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6D6C" w14:textId="77777777" w:rsidR="00A614C2" w:rsidRPr="00A614C2" w:rsidRDefault="00A614C2" w:rsidP="00A614C2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1F16B076" w14:textId="77777777" w:rsidR="00A614C2" w:rsidRPr="00A614C2" w:rsidRDefault="00A614C2" w:rsidP="00A614C2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C6BBE" w14:textId="77777777" w:rsidR="00A614C2" w:rsidRPr="00A614C2" w:rsidRDefault="00A614C2" w:rsidP="00A6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на конкурсной основе субсидий (грантов) социально ориентированным некоммерческим организациям, не являющимся государственными (муниципальными) учреждениями, на поддержку проектов общественно полезных инициатив из бюджета муниципального образования город Новороссийск</w:t>
      </w:r>
    </w:p>
    <w:p w14:paraId="743E3FCC" w14:textId="77777777" w:rsidR="00A614C2" w:rsidRPr="00A614C2" w:rsidRDefault="00A614C2" w:rsidP="00A614C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264E8" w14:textId="77777777" w:rsidR="00A614C2" w:rsidRPr="00A614C2" w:rsidRDefault="00A614C2" w:rsidP="00A614C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5CC0F" w14:textId="77777777" w:rsidR="00A614C2" w:rsidRPr="00A614C2" w:rsidRDefault="00A614C2" w:rsidP="00A614C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222A2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ЗАЯВКА</w:t>
      </w:r>
    </w:p>
    <w:p w14:paraId="402769C2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участие в муниципальном конкурсе проектов </w:t>
      </w:r>
    </w:p>
    <w:p w14:paraId="43110733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социально ориентированных некоммерческих организаций </w:t>
      </w:r>
    </w:p>
    <w:p w14:paraId="7F4E138E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«Первый грант» (либо «Грант главы города»)</w:t>
      </w:r>
    </w:p>
    <w:p w14:paraId="71511B3B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4F8E8EF5" w14:textId="77777777" w:rsidR="00A614C2" w:rsidRPr="00A614C2" w:rsidRDefault="00A614C2" w:rsidP="00A614C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B0F35D5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 проекте</w:t>
      </w:r>
    </w:p>
    <w:p w14:paraId="0190E448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2E923E9A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Название проекта, на реализацию которого запрашивается грант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4FC3A58" w14:textId="77777777" w:rsidTr="000C006D">
        <w:tc>
          <w:tcPr>
            <w:tcW w:w="9498" w:type="dxa"/>
            <w:shd w:val="clear" w:color="auto" w:fill="auto"/>
          </w:tcPr>
          <w:p w14:paraId="3B78666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B570C73" w14:textId="77777777" w:rsidR="00A614C2" w:rsidRPr="00A614C2" w:rsidRDefault="00A614C2" w:rsidP="000C0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проекта следует писать без кавычек, с заглавной буквы, без точки в конце. После подачи заявки название проекта изменить нельзя.</w:t>
      </w:r>
    </w:p>
    <w:p w14:paraId="45856062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8CF69D1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Краткое описание проекта (деятельности в рамках проекта)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935D50E" w14:textId="77777777" w:rsidTr="000C006D">
        <w:tc>
          <w:tcPr>
            <w:tcW w:w="9498" w:type="dxa"/>
            <w:shd w:val="clear" w:color="auto" w:fill="auto"/>
          </w:tcPr>
          <w:p w14:paraId="381B451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13B23D1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сути, это текстовая презентация проекта, отражающая основную идею, целевую группу, содержание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емкий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приложить в виде презентации.</w:t>
      </w:r>
    </w:p>
    <w:p w14:paraId="04DA0FCD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C9CDD27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География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7D4C134A" w14:textId="77777777" w:rsidTr="000C006D">
        <w:tc>
          <w:tcPr>
            <w:tcW w:w="9498" w:type="dxa"/>
            <w:shd w:val="clear" w:color="auto" w:fill="auto"/>
          </w:tcPr>
          <w:p w14:paraId="68DCE50D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6A8CE97A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</w:r>
    </w:p>
    <w:p w14:paraId="3AE5E73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0E48A3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Сроки реализации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A614C2" w:rsidRPr="00A614C2" w14:paraId="0F95781B" w14:textId="77777777" w:rsidTr="000C006D">
        <w:tc>
          <w:tcPr>
            <w:tcW w:w="4820" w:type="dxa"/>
            <w:shd w:val="clear" w:color="auto" w:fill="auto"/>
          </w:tcPr>
          <w:p w14:paraId="7A973A4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начала реализации проекта</w:t>
            </w:r>
          </w:p>
        </w:tc>
        <w:tc>
          <w:tcPr>
            <w:tcW w:w="4678" w:type="dxa"/>
            <w:shd w:val="clear" w:color="auto" w:fill="auto"/>
          </w:tcPr>
          <w:p w14:paraId="16A33E3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Дата окончания реализации проекта</w:t>
            </w:r>
          </w:p>
        </w:tc>
      </w:tr>
      <w:tr w:rsidR="00A614C2" w:rsidRPr="00A614C2" w14:paraId="3AF445EF" w14:textId="77777777" w:rsidTr="000C006D">
        <w:tc>
          <w:tcPr>
            <w:tcW w:w="4820" w:type="dxa"/>
            <w:shd w:val="clear" w:color="auto" w:fill="auto"/>
          </w:tcPr>
          <w:p w14:paraId="742D4DE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09130D5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82BAE8D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реализации проекта определяются календарным планом, при этом не могут начинаться ранее 1 января текущего финансового года и не могут оканчиваться позднее 31 декабря текущего финансового года.</w:t>
      </w:r>
    </w:p>
    <w:p w14:paraId="4ED43110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D6B047C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Целевые группы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6D6B0E9" w14:textId="77777777" w:rsidTr="000C006D">
        <w:trPr>
          <w:trHeight w:val="343"/>
        </w:trPr>
        <w:tc>
          <w:tcPr>
            <w:tcW w:w="9498" w:type="dxa"/>
            <w:shd w:val="clear" w:color="auto" w:fill="auto"/>
          </w:tcPr>
          <w:p w14:paraId="4D97E27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54DCCC4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указать одну или несколько целевых групп — людей, на решение или смягчение проблемы которых направлен проект.</w:t>
      </w:r>
    </w:p>
    <w:p w14:paraId="14B520D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Необходимо указать только те категории людей, с которыми действительно будет проводиться работа в рамках проекта. </w:t>
      </w:r>
    </w:p>
    <w:p w14:paraId="03B8D2D0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Целевая группа должна быть обозначена максимально конкретно.</w:t>
      </w:r>
    </w:p>
    <w:p w14:paraId="647C23B7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включить в формулировку все, что будет точнее ее описывать, например возраст, социальное положение, интересы, территорию проживания.</w:t>
      </w:r>
    </w:p>
    <w:p w14:paraId="09731F7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08BC97E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Описание проблемы целевой группы, обоснование актуальности и социальной значимости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DD91AA9" w14:textId="77777777" w:rsidTr="000C006D">
        <w:tc>
          <w:tcPr>
            <w:tcW w:w="9498" w:type="dxa"/>
            <w:shd w:val="clear" w:color="auto" w:fill="auto"/>
          </w:tcPr>
          <w:p w14:paraId="2DBD9A67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6CE0BCE7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Следует подробно описать конкретную социальную проблему целевой группы, которую планируется решить в рамках проекта. Если целевых групп несколько — необходимо описать проблему каждой из них. </w:t>
      </w:r>
    </w:p>
    <w:p w14:paraId="04BBDF42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670ABD6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Цель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6A16C96" w14:textId="77777777" w:rsidTr="000C006D">
        <w:tc>
          <w:tcPr>
            <w:tcW w:w="9498" w:type="dxa"/>
            <w:shd w:val="clear" w:color="auto" w:fill="auto"/>
          </w:tcPr>
          <w:p w14:paraId="1B7D07D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9CF8EE9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</w:r>
    </w:p>
    <w:p w14:paraId="4AAA410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 10 раздела «О проекте»).</w:t>
      </w:r>
    </w:p>
    <w:p w14:paraId="008CC4B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избегать общих фраз, формулировка должна быть максимально конкретной.</w:t>
      </w:r>
    </w:p>
    <w:p w14:paraId="3362816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50B5B15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Ожидаемые результаты проекта</w:t>
      </w:r>
    </w:p>
    <w:p w14:paraId="7FB213F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DB529CC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Количественные результаты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4"/>
      </w:tblGrid>
      <w:tr w:rsidR="00A614C2" w:rsidRPr="00A614C2" w14:paraId="54E8180A" w14:textId="77777777" w:rsidTr="000C006D">
        <w:tc>
          <w:tcPr>
            <w:tcW w:w="6804" w:type="dxa"/>
            <w:shd w:val="clear" w:color="auto" w:fill="auto"/>
          </w:tcPr>
          <w:p w14:paraId="5A11582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shd w:val="clear" w:color="auto" w:fill="auto"/>
          </w:tcPr>
          <w:p w14:paraId="666F3F9B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Значение</w:t>
            </w:r>
          </w:p>
        </w:tc>
      </w:tr>
      <w:tr w:rsidR="00A614C2" w:rsidRPr="00A614C2" w14:paraId="5BFA485B" w14:textId="77777777" w:rsidTr="000C006D">
        <w:tc>
          <w:tcPr>
            <w:tcW w:w="6804" w:type="dxa"/>
            <w:shd w:val="clear" w:color="auto" w:fill="auto"/>
          </w:tcPr>
          <w:p w14:paraId="66EF25B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7F863DB5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1CE2F8A8" w14:textId="77777777" w:rsidTr="000C006D">
        <w:tc>
          <w:tcPr>
            <w:tcW w:w="6804" w:type="dxa"/>
            <w:shd w:val="clear" w:color="auto" w:fill="auto"/>
          </w:tcPr>
          <w:p w14:paraId="2BB6B1C9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1ACF46F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159479D8" w14:textId="77777777" w:rsidTr="000C006D">
        <w:tc>
          <w:tcPr>
            <w:tcW w:w="6804" w:type="dxa"/>
            <w:shd w:val="clear" w:color="auto" w:fill="auto"/>
          </w:tcPr>
          <w:p w14:paraId="4A6A06F8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14:paraId="609A2BF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C131D45" w14:textId="0E80E1A7" w:rsidR="00A614C2" w:rsidRPr="00A614C2" w:rsidRDefault="00A614C2" w:rsidP="000C00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необходимости, количество строк может быть увеличено.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показатель необходимо указывать в новой строке.</w:t>
      </w:r>
    </w:p>
    <w:p w14:paraId="0456DD0D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36AEE4D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Качественные результаты и способы их измерения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2230C3A" w14:textId="77777777" w:rsidTr="000C006D">
        <w:trPr>
          <w:trHeight w:val="430"/>
        </w:trPr>
        <w:tc>
          <w:tcPr>
            <w:tcW w:w="9498" w:type="dxa"/>
            <w:shd w:val="clear" w:color="auto" w:fill="auto"/>
          </w:tcPr>
          <w:p w14:paraId="0844CAC1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598FD2A" w14:textId="6CF99803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 и указать их планируемое количество в графе «Значение».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</w:r>
    </w:p>
    <w:p w14:paraId="793503E7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достигнуты.</w:t>
      </w:r>
    </w:p>
    <w:p w14:paraId="01E3B85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823D286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Задачи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C0B60B5" w14:textId="77777777" w:rsidTr="000C006D">
        <w:tc>
          <w:tcPr>
            <w:tcW w:w="9498" w:type="dxa"/>
            <w:shd w:val="clear" w:color="auto" w:fill="auto"/>
          </w:tcPr>
          <w:p w14:paraId="31502E4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451F4EED" w14:textId="77777777" w:rsidTr="000C006D">
        <w:tc>
          <w:tcPr>
            <w:tcW w:w="9498" w:type="dxa"/>
            <w:shd w:val="clear" w:color="auto" w:fill="auto"/>
          </w:tcPr>
          <w:p w14:paraId="0B89EB9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3FF6D620" w14:textId="77777777" w:rsidTr="000C006D">
        <w:tc>
          <w:tcPr>
            <w:tcW w:w="9498" w:type="dxa"/>
            <w:shd w:val="clear" w:color="auto" w:fill="auto"/>
          </w:tcPr>
          <w:p w14:paraId="5D23C2D9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B81548D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необходимости, количество строк может быть увеличено. Каждую задачу необходимо указывать в новой строке.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</w:t>
      </w:r>
    </w:p>
    <w:p w14:paraId="2B9597A4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4E73024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Партнеры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880"/>
      </w:tblGrid>
      <w:tr w:rsidR="00A614C2" w:rsidRPr="00A614C2" w14:paraId="46E0BBFE" w14:textId="77777777" w:rsidTr="000C006D">
        <w:tc>
          <w:tcPr>
            <w:tcW w:w="4618" w:type="dxa"/>
            <w:shd w:val="clear" w:color="auto" w:fill="auto"/>
          </w:tcPr>
          <w:p w14:paraId="542EAC7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Наименование партнера</w:t>
            </w:r>
          </w:p>
        </w:tc>
        <w:tc>
          <w:tcPr>
            <w:tcW w:w="4880" w:type="dxa"/>
            <w:shd w:val="clear" w:color="auto" w:fill="auto"/>
          </w:tcPr>
          <w:p w14:paraId="1D9A635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Вид поддержки</w:t>
            </w:r>
          </w:p>
        </w:tc>
      </w:tr>
      <w:tr w:rsidR="00A614C2" w:rsidRPr="00A614C2" w14:paraId="4E93D8A6" w14:textId="77777777" w:rsidTr="000C006D">
        <w:tc>
          <w:tcPr>
            <w:tcW w:w="4618" w:type="dxa"/>
            <w:shd w:val="clear" w:color="auto" w:fill="auto"/>
          </w:tcPr>
          <w:p w14:paraId="3698E78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22F5E661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63B66EE3" w14:textId="77777777" w:rsidTr="000C006D">
        <w:tc>
          <w:tcPr>
            <w:tcW w:w="4618" w:type="dxa"/>
            <w:shd w:val="clear" w:color="auto" w:fill="auto"/>
          </w:tcPr>
          <w:p w14:paraId="18EB481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1539C139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7F1D20D8" w14:textId="77777777" w:rsidTr="000C006D">
        <w:tc>
          <w:tcPr>
            <w:tcW w:w="4618" w:type="dxa"/>
            <w:shd w:val="clear" w:color="auto" w:fill="auto"/>
          </w:tcPr>
          <w:p w14:paraId="68C8E9BB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7EBBA104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B81EB31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Каждого партнера необходимо указывать в новой строке. Видами поддержки может быть информационная, консультационная, организационная, материальная и (или) иная поддержка реализации проекта. 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</w:t>
      </w:r>
    </w:p>
    <w:p w14:paraId="62287FD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6BDD23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Как будет организовано информационное сопровождение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765E0161" w14:textId="77777777" w:rsidTr="000C006D">
        <w:tc>
          <w:tcPr>
            <w:tcW w:w="9498" w:type="dxa"/>
            <w:shd w:val="clear" w:color="auto" w:fill="auto"/>
          </w:tcPr>
          <w:p w14:paraId="7B368A21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F67EDF0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Следует указать, каким образом будет обеспечено освещение проекта в целом и его ключевых мероприятий в СМИ и в сети Интернет.</w:t>
      </w:r>
    </w:p>
    <w:p w14:paraId="211FC1D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A5D258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Дальнейшее развитие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3A9F590E" w14:textId="77777777" w:rsidTr="000C006D">
        <w:tc>
          <w:tcPr>
            <w:tcW w:w="9498" w:type="dxa"/>
            <w:shd w:val="clear" w:color="auto" w:fill="auto"/>
          </w:tcPr>
          <w:p w14:paraId="4275C1F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E2841A2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</w:r>
    </w:p>
    <w:p w14:paraId="396AABA2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C474024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Источники ресурсного обеспечения проекта в дальнейшем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380B730" w14:textId="77777777" w:rsidTr="000C006D">
        <w:tc>
          <w:tcPr>
            <w:tcW w:w="9498" w:type="dxa"/>
            <w:shd w:val="clear" w:color="auto" w:fill="auto"/>
          </w:tcPr>
          <w:p w14:paraId="64747A3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C00A346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</w:r>
    </w:p>
    <w:p w14:paraId="1F84916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BCB794F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14:paraId="07F99176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Руководитель проекта</w:t>
      </w:r>
    </w:p>
    <w:p w14:paraId="0C4E1378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A4D8D8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Должность руководителя проекта в организации-заявителе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A9D837A" w14:textId="77777777" w:rsidTr="000C006D">
        <w:tc>
          <w:tcPr>
            <w:tcW w:w="9498" w:type="dxa"/>
            <w:shd w:val="clear" w:color="auto" w:fill="auto"/>
          </w:tcPr>
          <w:p w14:paraId="7C3B50F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7C982E9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8B00932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ФИО руководителя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5ABE0E99" w14:textId="77777777" w:rsidTr="000C006D">
        <w:tc>
          <w:tcPr>
            <w:tcW w:w="9498" w:type="dxa"/>
            <w:shd w:val="clear" w:color="auto" w:fill="auto"/>
          </w:tcPr>
          <w:p w14:paraId="445DBA3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842E104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8BF43B3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Дата рождения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ACAF872" w14:textId="77777777" w:rsidTr="000C006D">
        <w:tc>
          <w:tcPr>
            <w:tcW w:w="9498" w:type="dxa"/>
            <w:shd w:val="clear" w:color="auto" w:fill="auto"/>
          </w:tcPr>
          <w:p w14:paraId="6C94FD6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7A9E995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C72CD7F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Электронная почта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7EB11792" w14:textId="77777777" w:rsidTr="000C006D">
        <w:tc>
          <w:tcPr>
            <w:tcW w:w="9498" w:type="dxa"/>
            <w:shd w:val="clear" w:color="auto" w:fill="auto"/>
          </w:tcPr>
          <w:p w14:paraId="3B426F35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6AE23BA4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416E94F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Мобильный телефон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EA9A0F4" w14:textId="77777777" w:rsidTr="000C006D">
        <w:tc>
          <w:tcPr>
            <w:tcW w:w="9498" w:type="dxa"/>
            <w:shd w:val="clear" w:color="auto" w:fill="auto"/>
          </w:tcPr>
          <w:p w14:paraId="7E01305F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1C906E9C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BF01276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DAC7CA5" w14:textId="77777777" w:rsidTr="000C006D">
        <w:tc>
          <w:tcPr>
            <w:tcW w:w="9498" w:type="dxa"/>
            <w:shd w:val="clear" w:color="auto" w:fill="auto"/>
          </w:tcPr>
          <w:p w14:paraId="7401371E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D36C4CC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9288D85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Образовательные организации и специальности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273C891" w14:textId="77777777" w:rsidTr="000C006D">
        <w:tc>
          <w:tcPr>
            <w:tcW w:w="9498" w:type="dxa"/>
            <w:shd w:val="clear" w:color="auto" w:fill="auto"/>
          </w:tcPr>
          <w:p w14:paraId="73C9DEC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EE2218A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По желанию заявителя в этом поле можно указать информацию об образовании (не более 5 образовательных организаций).</w:t>
      </w:r>
    </w:p>
    <w:p w14:paraId="542D942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39A9BDF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Опыт работы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6DB1F59F" w14:textId="77777777" w:rsidTr="000C006D">
        <w:tc>
          <w:tcPr>
            <w:tcW w:w="9498" w:type="dxa"/>
            <w:shd w:val="clear" w:color="auto" w:fill="auto"/>
          </w:tcPr>
          <w:p w14:paraId="0D5AC13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F28D4E3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Следует указать не более 10 последних мест работы руководителя проекта.</w:t>
      </w:r>
    </w:p>
    <w:p w14:paraId="3C7BF9AF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B2673A8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Дополнительные сведения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0B15677" w14:textId="77777777" w:rsidTr="000C006D">
        <w:tc>
          <w:tcPr>
            <w:tcW w:w="9498" w:type="dxa"/>
            <w:shd w:val="clear" w:color="auto" w:fill="auto"/>
          </w:tcPr>
          <w:p w14:paraId="0D2FE002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2E4ECD60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2029B3E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AE80DC1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364A355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Команда проекта</w:t>
      </w:r>
    </w:p>
    <w:p w14:paraId="36DAB9A3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010802E" w14:textId="77777777" w:rsidR="00A614C2" w:rsidRPr="00A614C2" w:rsidRDefault="00A614C2" w:rsidP="000C006D">
      <w:pPr>
        <w:numPr>
          <w:ilvl w:val="1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 команды №1</w:t>
      </w:r>
    </w:p>
    <w:p w14:paraId="14120FA6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3EF09DB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Должность или роль участника в заявленном проекте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70D5DDB" w14:textId="77777777" w:rsidTr="000C006D">
        <w:tc>
          <w:tcPr>
            <w:tcW w:w="9498" w:type="dxa"/>
            <w:shd w:val="clear" w:color="auto" w:fill="auto"/>
          </w:tcPr>
          <w:p w14:paraId="5459E0AE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6D6585F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8092F19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ФИО руководителя проекта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9E205C3" w14:textId="77777777" w:rsidTr="000C006D">
        <w:tc>
          <w:tcPr>
            <w:tcW w:w="9498" w:type="dxa"/>
            <w:shd w:val="clear" w:color="auto" w:fill="auto"/>
          </w:tcPr>
          <w:p w14:paraId="33608BDA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F03BBF8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D4EE06E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278C9289" w14:textId="77777777" w:rsidTr="000C006D">
        <w:tc>
          <w:tcPr>
            <w:tcW w:w="9498" w:type="dxa"/>
            <w:shd w:val="clear" w:color="auto" w:fill="auto"/>
          </w:tcPr>
          <w:p w14:paraId="76048C70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56DE5055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9BCC06C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Образовательные организации и специальности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1DA92BD8" w14:textId="77777777" w:rsidTr="000C006D">
        <w:tc>
          <w:tcPr>
            <w:tcW w:w="9498" w:type="dxa"/>
            <w:shd w:val="clear" w:color="auto" w:fill="auto"/>
          </w:tcPr>
          <w:p w14:paraId="492EA628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7E03B2BD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По желанию заявителя в этом поле можно указать информацию об образовании (не более 5 образовательных организаций).</w:t>
      </w:r>
    </w:p>
    <w:p w14:paraId="6EED027B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5851269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Опыт работы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406D06C7" w14:textId="77777777" w:rsidTr="000C006D">
        <w:tc>
          <w:tcPr>
            <w:tcW w:w="9498" w:type="dxa"/>
            <w:shd w:val="clear" w:color="auto" w:fill="auto"/>
          </w:tcPr>
          <w:p w14:paraId="2D200503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31A9CD18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Следует указать не более 10 последних мест работы руководителя проекта.</w:t>
      </w:r>
    </w:p>
    <w:p w14:paraId="5A2DF286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FBDF298" w14:textId="77777777" w:rsidR="00A614C2" w:rsidRPr="00A614C2" w:rsidRDefault="00A614C2" w:rsidP="000C006D">
      <w:pPr>
        <w:numPr>
          <w:ilvl w:val="2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Дополнительные сведения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614C2" w:rsidRPr="00A614C2" w14:paraId="06B0B041" w14:textId="77777777" w:rsidTr="000C006D">
        <w:tc>
          <w:tcPr>
            <w:tcW w:w="9498" w:type="dxa"/>
            <w:shd w:val="clear" w:color="auto" w:fill="auto"/>
          </w:tcPr>
          <w:p w14:paraId="25108AFC" w14:textId="77777777" w:rsidR="00A614C2" w:rsidRPr="00A614C2" w:rsidRDefault="00A614C2" w:rsidP="000C00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436664C3" w14:textId="77777777" w:rsidR="00A614C2" w:rsidRPr="00A614C2" w:rsidRDefault="00A614C2" w:rsidP="000C00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4A345AB1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5880793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E9772FC" w14:textId="77777777" w:rsidR="00A614C2" w:rsidRPr="00A614C2" w:rsidRDefault="00A614C2" w:rsidP="000C006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Добавление последующих членов команды проекта выполняется путем копирования раздела 3.1 с внесением изменения в нумерацию пунктов (3.1.1, 3.1.2 и т.д. на 3.2.1, 3.2.2 и т.д.)</w:t>
      </w:r>
    </w:p>
    <w:p w14:paraId="73230C8E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22A589B7" w14:textId="77777777" w:rsidR="00A614C2" w:rsidRPr="00A614C2" w:rsidRDefault="00A614C2" w:rsidP="000C006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3A0FB23" w14:textId="77777777" w:rsidR="00A614C2" w:rsidRPr="00A614C2" w:rsidRDefault="00A614C2" w:rsidP="000C006D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A614C2" w:rsidRPr="00A614C2" w:rsidSect="00A614C2">
          <w:headerReference w:type="default" r:id="rId7"/>
          <w:footerReference w:type="default" r:id="rId8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14:paraId="11CF3666" w14:textId="77777777" w:rsidR="00A614C2" w:rsidRPr="00A614C2" w:rsidRDefault="00A614C2" w:rsidP="00A614C2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Календарный план</w:t>
      </w:r>
    </w:p>
    <w:p w14:paraId="5566A1DF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5CD867" w14:textId="48C3D50B" w:rsidR="00A614C2" w:rsidRPr="00A614C2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E6D2F1" w14:textId="77777777" w:rsidR="00A614C2" w:rsidRPr="00A614C2" w:rsidRDefault="00A614C2" w:rsidP="000844F6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373421" w14:textId="77777777" w:rsidR="00A614C2" w:rsidRPr="00A614C2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мероприятии должны быть:</w:t>
      </w:r>
    </w:p>
    <w:p w14:paraId="3D9066BD" w14:textId="77777777" w:rsidR="00CC0067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аименование, содержание и место проведения мероприятия – краткое название, содержание и место проведения мероприятия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6A81BF" w14:textId="191DCA2A" w:rsidR="00A614C2" w:rsidRPr="00A614C2" w:rsidRDefault="00A614C2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жидаемые результаты (количественные и качественные) – ответы на вопросы «Что будет сделано? Сколько?», «Что изменится? Как?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 ли участие представителей целевых групп и в каком количестве?</w:t>
      </w:r>
      <w:r w:rsidR="00CC0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27002EAA" w14:textId="707B69D5" w:rsidR="00A614C2" w:rsidRPr="00A614C2" w:rsidRDefault="00CC0067" w:rsidP="000844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14C2"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ремя проведения – в какой конкретно временной период будет проходить мероприятие.</w:t>
      </w:r>
    </w:p>
    <w:p w14:paraId="4D0B0507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43"/>
        <w:gridCol w:w="4536"/>
        <w:gridCol w:w="1701"/>
        <w:gridCol w:w="1843"/>
        <w:gridCol w:w="3085"/>
      </w:tblGrid>
      <w:tr w:rsidR="00A614C2" w:rsidRPr="00A614C2" w14:paraId="7E91F9A5" w14:textId="77777777" w:rsidTr="000844F6">
        <w:trPr>
          <w:trHeight w:val="15"/>
        </w:trPr>
        <w:tc>
          <w:tcPr>
            <w:tcW w:w="851" w:type="dxa"/>
            <w:hideMark/>
          </w:tcPr>
          <w:p w14:paraId="3ACCAC2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14:paraId="58F4CFA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14:paraId="42CFD73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14:paraId="3A80621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14:paraId="6A40425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hideMark/>
          </w:tcPr>
          <w:p w14:paraId="3E3E7EC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D1B0211" w14:textId="77777777" w:rsidTr="000844F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2323FB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82388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Решаемая задача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AE7FFF5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153350B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026B513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7FD57B8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A614C2" w:rsidRPr="00A614C2" w14:paraId="28BB76BC" w14:textId="77777777" w:rsidTr="000844F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02AFFF2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C279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969ACF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7BDE4F7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B05DBE7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D216A4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98151C7" w14:textId="77777777" w:rsidTr="000844F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AC6C604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585F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CF63B50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D4E16D8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CF51CF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8236EA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64CC398" w14:textId="77777777" w:rsidTr="000844F6">
        <w:trPr>
          <w:trHeight w:val="33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AFD8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E2E9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F2AC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9FEA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AE9A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D303F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9F89163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E3D69" w14:textId="364FCA83" w:rsidR="00A614C2" w:rsidRPr="00A614C2" w:rsidRDefault="00A614C2" w:rsidP="00A6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необходимости, количество строк может быть увеличено. Каждое мероприятие календарного плана должно быть заполнено в отдельной строке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B6B2B2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2306E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8B6AB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47545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D3A5EA" w14:textId="77777777" w:rsidR="00A614C2" w:rsidRPr="00A614C2" w:rsidRDefault="00A614C2" w:rsidP="00A614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</w:t>
      </w:r>
    </w:p>
    <w:p w14:paraId="0190F7A6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955AD" w14:textId="77777777" w:rsidR="00A614C2" w:rsidRPr="00A614C2" w:rsidRDefault="00A614C2" w:rsidP="00A614C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2175"/>
        <w:gridCol w:w="1557"/>
        <w:gridCol w:w="10"/>
        <w:gridCol w:w="1814"/>
        <w:gridCol w:w="10"/>
        <w:gridCol w:w="2192"/>
        <w:gridCol w:w="14"/>
        <w:gridCol w:w="1793"/>
      </w:tblGrid>
      <w:tr w:rsidR="00A614C2" w:rsidRPr="00A614C2" w14:paraId="5115FC25" w14:textId="77777777" w:rsidTr="0091588A">
        <w:tc>
          <w:tcPr>
            <w:tcW w:w="14454" w:type="dxa"/>
            <w:gridSpan w:val="9"/>
            <w:shd w:val="clear" w:color="auto" w:fill="auto"/>
          </w:tcPr>
          <w:p w14:paraId="16D8946F" w14:textId="77777777" w:rsidR="00A614C2" w:rsidRPr="00A614C2" w:rsidRDefault="00A614C2" w:rsidP="00A6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5.1.1 Расходы на оплату труда работников некоммерческой организации, участвующих в реализации проекта,</w:t>
            </w:r>
          </w:p>
          <w:p w14:paraId="0DC3295A" w14:textId="14DB3EB4" w:rsidR="00A614C2" w:rsidRPr="00A614C2" w:rsidRDefault="00A614C2" w:rsidP="00A6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НДФЛ, за исключением начислений страховых взносов на оплату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3161450" w14:textId="3A012E5F" w:rsidR="00A614C2" w:rsidRPr="00A614C2" w:rsidRDefault="00A614C2" w:rsidP="00A61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выше размера средней заработной платы в Краснодарском крае и не более 20% от размера гранта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14C2" w:rsidRPr="00A614C2" w14:paraId="04B7C0F9" w14:textId="77777777" w:rsidTr="0091588A">
        <w:tc>
          <w:tcPr>
            <w:tcW w:w="4957" w:type="dxa"/>
            <w:shd w:val="clear" w:color="auto" w:fill="auto"/>
          </w:tcPr>
          <w:p w14:paraId="5376E6A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0" w:type="dxa"/>
            <w:shd w:val="clear" w:color="auto" w:fill="auto"/>
          </w:tcPr>
          <w:p w14:paraId="137C6B1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в месяц (в рублях), включая НДФЛ</w:t>
            </w:r>
          </w:p>
        </w:tc>
        <w:tc>
          <w:tcPr>
            <w:tcW w:w="1560" w:type="dxa"/>
            <w:shd w:val="clear" w:color="auto" w:fill="auto"/>
          </w:tcPr>
          <w:p w14:paraId="27252EF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886A85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40F60FA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3AC3CDB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2F660971" w14:textId="77777777" w:rsidTr="0091588A">
        <w:tc>
          <w:tcPr>
            <w:tcW w:w="4957" w:type="dxa"/>
            <w:shd w:val="clear" w:color="auto" w:fill="auto"/>
          </w:tcPr>
          <w:p w14:paraId="1872BB9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049467D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C60ECA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D6400C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07E0BD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E99DAA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259022D" w14:textId="77777777" w:rsidTr="0091588A">
        <w:tc>
          <w:tcPr>
            <w:tcW w:w="14454" w:type="dxa"/>
            <w:gridSpan w:val="9"/>
            <w:shd w:val="clear" w:color="auto" w:fill="auto"/>
          </w:tcPr>
          <w:p w14:paraId="7885068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1A24E8A1" w14:textId="77777777" w:rsidTr="0091588A">
        <w:tc>
          <w:tcPr>
            <w:tcW w:w="4957" w:type="dxa"/>
            <w:shd w:val="clear" w:color="auto" w:fill="auto"/>
          </w:tcPr>
          <w:p w14:paraId="4BB53F9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0355ED3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278EFA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448FA44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559D146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06237AA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11D56C0" w14:textId="77777777" w:rsidTr="0091588A">
        <w:tc>
          <w:tcPr>
            <w:tcW w:w="14454" w:type="dxa"/>
            <w:gridSpan w:val="9"/>
            <w:shd w:val="clear" w:color="auto" w:fill="auto"/>
          </w:tcPr>
          <w:p w14:paraId="14FD366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716A78C4" w14:textId="77777777" w:rsidTr="0091588A">
        <w:tc>
          <w:tcPr>
            <w:tcW w:w="4957" w:type="dxa"/>
            <w:shd w:val="clear" w:color="auto" w:fill="auto"/>
          </w:tcPr>
          <w:p w14:paraId="6D95E03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29C7570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617DA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A1F5E8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6079D3C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CBE73B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E89B377" w14:textId="77777777" w:rsidTr="0091588A">
        <w:tc>
          <w:tcPr>
            <w:tcW w:w="14454" w:type="dxa"/>
            <w:gridSpan w:val="9"/>
            <w:shd w:val="clear" w:color="auto" w:fill="auto"/>
          </w:tcPr>
          <w:p w14:paraId="1CA7DB0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077B93F0" w14:textId="77777777" w:rsidTr="0091588A">
        <w:tc>
          <w:tcPr>
            <w:tcW w:w="14454" w:type="dxa"/>
            <w:gridSpan w:val="9"/>
            <w:shd w:val="clear" w:color="auto" w:fill="auto"/>
          </w:tcPr>
          <w:p w14:paraId="33B6D0F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46D96D44" w14:textId="77777777" w:rsidTr="0091588A">
        <w:tc>
          <w:tcPr>
            <w:tcW w:w="8707" w:type="dxa"/>
            <w:gridSpan w:val="4"/>
            <w:shd w:val="clear" w:color="auto" w:fill="auto"/>
          </w:tcPr>
          <w:p w14:paraId="2AE7097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C64268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926D74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521D3DD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83A1103" w14:textId="77777777" w:rsidTr="0091588A">
        <w:tc>
          <w:tcPr>
            <w:tcW w:w="14454" w:type="dxa"/>
            <w:gridSpan w:val="9"/>
            <w:shd w:val="clear" w:color="auto" w:fill="auto"/>
          </w:tcPr>
          <w:p w14:paraId="1E41AA9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1D4101E5" w14:textId="77777777" w:rsidTr="0091588A">
        <w:tc>
          <w:tcPr>
            <w:tcW w:w="14454" w:type="dxa"/>
            <w:gridSpan w:val="9"/>
            <w:shd w:val="clear" w:color="auto" w:fill="auto"/>
          </w:tcPr>
          <w:p w14:paraId="6AA6D4DD" w14:textId="4A080D3D" w:rsidR="00A614C2" w:rsidRPr="00A614C2" w:rsidRDefault="00A614C2" w:rsidP="00CC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5.1.2 Расходы на оплату работ и услуг физических лиц, привлекаемых по гражданско-правовым договорам,</w:t>
            </w:r>
            <w:r w:rsidR="00CC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 НДФЛ, необходимых для реализации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индивидуальных предпринимателей и самозанятых)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14C2" w:rsidRPr="00A614C2" w14:paraId="11C9BF43" w14:textId="77777777" w:rsidTr="0091588A">
        <w:tc>
          <w:tcPr>
            <w:tcW w:w="4957" w:type="dxa"/>
            <w:shd w:val="clear" w:color="auto" w:fill="auto"/>
          </w:tcPr>
          <w:p w14:paraId="61F27F5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2180" w:type="dxa"/>
            <w:shd w:val="clear" w:color="auto" w:fill="auto"/>
          </w:tcPr>
          <w:p w14:paraId="2F0BFB9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в месяц / по одному договору</w:t>
            </w:r>
          </w:p>
        </w:tc>
        <w:tc>
          <w:tcPr>
            <w:tcW w:w="1560" w:type="dxa"/>
            <w:shd w:val="clear" w:color="auto" w:fill="auto"/>
          </w:tcPr>
          <w:p w14:paraId="79BF47D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/ договоров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A33CC3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702EFE6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55E3734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02FDDB77" w14:textId="77777777" w:rsidTr="0091588A">
        <w:tc>
          <w:tcPr>
            <w:tcW w:w="4957" w:type="dxa"/>
            <w:shd w:val="clear" w:color="auto" w:fill="auto"/>
          </w:tcPr>
          <w:p w14:paraId="03BB32B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3F95C4B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FA779D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6FA082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117419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43C290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76F20EB" w14:textId="77777777" w:rsidTr="0091588A">
        <w:tc>
          <w:tcPr>
            <w:tcW w:w="14454" w:type="dxa"/>
            <w:gridSpan w:val="9"/>
            <w:shd w:val="clear" w:color="auto" w:fill="auto"/>
          </w:tcPr>
          <w:p w14:paraId="5FD91E6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1FFB08E3" w14:textId="77777777" w:rsidTr="0091588A">
        <w:tc>
          <w:tcPr>
            <w:tcW w:w="4957" w:type="dxa"/>
            <w:shd w:val="clear" w:color="auto" w:fill="auto"/>
          </w:tcPr>
          <w:p w14:paraId="6D4EB24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7F1974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E9658B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38D7449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356E5CD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65EBBE9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54E9B76" w14:textId="77777777" w:rsidTr="0091588A">
        <w:tc>
          <w:tcPr>
            <w:tcW w:w="14454" w:type="dxa"/>
            <w:gridSpan w:val="9"/>
            <w:shd w:val="clear" w:color="auto" w:fill="auto"/>
          </w:tcPr>
          <w:p w14:paraId="7C90AD2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4BC32FB8" w14:textId="77777777" w:rsidTr="0091588A">
        <w:tc>
          <w:tcPr>
            <w:tcW w:w="4957" w:type="dxa"/>
            <w:shd w:val="clear" w:color="auto" w:fill="auto"/>
          </w:tcPr>
          <w:p w14:paraId="43AEDB0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261486B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C81BE2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869A30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7A140B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03C137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1DE8843C" w14:textId="77777777" w:rsidTr="0091588A">
        <w:tc>
          <w:tcPr>
            <w:tcW w:w="14454" w:type="dxa"/>
            <w:gridSpan w:val="9"/>
            <w:shd w:val="clear" w:color="auto" w:fill="auto"/>
          </w:tcPr>
          <w:p w14:paraId="1A0A72F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4CB22F8C" w14:textId="77777777" w:rsidTr="0091588A">
        <w:tc>
          <w:tcPr>
            <w:tcW w:w="14454" w:type="dxa"/>
            <w:gridSpan w:val="9"/>
            <w:shd w:val="clear" w:color="auto" w:fill="auto"/>
          </w:tcPr>
          <w:p w14:paraId="7C25AED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7B55A25E" w14:textId="77777777" w:rsidTr="0091588A">
        <w:tc>
          <w:tcPr>
            <w:tcW w:w="8707" w:type="dxa"/>
            <w:gridSpan w:val="4"/>
            <w:shd w:val="clear" w:color="auto" w:fill="auto"/>
          </w:tcPr>
          <w:p w14:paraId="6AD6F0F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2E7FFA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947EA0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46E932F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65EDA9D" w14:textId="77777777" w:rsidTr="0091588A">
        <w:tc>
          <w:tcPr>
            <w:tcW w:w="14454" w:type="dxa"/>
            <w:gridSpan w:val="9"/>
            <w:shd w:val="clear" w:color="auto" w:fill="auto"/>
          </w:tcPr>
          <w:p w14:paraId="1F42F28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198249C" w14:textId="77777777" w:rsidTr="0091588A">
        <w:tc>
          <w:tcPr>
            <w:tcW w:w="14454" w:type="dxa"/>
            <w:gridSpan w:val="9"/>
            <w:shd w:val="clear" w:color="auto" w:fill="auto"/>
          </w:tcPr>
          <w:p w14:paraId="7D2723DF" w14:textId="30825EDE" w:rsidR="00A614C2" w:rsidRPr="00A614C2" w:rsidRDefault="00A614C2" w:rsidP="00CC0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5.1.3 Расходы на уплату налогов, сборов, страховых взносов и иных обязательных платежей в бюджеты</w:t>
            </w:r>
            <w:r w:rsidR="00CC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системы Российской Федерации, обязательства по уплате которых</w:t>
            </w:r>
            <w:r w:rsidR="00CC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возникают в связи с реализацией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614C2" w:rsidRPr="00A614C2" w14:paraId="1584529D" w14:textId="77777777" w:rsidTr="0091588A">
        <w:tc>
          <w:tcPr>
            <w:tcW w:w="4957" w:type="dxa"/>
            <w:shd w:val="clear" w:color="auto" w:fill="auto"/>
          </w:tcPr>
          <w:p w14:paraId="24C1659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2180" w:type="dxa"/>
            <w:shd w:val="clear" w:color="auto" w:fill="auto"/>
          </w:tcPr>
          <w:p w14:paraId="2A63216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</w:t>
            </w:r>
          </w:p>
        </w:tc>
        <w:tc>
          <w:tcPr>
            <w:tcW w:w="1560" w:type="dxa"/>
            <w:shd w:val="clear" w:color="auto" w:fill="auto"/>
          </w:tcPr>
          <w:p w14:paraId="38064F0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 %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5139A9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3C1F3A4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150C577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36E73A02" w14:textId="77777777" w:rsidTr="0091588A">
        <w:tc>
          <w:tcPr>
            <w:tcW w:w="4957" w:type="dxa"/>
            <w:shd w:val="clear" w:color="auto" w:fill="auto"/>
          </w:tcPr>
          <w:p w14:paraId="1062177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2180" w:type="dxa"/>
            <w:shd w:val="clear" w:color="auto" w:fill="auto"/>
          </w:tcPr>
          <w:p w14:paraId="1E2B268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7872751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A01ED7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16FF8B1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6487557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6B2F8A8E" w14:textId="77777777" w:rsidTr="0091588A">
        <w:tc>
          <w:tcPr>
            <w:tcW w:w="4957" w:type="dxa"/>
            <w:shd w:val="clear" w:color="auto" w:fill="auto"/>
          </w:tcPr>
          <w:p w14:paraId="5FA92EE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180" w:type="dxa"/>
            <w:shd w:val="clear" w:color="auto" w:fill="auto"/>
          </w:tcPr>
          <w:p w14:paraId="7879150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828A7D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2ABB344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6AD14D7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A96184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40142D88" w14:textId="77777777" w:rsidTr="0091588A">
        <w:tc>
          <w:tcPr>
            <w:tcW w:w="14454" w:type="dxa"/>
            <w:gridSpan w:val="9"/>
            <w:shd w:val="clear" w:color="auto" w:fill="auto"/>
          </w:tcPr>
          <w:p w14:paraId="19E34D2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65E04F4" w14:textId="77777777" w:rsidTr="0091588A">
        <w:tc>
          <w:tcPr>
            <w:tcW w:w="8707" w:type="dxa"/>
            <w:gridSpan w:val="4"/>
            <w:shd w:val="clear" w:color="auto" w:fill="auto"/>
          </w:tcPr>
          <w:p w14:paraId="61239C1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E28D8F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018E3D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05EA3E2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FF0C860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3EC82" w14:textId="77777777" w:rsidR="00A614C2" w:rsidRPr="00A614C2" w:rsidRDefault="00A614C2" w:rsidP="00A614C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аренду имущества, необходимого для реализации проекта</w:t>
      </w:r>
    </w:p>
    <w:p w14:paraId="4FD504B4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4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нежилых помещений, зданий, оборудования, инвентаря, автомобильного транспорта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2164"/>
        <w:gridCol w:w="1557"/>
        <w:gridCol w:w="10"/>
        <w:gridCol w:w="1815"/>
        <w:gridCol w:w="10"/>
        <w:gridCol w:w="2192"/>
        <w:gridCol w:w="14"/>
        <w:gridCol w:w="1793"/>
      </w:tblGrid>
      <w:tr w:rsidR="00A614C2" w:rsidRPr="00A614C2" w14:paraId="07145E7E" w14:textId="77777777" w:rsidTr="00A614C2">
        <w:tc>
          <w:tcPr>
            <w:tcW w:w="4957" w:type="dxa"/>
            <w:shd w:val="clear" w:color="auto" w:fill="auto"/>
          </w:tcPr>
          <w:p w14:paraId="3A22403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0" w:type="dxa"/>
            <w:shd w:val="clear" w:color="auto" w:fill="auto"/>
          </w:tcPr>
          <w:p w14:paraId="4F05404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560" w:type="dxa"/>
            <w:shd w:val="clear" w:color="auto" w:fill="auto"/>
          </w:tcPr>
          <w:p w14:paraId="177F27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41A44B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7ECA1E2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2AF4A96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545891F5" w14:textId="77777777" w:rsidTr="00A614C2">
        <w:tc>
          <w:tcPr>
            <w:tcW w:w="4957" w:type="dxa"/>
            <w:shd w:val="clear" w:color="auto" w:fill="auto"/>
          </w:tcPr>
          <w:p w14:paraId="3379BB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6019F78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F3A0FC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17CD47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3CEF740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94417F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5EE3912" w14:textId="77777777" w:rsidTr="00A614C2">
        <w:tc>
          <w:tcPr>
            <w:tcW w:w="14454" w:type="dxa"/>
            <w:gridSpan w:val="9"/>
            <w:shd w:val="clear" w:color="auto" w:fill="auto"/>
          </w:tcPr>
          <w:p w14:paraId="64E4506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37DA8721" w14:textId="77777777" w:rsidTr="00A614C2">
        <w:tc>
          <w:tcPr>
            <w:tcW w:w="4957" w:type="dxa"/>
            <w:shd w:val="clear" w:color="auto" w:fill="auto"/>
          </w:tcPr>
          <w:p w14:paraId="3F10285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69E8E31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65D578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5F4A6C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5AEB8A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AEE6D0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7EF2E9F3" w14:textId="77777777" w:rsidTr="00A614C2">
        <w:tc>
          <w:tcPr>
            <w:tcW w:w="14454" w:type="dxa"/>
            <w:gridSpan w:val="9"/>
            <w:shd w:val="clear" w:color="auto" w:fill="auto"/>
          </w:tcPr>
          <w:p w14:paraId="557EDD0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79E540F8" w14:textId="77777777" w:rsidTr="00A614C2">
        <w:tc>
          <w:tcPr>
            <w:tcW w:w="4957" w:type="dxa"/>
            <w:shd w:val="clear" w:color="auto" w:fill="auto"/>
          </w:tcPr>
          <w:p w14:paraId="4806124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2BF70E9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3FF6D16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7ACC388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07A08FC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5B8496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31A7F60" w14:textId="77777777" w:rsidTr="00A614C2">
        <w:tc>
          <w:tcPr>
            <w:tcW w:w="14454" w:type="dxa"/>
            <w:gridSpan w:val="9"/>
            <w:shd w:val="clear" w:color="auto" w:fill="auto"/>
          </w:tcPr>
          <w:p w14:paraId="6AFA65A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5E8E8C46" w14:textId="77777777" w:rsidTr="00A614C2">
        <w:tc>
          <w:tcPr>
            <w:tcW w:w="14454" w:type="dxa"/>
            <w:gridSpan w:val="9"/>
            <w:shd w:val="clear" w:color="auto" w:fill="auto"/>
          </w:tcPr>
          <w:p w14:paraId="4A95594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74883D6" w14:textId="77777777" w:rsidTr="00A614C2">
        <w:tc>
          <w:tcPr>
            <w:tcW w:w="8707" w:type="dxa"/>
            <w:gridSpan w:val="4"/>
            <w:shd w:val="clear" w:color="auto" w:fill="auto"/>
          </w:tcPr>
          <w:p w14:paraId="1DA83BF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A1120B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5E21BA5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4EF77B7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290825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2A5B5E" w14:textId="77777777" w:rsidR="00A614C2" w:rsidRPr="00A614C2" w:rsidRDefault="00A614C2" w:rsidP="00A614C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приобретение и эксплуатацию основных средств, необходимых для реализации проекта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2164"/>
        <w:gridCol w:w="1557"/>
        <w:gridCol w:w="10"/>
        <w:gridCol w:w="1815"/>
        <w:gridCol w:w="10"/>
        <w:gridCol w:w="2192"/>
        <w:gridCol w:w="14"/>
        <w:gridCol w:w="1793"/>
      </w:tblGrid>
      <w:tr w:rsidR="00A614C2" w:rsidRPr="00A614C2" w14:paraId="3D0E039E" w14:textId="77777777" w:rsidTr="00A614C2">
        <w:tc>
          <w:tcPr>
            <w:tcW w:w="4957" w:type="dxa"/>
            <w:shd w:val="clear" w:color="auto" w:fill="auto"/>
          </w:tcPr>
          <w:p w14:paraId="4BFFFC8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0" w:type="dxa"/>
            <w:shd w:val="clear" w:color="auto" w:fill="auto"/>
          </w:tcPr>
          <w:p w14:paraId="368725D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560" w:type="dxa"/>
            <w:shd w:val="clear" w:color="auto" w:fill="auto"/>
          </w:tcPr>
          <w:p w14:paraId="79C3E42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B1387D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674F832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7067114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0C79058F" w14:textId="77777777" w:rsidTr="00A614C2">
        <w:tc>
          <w:tcPr>
            <w:tcW w:w="4957" w:type="dxa"/>
            <w:shd w:val="clear" w:color="auto" w:fill="auto"/>
          </w:tcPr>
          <w:p w14:paraId="5DAD9AF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681DE18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5D61A09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055A31E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038054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302EBF9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68891576" w14:textId="77777777" w:rsidTr="00A614C2">
        <w:tc>
          <w:tcPr>
            <w:tcW w:w="14454" w:type="dxa"/>
            <w:gridSpan w:val="9"/>
            <w:shd w:val="clear" w:color="auto" w:fill="auto"/>
          </w:tcPr>
          <w:p w14:paraId="19D7028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статьи расходов:</w:t>
            </w:r>
          </w:p>
        </w:tc>
      </w:tr>
      <w:tr w:rsidR="00A614C2" w:rsidRPr="00A614C2" w14:paraId="07542572" w14:textId="77777777" w:rsidTr="00A614C2">
        <w:tc>
          <w:tcPr>
            <w:tcW w:w="4957" w:type="dxa"/>
            <w:shd w:val="clear" w:color="auto" w:fill="auto"/>
          </w:tcPr>
          <w:p w14:paraId="6E094BF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75B37B5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018EF51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45D80B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7220EFD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749EB35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5E689699" w14:textId="77777777" w:rsidTr="00A614C2">
        <w:tc>
          <w:tcPr>
            <w:tcW w:w="14454" w:type="dxa"/>
            <w:gridSpan w:val="9"/>
            <w:shd w:val="clear" w:color="auto" w:fill="auto"/>
          </w:tcPr>
          <w:p w14:paraId="422D497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3D1342C4" w14:textId="77777777" w:rsidTr="00A614C2">
        <w:tc>
          <w:tcPr>
            <w:tcW w:w="4957" w:type="dxa"/>
            <w:shd w:val="clear" w:color="auto" w:fill="auto"/>
          </w:tcPr>
          <w:p w14:paraId="6D665E25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0B36A73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4ABA4A9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67CC599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5970FA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2F3FC91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43BC6A2" w14:textId="77777777" w:rsidTr="00A614C2">
        <w:tc>
          <w:tcPr>
            <w:tcW w:w="14454" w:type="dxa"/>
            <w:gridSpan w:val="9"/>
            <w:shd w:val="clear" w:color="auto" w:fill="auto"/>
          </w:tcPr>
          <w:p w14:paraId="26F51BE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43CC0429" w14:textId="77777777" w:rsidTr="00A614C2">
        <w:tc>
          <w:tcPr>
            <w:tcW w:w="14454" w:type="dxa"/>
            <w:gridSpan w:val="9"/>
            <w:shd w:val="clear" w:color="auto" w:fill="auto"/>
          </w:tcPr>
          <w:p w14:paraId="243FEF4C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7D02C6E2" w14:textId="77777777" w:rsidTr="00A614C2">
        <w:tc>
          <w:tcPr>
            <w:tcW w:w="8707" w:type="dxa"/>
            <w:gridSpan w:val="4"/>
            <w:shd w:val="clear" w:color="auto" w:fill="auto"/>
          </w:tcPr>
          <w:p w14:paraId="04C872A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8E3881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6BE9049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65620911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E94DA03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7CA67D" w14:textId="77777777" w:rsidR="00A614C2" w:rsidRPr="00A614C2" w:rsidRDefault="00A614C2" w:rsidP="001B575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расходы, предусмотренные бюджетом проекта, связанные с реализацией мероприятий проекта</w:t>
      </w:r>
    </w:p>
    <w:p w14:paraId="4C0BFDEC" w14:textId="55DF9A3B" w:rsidR="00A614C2" w:rsidRPr="00A614C2" w:rsidRDefault="00A614C2" w:rsidP="001B57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на проезд к месту проведения мероприятия и обратно, проживание и питание в период проведения мероприятия, канцелярские товары, расходные материалы, коммунальные услуги, услуги связи, услуги банков, почтовые услуги, услуги по договорам, оказываемые в том числе индивидуальными предпринимателями и самозанятыми</w:t>
      </w:r>
      <w:r w:rsidR="001B575A" w:rsidRP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9"/>
        <w:gridCol w:w="2164"/>
        <w:gridCol w:w="1557"/>
        <w:gridCol w:w="10"/>
        <w:gridCol w:w="1815"/>
        <w:gridCol w:w="10"/>
        <w:gridCol w:w="2192"/>
        <w:gridCol w:w="14"/>
        <w:gridCol w:w="1793"/>
      </w:tblGrid>
      <w:tr w:rsidR="00A614C2" w:rsidRPr="00A614C2" w14:paraId="69EDF29F" w14:textId="77777777" w:rsidTr="00A614C2">
        <w:tc>
          <w:tcPr>
            <w:tcW w:w="4957" w:type="dxa"/>
            <w:shd w:val="clear" w:color="auto" w:fill="auto"/>
          </w:tcPr>
          <w:p w14:paraId="031931E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180" w:type="dxa"/>
            <w:shd w:val="clear" w:color="auto" w:fill="auto"/>
          </w:tcPr>
          <w:p w14:paraId="789B7B3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</w:t>
            </w:r>
          </w:p>
        </w:tc>
        <w:tc>
          <w:tcPr>
            <w:tcW w:w="1560" w:type="dxa"/>
            <w:shd w:val="clear" w:color="auto" w:fill="auto"/>
          </w:tcPr>
          <w:p w14:paraId="7FD2340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E232C6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</w:p>
        </w:tc>
        <w:tc>
          <w:tcPr>
            <w:tcW w:w="2202" w:type="dxa"/>
            <w:gridSpan w:val="2"/>
            <w:shd w:val="clear" w:color="auto" w:fill="auto"/>
          </w:tcPr>
          <w:p w14:paraId="666ABA3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за весь период (в рублях)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2775B6A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</w:tc>
      </w:tr>
      <w:tr w:rsidR="00A614C2" w:rsidRPr="00A614C2" w14:paraId="0569E38B" w14:textId="77777777" w:rsidTr="00A614C2">
        <w:tc>
          <w:tcPr>
            <w:tcW w:w="4957" w:type="dxa"/>
            <w:shd w:val="clear" w:color="auto" w:fill="auto"/>
          </w:tcPr>
          <w:p w14:paraId="6881AD8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0" w:type="dxa"/>
            <w:shd w:val="clear" w:color="auto" w:fill="auto"/>
          </w:tcPr>
          <w:p w14:paraId="51EBFAB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64FE78C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16B4D06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5C76888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4A60FA2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3C520F0A" w14:textId="77777777" w:rsidTr="00A614C2">
        <w:tc>
          <w:tcPr>
            <w:tcW w:w="14454" w:type="dxa"/>
            <w:gridSpan w:val="9"/>
            <w:shd w:val="clear" w:color="auto" w:fill="auto"/>
          </w:tcPr>
          <w:p w14:paraId="4A4B0D8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304E5BCD" w14:textId="77777777" w:rsidTr="00A614C2">
        <w:tc>
          <w:tcPr>
            <w:tcW w:w="4957" w:type="dxa"/>
            <w:shd w:val="clear" w:color="auto" w:fill="auto"/>
          </w:tcPr>
          <w:p w14:paraId="3317D22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14:paraId="33E685C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2DA7DC9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1BC5916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0566DC8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5626F9EA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1D2DAD29" w14:textId="77777777" w:rsidTr="00A614C2">
        <w:tc>
          <w:tcPr>
            <w:tcW w:w="14454" w:type="dxa"/>
            <w:gridSpan w:val="9"/>
            <w:shd w:val="clear" w:color="auto" w:fill="auto"/>
          </w:tcPr>
          <w:p w14:paraId="4924A07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18EEFF89" w14:textId="77777777" w:rsidTr="00A614C2">
        <w:tc>
          <w:tcPr>
            <w:tcW w:w="4957" w:type="dxa"/>
            <w:shd w:val="clear" w:color="auto" w:fill="auto"/>
          </w:tcPr>
          <w:p w14:paraId="7C58B7E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14:paraId="72936FEE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14:paraId="1D39F007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14:paraId="52BA0C0B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466CD11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2"/>
            <w:shd w:val="clear" w:color="auto" w:fill="auto"/>
          </w:tcPr>
          <w:p w14:paraId="579F64E8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D8E94A5" w14:textId="77777777" w:rsidTr="00A614C2">
        <w:tc>
          <w:tcPr>
            <w:tcW w:w="14454" w:type="dxa"/>
            <w:gridSpan w:val="9"/>
            <w:shd w:val="clear" w:color="auto" w:fill="auto"/>
          </w:tcPr>
          <w:p w14:paraId="23CDE9C9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статьи расходов:</w:t>
            </w:r>
          </w:p>
        </w:tc>
      </w:tr>
      <w:tr w:rsidR="00A614C2" w:rsidRPr="00A614C2" w14:paraId="7CA90A0E" w14:textId="77777777" w:rsidTr="00A614C2">
        <w:tc>
          <w:tcPr>
            <w:tcW w:w="14454" w:type="dxa"/>
            <w:gridSpan w:val="9"/>
            <w:shd w:val="clear" w:color="auto" w:fill="auto"/>
          </w:tcPr>
          <w:p w14:paraId="51E94280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2464A902" w14:textId="77777777" w:rsidTr="00A614C2">
        <w:tc>
          <w:tcPr>
            <w:tcW w:w="8707" w:type="dxa"/>
            <w:gridSpan w:val="4"/>
            <w:shd w:val="clear" w:color="auto" w:fill="auto"/>
          </w:tcPr>
          <w:p w14:paraId="7BF3A7F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 статье: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D7F38F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14:paraId="24BA6422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</w:tcPr>
          <w:p w14:paraId="1DA0297F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4B46A39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5CB2AD4" w14:textId="77777777" w:rsidR="001B575A" w:rsidRDefault="001B575A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85BE4E5" w14:textId="11A58425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Запрещенные расходы:</w:t>
      </w:r>
    </w:p>
    <w:p w14:paraId="58691D60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5398D333" w14:textId="2E36C103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предпринимательской деятельностью и оказанием помощи коммерческим организациям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EB37E0" w14:textId="05975A33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недвижимого имущества, текущий и капитальный ремонт, реконструкцию, а также капитальное строительство и аренду жилых помещений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CB58E0" w14:textId="1A6BFC4B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на приобретение транспортных средств (за исключением транспортных средств, не подлежащих государственной регистрации)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1D74AC" w14:textId="3BBA91B4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алкогольной и табачной продукции</w:t>
      </w:r>
      <w:r w:rsidR="001B57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1C885" w14:textId="607B01D6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политических партий и кампаний, а также проведение митингов, демонстраций, пикетирований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66E95" w14:textId="6A02595D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погашению задолженностей некоммерческой организации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0D22EC" w14:textId="772B30D4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уплате штрафов, пеней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017493" w14:textId="4EFD325F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оказание платных услуг населению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E2181F" w14:textId="62823C01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получение кредитов и займов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C44C9A" w14:textId="3944D5DE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иностранной валюты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BBAD26" w14:textId="20CD87E2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фундаментальные научные исследования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E78BA" w14:textId="07E2A19A" w:rsidR="00A614C2" w:rsidRPr="00A614C2" w:rsidRDefault="00A614C2" w:rsidP="001B575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расходы, не связанные с реализацией проекта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9A3D08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41DFF" w14:textId="77777777" w:rsidR="00A614C2" w:rsidRPr="00A614C2" w:rsidRDefault="00A614C2" w:rsidP="00A614C2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A614C2" w:rsidRPr="00A614C2" w:rsidSect="000844F6">
          <w:pgSz w:w="16838" w:h="11906" w:orient="landscape"/>
          <w:pgMar w:top="1135" w:right="678" w:bottom="567" w:left="1701" w:header="709" w:footer="709" w:gutter="0"/>
          <w:cols w:space="708"/>
          <w:docGrid w:linePitch="360"/>
        </w:sectPr>
      </w:pPr>
    </w:p>
    <w:p w14:paraId="6C9F7B0D" w14:textId="77777777" w:rsidR="00A614C2" w:rsidRPr="00A614C2" w:rsidRDefault="00A614C2" w:rsidP="00E87CE2">
      <w:pPr>
        <w:numPr>
          <w:ilvl w:val="0"/>
          <w:numId w:val="1"/>
        </w:numPr>
        <w:shd w:val="clear" w:color="auto" w:fill="FFFFFF"/>
        <w:spacing w:after="0" w:line="315" w:lineRule="atLeast"/>
        <w:ind w:left="0"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Организация-заявитель</w:t>
      </w:r>
    </w:p>
    <w:p w14:paraId="3D40A380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270"/>
      </w:tblGrid>
      <w:tr w:rsidR="00A614C2" w:rsidRPr="00A614C2" w14:paraId="5E8B21A3" w14:textId="77777777" w:rsidTr="000C006D">
        <w:tc>
          <w:tcPr>
            <w:tcW w:w="5086" w:type="dxa"/>
            <w:shd w:val="clear" w:color="auto" w:fill="auto"/>
          </w:tcPr>
          <w:p w14:paraId="73CD300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ОГРН</w:t>
            </w:r>
          </w:p>
        </w:tc>
        <w:tc>
          <w:tcPr>
            <w:tcW w:w="4270" w:type="dxa"/>
            <w:shd w:val="clear" w:color="auto" w:fill="auto"/>
          </w:tcPr>
          <w:p w14:paraId="21B958A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620CC0A" w14:textId="77777777" w:rsidTr="000C006D">
        <w:tc>
          <w:tcPr>
            <w:tcW w:w="5086" w:type="dxa"/>
            <w:shd w:val="clear" w:color="auto" w:fill="auto"/>
          </w:tcPr>
          <w:p w14:paraId="1A9646A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4270" w:type="dxa"/>
            <w:shd w:val="clear" w:color="auto" w:fill="auto"/>
          </w:tcPr>
          <w:p w14:paraId="12223A3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09F263D8" w14:textId="77777777" w:rsidTr="000C006D">
        <w:tc>
          <w:tcPr>
            <w:tcW w:w="5086" w:type="dxa"/>
            <w:shd w:val="clear" w:color="auto" w:fill="auto"/>
          </w:tcPr>
          <w:p w14:paraId="734076F8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КПП</w:t>
            </w:r>
          </w:p>
        </w:tc>
        <w:tc>
          <w:tcPr>
            <w:tcW w:w="4270" w:type="dxa"/>
            <w:shd w:val="clear" w:color="auto" w:fill="auto"/>
          </w:tcPr>
          <w:p w14:paraId="0B20F20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6216C8F" w14:textId="77777777" w:rsidTr="000C006D">
        <w:tc>
          <w:tcPr>
            <w:tcW w:w="5086" w:type="dxa"/>
            <w:shd w:val="clear" w:color="auto" w:fill="auto"/>
          </w:tcPr>
          <w:p w14:paraId="32ED12C3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Дата регистрации организации</w:t>
            </w:r>
          </w:p>
        </w:tc>
        <w:tc>
          <w:tcPr>
            <w:tcW w:w="4270" w:type="dxa"/>
            <w:shd w:val="clear" w:color="auto" w:fill="auto"/>
          </w:tcPr>
          <w:p w14:paraId="4BF58CA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82F31F0" w14:textId="77777777" w:rsidTr="000C006D">
        <w:tc>
          <w:tcPr>
            <w:tcW w:w="5086" w:type="dxa"/>
            <w:shd w:val="clear" w:color="auto" w:fill="auto"/>
          </w:tcPr>
          <w:p w14:paraId="6B4E82E3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Полное наименование организации</w:t>
            </w:r>
          </w:p>
        </w:tc>
        <w:tc>
          <w:tcPr>
            <w:tcW w:w="4270" w:type="dxa"/>
            <w:shd w:val="clear" w:color="auto" w:fill="auto"/>
          </w:tcPr>
          <w:p w14:paraId="3E002F9B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CEDCC8A" w14:textId="77777777" w:rsidTr="000C006D">
        <w:tc>
          <w:tcPr>
            <w:tcW w:w="5086" w:type="dxa"/>
            <w:shd w:val="clear" w:color="auto" w:fill="auto"/>
          </w:tcPr>
          <w:p w14:paraId="359B9BDB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Сокращенное наименование организации</w:t>
            </w:r>
          </w:p>
        </w:tc>
        <w:tc>
          <w:tcPr>
            <w:tcW w:w="4270" w:type="dxa"/>
            <w:shd w:val="clear" w:color="auto" w:fill="auto"/>
          </w:tcPr>
          <w:p w14:paraId="2DB6E7F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2A6D133" w14:textId="77777777" w:rsidTr="000C006D">
        <w:tc>
          <w:tcPr>
            <w:tcW w:w="5086" w:type="dxa"/>
            <w:shd w:val="clear" w:color="auto" w:fill="auto"/>
          </w:tcPr>
          <w:p w14:paraId="29CCB3D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Адрес (местонахождение) организации</w:t>
            </w:r>
          </w:p>
        </w:tc>
        <w:tc>
          <w:tcPr>
            <w:tcW w:w="4270" w:type="dxa"/>
            <w:shd w:val="clear" w:color="auto" w:fill="auto"/>
          </w:tcPr>
          <w:p w14:paraId="2D1CBDB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92806B0" w14:textId="77777777" w:rsidTr="000C006D">
        <w:tc>
          <w:tcPr>
            <w:tcW w:w="5086" w:type="dxa"/>
            <w:shd w:val="clear" w:color="auto" w:fill="auto"/>
          </w:tcPr>
          <w:p w14:paraId="14B4627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Фактическое местонахождение организации</w:t>
            </w:r>
          </w:p>
        </w:tc>
        <w:tc>
          <w:tcPr>
            <w:tcW w:w="4270" w:type="dxa"/>
            <w:shd w:val="clear" w:color="auto" w:fill="auto"/>
          </w:tcPr>
          <w:p w14:paraId="6731B63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379A2908" w14:textId="77777777" w:rsidTr="000C006D">
        <w:tc>
          <w:tcPr>
            <w:tcW w:w="5086" w:type="dxa"/>
            <w:shd w:val="clear" w:color="auto" w:fill="auto"/>
          </w:tcPr>
          <w:p w14:paraId="0F957C4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ФИО руководителя организации</w:t>
            </w:r>
          </w:p>
        </w:tc>
        <w:tc>
          <w:tcPr>
            <w:tcW w:w="4270" w:type="dxa"/>
            <w:shd w:val="clear" w:color="auto" w:fill="auto"/>
          </w:tcPr>
          <w:p w14:paraId="74CEAB9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17399FF9" w14:textId="77777777" w:rsidTr="000C006D">
        <w:tc>
          <w:tcPr>
            <w:tcW w:w="5086" w:type="dxa"/>
            <w:shd w:val="clear" w:color="auto" w:fill="auto"/>
          </w:tcPr>
          <w:p w14:paraId="3024FBF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Должность руководителя организации</w:t>
            </w:r>
          </w:p>
        </w:tc>
        <w:tc>
          <w:tcPr>
            <w:tcW w:w="4270" w:type="dxa"/>
            <w:shd w:val="clear" w:color="auto" w:fill="auto"/>
          </w:tcPr>
          <w:p w14:paraId="15E1EC7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63D921B" w14:textId="77777777" w:rsidTr="000C006D">
        <w:tc>
          <w:tcPr>
            <w:tcW w:w="5086" w:type="dxa"/>
            <w:shd w:val="clear" w:color="auto" w:fill="auto"/>
          </w:tcPr>
          <w:p w14:paraId="18BAC7E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Дата рождения руководителя</w:t>
            </w:r>
          </w:p>
        </w:tc>
        <w:tc>
          <w:tcPr>
            <w:tcW w:w="4270" w:type="dxa"/>
            <w:shd w:val="clear" w:color="auto" w:fill="auto"/>
          </w:tcPr>
          <w:p w14:paraId="5093EED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F010A0C" w14:textId="77777777" w:rsidTr="000C006D">
        <w:tc>
          <w:tcPr>
            <w:tcW w:w="5086" w:type="dxa"/>
            <w:shd w:val="clear" w:color="auto" w:fill="auto"/>
          </w:tcPr>
          <w:p w14:paraId="131AE8E8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Мобильный телефон руководителя</w:t>
            </w:r>
          </w:p>
        </w:tc>
        <w:tc>
          <w:tcPr>
            <w:tcW w:w="4270" w:type="dxa"/>
            <w:shd w:val="clear" w:color="auto" w:fill="auto"/>
          </w:tcPr>
          <w:p w14:paraId="0A65D09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6A2FF3D8" w14:textId="77777777" w:rsidTr="000C006D">
        <w:tc>
          <w:tcPr>
            <w:tcW w:w="5086" w:type="dxa"/>
            <w:shd w:val="clear" w:color="auto" w:fill="auto"/>
          </w:tcPr>
          <w:p w14:paraId="65EB679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Адрес электронной почты</w:t>
            </w:r>
          </w:p>
        </w:tc>
        <w:tc>
          <w:tcPr>
            <w:tcW w:w="4270" w:type="dxa"/>
            <w:shd w:val="clear" w:color="auto" w:fill="auto"/>
          </w:tcPr>
          <w:p w14:paraId="12F2082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137E70C2" w14:textId="77777777" w:rsidTr="000C006D">
        <w:tc>
          <w:tcPr>
            <w:tcW w:w="5086" w:type="dxa"/>
            <w:shd w:val="clear" w:color="auto" w:fill="auto"/>
          </w:tcPr>
          <w:p w14:paraId="4CAA9556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Веб-сайт</w:t>
            </w:r>
          </w:p>
        </w:tc>
        <w:tc>
          <w:tcPr>
            <w:tcW w:w="4270" w:type="dxa"/>
            <w:shd w:val="clear" w:color="auto" w:fill="auto"/>
          </w:tcPr>
          <w:p w14:paraId="472FE559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8D4ABB6" w14:textId="77777777" w:rsidTr="000C006D">
        <w:tc>
          <w:tcPr>
            <w:tcW w:w="5086" w:type="dxa"/>
            <w:shd w:val="clear" w:color="auto" w:fill="auto"/>
          </w:tcPr>
          <w:p w14:paraId="74B88BC1" w14:textId="6FF638FF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 xml:space="preserve">Группы в соц. </w:t>
            </w:r>
            <w:r w:rsidR="00507975"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етях</w:t>
            </w:r>
          </w:p>
        </w:tc>
        <w:tc>
          <w:tcPr>
            <w:tcW w:w="4270" w:type="dxa"/>
            <w:shd w:val="clear" w:color="auto" w:fill="auto"/>
          </w:tcPr>
          <w:p w14:paraId="66D65DA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222B5DF" w14:textId="77777777" w:rsidTr="000C006D">
        <w:tc>
          <w:tcPr>
            <w:tcW w:w="5086" w:type="dxa"/>
            <w:shd w:val="clear" w:color="auto" w:fill="auto"/>
          </w:tcPr>
          <w:p w14:paraId="21CC343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Главный бухгалтер</w:t>
            </w:r>
          </w:p>
        </w:tc>
        <w:tc>
          <w:tcPr>
            <w:tcW w:w="4270" w:type="dxa"/>
            <w:shd w:val="clear" w:color="auto" w:fill="auto"/>
          </w:tcPr>
          <w:p w14:paraId="31FD012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3414CA33" w14:textId="77777777" w:rsidTr="000C006D">
        <w:tc>
          <w:tcPr>
            <w:tcW w:w="5086" w:type="dxa"/>
            <w:shd w:val="clear" w:color="auto" w:fill="auto"/>
          </w:tcPr>
          <w:p w14:paraId="18A8116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Контактный номер телефона</w:t>
            </w:r>
          </w:p>
        </w:tc>
        <w:tc>
          <w:tcPr>
            <w:tcW w:w="4270" w:type="dxa"/>
            <w:shd w:val="clear" w:color="auto" w:fill="auto"/>
          </w:tcPr>
          <w:p w14:paraId="02AFF9F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A582FB6" w14:textId="77777777" w:rsidTr="000C006D">
        <w:tc>
          <w:tcPr>
            <w:tcW w:w="5086" w:type="dxa"/>
            <w:shd w:val="clear" w:color="auto" w:fill="auto"/>
          </w:tcPr>
          <w:p w14:paraId="1C9DE81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Учредители организации-заявителя</w:t>
            </w:r>
          </w:p>
        </w:tc>
        <w:tc>
          <w:tcPr>
            <w:tcW w:w="4270" w:type="dxa"/>
            <w:shd w:val="clear" w:color="auto" w:fill="auto"/>
          </w:tcPr>
          <w:p w14:paraId="70DD718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C7E2F70" w14:textId="77777777" w:rsidTr="000C006D">
        <w:tc>
          <w:tcPr>
            <w:tcW w:w="5086" w:type="dxa"/>
            <w:shd w:val="clear" w:color="auto" w:fill="auto"/>
          </w:tcPr>
          <w:p w14:paraId="242B4ED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членов (участников) организации: физических лиц, юридических лиц</w:t>
            </w:r>
          </w:p>
        </w:tc>
        <w:tc>
          <w:tcPr>
            <w:tcW w:w="4270" w:type="dxa"/>
            <w:shd w:val="clear" w:color="auto" w:fill="auto"/>
          </w:tcPr>
          <w:p w14:paraId="2C7C02A5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5861E63" w14:textId="77777777" w:rsidTr="000C006D">
        <w:tc>
          <w:tcPr>
            <w:tcW w:w="5086" w:type="dxa"/>
            <w:shd w:val="clear" w:color="auto" w:fill="auto"/>
          </w:tcPr>
          <w:p w14:paraId="7FEE97B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штатных работников</w:t>
            </w:r>
          </w:p>
        </w:tc>
        <w:tc>
          <w:tcPr>
            <w:tcW w:w="4270" w:type="dxa"/>
            <w:shd w:val="clear" w:color="auto" w:fill="auto"/>
          </w:tcPr>
          <w:p w14:paraId="7F3EC12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2B58C1D" w14:textId="77777777" w:rsidTr="000C006D">
        <w:tc>
          <w:tcPr>
            <w:tcW w:w="5086" w:type="dxa"/>
            <w:shd w:val="clear" w:color="auto" w:fill="auto"/>
          </w:tcPr>
          <w:p w14:paraId="25488E9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добровольцев</w:t>
            </w:r>
          </w:p>
        </w:tc>
        <w:tc>
          <w:tcPr>
            <w:tcW w:w="4270" w:type="dxa"/>
            <w:shd w:val="clear" w:color="auto" w:fill="auto"/>
          </w:tcPr>
          <w:p w14:paraId="6B93DDEC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394E9A53" w14:textId="77777777" w:rsidTr="000C006D">
        <w:tc>
          <w:tcPr>
            <w:tcW w:w="9356" w:type="dxa"/>
            <w:gridSpan w:val="2"/>
            <w:shd w:val="clear" w:color="auto" w:fill="auto"/>
          </w:tcPr>
          <w:p w14:paraId="29CD053C" w14:textId="149F2CCC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Доходы организации (в рублях) за предыдущий год, ввод числа без запятых и иных знаков</w:t>
            </w:r>
            <w:r w:rsidR="00507975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</w:tr>
      <w:tr w:rsidR="00A614C2" w:rsidRPr="00A614C2" w14:paraId="14DF080F" w14:textId="77777777" w:rsidTr="000C006D">
        <w:tc>
          <w:tcPr>
            <w:tcW w:w="5086" w:type="dxa"/>
            <w:shd w:val="clear" w:color="auto" w:fill="auto"/>
          </w:tcPr>
          <w:p w14:paraId="17833F9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президентские гранты</w:t>
            </w:r>
          </w:p>
        </w:tc>
        <w:tc>
          <w:tcPr>
            <w:tcW w:w="4270" w:type="dxa"/>
            <w:shd w:val="clear" w:color="auto" w:fill="auto"/>
          </w:tcPr>
          <w:p w14:paraId="212B4AB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59B992A9" w14:textId="77777777" w:rsidTr="000C006D">
        <w:tc>
          <w:tcPr>
            <w:tcW w:w="5086" w:type="dxa"/>
            <w:shd w:val="clear" w:color="auto" w:fill="auto"/>
          </w:tcPr>
          <w:p w14:paraId="4B44E14B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4270" w:type="dxa"/>
            <w:shd w:val="clear" w:color="auto" w:fill="auto"/>
          </w:tcPr>
          <w:p w14:paraId="2C83DCC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0EAE577" w14:textId="77777777" w:rsidTr="000C006D">
        <w:tc>
          <w:tcPr>
            <w:tcW w:w="5086" w:type="dxa"/>
            <w:shd w:val="clear" w:color="auto" w:fill="auto"/>
          </w:tcPr>
          <w:p w14:paraId="3F3C4B77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взносы, пожертвования российских коммерческих организаций</w:t>
            </w:r>
          </w:p>
        </w:tc>
        <w:tc>
          <w:tcPr>
            <w:tcW w:w="4270" w:type="dxa"/>
            <w:shd w:val="clear" w:color="auto" w:fill="auto"/>
          </w:tcPr>
          <w:p w14:paraId="0727E78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34DB85E" w14:textId="77777777" w:rsidTr="000C006D">
        <w:tc>
          <w:tcPr>
            <w:tcW w:w="5086" w:type="dxa"/>
            <w:shd w:val="clear" w:color="auto" w:fill="auto"/>
          </w:tcPr>
          <w:p w14:paraId="6E71C68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4270" w:type="dxa"/>
            <w:shd w:val="clear" w:color="auto" w:fill="auto"/>
          </w:tcPr>
          <w:p w14:paraId="1DD9B05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EA6CEC7" w14:textId="77777777" w:rsidTr="000C006D">
        <w:tc>
          <w:tcPr>
            <w:tcW w:w="5086" w:type="dxa"/>
            <w:shd w:val="clear" w:color="auto" w:fill="auto"/>
          </w:tcPr>
          <w:p w14:paraId="17A6B6AF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4270" w:type="dxa"/>
            <w:shd w:val="clear" w:color="auto" w:fill="auto"/>
          </w:tcPr>
          <w:p w14:paraId="71BB047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70DD5A9E" w14:textId="77777777" w:rsidTr="000C006D">
        <w:tc>
          <w:tcPr>
            <w:tcW w:w="5086" w:type="dxa"/>
            <w:shd w:val="clear" w:color="auto" w:fill="auto"/>
          </w:tcPr>
          <w:p w14:paraId="50576CD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lastRenderedPageBreak/>
              <w:t>средства, полученные из федерального бюджета</w:t>
            </w:r>
          </w:p>
        </w:tc>
        <w:tc>
          <w:tcPr>
            <w:tcW w:w="4270" w:type="dxa"/>
            <w:shd w:val="clear" w:color="auto" w:fill="auto"/>
          </w:tcPr>
          <w:p w14:paraId="44F7C8C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459A2D20" w14:textId="77777777" w:rsidTr="000C006D">
        <w:tc>
          <w:tcPr>
            <w:tcW w:w="5086" w:type="dxa"/>
            <w:shd w:val="clear" w:color="auto" w:fill="auto"/>
          </w:tcPr>
          <w:p w14:paraId="76EA5CA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4270" w:type="dxa"/>
            <w:shd w:val="clear" w:color="auto" w:fill="auto"/>
          </w:tcPr>
          <w:p w14:paraId="17F24DA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A614C2" w:rsidRPr="00A614C2" w14:paraId="22EFAD6E" w14:textId="77777777" w:rsidTr="000C006D">
        <w:tc>
          <w:tcPr>
            <w:tcW w:w="5086" w:type="dxa"/>
            <w:shd w:val="clear" w:color="auto" w:fill="auto"/>
          </w:tcPr>
          <w:p w14:paraId="46C21192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средства, полученные из местных бюджетов</w:t>
            </w:r>
          </w:p>
        </w:tc>
        <w:tc>
          <w:tcPr>
            <w:tcW w:w="4270" w:type="dxa"/>
            <w:shd w:val="clear" w:color="auto" w:fill="auto"/>
          </w:tcPr>
          <w:p w14:paraId="1E28EBE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1F929251" w14:textId="77777777" w:rsidTr="000C006D">
        <w:tc>
          <w:tcPr>
            <w:tcW w:w="5086" w:type="dxa"/>
            <w:shd w:val="clear" w:color="auto" w:fill="auto"/>
          </w:tcPr>
          <w:p w14:paraId="5FDD0FA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4270" w:type="dxa"/>
            <w:shd w:val="clear" w:color="auto" w:fill="auto"/>
          </w:tcPr>
          <w:p w14:paraId="3EAD75F2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41A81BB6" w14:textId="77777777" w:rsidTr="000C006D">
        <w:tc>
          <w:tcPr>
            <w:tcW w:w="5086" w:type="dxa"/>
            <w:shd w:val="clear" w:color="auto" w:fill="auto"/>
          </w:tcPr>
          <w:p w14:paraId="5503F94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4270" w:type="dxa"/>
            <w:shd w:val="clear" w:color="auto" w:fill="auto"/>
          </w:tcPr>
          <w:p w14:paraId="147E059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58F1BF74" w14:textId="77777777" w:rsidTr="000C006D">
        <w:tc>
          <w:tcPr>
            <w:tcW w:w="5086" w:type="dxa"/>
            <w:shd w:val="clear" w:color="auto" w:fill="auto"/>
          </w:tcPr>
          <w:p w14:paraId="693BEA02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прочие доходы</w:t>
            </w:r>
          </w:p>
        </w:tc>
        <w:tc>
          <w:tcPr>
            <w:tcW w:w="4270" w:type="dxa"/>
            <w:shd w:val="clear" w:color="auto" w:fill="auto"/>
          </w:tcPr>
          <w:p w14:paraId="3A8D4736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427CD9FF" w14:textId="77777777" w:rsidTr="000C006D">
        <w:tc>
          <w:tcPr>
            <w:tcW w:w="5086" w:type="dxa"/>
            <w:shd w:val="clear" w:color="auto" w:fill="auto"/>
          </w:tcPr>
          <w:p w14:paraId="4D4AA101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Общая сумма расходов организации за предыдущий год</w:t>
            </w:r>
          </w:p>
        </w:tc>
        <w:tc>
          <w:tcPr>
            <w:tcW w:w="4270" w:type="dxa"/>
            <w:shd w:val="clear" w:color="auto" w:fill="auto"/>
          </w:tcPr>
          <w:p w14:paraId="430F715D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249485DA" w14:textId="77777777" w:rsidTr="000C006D">
        <w:tc>
          <w:tcPr>
            <w:tcW w:w="5086" w:type="dxa"/>
            <w:shd w:val="clear" w:color="auto" w:fill="auto"/>
          </w:tcPr>
          <w:p w14:paraId="4AC3E3FA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shd w:val="clear" w:color="auto" w:fill="FFFFFF"/>
                <w:lang w:eastAsia="ru-RU"/>
              </w:rPr>
              <w:t>Количество благополучателей за предыдущий год (с января по декабрь): физические лица, юридические лица</w:t>
            </w:r>
          </w:p>
        </w:tc>
        <w:tc>
          <w:tcPr>
            <w:tcW w:w="4270" w:type="dxa"/>
            <w:shd w:val="clear" w:color="auto" w:fill="auto"/>
          </w:tcPr>
          <w:p w14:paraId="580DCD94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5345E9EB" w14:textId="77777777" w:rsidTr="000C006D">
        <w:tc>
          <w:tcPr>
            <w:tcW w:w="9356" w:type="dxa"/>
            <w:gridSpan w:val="2"/>
            <w:shd w:val="clear" w:color="auto" w:fill="auto"/>
          </w:tcPr>
          <w:p w14:paraId="70DFC2ED" w14:textId="77777777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Основные реализованные проекты и программы за последние 5 лет</w:t>
            </w:r>
          </w:p>
        </w:tc>
      </w:tr>
      <w:tr w:rsidR="00A614C2" w:rsidRPr="00A614C2" w14:paraId="762D6DF0" w14:textId="77777777" w:rsidTr="000C006D">
        <w:tc>
          <w:tcPr>
            <w:tcW w:w="9356" w:type="dxa"/>
            <w:gridSpan w:val="2"/>
            <w:shd w:val="clear" w:color="auto" w:fill="auto"/>
          </w:tcPr>
          <w:p w14:paraId="3C2BC4E6" w14:textId="77777777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66516278" w14:textId="77777777" w:rsidTr="000C006D">
        <w:tc>
          <w:tcPr>
            <w:tcW w:w="9356" w:type="dxa"/>
            <w:gridSpan w:val="2"/>
            <w:shd w:val="clear" w:color="auto" w:fill="auto"/>
          </w:tcPr>
          <w:p w14:paraId="47DF8DD8" w14:textId="77777777" w:rsidR="00A614C2" w:rsidRPr="00A614C2" w:rsidRDefault="00A614C2" w:rsidP="0050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описать сроки реализации, сумму полученной поддержки на реализацию, источник финансирования, название проекта, основные результаты. При необходимости, количество строк может быть увеличено.</w:t>
            </w:r>
          </w:p>
        </w:tc>
      </w:tr>
      <w:tr w:rsidR="00A614C2" w:rsidRPr="00A614C2" w14:paraId="16E8F08D" w14:textId="77777777" w:rsidTr="000C006D">
        <w:tc>
          <w:tcPr>
            <w:tcW w:w="9356" w:type="dxa"/>
            <w:gridSpan w:val="2"/>
            <w:shd w:val="clear" w:color="auto" w:fill="auto"/>
          </w:tcPr>
          <w:p w14:paraId="5B3B8EFA" w14:textId="77777777" w:rsidR="00A614C2" w:rsidRPr="00A614C2" w:rsidRDefault="00A614C2" w:rsidP="0050797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Имеющиеся в распоряжении организации материально-технические ресурсы</w:t>
            </w:r>
          </w:p>
        </w:tc>
      </w:tr>
      <w:tr w:rsidR="00A614C2" w:rsidRPr="00A614C2" w14:paraId="06620623" w14:textId="77777777" w:rsidTr="000C006D">
        <w:tc>
          <w:tcPr>
            <w:tcW w:w="9356" w:type="dxa"/>
            <w:gridSpan w:val="2"/>
            <w:shd w:val="clear" w:color="auto" w:fill="auto"/>
          </w:tcPr>
          <w:p w14:paraId="01612200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A614C2" w:rsidRPr="00A614C2" w14:paraId="75D5B5DF" w14:textId="77777777" w:rsidTr="000C006D">
        <w:tc>
          <w:tcPr>
            <w:tcW w:w="9356" w:type="dxa"/>
            <w:gridSpan w:val="2"/>
            <w:shd w:val="clear" w:color="auto" w:fill="auto"/>
          </w:tcPr>
          <w:p w14:paraId="79921FAA" w14:textId="77777777" w:rsidR="00A614C2" w:rsidRPr="00A614C2" w:rsidRDefault="00A614C2" w:rsidP="00507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указать вид помещения, право пользования, площадь. Перечислить имеющееся оборудование, инвентарь и др. При необходимости, количество строк может быть увеличено.</w:t>
            </w:r>
          </w:p>
        </w:tc>
      </w:tr>
      <w:tr w:rsidR="00A614C2" w:rsidRPr="00A614C2" w14:paraId="34D2D0A5" w14:textId="77777777" w:rsidTr="000C006D">
        <w:tc>
          <w:tcPr>
            <w:tcW w:w="9356" w:type="dxa"/>
            <w:gridSpan w:val="2"/>
            <w:shd w:val="clear" w:color="auto" w:fill="auto"/>
          </w:tcPr>
          <w:p w14:paraId="22AF295E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Публикации в СМИ</w:t>
            </w:r>
          </w:p>
        </w:tc>
      </w:tr>
      <w:tr w:rsidR="00A614C2" w:rsidRPr="00A614C2" w14:paraId="546B92DC" w14:textId="77777777" w:rsidTr="000C006D">
        <w:tc>
          <w:tcPr>
            <w:tcW w:w="9356" w:type="dxa"/>
            <w:gridSpan w:val="2"/>
            <w:shd w:val="clear" w:color="auto" w:fill="auto"/>
          </w:tcPr>
          <w:p w14:paraId="169B0716" w14:textId="77777777" w:rsidR="00A614C2" w:rsidRPr="00A614C2" w:rsidRDefault="00A614C2" w:rsidP="00A614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DEDE0C8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9D530D8" w14:textId="77777777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Внимание:</w:t>
      </w:r>
    </w:p>
    <w:p w14:paraId="32BFC6A8" w14:textId="53F57DFB" w:rsidR="00A614C2" w:rsidRPr="00A614C2" w:rsidRDefault="00A614C2" w:rsidP="0050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несет ответственность за достоверность сведений, представляемых в заявке и приложенных к ней документах</w:t>
      </w:r>
      <w:r w:rsidR="0050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14:paraId="0234DC00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40E88B9F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Приложения к заявке:</w:t>
      </w:r>
    </w:p>
    <w:p w14:paraId="34411F44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66"/>
        <w:gridCol w:w="10"/>
        <w:gridCol w:w="5714"/>
        <w:gridCol w:w="9"/>
        <w:gridCol w:w="2948"/>
        <w:gridCol w:w="7"/>
      </w:tblGrid>
      <w:tr w:rsidR="00A614C2" w:rsidRPr="00A614C2" w14:paraId="2B6A1CFE" w14:textId="77777777" w:rsidTr="0091588A">
        <w:trPr>
          <w:gridBefore w:val="1"/>
          <w:wBefore w:w="10" w:type="dxa"/>
          <w:trHeight w:val="15"/>
        </w:trPr>
        <w:tc>
          <w:tcPr>
            <w:tcW w:w="676" w:type="dxa"/>
            <w:gridSpan w:val="2"/>
            <w:hideMark/>
          </w:tcPr>
          <w:p w14:paraId="41594FA4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3" w:type="dxa"/>
            <w:gridSpan w:val="2"/>
            <w:hideMark/>
          </w:tcPr>
          <w:p w14:paraId="1A511B8D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gridSpan w:val="2"/>
            <w:hideMark/>
          </w:tcPr>
          <w:p w14:paraId="349AA2F3" w14:textId="77777777" w:rsidR="00A614C2" w:rsidRPr="00A614C2" w:rsidRDefault="00A614C2" w:rsidP="00A6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14C2" w:rsidRPr="00A614C2" w14:paraId="036858A9" w14:textId="77777777" w:rsidTr="0091588A">
        <w:trPr>
          <w:gridBefore w:val="1"/>
          <w:wBefore w:w="10" w:type="dxa"/>
          <w:trHeight w:val="951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E71883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CA42411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приложенного документа</w:t>
            </w:r>
          </w:p>
        </w:tc>
        <w:tc>
          <w:tcPr>
            <w:tcW w:w="2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0088F26" w14:textId="77777777" w:rsidR="00A614C2" w:rsidRPr="00A614C2" w:rsidRDefault="00A614C2" w:rsidP="00A614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A614C2" w:rsidRPr="00A614C2" w14:paraId="722D8E65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1DF32E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90716DB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04C606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06A05E11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BCBE10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BD451F0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585421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3C7FEF2A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457131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14356C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Справка об отсутствии задолженностей 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2525B28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2F8EEAA2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306EBBD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8E5E19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Выписка из ЕГРЮЛ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BC8D8A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4C2" w:rsidRPr="00A614C2" w14:paraId="3FC41A59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CC1A4D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19C074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Справка из банка об открытии счета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F92318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4C2" w:rsidRPr="00A614C2" w14:paraId="3C07FD8A" w14:textId="77777777" w:rsidTr="0091588A">
        <w:tblPrEx>
          <w:tblCellMar>
            <w:left w:w="10" w:type="dxa"/>
            <w:right w:w="10" w:type="dxa"/>
          </w:tblCellMar>
        </w:tblPrEx>
        <w:trPr>
          <w:gridAfter w:val="1"/>
          <w:wAfter w:w="7" w:type="dxa"/>
        </w:trPr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339EDF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62C959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4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D32A3C" w14:textId="77777777" w:rsidR="00A614C2" w:rsidRPr="00A614C2" w:rsidRDefault="00A614C2" w:rsidP="00A614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966463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3995E7DB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Достоверность информации, представленной в составе заявки на участие в Конкурсе, подтверждаю.</w:t>
      </w:r>
    </w:p>
    <w:p w14:paraId="46EC97BF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условиями проведения муниципального конкурса проектов социально ориентированных некоммерческих организаций «Первый грант» (либо «Грант главы города») ознакомлен.</w:t>
      </w:r>
    </w:p>
    <w:p w14:paraId="7D865665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осуществлением Администрацией города и органом муниципального финансового контроля проверок соблюдения целей, условий и порядка предоставления Гранта согласен.</w:t>
      </w:r>
    </w:p>
    <w:p w14:paraId="25AD62FE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Даю согласие на публикацию (размещение) в информационно-телекоммуникационной сети «Интернет»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 </w:t>
      </w:r>
    </w:p>
    <w:p w14:paraId="07BB7F52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Заявления о согласии на обработку персональных данных (для физических лиц – участников команды Проекта) в кол-ве __ единиц прилагаются.</w:t>
      </w:r>
    </w:p>
    <w:p w14:paraId="3F10267C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  <w:t>Руководитель организации  ______________    ______________________</w:t>
      </w:r>
    </w:p>
    <w:p w14:paraId="69A137A4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614C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     М.П.                                                   (подпись)                          (расшифровка Ф.И.О.)</w:t>
      </w:r>
    </w:p>
    <w:p w14:paraId="68E06B30" w14:textId="77777777" w:rsidR="00A614C2" w:rsidRPr="00A614C2" w:rsidRDefault="00A614C2" w:rsidP="00A614C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47CFDC3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A1FD5D7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19E1C39C" w14:textId="77777777" w:rsidR="00507975" w:rsidRDefault="00507975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425B7531" w14:textId="174053F6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М.П.</w:t>
      </w:r>
    </w:p>
    <w:p w14:paraId="49ABBBB5" w14:textId="77777777" w:rsidR="00A614C2" w:rsidRPr="00A614C2" w:rsidRDefault="00A614C2" w:rsidP="00A614C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14:paraId="5C4CDF9A" w14:textId="0BEEDD0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A614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И.о</w:t>
      </w:r>
      <w:proofErr w:type="spellEnd"/>
      <w:r w:rsidRPr="00A614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заместителя главы  </w:t>
      </w:r>
    </w:p>
    <w:p w14:paraId="0C2AF06A" w14:textId="77777777" w:rsidR="00A614C2" w:rsidRPr="00A614C2" w:rsidRDefault="00A614C2" w:rsidP="00A614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614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образования                                                      Д.К. </w:t>
      </w:r>
      <w:proofErr w:type="spellStart"/>
      <w:r w:rsidRPr="00A614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Меланиди</w:t>
      </w:r>
      <w:proofErr w:type="spellEnd"/>
    </w:p>
    <w:p w14:paraId="6655C156" w14:textId="77777777" w:rsidR="00A614C2" w:rsidRPr="00A614C2" w:rsidRDefault="00A614C2" w:rsidP="00A6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6EE3E" w14:textId="77777777" w:rsidR="00A614C2" w:rsidRPr="00A614C2" w:rsidRDefault="00A614C2" w:rsidP="00A6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E6682" w14:textId="77777777" w:rsidR="00A614C2" w:rsidRPr="00A614C2" w:rsidRDefault="00A614C2" w:rsidP="00A6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F8CF5" w14:textId="77777777" w:rsidR="00A614C2" w:rsidRPr="00A614C2" w:rsidRDefault="00A614C2" w:rsidP="00A6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F43A1" w14:textId="77777777" w:rsidR="00A614C2" w:rsidRPr="00A614C2" w:rsidRDefault="00A614C2" w:rsidP="00A614C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27346" w14:textId="77777777" w:rsidR="00A614C2" w:rsidRPr="00A614C2" w:rsidRDefault="00A614C2" w:rsidP="00A614C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CFA9A" w14:textId="77777777" w:rsidR="00A614C2" w:rsidRPr="00A614C2" w:rsidRDefault="00A614C2" w:rsidP="00A614C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6CC4C" w14:textId="77777777" w:rsidR="00A614C2" w:rsidRPr="00A614C2" w:rsidRDefault="00A614C2" w:rsidP="00A614C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85E19" w14:textId="77777777" w:rsidR="00A614C2" w:rsidRPr="00A614C2" w:rsidRDefault="00A614C2" w:rsidP="00A614C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E9A6F" w14:textId="77777777" w:rsidR="00A614C2" w:rsidRPr="00A614C2" w:rsidRDefault="00A614C2" w:rsidP="00A614C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75464" w14:textId="49DCD049" w:rsidR="00A614C2" w:rsidRPr="00A614C2" w:rsidRDefault="00A614C2" w:rsidP="00A61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14C2" w:rsidRPr="00A6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5D49" w14:textId="77777777" w:rsidR="00000000" w:rsidRDefault="000C006D">
      <w:pPr>
        <w:spacing w:after="0" w:line="240" w:lineRule="auto"/>
      </w:pPr>
      <w:r>
        <w:separator/>
      </w:r>
    </w:p>
  </w:endnote>
  <w:endnote w:type="continuationSeparator" w:id="0">
    <w:p w14:paraId="076B956A" w14:textId="77777777" w:rsidR="00000000" w:rsidRDefault="000C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BE0D" w14:textId="77777777" w:rsidR="00A614C2" w:rsidRPr="003978B0" w:rsidRDefault="00A614C2" w:rsidP="003F0C73">
    <w:pPr>
      <w:pStyle w:val="a3"/>
      <w:rPr>
        <w:sz w:val="16"/>
        <w:szCs w:val="16"/>
      </w:rPr>
    </w:pPr>
    <w:r>
      <w:rPr>
        <w:sz w:val="20"/>
        <w:szCs w:val="20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FE90" w14:textId="77777777" w:rsidR="00000000" w:rsidRDefault="000C006D">
      <w:pPr>
        <w:spacing w:after="0" w:line="240" w:lineRule="auto"/>
      </w:pPr>
      <w:r>
        <w:separator/>
      </w:r>
    </w:p>
  </w:footnote>
  <w:footnote w:type="continuationSeparator" w:id="0">
    <w:p w14:paraId="4279AC04" w14:textId="77777777" w:rsidR="00000000" w:rsidRDefault="000C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1226038"/>
      <w:docPartObj>
        <w:docPartGallery w:val="Page Numbers (Top of Page)"/>
        <w:docPartUnique/>
      </w:docPartObj>
    </w:sdtPr>
    <w:sdtEndPr/>
    <w:sdtContent>
      <w:p w14:paraId="2D9D3F6B" w14:textId="77777777" w:rsidR="00A614C2" w:rsidRDefault="00A614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6C377" w14:textId="77777777" w:rsidR="00A614C2" w:rsidRDefault="00A614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B6B"/>
    <w:multiLevelType w:val="multilevel"/>
    <w:tmpl w:val="66D214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6B2AE6"/>
    <w:multiLevelType w:val="hybridMultilevel"/>
    <w:tmpl w:val="C35AEEFA"/>
    <w:lvl w:ilvl="0" w:tplc="05560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2A"/>
    <w:rsid w:val="000844F6"/>
    <w:rsid w:val="000B4A36"/>
    <w:rsid w:val="000C006D"/>
    <w:rsid w:val="00183C7D"/>
    <w:rsid w:val="001B575A"/>
    <w:rsid w:val="00507975"/>
    <w:rsid w:val="005A702A"/>
    <w:rsid w:val="0074307A"/>
    <w:rsid w:val="00A009CC"/>
    <w:rsid w:val="00A614C2"/>
    <w:rsid w:val="00CC0067"/>
    <w:rsid w:val="00E87CE2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63FF"/>
  <w15:chartTrackingRefBased/>
  <w15:docId w15:val="{D3F58379-1604-4607-8401-4ADE4575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14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НГОЦ 3</dc:creator>
  <cp:keywords/>
  <dc:description/>
  <cp:lastModifiedBy>Александр Басалаев</cp:lastModifiedBy>
  <cp:revision>10</cp:revision>
  <dcterms:created xsi:type="dcterms:W3CDTF">2024-01-29T13:08:00Z</dcterms:created>
  <dcterms:modified xsi:type="dcterms:W3CDTF">2024-01-29T14:45:00Z</dcterms:modified>
</cp:coreProperties>
</file>