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B2" w:rsidRPr="00C716B2" w:rsidRDefault="00795B46" w:rsidP="00C71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DC368C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368C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C716B2" w:rsidRPr="00C716B2" w:rsidRDefault="00C716B2" w:rsidP="00C71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6B2">
        <w:rPr>
          <w:rFonts w:ascii="Times New Roman" w:hAnsi="Times New Roman" w:cs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</w:t>
      </w:r>
    </w:p>
    <w:p w:rsidR="00C716B2" w:rsidRPr="00C716B2" w:rsidRDefault="00C716B2" w:rsidP="00C71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153" w:rsidRDefault="00C716B2" w:rsidP="00C71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6B2">
        <w:rPr>
          <w:rFonts w:ascii="Times New Roman" w:hAnsi="Times New Roman" w:cs="Times New Roman"/>
          <w:sz w:val="28"/>
          <w:szCs w:val="28"/>
        </w:rPr>
        <w:t>г.  Ново</w:t>
      </w:r>
      <w:r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71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368C">
        <w:rPr>
          <w:rFonts w:ascii="Times New Roman" w:hAnsi="Times New Roman" w:cs="Times New Roman"/>
          <w:sz w:val="28"/>
          <w:szCs w:val="28"/>
        </w:rPr>
        <w:t>29 июня</w:t>
      </w:r>
      <w:r w:rsidRPr="00C716B2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C716B2" w:rsidRDefault="00C716B2" w:rsidP="00C71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6B2" w:rsidRDefault="00C716B2" w:rsidP="00C71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6B2" w:rsidRDefault="00C716B2" w:rsidP="00C71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 комиссии:</w:t>
      </w:r>
    </w:p>
    <w:p w:rsidR="007C5EA0" w:rsidRPr="00CE63AF" w:rsidRDefault="007C5EA0" w:rsidP="007C5E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3AF">
        <w:rPr>
          <w:rFonts w:ascii="Times New Roman" w:hAnsi="Times New Roman" w:cs="Times New Roman"/>
          <w:sz w:val="26"/>
          <w:szCs w:val="26"/>
        </w:rPr>
        <w:t xml:space="preserve">Доведение информации о выполнении рекомендаций, данных по результатам заседания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 (далее- Комиссия) </w:t>
      </w:r>
      <w:r w:rsidR="00DC368C">
        <w:rPr>
          <w:rFonts w:ascii="Times New Roman" w:hAnsi="Times New Roman" w:cs="Times New Roman"/>
          <w:sz w:val="26"/>
          <w:szCs w:val="26"/>
        </w:rPr>
        <w:t xml:space="preserve">28 </w:t>
      </w:r>
      <w:r w:rsidRPr="00CE63AF">
        <w:rPr>
          <w:rFonts w:ascii="Times New Roman" w:hAnsi="Times New Roman" w:cs="Times New Roman"/>
          <w:sz w:val="26"/>
          <w:szCs w:val="26"/>
        </w:rPr>
        <w:t>апреля 2022 года.</w:t>
      </w:r>
    </w:p>
    <w:p w:rsidR="00DC368C" w:rsidRPr="00DC368C" w:rsidRDefault="00DC368C" w:rsidP="00DC368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68C">
        <w:rPr>
          <w:rFonts w:ascii="Times New Roman" w:hAnsi="Times New Roman" w:cs="Times New Roman"/>
          <w:sz w:val="26"/>
          <w:szCs w:val="26"/>
        </w:rPr>
        <w:t xml:space="preserve">Рассмотрение представления прокуратуры города Новороссийска от 27.05.2022 №7/01-507-22 о нарушении законодательства о противодействии коррупции в части предоставления сведений о доходах, о расходах, об имуществе и обязательствах имущественного характера муниципальными служащими администрации муниципального образования город Новороссийск за 2020 год. </w:t>
      </w:r>
    </w:p>
    <w:p w:rsidR="00F948CD" w:rsidRDefault="00D0770E" w:rsidP="00C71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CD"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 w:rsidR="00795B46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="00F948CD">
        <w:rPr>
          <w:rFonts w:ascii="Times New Roman" w:hAnsi="Times New Roman" w:cs="Times New Roman"/>
          <w:sz w:val="28"/>
          <w:szCs w:val="28"/>
        </w:rPr>
        <w:t xml:space="preserve">нформация принята к сведению. </w:t>
      </w:r>
    </w:p>
    <w:p w:rsidR="00F948CD" w:rsidRDefault="00F948CD" w:rsidP="00C71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39C" w:rsidRPr="002B539C" w:rsidRDefault="00782234" w:rsidP="0030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BD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36551A" w:rsidRPr="002A20BD">
        <w:rPr>
          <w:rFonts w:ascii="Times New Roman" w:hAnsi="Times New Roman" w:cs="Times New Roman"/>
          <w:sz w:val="28"/>
          <w:szCs w:val="28"/>
          <w:u w:val="single"/>
        </w:rPr>
        <w:t>второму</w:t>
      </w:r>
      <w:r w:rsidRPr="002A20BD">
        <w:rPr>
          <w:rFonts w:ascii="Times New Roman" w:hAnsi="Times New Roman" w:cs="Times New Roman"/>
          <w:sz w:val="28"/>
          <w:szCs w:val="28"/>
          <w:u w:val="single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39C">
        <w:rPr>
          <w:rFonts w:ascii="Times New Roman" w:hAnsi="Times New Roman" w:cs="Times New Roman"/>
          <w:sz w:val="28"/>
          <w:szCs w:val="28"/>
        </w:rPr>
        <w:t>установлено, что ни у кого из сотрудников умысла на сокрытие дохода не было. Все нарушения сотрудниками допущены по невнимательности.  В</w:t>
      </w:r>
      <w:r w:rsidR="002B539C" w:rsidRPr="002B539C">
        <w:rPr>
          <w:rFonts w:ascii="Times New Roman" w:hAnsi="Times New Roman" w:cs="Times New Roman"/>
          <w:sz w:val="28"/>
          <w:szCs w:val="28"/>
        </w:rPr>
        <w:t xml:space="preserve"> соответствии с рекомендациями Минтруда России от 15.04.2022 № 28-6/10/П-2479 «Об актуализации Обзора практики привлечения к ответственности государственных (муниципальных) служащих за соблюдение ограничений и запретов, неисполнение обязанностей, установленных в ц</w:t>
      </w:r>
      <w:r w:rsidR="002B539C">
        <w:rPr>
          <w:rFonts w:ascii="Times New Roman" w:hAnsi="Times New Roman" w:cs="Times New Roman"/>
          <w:sz w:val="28"/>
          <w:szCs w:val="28"/>
        </w:rPr>
        <w:t xml:space="preserve">елях противодействия коррупции», </w:t>
      </w:r>
      <w:r w:rsidR="00795B46">
        <w:rPr>
          <w:rFonts w:ascii="Times New Roman" w:hAnsi="Times New Roman" w:cs="Times New Roman"/>
          <w:sz w:val="28"/>
          <w:szCs w:val="28"/>
        </w:rPr>
        <w:t xml:space="preserve">ряд сотрудников будет привлечен к дисциплинарной ответственности. </w:t>
      </w:r>
      <w:r w:rsidR="002B5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39C" w:rsidRDefault="002B539C" w:rsidP="0030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539C" w:rsidSect="003071F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664F5"/>
    <w:multiLevelType w:val="hybridMultilevel"/>
    <w:tmpl w:val="87E2743C"/>
    <w:lvl w:ilvl="0" w:tplc="6D329EC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53"/>
    <w:rsid w:val="00037AF5"/>
    <w:rsid w:val="000F0FF8"/>
    <w:rsid w:val="000F7D07"/>
    <w:rsid w:val="00102425"/>
    <w:rsid w:val="00201CA9"/>
    <w:rsid w:val="002A20BD"/>
    <w:rsid w:val="002A43D5"/>
    <w:rsid w:val="002B539C"/>
    <w:rsid w:val="003071F2"/>
    <w:rsid w:val="0036551A"/>
    <w:rsid w:val="003B2909"/>
    <w:rsid w:val="003E4176"/>
    <w:rsid w:val="00437846"/>
    <w:rsid w:val="00543068"/>
    <w:rsid w:val="005F1053"/>
    <w:rsid w:val="0061418D"/>
    <w:rsid w:val="006251AE"/>
    <w:rsid w:val="00653640"/>
    <w:rsid w:val="006A6E14"/>
    <w:rsid w:val="007618D9"/>
    <w:rsid w:val="00782234"/>
    <w:rsid w:val="00795B46"/>
    <w:rsid w:val="00797734"/>
    <w:rsid w:val="007B6C5A"/>
    <w:rsid w:val="007C5EA0"/>
    <w:rsid w:val="007C7A1E"/>
    <w:rsid w:val="007E6153"/>
    <w:rsid w:val="008F387C"/>
    <w:rsid w:val="00936CC1"/>
    <w:rsid w:val="009D1996"/>
    <w:rsid w:val="009E4253"/>
    <w:rsid w:val="00B57FED"/>
    <w:rsid w:val="00BE6664"/>
    <w:rsid w:val="00C32757"/>
    <w:rsid w:val="00C716B2"/>
    <w:rsid w:val="00CA6AA6"/>
    <w:rsid w:val="00D006CE"/>
    <w:rsid w:val="00D0770E"/>
    <w:rsid w:val="00D81762"/>
    <w:rsid w:val="00D92B73"/>
    <w:rsid w:val="00DC368C"/>
    <w:rsid w:val="00E758A8"/>
    <w:rsid w:val="00EA560A"/>
    <w:rsid w:val="00EC10CC"/>
    <w:rsid w:val="00F26D3E"/>
    <w:rsid w:val="00F9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4B6CD-D33D-4BAC-A87E-5C1D6A50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E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Мацкевич Т.Г.</dc:creator>
  <cp:keywords/>
  <dc:description/>
  <cp:lastModifiedBy>Мацкевич Т.Г.</cp:lastModifiedBy>
  <cp:revision>33</cp:revision>
  <cp:lastPrinted>2022-05-09T06:01:00Z</cp:lastPrinted>
  <dcterms:created xsi:type="dcterms:W3CDTF">2022-05-03T05:53:00Z</dcterms:created>
  <dcterms:modified xsi:type="dcterms:W3CDTF">2022-08-03T13:06:00Z</dcterms:modified>
</cp:coreProperties>
</file>