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F0D48" w14:textId="77777777" w:rsidR="009468C0" w:rsidRDefault="00E4781A" w:rsidP="009468C0">
      <w:pPr>
        <w:ind w:right="-6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38AA754" wp14:editId="1057827C">
            <wp:simplePos x="0" y="0"/>
            <wp:positionH relativeFrom="column">
              <wp:posOffset>2734945</wp:posOffset>
            </wp:positionH>
            <wp:positionV relativeFrom="paragraph">
              <wp:posOffset>-368300</wp:posOffset>
            </wp:positionV>
            <wp:extent cx="514350" cy="723301"/>
            <wp:effectExtent l="0" t="0" r="0" b="635"/>
            <wp:wrapNone/>
            <wp:docPr id="4" name="Рисунок 4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E7C42" w14:textId="77777777" w:rsidR="003F1D40" w:rsidRDefault="003F1D40" w:rsidP="009468C0">
      <w:pPr>
        <w:ind w:right="-5"/>
        <w:jc w:val="center"/>
        <w:rPr>
          <w:b/>
          <w:sz w:val="28"/>
          <w:szCs w:val="28"/>
        </w:rPr>
      </w:pPr>
    </w:p>
    <w:p w14:paraId="5F6D7DF6" w14:textId="77777777" w:rsidR="009468C0" w:rsidRPr="00D87EB7" w:rsidRDefault="009468C0" w:rsidP="009468C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D87EB7">
        <w:rPr>
          <w:b/>
          <w:sz w:val="28"/>
          <w:szCs w:val="28"/>
        </w:rPr>
        <w:t xml:space="preserve"> МУНИЦИПАЛЬНОГО ОБРАЗОВАНИЯ</w:t>
      </w:r>
    </w:p>
    <w:p w14:paraId="06863B7C" w14:textId="77777777" w:rsidR="009468C0" w:rsidRDefault="009468C0" w:rsidP="00946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87EB7">
        <w:rPr>
          <w:b/>
          <w:sz w:val="28"/>
          <w:szCs w:val="28"/>
        </w:rPr>
        <w:t xml:space="preserve"> НОВОРОССИЙСК</w:t>
      </w:r>
    </w:p>
    <w:p w14:paraId="66A4B3D9" w14:textId="77777777" w:rsidR="009468C0" w:rsidRDefault="009468C0" w:rsidP="009468C0">
      <w:pPr>
        <w:jc w:val="center"/>
        <w:rPr>
          <w:b/>
          <w:sz w:val="28"/>
          <w:szCs w:val="28"/>
        </w:rPr>
      </w:pPr>
    </w:p>
    <w:p w14:paraId="579487B0" w14:textId="77777777" w:rsidR="009468C0" w:rsidRPr="001B4569" w:rsidRDefault="009468C0" w:rsidP="009468C0">
      <w:pPr>
        <w:ind w:right="-6"/>
        <w:jc w:val="center"/>
      </w:pPr>
      <w:r>
        <w:rPr>
          <w:b/>
          <w:sz w:val="32"/>
          <w:szCs w:val="32"/>
        </w:rPr>
        <w:t>ПОСТАНОВЛЕ</w:t>
      </w:r>
      <w:r w:rsidRPr="001B4569">
        <w:rPr>
          <w:b/>
          <w:sz w:val="32"/>
          <w:szCs w:val="32"/>
        </w:rPr>
        <w:t>НИЕ</w:t>
      </w:r>
    </w:p>
    <w:p w14:paraId="78264E70" w14:textId="77777777" w:rsidR="009468C0" w:rsidRPr="00D87EB7" w:rsidRDefault="009468C0" w:rsidP="009468C0">
      <w:pPr>
        <w:jc w:val="center"/>
        <w:rPr>
          <w:b/>
          <w:sz w:val="28"/>
          <w:szCs w:val="28"/>
        </w:rPr>
      </w:pPr>
    </w:p>
    <w:p w14:paraId="709C2747" w14:textId="325DB789" w:rsidR="009468C0" w:rsidRDefault="00BE3C80" w:rsidP="009468C0">
      <w:pPr>
        <w:rPr>
          <w:b/>
        </w:rPr>
      </w:pPr>
      <w:r>
        <w:t>_</w:t>
      </w:r>
      <w:r w:rsidR="009468C0" w:rsidRPr="00EA0080">
        <w:t xml:space="preserve">_______________ </w:t>
      </w:r>
      <w:r w:rsidR="009468C0">
        <w:rPr>
          <w:b/>
        </w:rPr>
        <w:t xml:space="preserve">                                                                                              № __________</w:t>
      </w:r>
    </w:p>
    <w:p w14:paraId="319BD417" w14:textId="77777777" w:rsidR="009468C0" w:rsidRPr="004B0BA2" w:rsidRDefault="009468C0" w:rsidP="009468C0">
      <w:pPr>
        <w:jc w:val="center"/>
        <w:rPr>
          <w:sz w:val="22"/>
          <w:szCs w:val="22"/>
        </w:rPr>
      </w:pPr>
      <w:r w:rsidRPr="004B0BA2">
        <w:rPr>
          <w:sz w:val="22"/>
          <w:szCs w:val="22"/>
        </w:rPr>
        <w:t>г. Новороссийск</w:t>
      </w:r>
    </w:p>
    <w:p w14:paraId="1A5AED6C" w14:textId="77777777" w:rsidR="00231F0B" w:rsidRDefault="00231F0B" w:rsidP="00552FF2">
      <w:pPr>
        <w:rPr>
          <w:b/>
          <w:bCs/>
          <w:sz w:val="28"/>
          <w:szCs w:val="28"/>
        </w:rPr>
      </w:pPr>
    </w:p>
    <w:p w14:paraId="6D851CF4" w14:textId="16C82A71" w:rsidR="00802D79" w:rsidRPr="00835793" w:rsidRDefault="00802D79" w:rsidP="00802D7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прейскуранта цен на платные услуги, оказываемые муниципальным бюджетным учреждением </w:t>
      </w:r>
      <w:r w:rsidR="00BE3C80">
        <w:rPr>
          <w:b/>
          <w:sz w:val="28"/>
          <w:szCs w:val="28"/>
        </w:rPr>
        <w:t>«Центр благоустройства</w:t>
      </w:r>
      <w:r w:rsidR="00BE3C80" w:rsidRPr="00D7448A">
        <w:rPr>
          <w:b/>
          <w:sz w:val="28"/>
          <w:szCs w:val="28"/>
        </w:rPr>
        <w:t>»</w:t>
      </w:r>
      <w:r w:rsidR="00BE3C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="00BE3C80">
        <w:rPr>
          <w:b/>
          <w:sz w:val="28"/>
          <w:szCs w:val="28"/>
        </w:rPr>
        <w:t xml:space="preserve">образования город Новороссийск </w:t>
      </w:r>
      <w:r>
        <w:rPr>
          <w:b/>
          <w:sz w:val="28"/>
          <w:szCs w:val="28"/>
        </w:rPr>
        <w:t>физическим, юридическим лиц</w:t>
      </w:r>
      <w:r w:rsidR="00BE3C80">
        <w:rPr>
          <w:b/>
          <w:sz w:val="28"/>
          <w:szCs w:val="28"/>
        </w:rPr>
        <w:t>ам и бюджетным учреждениям, и</w:t>
      </w:r>
      <w:r>
        <w:rPr>
          <w:b/>
          <w:sz w:val="28"/>
          <w:szCs w:val="28"/>
        </w:rPr>
        <w:t xml:space="preserve"> утрате силы </w:t>
      </w:r>
      <w:r w:rsidRPr="00835793">
        <w:rPr>
          <w:b/>
          <w:color w:val="000000" w:themeColor="text1"/>
          <w:sz w:val="28"/>
          <w:szCs w:val="28"/>
          <w:shd w:val="clear" w:color="auto" w:fill="FFFFFF"/>
        </w:rPr>
        <w:t>п</w:t>
      </w:r>
      <w:r>
        <w:rPr>
          <w:b/>
          <w:color w:val="000000" w:themeColor="text1"/>
          <w:sz w:val="28"/>
          <w:szCs w:val="28"/>
          <w:shd w:val="clear" w:color="auto" w:fill="FFFFFF"/>
        </w:rPr>
        <w:t>остановления</w:t>
      </w:r>
      <w:r w:rsidRPr="00835793">
        <w:rPr>
          <w:b/>
          <w:color w:val="000000" w:themeColor="text1"/>
          <w:sz w:val="28"/>
          <w:szCs w:val="28"/>
          <w:shd w:val="clear" w:color="auto" w:fill="FFFFFF"/>
        </w:rPr>
        <w:t xml:space="preserve"> администрации муниципального образования город Новороссийск</w:t>
      </w:r>
      <w:r w:rsidR="00D7514B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35793">
        <w:rPr>
          <w:b/>
          <w:color w:val="000000" w:themeColor="text1"/>
          <w:sz w:val="28"/>
          <w:szCs w:val="28"/>
          <w:shd w:val="clear" w:color="auto" w:fill="FFFFFF"/>
        </w:rPr>
        <w:t>от 17 октября 2022 года № 6093</w:t>
      </w:r>
      <w:r w:rsidRPr="00835793">
        <w:rPr>
          <w:b/>
          <w:sz w:val="28"/>
          <w:szCs w:val="28"/>
        </w:rPr>
        <w:t xml:space="preserve"> </w:t>
      </w:r>
    </w:p>
    <w:bookmarkEnd w:id="0"/>
    <w:p w14:paraId="7E532112" w14:textId="77777777" w:rsidR="00802D79" w:rsidRDefault="00802D79" w:rsidP="00802D79">
      <w:pPr>
        <w:jc w:val="center"/>
        <w:rPr>
          <w:b/>
          <w:sz w:val="28"/>
          <w:szCs w:val="28"/>
        </w:rPr>
      </w:pPr>
    </w:p>
    <w:p w14:paraId="5628BC41" w14:textId="157029AE" w:rsidR="00802D79" w:rsidRPr="00802D79" w:rsidRDefault="00802D79" w:rsidP="00802D79">
      <w:pPr>
        <w:ind w:firstLine="709"/>
        <w:jc w:val="both"/>
        <w:rPr>
          <w:sz w:val="28"/>
          <w:szCs w:val="28"/>
        </w:rPr>
      </w:pPr>
      <w:r w:rsidRPr="00802D79">
        <w:rPr>
          <w:sz w:val="28"/>
          <w:szCs w:val="28"/>
        </w:rPr>
        <w:t xml:space="preserve">В соответствии со статьей 7 Федерального закона от 6 октября 2003 года № 131-ФЗ «Об общих принципах организации местного самоуправления в Российской Федерации», решениями городской Думы муниципального образования город Новороссийск от 29 октября 2018 года № 339 «О порядке установления тарифов на услуги, оказываемые за плату муниципальными унитарными предприятиями и муниципальными учреждениями муниципального  образования город Новороссийск», от 26 апреля 2022  года </w:t>
      </w:r>
      <w:r>
        <w:rPr>
          <w:sz w:val="28"/>
          <w:szCs w:val="28"/>
        </w:rPr>
        <w:t xml:space="preserve">           </w:t>
      </w:r>
      <w:r w:rsidRPr="00802D79">
        <w:rPr>
          <w:sz w:val="28"/>
          <w:szCs w:val="28"/>
        </w:rPr>
        <w:t xml:space="preserve">№ 244 «О внесении изменений в решение городской </w:t>
      </w:r>
      <w:r w:rsidR="00857AD4">
        <w:rPr>
          <w:sz w:val="28"/>
          <w:szCs w:val="28"/>
        </w:rPr>
        <w:t>Д</w:t>
      </w:r>
      <w:r w:rsidRPr="00802D79">
        <w:rPr>
          <w:sz w:val="28"/>
          <w:szCs w:val="28"/>
        </w:rPr>
        <w:t xml:space="preserve">умы муниципального образования город Новороссийск от 29 октября 2018 года № 339 «О порядке установления тарифов на услуги, оказываемые за плату муниципальными унитарными предприятиями и муниципальными учреждениями муниципального  образования  город  Новороссийск»,  руководствуясь  статьей    34 </w:t>
      </w:r>
      <w:r>
        <w:rPr>
          <w:sz w:val="28"/>
          <w:szCs w:val="28"/>
        </w:rPr>
        <w:t xml:space="preserve"> Устава</w:t>
      </w:r>
      <w:r w:rsidRPr="00802D79">
        <w:rPr>
          <w:sz w:val="28"/>
          <w:szCs w:val="28"/>
        </w:rPr>
        <w:t xml:space="preserve">  муниципального   образования   город    Новороссийск, </w:t>
      </w:r>
      <w:r>
        <w:rPr>
          <w:sz w:val="28"/>
          <w:szCs w:val="28"/>
        </w:rPr>
        <w:t xml:space="preserve">                                  </w:t>
      </w:r>
      <w:r w:rsidRPr="00802D79">
        <w:rPr>
          <w:sz w:val="28"/>
          <w:szCs w:val="28"/>
        </w:rPr>
        <w:t>п о с т а н о в л я ю:</w:t>
      </w:r>
    </w:p>
    <w:p w14:paraId="73CAE83F" w14:textId="77777777" w:rsidR="00802D79" w:rsidRPr="00802D79" w:rsidRDefault="00802D79" w:rsidP="00802D79">
      <w:pPr>
        <w:jc w:val="both"/>
        <w:rPr>
          <w:sz w:val="28"/>
          <w:szCs w:val="28"/>
        </w:rPr>
      </w:pPr>
    </w:p>
    <w:p w14:paraId="4A3CA289" w14:textId="7ACBBA2D" w:rsidR="00802D79" w:rsidRPr="00802D79" w:rsidRDefault="00802D79" w:rsidP="00802D79">
      <w:pPr>
        <w:ind w:firstLine="709"/>
        <w:jc w:val="both"/>
        <w:rPr>
          <w:b/>
          <w:sz w:val="28"/>
          <w:szCs w:val="28"/>
        </w:rPr>
      </w:pPr>
      <w:r w:rsidRPr="00802D79">
        <w:rPr>
          <w:sz w:val="28"/>
          <w:szCs w:val="28"/>
        </w:rPr>
        <w:t xml:space="preserve">1. Утвердить прейскурант цен на платные услуги, оказываемые муниципальным бюджетным учреждением </w:t>
      </w:r>
      <w:r w:rsidR="00BE3C80" w:rsidRPr="00802D79">
        <w:rPr>
          <w:sz w:val="28"/>
          <w:szCs w:val="28"/>
        </w:rPr>
        <w:t xml:space="preserve">«Центр благоустройства» </w:t>
      </w:r>
      <w:r w:rsidRPr="00802D79">
        <w:rPr>
          <w:sz w:val="28"/>
          <w:szCs w:val="28"/>
        </w:rPr>
        <w:t>муниципального образования город Новороссийск физическим, юридическим лицам и бюджетным учреждениям (прилагается).</w:t>
      </w:r>
    </w:p>
    <w:p w14:paraId="1334401B" w14:textId="01C5E9BD" w:rsidR="00802D79" w:rsidRPr="00802D79" w:rsidRDefault="00802D79" w:rsidP="00802D79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2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FD2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Муниципальному  </w:t>
      </w:r>
      <w:r w:rsidRPr="00802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бюджетно</w:t>
      </w:r>
      <w:r w:rsidR="00FD2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   учреждению</w:t>
      </w:r>
      <w:r w:rsidRPr="00802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D2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7F5C51" w:rsidRPr="00802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«Центр благоустройств</w:t>
      </w:r>
      <w:r w:rsidR="007F5C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7F5C51" w:rsidRPr="00802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FD2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02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муниципального </w:t>
      </w:r>
      <w:r w:rsidR="00FD2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02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образования город Новороссийск </w:t>
      </w:r>
      <w:r w:rsidRPr="007F5C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применять </w:t>
      </w:r>
      <w:r w:rsidR="007F5C51" w:rsidRPr="007F5C51">
        <w:rPr>
          <w:rFonts w:ascii="Times New Roman" w:hAnsi="Times New Roman" w:cs="Times New Roman"/>
          <w:sz w:val="28"/>
          <w:szCs w:val="28"/>
        </w:rPr>
        <w:t>прейскурант цен на платные услуги</w:t>
      </w:r>
      <w:r w:rsidR="007F5C51" w:rsidRPr="007F5C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F5C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02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оказ</w:t>
      </w:r>
      <w:r w:rsidR="007F5C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ываемые</w:t>
      </w:r>
      <w:r w:rsidRPr="00802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физически</w:t>
      </w:r>
      <w:r w:rsidR="007F5C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802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юридических лиц</w:t>
      </w:r>
      <w:r w:rsidR="007F5C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02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бюджетны</w:t>
      </w:r>
      <w:r w:rsidR="007F5C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802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учреждени</w:t>
      </w:r>
      <w:r w:rsidR="007F5C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ям, утвержденные настоящим постановлением</w:t>
      </w:r>
      <w:r w:rsidRPr="00802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568C1995" w14:textId="373CB272" w:rsidR="00802D79" w:rsidRPr="00802D79" w:rsidRDefault="00802D79" w:rsidP="00802D79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2D79">
        <w:rPr>
          <w:rFonts w:ascii="Times New Roman" w:hAnsi="Times New Roman" w:cs="Times New Roman"/>
          <w:sz w:val="28"/>
          <w:szCs w:val="28"/>
        </w:rPr>
        <w:t xml:space="preserve">3. </w:t>
      </w:r>
      <w:r w:rsidR="003B1368">
        <w:rPr>
          <w:rFonts w:ascii="Times New Roman" w:hAnsi="Times New Roman" w:cs="Times New Roman"/>
          <w:sz w:val="28"/>
          <w:szCs w:val="28"/>
        </w:rPr>
        <w:t xml:space="preserve"> </w:t>
      </w:r>
      <w:r w:rsidR="00FD2FEC">
        <w:rPr>
          <w:rFonts w:ascii="Times New Roman" w:hAnsi="Times New Roman" w:cs="Times New Roman"/>
          <w:sz w:val="28"/>
          <w:szCs w:val="28"/>
        </w:rPr>
        <w:t xml:space="preserve"> </w:t>
      </w:r>
      <w:r w:rsidRPr="00802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Постановление администрации муниципального образования город Новороссийск от 17 октября 2022 года № 6093 «Об утверждении прейскуранта цен</w:t>
      </w:r>
      <w:r w:rsidRPr="00802D79">
        <w:rPr>
          <w:rFonts w:ascii="Times New Roman" w:hAnsi="Times New Roman" w:cs="Times New Roman"/>
          <w:sz w:val="28"/>
          <w:szCs w:val="28"/>
        </w:rPr>
        <w:t xml:space="preserve"> на платные услуги, оказываемые муниципальным бюджетным учреждением муниципального образования город Новороссийск </w:t>
      </w:r>
      <w:r w:rsidRPr="00802D79">
        <w:rPr>
          <w:rFonts w:ascii="Times New Roman" w:hAnsi="Times New Roman" w:cs="Times New Roman"/>
          <w:sz w:val="28"/>
          <w:szCs w:val="28"/>
        </w:rPr>
        <w:lastRenderedPageBreak/>
        <w:t>«Центр благоустройства» физическим, юридическим лицам и бюджетным учреждениям»</w:t>
      </w:r>
      <w:r w:rsidRPr="00802D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2D79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14:paraId="5F783893" w14:textId="34F88F50" w:rsidR="00802D79" w:rsidRPr="00802D79" w:rsidRDefault="00802D79" w:rsidP="00802D79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2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r w:rsidR="003B13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02D79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</w:t>
      </w:r>
      <w:r w:rsidR="003B1368" w:rsidRPr="00802D7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</w:t>
      </w:r>
      <w:r w:rsidRPr="00802D79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14:paraId="3C3B11D0" w14:textId="7C168E26" w:rsidR="00802D79" w:rsidRPr="00802D79" w:rsidRDefault="00802D79" w:rsidP="00802D79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2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 Контроль за выполнением настоящего постановления возложить на и.о. заместителя главы муниципального образования </w:t>
      </w:r>
      <w:r w:rsidR="003B13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3F21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опелиди С</w:t>
      </w:r>
      <w:r w:rsidRPr="00802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F21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802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1273732" w14:textId="17ED4ADA" w:rsidR="00802D79" w:rsidRPr="00802D79" w:rsidRDefault="00802D79" w:rsidP="00802D79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2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 Постановление вступает в силу со дня его официального опубликования</w:t>
      </w:r>
      <w:r w:rsidR="00D512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но не ранее 1 января 2024 года</w:t>
      </w:r>
      <w:r w:rsidRPr="00802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187D62D1" w14:textId="77777777" w:rsidR="00802D79" w:rsidRPr="00802D79" w:rsidRDefault="00802D79" w:rsidP="00802D79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D44A3C0" w14:textId="77777777" w:rsidR="00802D79" w:rsidRDefault="00802D79" w:rsidP="00802D79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B5156FF" w14:textId="77777777" w:rsidR="00175FB5" w:rsidRPr="00802D79" w:rsidRDefault="00175FB5" w:rsidP="00802D79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D4ABC96" w14:textId="77777777" w:rsidR="00802D79" w:rsidRPr="00802D79" w:rsidRDefault="00802D79" w:rsidP="00802D79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2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Глава муниципального образования </w:t>
      </w:r>
    </w:p>
    <w:p w14:paraId="234E8811" w14:textId="5A8361BB" w:rsidR="00802D79" w:rsidRDefault="00802D79" w:rsidP="00175FB5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2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город Новороссийск                                  </w:t>
      </w:r>
      <w:r w:rsidR="003F21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</w:t>
      </w:r>
      <w:r w:rsidRPr="00802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А.В. Кравченко</w:t>
      </w:r>
    </w:p>
    <w:p w14:paraId="651C28FC" w14:textId="77777777" w:rsidR="00086E46" w:rsidRDefault="00086E46" w:rsidP="00175FB5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45D429D" w14:textId="77777777" w:rsidR="00086E46" w:rsidRDefault="00086E46" w:rsidP="00175FB5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8D12634" w14:textId="77777777" w:rsidR="00086E46" w:rsidRDefault="00086E46" w:rsidP="00175FB5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AB34FF6" w14:textId="77777777" w:rsidR="00086E46" w:rsidRDefault="00086E46" w:rsidP="00175FB5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C0F7D9D" w14:textId="77777777" w:rsidR="00086E46" w:rsidRDefault="00086E46" w:rsidP="00175FB5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952C36E" w14:textId="77777777" w:rsidR="00086E46" w:rsidRDefault="00086E46" w:rsidP="00175FB5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720332C" w14:textId="77777777" w:rsidR="00086E46" w:rsidRDefault="00086E46" w:rsidP="00175FB5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957DB28" w14:textId="77777777" w:rsidR="00086E46" w:rsidRDefault="00086E46" w:rsidP="00175FB5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A7F3B89" w14:textId="77777777" w:rsidR="00086E46" w:rsidRDefault="00086E46" w:rsidP="00175FB5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E1BE4D6" w14:textId="77777777" w:rsidR="00086E46" w:rsidRDefault="00086E46" w:rsidP="00175FB5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F26DF6C" w14:textId="77777777" w:rsidR="00086E46" w:rsidRDefault="00086E46" w:rsidP="00175FB5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15631D6" w14:textId="77777777" w:rsidR="00086E46" w:rsidRDefault="00086E46" w:rsidP="00175FB5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2C2C579" w14:textId="77777777" w:rsidR="00086E46" w:rsidRDefault="00086E46" w:rsidP="00175FB5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51E678F" w14:textId="77777777" w:rsidR="00086E46" w:rsidRDefault="00086E46" w:rsidP="00175FB5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A77A00F" w14:textId="77777777" w:rsidR="00086E46" w:rsidRDefault="00086E46" w:rsidP="00175FB5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A442162" w14:textId="77777777" w:rsidR="00086E46" w:rsidRDefault="00086E46" w:rsidP="00175FB5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2C1A6D0" w14:textId="77777777" w:rsidR="00086E46" w:rsidRDefault="00086E46" w:rsidP="00175FB5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A2936ED" w14:textId="77777777" w:rsidR="00086E46" w:rsidRDefault="00086E46" w:rsidP="00175FB5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A2D193C" w14:textId="77777777" w:rsidR="00086E46" w:rsidRDefault="00086E46" w:rsidP="00175FB5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F2DE571" w14:textId="77777777" w:rsidR="00086E46" w:rsidRDefault="00086E46" w:rsidP="00175FB5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EC8074E" w14:textId="77777777" w:rsidR="00086E46" w:rsidRDefault="00086E46" w:rsidP="00175FB5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ACCFA5A" w14:textId="77777777" w:rsidR="00086E46" w:rsidRDefault="00086E46" w:rsidP="00175FB5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4AD1F52" w14:textId="77777777" w:rsidR="00086E46" w:rsidRDefault="00086E46" w:rsidP="00175FB5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0975159" w14:textId="77777777" w:rsidR="00086E46" w:rsidRDefault="00086E46" w:rsidP="00175FB5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818A4E3" w14:textId="77777777" w:rsidR="00086E46" w:rsidRDefault="00086E46" w:rsidP="00175FB5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47A857C" w14:textId="77777777" w:rsidR="00086E46" w:rsidRDefault="00086E46" w:rsidP="00175FB5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B5FCAFA" w14:textId="77777777" w:rsidR="00086E46" w:rsidRDefault="00086E46" w:rsidP="00175FB5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4FAA5FF" w14:textId="77777777" w:rsidR="00086E46" w:rsidRDefault="00086E46" w:rsidP="00175FB5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2D833DA" w14:textId="77777777" w:rsidR="00086E46" w:rsidRDefault="00086E46" w:rsidP="00086E46">
      <w:pPr>
        <w:ind w:right="-98"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14:paraId="6B4A31A5" w14:textId="77777777" w:rsidR="00086E46" w:rsidRDefault="00086E46" w:rsidP="00086E46">
      <w:pPr>
        <w:ind w:right="-98"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14:paraId="185F8619" w14:textId="77777777" w:rsidR="00086E46" w:rsidRDefault="00086E46" w:rsidP="00086E46">
      <w:pPr>
        <w:ind w:right="-98"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14:paraId="23A82A00" w14:textId="77777777" w:rsidR="00086E46" w:rsidRDefault="00086E46" w:rsidP="00086E46">
      <w:pPr>
        <w:ind w:right="-98"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14:paraId="05600F54" w14:textId="77777777" w:rsidR="00086E46" w:rsidRDefault="00086E46" w:rsidP="00086E46">
      <w:pPr>
        <w:ind w:right="-98"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>город Новороссийск</w:t>
      </w:r>
    </w:p>
    <w:p w14:paraId="5138CE60" w14:textId="77777777" w:rsidR="00086E46" w:rsidRDefault="00086E46" w:rsidP="00086E46">
      <w:pPr>
        <w:ind w:right="-98" w:firstLine="5103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от_____________ № _________</w:t>
      </w:r>
    </w:p>
    <w:p w14:paraId="0B520FF2" w14:textId="77777777" w:rsidR="00086E46" w:rsidRDefault="00086E46" w:rsidP="00086E4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663A6CEF" w14:textId="77777777" w:rsidR="00086E46" w:rsidRDefault="00086E46" w:rsidP="00086E4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6A720B9A" w14:textId="77777777" w:rsidR="00086E46" w:rsidRDefault="00086E46" w:rsidP="00086E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</w:t>
      </w:r>
    </w:p>
    <w:p w14:paraId="3433F9AC" w14:textId="77777777" w:rsidR="00086E46" w:rsidRDefault="00086E46" w:rsidP="00086E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Цен на платные услуги, оказываемые муниципальным бюджетным учреждением муниципального «Центр благоустройства» муниципального образования город Новороссийск физическим, юридическим лицам и бюджетным учреждениям</w:t>
      </w:r>
    </w:p>
    <w:p w14:paraId="48FE1672" w14:textId="77777777" w:rsidR="00086E46" w:rsidRDefault="00086E46" w:rsidP="00086E4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829"/>
        <w:gridCol w:w="1419"/>
        <w:gridCol w:w="1702"/>
        <w:gridCol w:w="1702"/>
      </w:tblGrid>
      <w:tr w:rsidR="00086E46" w14:paraId="2C528F7C" w14:textId="77777777" w:rsidTr="00086E46">
        <w:trPr>
          <w:trHeight w:val="17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000E2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C667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услуги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3143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BAFE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прочих юридических и физических лиц, с НДС 20% (рубль)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9297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бюджетных учреждений, с НДС 20% (рубль)</w:t>
            </w:r>
          </w:p>
        </w:tc>
      </w:tr>
      <w:tr w:rsidR="00086E46" w14:paraId="10FFB6E4" w14:textId="77777777" w:rsidTr="00086E46">
        <w:trPr>
          <w:trHeight w:val="403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5FB6" w14:textId="77777777" w:rsidR="00086E46" w:rsidRDefault="00086E46">
            <w:pPr>
              <w:jc w:val="center"/>
              <w:rPr>
                <w:bCs/>
              </w:rPr>
            </w:pPr>
            <w:r>
              <w:rPr>
                <w:bCs/>
              </w:rPr>
              <w:t>I. Транспортный участок.</w:t>
            </w:r>
          </w:p>
        </w:tc>
      </w:tr>
      <w:tr w:rsidR="00086E46" w14:paraId="5CD24706" w14:textId="77777777" w:rsidTr="00086E46">
        <w:trPr>
          <w:trHeight w:val="388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005A" w14:textId="77777777" w:rsidR="00086E46" w:rsidRDefault="00086E46">
            <w:pPr>
              <w:jc w:val="center"/>
              <w:rPr>
                <w:bCs/>
              </w:rPr>
            </w:pPr>
            <w:r>
              <w:rPr>
                <w:bCs/>
              </w:rPr>
              <w:t>1.  Механизированное метение дорожного полотна c мойкой лотковой части дорог.</w:t>
            </w:r>
          </w:p>
        </w:tc>
      </w:tr>
      <w:tr w:rsidR="00086E46" w14:paraId="3E126BA7" w14:textId="77777777" w:rsidTr="00086E46">
        <w:trPr>
          <w:trHeight w:val="94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9237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0413" w14:textId="77777777" w:rsidR="00086E46" w:rsidRDefault="00086E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Механизированное метение дорожного полотна с мойкой лотковой части дорог машиной комбинированной КО-829А-01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1A4F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FEE2A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2 295,42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09434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1 928,15</w:t>
            </w:r>
          </w:p>
        </w:tc>
      </w:tr>
      <w:tr w:rsidR="00086E46" w14:paraId="5E077888" w14:textId="77777777" w:rsidTr="00086E46">
        <w:trPr>
          <w:trHeight w:val="10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BA8F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F86F" w14:textId="77777777" w:rsidR="00086E46" w:rsidRDefault="00086E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Механизированное метение дорожного полотна, мойка лотковой части дорог автомобилем КАМАЗ КО-823 на шасси КАМАЗ 53215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972A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FDBC2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2 881,36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E6F7B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2 420,34</w:t>
            </w:r>
          </w:p>
        </w:tc>
      </w:tr>
      <w:tr w:rsidR="00086E46" w14:paraId="44266C25" w14:textId="77777777" w:rsidTr="00086E46">
        <w:trPr>
          <w:trHeight w:val="439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D1BF" w14:textId="77777777" w:rsidR="00086E46" w:rsidRDefault="00086E46">
            <w:pPr>
              <w:jc w:val="center"/>
              <w:rPr>
                <w:bCs/>
              </w:rPr>
            </w:pPr>
            <w:r>
              <w:rPr>
                <w:bCs/>
              </w:rPr>
              <w:t>2. Механизированное метение дорожного полотна.</w:t>
            </w:r>
          </w:p>
        </w:tc>
      </w:tr>
      <w:tr w:rsidR="00086E46" w14:paraId="562B701C" w14:textId="77777777" w:rsidTr="00086E46">
        <w:trPr>
          <w:trHeight w:val="9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A687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4FC7" w14:textId="77777777" w:rsidR="00086E46" w:rsidRDefault="00086E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услуг вакуумной подметально-уборочной машиной МВП-50121-01 по механизированному метению дорожного полотна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4AC1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19034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6 714,25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5D64F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5 639,97</w:t>
            </w:r>
          </w:p>
        </w:tc>
      </w:tr>
      <w:tr w:rsidR="00086E46" w14:paraId="5E46B6F7" w14:textId="77777777" w:rsidTr="00086E46">
        <w:trPr>
          <w:trHeight w:val="7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D316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E8EE" w14:textId="77777777" w:rsidR="00086E46" w:rsidRDefault="00086E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Механизированное метение дорожного полотна машиной комбинированной КО-829 А-01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C88E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4BE1D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1 719,66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E1FCD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1 444,51</w:t>
            </w:r>
          </w:p>
        </w:tc>
      </w:tr>
      <w:tr w:rsidR="00086E46" w14:paraId="48CADE94" w14:textId="77777777" w:rsidTr="00086E46">
        <w:trPr>
          <w:trHeight w:val="7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041C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92F7" w14:textId="77777777" w:rsidR="00086E46" w:rsidRDefault="00086E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Механизированное метение дорожного полотна автомобилем КАМАЗ КО-823 на шасси КАМАЗ 53215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040A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6EC91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2 531,02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E56F5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2 126,05</w:t>
            </w:r>
          </w:p>
        </w:tc>
      </w:tr>
      <w:tr w:rsidR="00086E46" w14:paraId="56E53AE9" w14:textId="77777777" w:rsidTr="00086E46">
        <w:trPr>
          <w:trHeight w:val="2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AB0F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2961" w14:textId="77777777" w:rsidR="00086E46" w:rsidRDefault="00086E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услуг машиной коммунальной МК-1500 по</w:t>
            </w:r>
          </w:p>
          <w:p w14:paraId="72A43A4A" w14:textId="77777777" w:rsidR="00086E46" w:rsidRDefault="00086E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механизированному метению дорожного полотна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10BC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7CCD9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3 527,88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A5E6C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2 963,52</w:t>
            </w:r>
          </w:p>
        </w:tc>
      </w:tr>
      <w:tr w:rsidR="00086E46" w14:paraId="6E21A981" w14:textId="77777777" w:rsidTr="00086E46">
        <w:trPr>
          <w:trHeight w:val="3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E924" w14:textId="77777777" w:rsidR="00086E46" w:rsidRDefault="00086E4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E484" w14:textId="77777777" w:rsidR="00086E46" w:rsidRDefault="00086E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услуг машиной УКМ 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7F02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54E84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2 331,16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1C8D0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1 958,18</w:t>
            </w:r>
          </w:p>
        </w:tc>
      </w:tr>
      <w:tr w:rsidR="00086E46" w14:paraId="27D63B95" w14:textId="77777777" w:rsidTr="00086E46">
        <w:trPr>
          <w:trHeight w:val="570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A0D1" w14:textId="77777777" w:rsidR="00086E46" w:rsidRDefault="00086E46">
            <w:pPr>
              <w:jc w:val="center"/>
              <w:rPr>
                <w:bCs/>
              </w:rPr>
            </w:pPr>
            <w:r>
              <w:rPr>
                <w:bCs/>
              </w:rPr>
              <w:t>3.Мойка лотковой части дорог.</w:t>
            </w:r>
          </w:p>
        </w:tc>
      </w:tr>
      <w:tr w:rsidR="00086E46" w14:paraId="60A18D06" w14:textId="77777777" w:rsidTr="00086E46">
        <w:trPr>
          <w:trHeight w:val="6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8BCF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6562" w14:textId="77777777" w:rsidR="00086E46" w:rsidRDefault="00086E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Мойка лотковой части дорог машиной комбинированной КО-829 А-01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2AA1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E4E04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2 338,84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395AB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1 964,63</w:t>
            </w:r>
          </w:p>
        </w:tc>
      </w:tr>
      <w:tr w:rsidR="00086E46" w14:paraId="4B5B6A3A" w14:textId="77777777" w:rsidTr="00086E46">
        <w:trPr>
          <w:trHeight w:val="8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048F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B292" w14:textId="77777777" w:rsidR="00086E46" w:rsidRDefault="00086E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Мойка лотковой части дорожного полотна автомобилем КАМАЗ КО-823 на шасси КАМАЗ 53215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75F6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C3FED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2 651,92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D2D9B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2 227,61</w:t>
            </w:r>
          </w:p>
        </w:tc>
      </w:tr>
      <w:tr w:rsidR="00086E46" w14:paraId="0D044AF0" w14:textId="77777777" w:rsidTr="00086E46">
        <w:trPr>
          <w:trHeight w:val="6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0186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2BF9" w14:textId="77777777" w:rsidR="00086E46" w:rsidRDefault="00086E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услуг аппаратом мойки высокого давления Керхер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D56E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1E555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3 617,81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7B7D6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3 038,96</w:t>
            </w:r>
          </w:p>
        </w:tc>
      </w:tr>
      <w:tr w:rsidR="00086E46" w14:paraId="4CB17735" w14:textId="77777777" w:rsidTr="00086E46">
        <w:trPr>
          <w:trHeight w:val="409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8385" w14:textId="77777777" w:rsidR="00086E46" w:rsidRDefault="00086E46">
            <w:pPr>
              <w:jc w:val="center"/>
              <w:rPr>
                <w:bCs/>
              </w:rPr>
            </w:pPr>
            <w:r>
              <w:rPr>
                <w:bCs/>
              </w:rPr>
              <w:t>4. Подвоз воды.</w:t>
            </w:r>
          </w:p>
        </w:tc>
      </w:tr>
      <w:tr w:rsidR="00086E46" w14:paraId="6B42C4BB" w14:textId="77777777" w:rsidTr="00086E46">
        <w:trPr>
          <w:trHeight w:val="3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09B0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9230" w14:textId="77777777" w:rsidR="00086E46" w:rsidRDefault="00086E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Подвоз воды автомобилем ЗИЛ КО-829А-01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E878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A23CE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C5201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1 518,48</w:t>
            </w:r>
          </w:p>
        </w:tc>
      </w:tr>
      <w:tr w:rsidR="00086E46" w14:paraId="57A9639E" w14:textId="77777777" w:rsidTr="00086E46">
        <w:trPr>
          <w:trHeight w:val="6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2800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81C2" w14:textId="77777777" w:rsidR="00086E46" w:rsidRDefault="00086E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Подвоз воды автомобилем КАМАЗ КО-823 на шасси КАМАЗ 53215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CFC2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22EF9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0FD12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1 829,12</w:t>
            </w:r>
          </w:p>
        </w:tc>
      </w:tr>
      <w:tr w:rsidR="00086E46" w14:paraId="26B94AF3" w14:textId="77777777" w:rsidTr="00086E46">
        <w:trPr>
          <w:trHeight w:val="533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9A90" w14:textId="77777777" w:rsidR="00086E46" w:rsidRDefault="00086E46">
            <w:pPr>
              <w:jc w:val="center"/>
              <w:rPr>
                <w:bCs/>
              </w:rPr>
            </w:pPr>
            <w:r>
              <w:rPr>
                <w:bCs/>
              </w:rPr>
              <w:t>5. Полив зелёных насаждений.</w:t>
            </w:r>
          </w:p>
        </w:tc>
      </w:tr>
      <w:tr w:rsidR="00086E46" w14:paraId="0A5FB059" w14:textId="77777777" w:rsidTr="00086E46">
        <w:trPr>
          <w:trHeight w:val="7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0E71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C770" w14:textId="77777777" w:rsidR="00086E46" w:rsidRDefault="00086E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услуг машиной комбинированной КО-829 А-01 при поливе зелёных насаждений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2EAFA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D6A1D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CA697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1 838,24</w:t>
            </w:r>
          </w:p>
        </w:tc>
      </w:tr>
      <w:tr w:rsidR="00086E46" w14:paraId="5D660F2B" w14:textId="77777777" w:rsidTr="00086E46">
        <w:trPr>
          <w:trHeight w:val="6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F05F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1C2A" w14:textId="77777777" w:rsidR="00086E46" w:rsidRDefault="00086E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КАМАЗ КО-823 на шасси КАМАЗ 53215 при поливе зелёных насаждений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652D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55B18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2 450,15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4895B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2 058,13</w:t>
            </w:r>
          </w:p>
        </w:tc>
      </w:tr>
      <w:tr w:rsidR="00086E46" w14:paraId="32291BF2" w14:textId="77777777" w:rsidTr="00086E46">
        <w:trPr>
          <w:trHeight w:val="519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DDC8" w14:textId="77777777" w:rsidR="00086E46" w:rsidRDefault="00086E46">
            <w:pPr>
              <w:jc w:val="center"/>
              <w:rPr>
                <w:bCs/>
              </w:rPr>
            </w:pPr>
            <w:r>
              <w:rPr>
                <w:bCs/>
              </w:rPr>
              <w:t>6. Прочие услуги.</w:t>
            </w:r>
          </w:p>
        </w:tc>
      </w:tr>
      <w:tr w:rsidR="00086E46" w14:paraId="5AF1B8C7" w14:textId="77777777" w:rsidTr="00086E46">
        <w:trPr>
          <w:trHeight w:val="3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E808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61EF" w14:textId="77777777" w:rsidR="00086E46" w:rsidRDefault="00086E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услуг автоэвакуатором Чайка-Сервис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DE60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BC677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1 446,31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9A8E9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1 214,90</w:t>
            </w:r>
          </w:p>
        </w:tc>
      </w:tr>
      <w:tr w:rsidR="00086E46" w14:paraId="0BF8A17F" w14:textId="77777777" w:rsidTr="00086E46">
        <w:trPr>
          <w:trHeight w:val="6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84BC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DCFC" w14:textId="77777777" w:rsidR="00086E46" w:rsidRDefault="00086E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услуг бортовым автомобилем с гидроманипулятором Чайка-Сервис 4784 DB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B4B1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4E1F6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D775B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1 655,69</w:t>
            </w:r>
          </w:p>
        </w:tc>
      </w:tr>
      <w:tr w:rsidR="00086E46" w14:paraId="7DC96F85" w14:textId="77777777" w:rsidTr="00086E46">
        <w:trPr>
          <w:trHeight w:val="6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4AE5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1127" w14:textId="77777777" w:rsidR="00086E46" w:rsidRDefault="00086E46">
            <w:pPr>
              <w:jc w:val="both"/>
            </w:pPr>
            <w:r>
              <w:t xml:space="preserve">Предоставление услуг трактором Беларус с плугом или с щеткой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D677" w14:textId="77777777" w:rsidR="00086E46" w:rsidRDefault="00086E46">
            <w:pPr>
              <w:jc w:val="center"/>
            </w:pPr>
            <w: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47024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2 043,35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EF7E8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1 716,41</w:t>
            </w:r>
          </w:p>
        </w:tc>
      </w:tr>
      <w:tr w:rsidR="00086E46" w14:paraId="66AAB7A3" w14:textId="77777777" w:rsidTr="00086E46">
        <w:trPr>
          <w:trHeight w:val="6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456B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D657" w14:textId="77777777" w:rsidR="00086E46" w:rsidRDefault="00086E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услуг трактором Беларус с прицепом тракторным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917C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C1FA2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65EAC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1 310,18</w:t>
            </w:r>
          </w:p>
        </w:tc>
      </w:tr>
      <w:tr w:rsidR="00086E46" w14:paraId="64DFB813" w14:textId="77777777" w:rsidTr="00086E46">
        <w:trPr>
          <w:trHeight w:val="6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C92C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7879" w14:textId="77777777" w:rsidR="00086E46" w:rsidRDefault="00086E46">
            <w:pPr>
              <w:jc w:val="both"/>
            </w:pPr>
            <w:r>
              <w:t xml:space="preserve">Предоставление услуг измельчителем веток «Wallenstein BX 62 S» на базе трактора Беларус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8B7B" w14:textId="77777777" w:rsidR="00086E46" w:rsidRDefault="00086E46">
            <w:pPr>
              <w:jc w:val="center"/>
            </w:pPr>
            <w: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6B923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2 043,35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94A2F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1 716,41</w:t>
            </w:r>
          </w:p>
        </w:tc>
      </w:tr>
      <w:tr w:rsidR="00086E46" w14:paraId="6666907A" w14:textId="77777777" w:rsidTr="00086E46">
        <w:trPr>
          <w:trHeight w:val="3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AA49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963F" w14:textId="77777777" w:rsidR="00086E46" w:rsidRDefault="00086E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услуг самосвалам МАЗ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E618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A26A0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1 445,28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87E00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1 214,03</w:t>
            </w:r>
          </w:p>
        </w:tc>
      </w:tr>
      <w:tr w:rsidR="00086E46" w14:paraId="5CCC7494" w14:textId="77777777" w:rsidTr="00086E46">
        <w:trPr>
          <w:trHeight w:val="4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874B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FC19" w14:textId="77777777" w:rsidR="00086E46" w:rsidRDefault="00086E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услуг автовышкой ЗИЛ ВС-22А-03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193C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FD795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E3F3A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1 844,77</w:t>
            </w:r>
          </w:p>
        </w:tc>
      </w:tr>
      <w:tr w:rsidR="00086E46" w14:paraId="655AE1D2" w14:textId="77777777" w:rsidTr="00086E46">
        <w:trPr>
          <w:trHeight w:val="3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29CF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AE17" w14:textId="77777777" w:rsidR="00086E46" w:rsidRDefault="00086E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услуг автовышкой ГАЗ АП-18-10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4B33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DA8C2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2 106,22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01462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1 769,22</w:t>
            </w:r>
          </w:p>
        </w:tc>
      </w:tr>
      <w:tr w:rsidR="00086E46" w14:paraId="2EC45547" w14:textId="77777777" w:rsidTr="00086E46">
        <w:trPr>
          <w:trHeight w:val="4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169E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A9BB" w14:textId="77777777" w:rsidR="00086E46" w:rsidRDefault="00086E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услуг автовышкой МАЗ ПМС 328-03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27D9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FA385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2 478,65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1108A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2 082,07</w:t>
            </w:r>
          </w:p>
        </w:tc>
      </w:tr>
      <w:tr w:rsidR="00086E46" w14:paraId="17A3B638" w14:textId="77777777" w:rsidTr="00086E46">
        <w:trPr>
          <w:trHeight w:val="6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41C9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9051" w14:textId="77777777" w:rsidR="00086E46" w:rsidRDefault="00086E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услуг экскаватором погрузчиком TEREX-820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342A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706B4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2 465,26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8E55C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2 070,82</w:t>
            </w:r>
          </w:p>
        </w:tc>
      </w:tr>
      <w:tr w:rsidR="00086E46" w14:paraId="769734D9" w14:textId="77777777" w:rsidTr="00086E46">
        <w:trPr>
          <w:trHeight w:val="6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33DE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CE53" w14:textId="77777777" w:rsidR="00086E46" w:rsidRDefault="00086E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услуг автомобилем ГАЗ 33023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179A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A336D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3DD8C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1 074,13</w:t>
            </w:r>
          </w:p>
        </w:tc>
      </w:tr>
      <w:tr w:rsidR="00086E46" w14:paraId="316225D3" w14:textId="77777777" w:rsidTr="00086E46">
        <w:trPr>
          <w:trHeight w:val="4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65BD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D5B5" w14:textId="77777777" w:rsidR="00086E46" w:rsidRDefault="00086E46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автомобиля КО-505А на КНС (прием и слив сточных вод)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56A0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0F1C0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6FA04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593,53</w:t>
            </w:r>
          </w:p>
        </w:tc>
      </w:tr>
      <w:tr w:rsidR="00086E46" w14:paraId="2CA47BD9" w14:textId="77777777" w:rsidTr="00086E46">
        <w:trPr>
          <w:trHeight w:val="6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1D63D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99AE" w14:textId="77777777" w:rsidR="00086E46" w:rsidRDefault="00086E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услуг автомобилем КО-505А (вакуумная машина)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98E7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EB6F3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2 499,67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D6ABC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2 099,73</w:t>
            </w:r>
          </w:p>
        </w:tc>
      </w:tr>
      <w:tr w:rsidR="00086E46" w14:paraId="7B678A33" w14:textId="77777777" w:rsidTr="00086E46">
        <w:trPr>
          <w:trHeight w:val="6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00D99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7148" w14:textId="77777777" w:rsidR="00086E46" w:rsidRDefault="00086E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услуг автомобилем КАМАЗ-43118 (бортовой тягач)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DB07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38FC1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2 221,29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ED4D4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1 865,89</w:t>
            </w:r>
          </w:p>
        </w:tc>
      </w:tr>
      <w:tr w:rsidR="00086E46" w14:paraId="6603A40E" w14:textId="77777777" w:rsidTr="00086E46">
        <w:trPr>
          <w:trHeight w:val="6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DC7C7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03DF" w14:textId="77777777" w:rsidR="00086E46" w:rsidRDefault="00086E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услуг автокраном «Клинцы» на шасси КАМАЗ 65115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F4F09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801FB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3 309,64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0E1CE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2 780,10</w:t>
            </w:r>
          </w:p>
        </w:tc>
      </w:tr>
      <w:tr w:rsidR="00086E46" w14:paraId="1CA03B90" w14:textId="77777777" w:rsidTr="00086E46">
        <w:trPr>
          <w:trHeight w:val="7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98F9E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774C4" w14:textId="77777777" w:rsidR="00086E46" w:rsidRDefault="00086E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услуг по перевозке грузов автомобилем КАМАЗ 65115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77145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15DC1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3 273,68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667FD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2 749,89</w:t>
            </w:r>
          </w:p>
        </w:tc>
      </w:tr>
      <w:tr w:rsidR="00086E46" w14:paraId="1E0FF369" w14:textId="77777777" w:rsidTr="00086E46">
        <w:trPr>
          <w:trHeight w:val="6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9D74F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BCED" w14:textId="77777777" w:rsidR="00086E46" w:rsidRDefault="00086E46">
            <w:pPr>
              <w:jc w:val="both"/>
            </w:pPr>
            <w:r>
              <w:t xml:space="preserve">Предоставление услуг самосвала на шасси КАМАЗ ЭД-405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B806" w14:textId="77777777" w:rsidR="00086E46" w:rsidRDefault="00086E46">
            <w:pPr>
              <w:jc w:val="center"/>
            </w:pPr>
            <w: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9958D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2 913,97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AEDC1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2 447,73</w:t>
            </w:r>
          </w:p>
        </w:tc>
      </w:tr>
      <w:tr w:rsidR="00086E46" w14:paraId="066AF83F" w14:textId="77777777" w:rsidTr="00086E46">
        <w:trPr>
          <w:trHeight w:val="6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9C501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AA9A" w14:textId="77777777" w:rsidR="00086E46" w:rsidRDefault="00086E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услуг дизель генератора АД 200-Т400-1РГП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BDB9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32BA3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8 180,05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DE65B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6 871,24</w:t>
            </w:r>
          </w:p>
        </w:tc>
      </w:tr>
      <w:tr w:rsidR="00086E46" w14:paraId="7F71123E" w14:textId="77777777" w:rsidTr="00086E46">
        <w:trPr>
          <w:trHeight w:val="6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22B6E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EAAF" w14:textId="77777777" w:rsidR="00086E46" w:rsidRDefault="00086E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услуг дизель генератора АД 200-Т400-1РГП (без стоимости топлива)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1F9B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94397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2 091,34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2E03B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1 756,73</w:t>
            </w:r>
          </w:p>
        </w:tc>
      </w:tr>
      <w:tr w:rsidR="00086E46" w14:paraId="03F33176" w14:textId="77777777" w:rsidTr="00086E46">
        <w:trPr>
          <w:trHeight w:val="6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5DA6C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2B7D" w14:textId="77777777" w:rsidR="00086E46" w:rsidRDefault="00086E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услуг автомобиля с крано-манипуляторной установкой ISUZU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3479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7EC89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A10CC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1 655,69</w:t>
            </w:r>
          </w:p>
        </w:tc>
      </w:tr>
      <w:tr w:rsidR="00086E46" w14:paraId="29321D39" w14:textId="77777777" w:rsidTr="00086E46">
        <w:trPr>
          <w:trHeight w:val="7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D3D0F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1CFA" w14:textId="77777777" w:rsidR="00086E46" w:rsidRDefault="00086E46">
            <w:pPr>
              <w:jc w:val="both"/>
            </w:pPr>
            <w:r>
              <w:t xml:space="preserve">Предоставление услуг автогрейдера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62F5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13D6D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3 349,67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E5224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2 813,73</w:t>
            </w:r>
          </w:p>
        </w:tc>
      </w:tr>
      <w:tr w:rsidR="00086E46" w14:paraId="5943A32B" w14:textId="77777777" w:rsidTr="00086E46">
        <w:trPr>
          <w:trHeight w:val="7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7EE26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E480" w14:textId="77777777" w:rsidR="00086E46" w:rsidRDefault="00086E46">
            <w:pPr>
              <w:jc w:val="both"/>
            </w:pPr>
            <w:r>
              <w:t xml:space="preserve">Предоставление услуг катка самоходного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BAEC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0D7F7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9C552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1 420,40</w:t>
            </w:r>
          </w:p>
        </w:tc>
      </w:tr>
      <w:tr w:rsidR="00086E46" w14:paraId="723B01DE" w14:textId="77777777" w:rsidTr="00086E46">
        <w:trPr>
          <w:trHeight w:val="9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7944C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DBC2" w14:textId="77777777" w:rsidR="00086E46" w:rsidRDefault="00086E46">
            <w:pPr>
              <w:jc w:val="both"/>
            </w:pPr>
            <w:r>
              <w:t>Предоставление услуг автомобилем мусоровоз КАМАЗ 65115-42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8B80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3883D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2 223,83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E64B9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1 868,02</w:t>
            </w:r>
          </w:p>
        </w:tc>
      </w:tr>
      <w:tr w:rsidR="00086E46" w14:paraId="369529FD" w14:textId="77777777" w:rsidTr="00086E46">
        <w:trPr>
          <w:trHeight w:val="9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39ACE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C619" w14:textId="77777777" w:rsidR="00086E46" w:rsidRDefault="00086E46">
            <w:pPr>
              <w:jc w:val="both"/>
            </w:pPr>
            <w:r>
              <w:t>Предоставление услуг автомобилем мусоровоз КАМАЗ 53605-62 (бункеровоз)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9130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0ABB0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2 621,36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76331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2 201,94</w:t>
            </w:r>
          </w:p>
        </w:tc>
      </w:tr>
      <w:tr w:rsidR="00086E46" w14:paraId="2612C30B" w14:textId="77777777" w:rsidTr="00086E46">
        <w:trPr>
          <w:trHeight w:val="11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8AAED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FBAD" w14:textId="77777777" w:rsidR="00086E46" w:rsidRDefault="00086E46">
            <w:pPr>
              <w:jc w:val="both"/>
            </w:pPr>
            <w:r>
              <w:t>Предоставление услуг автомобилем мусоровоз КАМАЗ 53605-62 (бункеровоз)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CA74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39D3A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3B926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550,49</w:t>
            </w:r>
          </w:p>
        </w:tc>
      </w:tr>
      <w:tr w:rsidR="00086E46" w14:paraId="147EED74" w14:textId="77777777" w:rsidTr="00086E46">
        <w:trPr>
          <w:trHeight w:val="7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1477A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DBED" w14:textId="77777777" w:rsidR="00086E46" w:rsidRDefault="00086E46">
            <w:pPr>
              <w:jc w:val="both"/>
            </w:pPr>
            <w:r>
              <w:t>Предоставление услуг автомобилем КАМАЗ с КМУ (грейфер)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ED50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маш/час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0E436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FD6C4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1 847,73</w:t>
            </w:r>
          </w:p>
        </w:tc>
      </w:tr>
      <w:tr w:rsidR="00086E46" w14:paraId="0EE7B182" w14:textId="77777777" w:rsidTr="00086E46">
        <w:trPr>
          <w:trHeight w:val="528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84338" w14:textId="77777777" w:rsidR="00086E46" w:rsidRDefault="00086E4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7. Грейдирование.</w:t>
            </w:r>
          </w:p>
        </w:tc>
      </w:tr>
      <w:tr w:rsidR="00086E46" w14:paraId="7BB58438" w14:textId="77777777" w:rsidTr="00086E46">
        <w:trPr>
          <w:trHeight w:val="4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18CDC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5BC73" w14:textId="77777777" w:rsidR="00086E46" w:rsidRDefault="00086E46">
            <w:pPr>
              <w:jc w:val="both"/>
            </w:pPr>
            <w:r>
              <w:t>Транспортные услуги автогрейдера (без материала)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B4A2B" w14:textId="77777777" w:rsidR="00086E46" w:rsidRDefault="00086E46">
            <w:pPr>
              <w:jc w:val="center"/>
            </w:pPr>
            <w: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048C" w14:textId="77777777" w:rsidR="00086E46" w:rsidRDefault="00086E46">
            <w:pPr>
              <w:jc w:val="center"/>
            </w:pPr>
            <w:r>
              <w:t>37,85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06026" w14:textId="77777777" w:rsidR="00086E46" w:rsidRDefault="00086E46">
            <w:pPr>
              <w:jc w:val="center"/>
            </w:pPr>
            <w:r>
              <w:t>31,80</w:t>
            </w:r>
          </w:p>
        </w:tc>
      </w:tr>
      <w:tr w:rsidR="00086E46" w14:paraId="15A33880" w14:textId="77777777" w:rsidTr="00086E46">
        <w:trPr>
          <w:trHeight w:val="4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E4044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46E82" w14:textId="77777777" w:rsidR="00086E46" w:rsidRDefault="00086E46">
            <w:pPr>
              <w:jc w:val="both"/>
            </w:pPr>
            <w:r>
              <w:t>Транспортные услуги катка самоходного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04A2B" w14:textId="77777777" w:rsidR="00086E46" w:rsidRDefault="00086E46">
            <w:pPr>
              <w:jc w:val="center"/>
            </w:pPr>
            <w: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1E66" w14:textId="77777777" w:rsidR="00086E46" w:rsidRDefault="00086E46">
            <w:pPr>
              <w:jc w:val="center"/>
            </w:pPr>
            <w:r>
              <w:t>73,56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D1388" w14:textId="77777777" w:rsidR="00086E46" w:rsidRDefault="00086E46">
            <w:pPr>
              <w:jc w:val="center"/>
            </w:pPr>
            <w:r>
              <w:t>61,79</w:t>
            </w:r>
          </w:p>
        </w:tc>
      </w:tr>
      <w:tr w:rsidR="00086E46" w14:paraId="0CA8E82A" w14:textId="77777777" w:rsidTr="00086E46">
        <w:trPr>
          <w:trHeight w:val="6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B5626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4CCDD" w14:textId="77777777" w:rsidR="00086E46" w:rsidRDefault="00086E46">
            <w:pPr>
              <w:jc w:val="both"/>
            </w:pPr>
            <w:r>
              <w:t>Исправление профиля оснований щебеночных, а/б гранулят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42B0E" w14:textId="77777777" w:rsidR="00086E46" w:rsidRDefault="00086E46">
            <w:pPr>
              <w:jc w:val="center"/>
            </w:pPr>
            <w: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79CC" w14:textId="77777777" w:rsidR="00086E46" w:rsidRDefault="00086E46">
            <w:pPr>
              <w:jc w:val="center"/>
            </w:pPr>
            <w:r>
              <w:t>51,78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16C69" w14:textId="77777777" w:rsidR="00086E46" w:rsidRDefault="00086E46">
            <w:pPr>
              <w:jc w:val="center"/>
            </w:pPr>
            <w:r>
              <w:t>43,50</w:t>
            </w:r>
          </w:p>
        </w:tc>
      </w:tr>
      <w:tr w:rsidR="00086E46" w14:paraId="16AF32EE" w14:textId="77777777" w:rsidTr="00086E46">
        <w:trPr>
          <w:trHeight w:val="4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F5C03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9C73F" w14:textId="77777777" w:rsidR="00086E46" w:rsidRDefault="00086E46">
            <w:pPr>
              <w:jc w:val="both"/>
            </w:pPr>
            <w:r>
              <w:t>Устройство оснований дорожной одежды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D5B6F" w14:textId="77777777" w:rsidR="00086E46" w:rsidRDefault="00086E46">
            <w:pPr>
              <w:jc w:val="center"/>
            </w:pPr>
            <w:r>
              <w:t>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76DC" w14:textId="77777777" w:rsidR="00086E46" w:rsidRDefault="00086E46">
            <w:pPr>
              <w:jc w:val="center"/>
            </w:pPr>
            <w:r>
              <w:t>1673,85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1B5FC" w14:textId="77777777" w:rsidR="00086E46" w:rsidRDefault="00086E46">
            <w:pPr>
              <w:jc w:val="center"/>
            </w:pPr>
            <w:r>
              <w:t>1406,03</w:t>
            </w:r>
          </w:p>
        </w:tc>
      </w:tr>
      <w:tr w:rsidR="00086E46" w14:paraId="2189EE06" w14:textId="77777777" w:rsidTr="00086E46">
        <w:trPr>
          <w:trHeight w:val="570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198A6" w14:textId="77777777" w:rsidR="00086E46" w:rsidRDefault="00086E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II. Санитарное содержание территории.</w:t>
            </w:r>
          </w:p>
        </w:tc>
      </w:tr>
      <w:tr w:rsidR="00086E46" w14:paraId="34633CF0" w14:textId="77777777" w:rsidTr="00086E46">
        <w:trPr>
          <w:trHeight w:val="537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D2E3A" w14:textId="77777777" w:rsidR="00086E46" w:rsidRDefault="00086E46" w:rsidP="00086E46">
            <w:pPr>
              <w:pStyle w:val="a9"/>
              <w:numPr>
                <w:ilvl w:val="0"/>
                <w:numId w:val="23"/>
              </w:numPr>
              <w:jc w:val="center"/>
            </w:pPr>
            <w:r>
              <w:t>Ручные работы.</w:t>
            </w:r>
          </w:p>
        </w:tc>
      </w:tr>
      <w:tr w:rsidR="00086E46" w14:paraId="5802E6D0" w14:textId="77777777" w:rsidTr="00086E46">
        <w:trPr>
          <w:trHeight w:val="3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5A32B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19C9C" w14:textId="77777777" w:rsidR="00086E46" w:rsidRDefault="00086E46">
            <w:pPr>
              <w:jc w:val="both"/>
            </w:pPr>
            <w:r>
              <w:t>Сбор случайного мусора с упаковкой в мешки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1ED68" w14:textId="77777777" w:rsidR="00086E46" w:rsidRDefault="00086E46">
            <w:pPr>
              <w:jc w:val="center"/>
            </w:pPr>
            <w: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755D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C4EAD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086E46" w14:paraId="020922D1" w14:textId="77777777" w:rsidTr="00086E46">
        <w:trPr>
          <w:trHeight w:val="5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D9A99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09BAC" w14:textId="77777777" w:rsidR="00086E46" w:rsidRDefault="00086E46">
            <w:pPr>
              <w:jc w:val="both"/>
            </w:pPr>
            <w:r>
              <w:t>Ручное метение дорожного полотна с упаковкой в мешки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10941" w14:textId="77777777" w:rsidR="00086E46" w:rsidRDefault="00086E46">
            <w:pPr>
              <w:jc w:val="center"/>
            </w:pPr>
            <w: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BF15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B5281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</w:tr>
      <w:tr w:rsidR="00086E46" w14:paraId="3EC4B9A8" w14:textId="77777777" w:rsidTr="00086E46">
        <w:trPr>
          <w:trHeight w:val="4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95A75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00CA1" w14:textId="77777777" w:rsidR="00086E46" w:rsidRDefault="00086E46">
            <w:pPr>
              <w:jc w:val="both"/>
            </w:pPr>
            <w:r>
              <w:t>Метение плиточного покрытия с упаковкой в мешки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149F6" w14:textId="77777777" w:rsidR="00086E46" w:rsidRDefault="00086E46">
            <w:pPr>
              <w:jc w:val="center"/>
            </w:pPr>
            <w: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5B87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718F1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</w:tr>
      <w:tr w:rsidR="00086E46" w14:paraId="48983E2C" w14:textId="77777777" w:rsidTr="00086E46">
        <w:trPr>
          <w:trHeight w:val="3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32F49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9C16A" w14:textId="77777777" w:rsidR="00086E46" w:rsidRDefault="00086E46">
            <w:pPr>
              <w:jc w:val="both"/>
            </w:pPr>
            <w:r>
              <w:t>Очистка урн от мусора с упаковкой в мешки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DB455" w14:textId="77777777" w:rsidR="00086E46" w:rsidRDefault="00086E46">
            <w:pPr>
              <w:jc w:val="center"/>
            </w:pPr>
            <w: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FCE5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192C4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30,44</w:t>
            </w:r>
          </w:p>
        </w:tc>
      </w:tr>
      <w:tr w:rsidR="00086E46" w14:paraId="3FE3242C" w14:textId="77777777" w:rsidTr="00086E46">
        <w:trPr>
          <w:trHeight w:val="3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5F714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46C9D" w14:textId="77777777" w:rsidR="00086E46" w:rsidRDefault="00086E46">
            <w:pPr>
              <w:jc w:val="both"/>
            </w:pPr>
            <w:r>
              <w:t>Удаление объявлений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7C5A3" w14:textId="77777777" w:rsidR="00086E46" w:rsidRDefault="00086E46">
            <w:pPr>
              <w:jc w:val="center"/>
            </w:pPr>
            <w: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C8C4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3FD24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10,75</w:t>
            </w:r>
          </w:p>
        </w:tc>
      </w:tr>
      <w:tr w:rsidR="00086E46" w14:paraId="707A5678" w14:textId="77777777" w:rsidTr="00086E46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F7A83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BB4DB" w14:textId="77777777" w:rsidR="00086E46" w:rsidRDefault="00086E46">
            <w:pPr>
              <w:jc w:val="both"/>
            </w:pPr>
            <w:r>
              <w:t>Смывка граффити с разных поверхностей с хим. средствами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5F10D" w14:textId="77777777" w:rsidR="00086E46" w:rsidRDefault="00086E46">
            <w:pPr>
              <w:jc w:val="center"/>
            </w:pPr>
            <w: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621A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96C3D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77,66</w:t>
            </w:r>
          </w:p>
        </w:tc>
      </w:tr>
      <w:tr w:rsidR="00086E46" w14:paraId="1AB70738" w14:textId="77777777" w:rsidTr="00086E46">
        <w:trPr>
          <w:trHeight w:val="3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4329B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62545" w14:textId="77777777" w:rsidR="00086E46" w:rsidRDefault="00086E46">
            <w:pPr>
              <w:jc w:val="both"/>
            </w:pPr>
            <w:r>
              <w:t>Мойка плиточного покрытия машиной «Кёрхер»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0B46A" w14:textId="77777777" w:rsidR="00086E46" w:rsidRDefault="00086E46">
            <w:pPr>
              <w:jc w:val="center"/>
            </w:pPr>
            <w: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1303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41F06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12,92</w:t>
            </w:r>
          </w:p>
        </w:tc>
      </w:tr>
      <w:tr w:rsidR="00086E46" w14:paraId="7795BC95" w14:textId="77777777" w:rsidTr="00086E46">
        <w:trPr>
          <w:trHeight w:val="6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CA13E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2C6AD" w14:textId="77777777" w:rsidR="00086E46" w:rsidRDefault="00086E46">
            <w:pPr>
              <w:jc w:val="both"/>
            </w:pPr>
            <w:r>
              <w:t>Мойка лавочек вручную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CBE21" w14:textId="77777777" w:rsidR="00086E46" w:rsidRDefault="00086E46">
            <w:pPr>
              <w:jc w:val="center"/>
            </w:pPr>
            <w:r>
              <w:t xml:space="preserve"> 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C550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C794A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30,64</w:t>
            </w:r>
          </w:p>
        </w:tc>
      </w:tr>
      <w:tr w:rsidR="00086E46" w14:paraId="7C5A89E1" w14:textId="77777777" w:rsidTr="00086E46">
        <w:trPr>
          <w:trHeight w:val="8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0A2E1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56A3A" w14:textId="77777777" w:rsidR="00086E46" w:rsidRDefault="00086E46">
            <w:pPr>
              <w:jc w:val="both"/>
            </w:pPr>
            <w:r>
              <w:t>Мойка урн в местах общественного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920C4" w14:textId="77777777" w:rsidR="00086E46" w:rsidRDefault="00086E46">
            <w:pPr>
              <w:jc w:val="center"/>
            </w:pPr>
            <w: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D60C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251D8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46,52</w:t>
            </w:r>
          </w:p>
        </w:tc>
      </w:tr>
      <w:tr w:rsidR="00086E46" w14:paraId="555DA46E" w14:textId="77777777" w:rsidTr="00086E46">
        <w:trPr>
          <w:trHeight w:val="4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888B5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146EC" w14:textId="77777777" w:rsidR="00086E46" w:rsidRDefault="00086E46">
            <w:pPr>
              <w:jc w:val="both"/>
            </w:pPr>
            <w:r>
              <w:t>Мойка остановок общественного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A83EE" w14:textId="77777777" w:rsidR="00086E46" w:rsidRDefault="00086E46">
            <w:pPr>
              <w:jc w:val="center"/>
            </w:pPr>
            <w: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2424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B5B62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15,34</w:t>
            </w:r>
          </w:p>
        </w:tc>
      </w:tr>
      <w:tr w:rsidR="00086E46" w14:paraId="01E616E8" w14:textId="77777777" w:rsidTr="00086E46">
        <w:trPr>
          <w:trHeight w:val="8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9E41C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0B8F9" w14:textId="77777777" w:rsidR="00086E46" w:rsidRDefault="00086E46">
            <w:pPr>
              <w:jc w:val="both"/>
            </w:pPr>
            <w:r>
              <w:t>Погрузка мусора (смета, травы) на автотранспорт вручную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50825" w14:textId="77777777" w:rsidR="00086E46" w:rsidRDefault="00086E46">
            <w:pPr>
              <w:jc w:val="center"/>
            </w:pPr>
            <w: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2533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DBA05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467,64</w:t>
            </w:r>
          </w:p>
        </w:tc>
      </w:tr>
      <w:tr w:rsidR="00086E46" w14:paraId="6261A58F" w14:textId="77777777" w:rsidTr="00086E46">
        <w:trPr>
          <w:trHeight w:val="6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96D06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88438" w14:textId="77777777" w:rsidR="00086E46" w:rsidRDefault="00086E46">
            <w:pPr>
              <w:jc w:val="both"/>
            </w:pPr>
            <w:r>
              <w:t>Очистка зеленых зон граблями от опавшей листвы, веток, сучьев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5230D" w14:textId="77777777" w:rsidR="00086E46" w:rsidRDefault="00086E46">
            <w:pPr>
              <w:jc w:val="center"/>
            </w:pPr>
            <w: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60DE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718DE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9,72</w:t>
            </w:r>
          </w:p>
        </w:tc>
      </w:tr>
      <w:tr w:rsidR="00086E46" w14:paraId="2C1B5F9A" w14:textId="77777777" w:rsidTr="00086E46">
        <w:trPr>
          <w:trHeight w:val="7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93F88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73A6A" w14:textId="77777777" w:rsidR="00086E46" w:rsidRDefault="00086E46">
            <w:pPr>
              <w:jc w:val="both"/>
            </w:pPr>
            <w:r>
              <w:t>Чистка территории под лопату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8F7EE" w14:textId="77777777" w:rsidR="00086E46" w:rsidRDefault="00086E46">
            <w:pPr>
              <w:jc w:val="center"/>
            </w:pPr>
            <w: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5660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A96E4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11,63</w:t>
            </w:r>
          </w:p>
        </w:tc>
      </w:tr>
      <w:tr w:rsidR="00086E46" w14:paraId="7D07EAF4" w14:textId="77777777" w:rsidTr="00086E46">
        <w:trPr>
          <w:trHeight w:val="11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F6852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1CF4F" w14:textId="77777777" w:rsidR="00086E46" w:rsidRDefault="00086E46">
            <w:pPr>
              <w:jc w:val="both"/>
            </w:pPr>
            <w:r>
              <w:t>Зачистка тротуаров и плиточного покрытия от проросшей травы вручную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AC20B" w14:textId="77777777" w:rsidR="00086E46" w:rsidRDefault="00086E46">
            <w:pPr>
              <w:jc w:val="center"/>
            </w:pPr>
            <w: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109E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1481A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23,37</w:t>
            </w:r>
          </w:p>
        </w:tc>
      </w:tr>
      <w:tr w:rsidR="00086E46" w14:paraId="1497613F" w14:textId="77777777" w:rsidTr="00086E46">
        <w:trPr>
          <w:trHeight w:val="6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D86DB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4EE8" w14:textId="77777777" w:rsidR="00086E46" w:rsidRDefault="00086E46">
            <w:pPr>
              <w:jc w:val="both"/>
            </w:pPr>
            <w:r>
              <w:t>Зачистка тротуаров и плиточного покрытия от проросшей травы  (обработка хим. средствами)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F01D6" w14:textId="77777777" w:rsidR="00086E46" w:rsidRDefault="00086E46">
            <w:pPr>
              <w:jc w:val="center"/>
            </w:pPr>
            <w: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236A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98DF3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76,38</w:t>
            </w:r>
          </w:p>
        </w:tc>
      </w:tr>
      <w:tr w:rsidR="00086E46" w14:paraId="52B566B7" w14:textId="77777777" w:rsidTr="00086E46">
        <w:trPr>
          <w:trHeight w:val="7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A69AF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5101B" w14:textId="77777777" w:rsidR="00086E46" w:rsidRDefault="00086E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Уборка (сдвигание) снега вручную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791C2" w14:textId="77777777" w:rsidR="00086E46" w:rsidRDefault="00086E46">
            <w:pPr>
              <w:jc w:val="center"/>
            </w:pPr>
            <w: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90EC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79896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6,61</w:t>
            </w:r>
          </w:p>
        </w:tc>
      </w:tr>
      <w:tr w:rsidR="00086E46" w14:paraId="679AB2A9" w14:textId="77777777" w:rsidTr="00086E46">
        <w:trPr>
          <w:trHeight w:val="3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26B7A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1D77F" w14:textId="77777777" w:rsidR="00086E46" w:rsidRDefault="00086E46">
            <w:pPr>
              <w:jc w:val="both"/>
            </w:pPr>
            <w:r>
              <w:t>Посыпка территории ПСС вручную (без стоимости материалов)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51B78" w14:textId="77777777" w:rsidR="00086E46" w:rsidRDefault="00086E46">
            <w:pPr>
              <w:jc w:val="center"/>
            </w:pPr>
            <w: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C001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1D87B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</w:tc>
      </w:tr>
      <w:tr w:rsidR="00086E46" w14:paraId="7F901E4F" w14:textId="77777777" w:rsidTr="00086E46">
        <w:trPr>
          <w:trHeight w:val="313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4DE47" w14:textId="77777777" w:rsidR="00086E46" w:rsidRDefault="00086E46" w:rsidP="00086E46">
            <w:pPr>
              <w:pStyle w:val="a9"/>
              <w:numPr>
                <w:ilvl w:val="0"/>
                <w:numId w:val="23"/>
              </w:numPr>
              <w:jc w:val="center"/>
            </w:pPr>
            <w:r>
              <w:t>Механизированная уборка</w:t>
            </w:r>
          </w:p>
        </w:tc>
      </w:tr>
      <w:tr w:rsidR="00086E46" w14:paraId="3CE68F57" w14:textId="77777777" w:rsidTr="00086E46">
        <w:trPr>
          <w:trHeight w:val="4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7B8B4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C2E9" w14:textId="77777777" w:rsidR="00086E46" w:rsidRDefault="00086E46">
            <w:pPr>
              <w:jc w:val="both"/>
            </w:pPr>
            <w:r>
              <w:t>Механизированное метение дорожного полотна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1F3C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42A6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3ABE8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1,49</w:t>
            </w:r>
          </w:p>
        </w:tc>
      </w:tr>
      <w:tr w:rsidR="00086E46" w14:paraId="5131B261" w14:textId="77777777" w:rsidTr="00086E46">
        <w:trPr>
          <w:trHeight w:val="4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5CEF3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3206" w14:textId="77777777" w:rsidR="00086E46" w:rsidRDefault="00086E46">
            <w:pPr>
              <w:jc w:val="both"/>
            </w:pPr>
            <w:r>
              <w:t>Механизированная мойка дорожного полотна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B977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E74A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8F2A7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2,32</w:t>
            </w:r>
          </w:p>
        </w:tc>
      </w:tr>
      <w:tr w:rsidR="00086E46" w14:paraId="0EF60D69" w14:textId="77777777" w:rsidTr="00086E46">
        <w:trPr>
          <w:trHeight w:val="4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5188A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5627" w14:textId="77777777" w:rsidR="00086E46" w:rsidRDefault="00086E46">
            <w:pPr>
              <w:jc w:val="both"/>
            </w:pPr>
            <w:r>
              <w:t>Механизированная мойка бордюрного камня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DEED" w14:textId="77777777" w:rsidR="00086E46" w:rsidRDefault="00086E46">
            <w:pPr>
              <w:jc w:val="center"/>
            </w:pPr>
            <w:r>
              <w:t>м.п.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EBE2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E2960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</w:t>
            </w:r>
          </w:p>
        </w:tc>
      </w:tr>
      <w:tr w:rsidR="00086E46" w14:paraId="49F80830" w14:textId="77777777" w:rsidTr="00086E46">
        <w:trPr>
          <w:trHeight w:val="448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D3E34" w14:textId="77777777" w:rsidR="00086E46" w:rsidRDefault="00086E46" w:rsidP="00086E46">
            <w:pPr>
              <w:pStyle w:val="a9"/>
              <w:numPr>
                <w:ilvl w:val="0"/>
                <w:numId w:val="23"/>
              </w:numPr>
              <w:jc w:val="center"/>
            </w:pPr>
            <w:r>
              <w:t>Зимнее содержание дорог.</w:t>
            </w:r>
          </w:p>
        </w:tc>
      </w:tr>
      <w:tr w:rsidR="00086E46" w14:paraId="1A901D4E" w14:textId="77777777" w:rsidTr="00086E46">
        <w:trPr>
          <w:trHeight w:val="4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EF539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791B" w14:textId="77777777" w:rsidR="00086E46" w:rsidRDefault="00086E46">
            <w:r>
              <w:t>Механическая посыпка дорожного покрытия противогололедными материалами (пескосоляная смесь)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BBC7" w14:textId="77777777" w:rsidR="00086E46" w:rsidRDefault="00086E46">
            <w:pPr>
              <w:jc w:val="center"/>
            </w:pPr>
            <w: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9943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05C42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</w:t>
            </w:r>
          </w:p>
        </w:tc>
      </w:tr>
      <w:tr w:rsidR="00086E46" w14:paraId="4F32FDC0" w14:textId="77777777" w:rsidTr="00086E46">
        <w:trPr>
          <w:trHeight w:val="4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0FE32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9B3A" w14:textId="77777777" w:rsidR="00086E46" w:rsidRDefault="00086E46">
            <w:r>
              <w:t xml:space="preserve">Механизированная очистка дорожного покрытия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02D3" w14:textId="77777777" w:rsidR="00086E46" w:rsidRDefault="00086E46">
            <w:pPr>
              <w:jc w:val="center"/>
            </w:pPr>
            <w: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0AC8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361FE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</w:t>
            </w:r>
          </w:p>
        </w:tc>
      </w:tr>
      <w:tr w:rsidR="00086E46" w14:paraId="04386506" w14:textId="77777777" w:rsidTr="00086E46">
        <w:trPr>
          <w:trHeight w:val="7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D9C98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57FF" w14:textId="77777777" w:rsidR="00086E46" w:rsidRDefault="00086E46">
            <w:r>
              <w:t>Круглосуточное дежурство водительского состава в осенне-зимний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B750" w14:textId="77777777" w:rsidR="00086E46" w:rsidRDefault="00086E46">
            <w:pPr>
              <w:jc w:val="center"/>
            </w:pPr>
            <w:r>
              <w:t>чел/час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648F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C9C64" w14:textId="77777777" w:rsidR="00086E46" w:rsidRDefault="00086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503,95</w:t>
            </w:r>
          </w:p>
        </w:tc>
      </w:tr>
    </w:tbl>
    <w:p w14:paraId="02884F9B" w14:textId="77777777" w:rsidR="00086E46" w:rsidRDefault="00086E46" w:rsidP="00086E46"/>
    <w:p w14:paraId="4262982B" w14:textId="77777777" w:rsidR="00086E46" w:rsidRDefault="00086E46" w:rsidP="00086E46"/>
    <w:p w14:paraId="5B747F91" w14:textId="77777777" w:rsidR="00086E46" w:rsidRDefault="00086E46" w:rsidP="00086E46"/>
    <w:p w14:paraId="1F4EB545" w14:textId="77777777" w:rsidR="00086E46" w:rsidRDefault="00086E46" w:rsidP="00086E46">
      <w:pPr>
        <w:ind w:right="-286"/>
        <w:rPr>
          <w:sz w:val="28"/>
          <w:szCs w:val="28"/>
        </w:rPr>
      </w:pPr>
      <w:r>
        <w:rPr>
          <w:sz w:val="28"/>
          <w:szCs w:val="28"/>
        </w:rPr>
        <w:t>И.о. заместителя главы муниципального</w:t>
      </w:r>
    </w:p>
    <w:p w14:paraId="298CD882" w14:textId="77777777" w:rsidR="00086E46" w:rsidRDefault="00086E46" w:rsidP="00086E46">
      <w:pPr>
        <w:ind w:right="-286"/>
        <w:rPr>
          <w:sz w:val="28"/>
          <w:szCs w:val="28"/>
        </w:rPr>
      </w:pPr>
      <w:r>
        <w:rPr>
          <w:sz w:val="28"/>
          <w:szCs w:val="28"/>
        </w:rPr>
        <w:t>образования город Новороссийск                                                    С.В. Сопелиди</w:t>
      </w:r>
    </w:p>
    <w:p w14:paraId="1B5AAECC" w14:textId="77777777" w:rsidR="00086E46" w:rsidRDefault="00086E46" w:rsidP="00086E46"/>
    <w:p w14:paraId="512CB10B" w14:textId="77777777" w:rsidR="00086E46" w:rsidRPr="00FD2FEC" w:rsidRDefault="00086E46" w:rsidP="00175FB5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086E46" w:rsidRPr="00FD2FEC" w:rsidSect="00D7514B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F400F" w14:textId="77777777" w:rsidR="00A14A19" w:rsidRDefault="00A14A19">
      <w:r>
        <w:separator/>
      </w:r>
    </w:p>
  </w:endnote>
  <w:endnote w:type="continuationSeparator" w:id="0">
    <w:p w14:paraId="747964DE" w14:textId="77777777" w:rsidR="00A14A19" w:rsidRDefault="00A1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E093C" w14:textId="77777777" w:rsidR="00A14A19" w:rsidRDefault="00A14A19">
      <w:r>
        <w:separator/>
      </w:r>
    </w:p>
  </w:footnote>
  <w:footnote w:type="continuationSeparator" w:id="0">
    <w:p w14:paraId="0B22AF66" w14:textId="77777777" w:rsidR="00A14A19" w:rsidRDefault="00A14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B0AFC" w14:textId="77777777" w:rsidR="004F7EB8" w:rsidRDefault="004F7EB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1D16D78" w14:textId="77777777" w:rsidR="004F7EB8" w:rsidRDefault="004F7E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68B1B" w14:textId="77777777" w:rsidR="004F7EB8" w:rsidRDefault="004F7EB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6E46">
      <w:rPr>
        <w:rStyle w:val="a4"/>
        <w:noProof/>
      </w:rPr>
      <w:t>3</w:t>
    </w:r>
    <w:r>
      <w:rPr>
        <w:rStyle w:val="a4"/>
      </w:rPr>
      <w:fldChar w:fldCharType="end"/>
    </w:r>
  </w:p>
  <w:p w14:paraId="74435103" w14:textId="77777777" w:rsidR="004F7EB8" w:rsidRDefault="004F7E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C296A4EE"/>
    <w:lvl w:ilvl="0" w:tplc="D13A4A84">
      <w:start w:val="1"/>
      <w:numFmt w:val="bullet"/>
      <w:lvlText w:val="О"/>
      <w:lvlJc w:val="left"/>
    </w:lvl>
    <w:lvl w:ilvl="1" w:tplc="004A7DBE">
      <w:numFmt w:val="decimal"/>
      <w:lvlText w:val=""/>
      <w:lvlJc w:val="left"/>
    </w:lvl>
    <w:lvl w:ilvl="2" w:tplc="7C903980">
      <w:numFmt w:val="decimal"/>
      <w:lvlText w:val=""/>
      <w:lvlJc w:val="left"/>
    </w:lvl>
    <w:lvl w:ilvl="3" w:tplc="69B6D218">
      <w:numFmt w:val="decimal"/>
      <w:lvlText w:val=""/>
      <w:lvlJc w:val="left"/>
    </w:lvl>
    <w:lvl w:ilvl="4" w:tplc="5E6E05BA">
      <w:numFmt w:val="decimal"/>
      <w:lvlText w:val=""/>
      <w:lvlJc w:val="left"/>
    </w:lvl>
    <w:lvl w:ilvl="5" w:tplc="0A861246">
      <w:numFmt w:val="decimal"/>
      <w:lvlText w:val=""/>
      <w:lvlJc w:val="left"/>
    </w:lvl>
    <w:lvl w:ilvl="6" w:tplc="5E4862D0">
      <w:numFmt w:val="decimal"/>
      <w:lvlText w:val=""/>
      <w:lvlJc w:val="left"/>
    </w:lvl>
    <w:lvl w:ilvl="7" w:tplc="536A7B3C">
      <w:numFmt w:val="decimal"/>
      <w:lvlText w:val=""/>
      <w:lvlJc w:val="left"/>
    </w:lvl>
    <w:lvl w:ilvl="8" w:tplc="4DB20520">
      <w:numFmt w:val="decimal"/>
      <w:lvlText w:val=""/>
      <w:lvlJc w:val="left"/>
    </w:lvl>
  </w:abstractNum>
  <w:abstractNum w:abstractNumId="1">
    <w:nsid w:val="00000BB3"/>
    <w:multiLevelType w:val="hybridMultilevel"/>
    <w:tmpl w:val="FEF21266"/>
    <w:lvl w:ilvl="0" w:tplc="39304CA2">
      <w:start w:val="3"/>
      <w:numFmt w:val="decimal"/>
      <w:lvlText w:val="%1."/>
      <w:lvlJc w:val="left"/>
    </w:lvl>
    <w:lvl w:ilvl="1" w:tplc="34B44450">
      <w:numFmt w:val="decimal"/>
      <w:lvlText w:val=""/>
      <w:lvlJc w:val="left"/>
    </w:lvl>
    <w:lvl w:ilvl="2" w:tplc="22F2DF62">
      <w:numFmt w:val="decimal"/>
      <w:lvlText w:val=""/>
      <w:lvlJc w:val="left"/>
    </w:lvl>
    <w:lvl w:ilvl="3" w:tplc="721864DA">
      <w:numFmt w:val="decimal"/>
      <w:lvlText w:val=""/>
      <w:lvlJc w:val="left"/>
    </w:lvl>
    <w:lvl w:ilvl="4" w:tplc="704A2930">
      <w:numFmt w:val="decimal"/>
      <w:lvlText w:val=""/>
      <w:lvlJc w:val="left"/>
    </w:lvl>
    <w:lvl w:ilvl="5" w:tplc="5FEEC314">
      <w:numFmt w:val="decimal"/>
      <w:lvlText w:val=""/>
      <w:lvlJc w:val="left"/>
    </w:lvl>
    <w:lvl w:ilvl="6" w:tplc="52DAD24E">
      <w:numFmt w:val="decimal"/>
      <w:lvlText w:val=""/>
      <w:lvlJc w:val="left"/>
    </w:lvl>
    <w:lvl w:ilvl="7" w:tplc="77D251E8">
      <w:numFmt w:val="decimal"/>
      <w:lvlText w:val=""/>
      <w:lvlJc w:val="left"/>
    </w:lvl>
    <w:lvl w:ilvl="8" w:tplc="9E6C18C4">
      <w:numFmt w:val="decimal"/>
      <w:lvlText w:val=""/>
      <w:lvlJc w:val="left"/>
    </w:lvl>
  </w:abstractNum>
  <w:abstractNum w:abstractNumId="2">
    <w:nsid w:val="00002EA6"/>
    <w:multiLevelType w:val="hybridMultilevel"/>
    <w:tmpl w:val="8F321D7C"/>
    <w:lvl w:ilvl="0" w:tplc="69EE47AA">
      <w:start w:val="7"/>
      <w:numFmt w:val="decimal"/>
      <w:lvlText w:val="%1."/>
      <w:lvlJc w:val="left"/>
    </w:lvl>
    <w:lvl w:ilvl="1" w:tplc="D51057FE">
      <w:numFmt w:val="decimal"/>
      <w:lvlText w:val=""/>
      <w:lvlJc w:val="left"/>
    </w:lvl>
    <w:lvl w:ilvl="2" w:tplc="35882A4E">
      <w:numFmt w:val="decimal"/>
      <w:lvlText w:val=""/>
      <w:lvlJc w:val="left"/>
    </w:lvl>
    <w:lvl w:ilvl="3" w:tplc="7354BA84">
      <w:numFmt w:val="decimal"/>
      <w:lvlText w:val=""/>
      <w:lvlJc w:val="left"/>
    </w:lvl>
    <w:lvl w:ilvl="4" w:tplc="1422B1FA">
      <w:numFmt w:val="decimal"/>
      <w:lvlText w:val=""/>
      <w:lvlJc w:val="left"/>
    </w:lvl>
    <w:lvl w:ilvl="5" w:tplc="61A0C496">
      <w:numFmt w:val="decimal"/>
      <w:lvlText w:val=""/>
      <w:lvlJc w:val="left"/>
    </w:lvl>
    <w:lvl w:ilvl="6" w:tplc="6400BD46">
      <w:numFmt w:val="decimal"/>
      <w:lvlText w:val=""/>
      <w:lvlJc w:val="left"/>
    </w:lvl>
    <w:lvl w:ilvl="7" w:tplc="D3D2C18E">
      <w:numFmt w:val="decimal"/>
      <w:lvlText w:val=""/>
      <w:lvlJc w:val="left"/>
    </w:lvl>
    <w:lvl w:ilvl="8" w:tplc="00E23390">
      <w:numFmt w:val="decimal"/>
      <w:lvlText w:val=""/>
      <w:lvlJc w:val="left"/>
    </w:lvl>
  </w:abstractNum>
  <w:abstractNum w:abstractNumId="3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D5354"/>
    <w:multiLevelType w:val="multilevel"/>
    <w:tmpl w:val="2D94CC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4A12EB"/>
    <w:multiLevelType w:val="hybridMultilevel"/>
    <w:tmpl w:val="5A42338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F245002"/>
    <w:multiLevelType w:val="multilevel"/>
    <w:tmpl w:val="6AF4A720"/>
    <w:lvl w:ilvl="0">
      <w:start w:val="4"/>
      <w:numFmt w:val="decimal"/>
      <w:lvlText w:val="%1."/>
      <w:lvlJc w:val="left"/>
      <w:pPr>
        <w:tabs>
          <w:tab w:val="num" w:pos="0"/>
        </w:tabs>
        <w:ind w:left="648" w:hanging="64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</w:lvl>
  </w:abstractNum>
  <w:abstractNum w:abstractNumId="7">
    <w:nsid w:val="36C85E99"/>
    <w:multiLevelType w:val="multilevel"/>
    <w:tmpl w:val="B99C2D6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>
    <w:nsid w:val="38554351"/>
    <w:multiLevelType w:val="multilevel"/>
    <w:tmpl w:val="5E36A31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4339147E"/>
    <w:multiLevelType w:val="hybridMultilevel"/>
    <w:tmpl w:val="3B0CA7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A782A28"/>
    <w:multiLevelType w:val="multilevel"/>
    <w:tmpl w:val="E5102A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E5E3BC1"/>
    <w:multiLevelType w:val="hybridMultilevel"/>
    <w:tmpl w:val="AF28165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13931B3"/>
    <w:multiLevelType w:val="hybridMultilevel"/>
    <w:tmpl w:val="726E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A1871"/>
    <w:multiLevelType w:val="multilevel"/>
    <w:tmpl w:val="AFE09FAC"/>
    <w:lvl w:ilvl="0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  <w:sz w:val="24"/>
      </w:rPr>
    </w:lvl>
  </w:abstractNum>
  <w:abstractNum w:abstractNumId="15">
    <w:nsid w:val="56757EE5"/>
    <w:multiLevelType w:val="multilevel"/>
    <w:tmpl w:val="B39AA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475" w:hanging="324"/>
        <w:jc w:val="righ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0" w:hanging="492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6" w:hanging="880"/>
        <w:jc w:val="left"/>
      </w:pPr>
      <w:rPr>
        <w:rFonts w:hint="default"/>
        <w:i w:val="0"/>
        <w:iCs w:val="0"/>
        <w:w w:val="102"/>
        <w:lang w:val="ru-RU" w:eastAsia="en-US" w:bidi="ar-SA"/>
      </w:rPr>
    </w:lvl>
    <w:lvl w:ilvl="3">
      <w:numFmt w:val="bullet"/>
      <w:lvlText w:val="•"/>
      <w:lvlJc w:val="left"/>
      <w:pPr>
        <w:ind w:left="1660" w:hanging="8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6" w:hanging="8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3" w:hanging="8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0" w:hanging="8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7" w:hanging="8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4" w:hanging="880"/>
      </w:pPr>
      <w:rPr>
        <w:rFonts w:hint="default"/>
        <w:lang w:val="ru-RU" w:eastAsia="en-US" w:bidi="ar-SA"/>
      </w:rPr>
    </w:lvl>
  </w:abstractNum>
  <w:abstractNum w:abstractNumId="17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9A2ECD"/>
    <w:multiLevelType w:val="hybridMultilevel"/>
    <w:tmpl w:val="540A62C0"/>
    <w:lvl w:ilvl="0" w:tplc="B9E62DFA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914F3F"/>
    <w:multiLevelType w:val="hybridMultilevel"/>
    <w:tmpl w:val="28B87928"/>
    <w:lvl w:ilvl="0" w:tplc="A9DE2F3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>
    <w:nsid w:val="627C036A"/>
    <w:multiLevelType w:val="multilevel"/>
    <w:tmpl w:val="756ADC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4F35A88"/>
    <w:multiLevelType w:val="multilevel"/>
    <w:tmpl w:val="D28CF4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3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4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20" w:hanging="216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19"/>
  </w:num>
  <w:num w:numId="9">
    <w:abstractNumId w:val="5"/>
  </w:num>
  <w:num w:numId="10">
    <w:abstractNumId w:val="12"/>
  </w:num>
  <w:num w:numId="11">
    <w:abstractNumId w:val="8"/>
  </w:num>
  <w:num w:numId="12">
    <w:abstractNumId w:val="4"/>
  </w:num>
  <w:num w:numId="13">
    <w:abstractNumId w:val="11"/>
  </w:num>
  <w:num w:numId="14">
    <w:abstractNumId w:val="7"/>
  </w:num>
  <w:num w:numId="15">
    <w:abstractNumId w:val="15"/>
  </w:num>
  <w:num w:numId="16">
    <w:abstractNumId w:val="16"/>
  </w:num>
  <w:num w:numId="17">
    <w:abstractNumId w:val="1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6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06BA3"/>
    <w:rsid w:val="000128B8"/>
    <w:rsid w:val="00020B41"/>
    <w:rsid w:val="00026B20"/>
    <w:rsid w:val="0003723A"/>
    <w:rsid w:val="000419F1"/>
    <w:rsid w:val="00042A8F"/>
    <w:rsid w:val="000525F3"/>
    <w:rsid w:val="000536D2"/>
    <w:rsid w:val="00063C63"/>
    <w:rsid w:val="000700CA"/>
    <w:rsid w:val="00072B55"/>
    <w:rsid w:val="00075608"/>
    <w:rsid w:val="000844AA"/>
    <w:rsid w:val="00086E46"/>
    <w:rsid w:val="00095FDC"/>
    <w:rsid w:val="0009683B"/>
    <w:rsid w:val="000A2EBD"/>
    <w:rsid w:val="000A43D1"/>
    <w:rsid w:val="000B56FB"/>
    <w:rsid w:val="000C05C9"/>
    <w:rsid w:val="000C0BF9"/>
    <w:rsid w:val="000C295B"/>
    <w:rsid w:val="000E572B"/>
    <w:rsid w:val="000E7E83"/>
    <w:rsid w:val="000F142E"/>
    <w:rsid w:val="000F1963"/>
    <w:rsid w:val="0010106B"/>
    <w:rsid w:val="0010120B"/>
    <w:rsid w:val="001142F9"/>
    <w:rsid w:val="001158A1"/>
    <w:rsid w:val="00125811"/>
    <w:rsid w:val="001351CC"/>
    <w:rsid w:val="00145A38"/>
    <w:rsid w:val="00157C12"/>
    <w:rsid w:val="00163554"/>
    <w:rsid w:val="001636DC"/>
    <w:rsid w:val="00171385"/>
    <w:rsid w:val="00175FB5"/>
    <w:rsid w:val="00185081"/>
    <w:rsid w:val="00185631"/>
    <w:rsid w:val="00187956"/>
    <w:rsid w:val="00195A11"/>
    <w:rsid w:val="001972FB"/>
    <w:rsid w:val="001A275B"/>
    <w:rsid w:val="001A6AD7"/>
    <w:rsid w:val="001B0614"/>
    <w:rsid w:val="001B40FB"/>
    <w:rsid w:val="001B4569"/>
    <w:rsid w:val="001C0137"/>
    <w:rsid w:val="001C490C"/>
    <w:rsid w:val="001C5D95"/>
    <w:rsid w:val="001C7F08"/>
    <w:rsid w:val="001D1296"/>
    <w:rsid w:val="001D1C96"/>
    <w:rsid w:val="001D580D"/>
    <w:rsid w:val="001D7ADF"/>
    <w:rsid w:val="001E4B26"/>
    <w:rsid w:val="001F387C"/>
    <w:rsid w:val="0020085D"/>
    <w:rsid w:val="00201F0B"/>
    <w:rsid w:val="002059F2"/>
    <w:rsid w:val="00210A2E"/>
    <w:rsid w:val="0021353B"/>
    <w:rsid w:val="00225927"/>
    <w:rsid w:val="00231F0B"/>
    <w:rsid w:val="00237CA4"/>
    <w:rsid w:val="00245DF9"/>
    <w:rsid w:val="00253EC7"/>
    <w:rsid w:val="00255FCE"/>
    <w:rsid w:val="00263BE5"/>
    <w:rsid w:val="00273B69"/>
    <w:rsid w:val="00275E6C"/>
    <w:rsid w:val="00276E2C"/>
    <w:rsid w:val="00282752"/>
    <w:rsid w:val="002827A0"/>
    <w:rsid w:val="00285527"/>
    <w:rsid w:val="00296424"/>
    <w:rsid w:val="002A1DCB"/>
    <w:rsid w:val="002B70A7"/>
    <w:rsid w:val="002D0B42"/>
    <w:rsid w:val="002D496E"/>
    <w:rsid w:val="002E545F"/>
    <w:rsid w:val="002E69E6"/>
    <w:rsid w:val="002F077F"/>
    <w:rsid w:val="00303D1A"/>
    <w:rsid w:val="00304BA3"/>
    <w:rsid w:val="00315092"/>
    <w:rsid w:val="0031672E"/>
    <w:rsid w:val="00320299"/>
    <w:rsid w:val="003213F5"/>
    <w:rsid w:val="00337B59"/>
    <w:rsid w:val="0034231D"/>
    <w:rsid w:val="00355B26"/>
    <w:rsid w:val="003562BB"/>
    <w:rsid w:val="00371530"/>
    <w:rsid w:val="00381C61"/>
    <w:rsid w:val="00384819"/>
    <w:rsid w:val="00386EA1"/>
    <w:rsid w:val="003B073A"/>
    <w:rsid w:val="003B1368"/>
    <w:rsid w:val="003B6FA2"/>
    <w:rsid w:val="003C016A"/>
    <w:rsid w:val="003C4F3B"/>
    <w:rsid w:val="003C554B"/>
    <w:rsid w:val="003D14F9"/>
    <w:rsid w:val="003F1D40"/>
    <w:rsid w:val="003F21FD"/>
    <w:rsid w:val="003F48EF"/>
    <w:rsid w:val="0040080B"/>
    <w:rsid w:val="00406A20"/>
    <w:rsid w:val="00413DF9"/>
    <w:rsid w:val="00420555"/>
    <w:rsid w:val="004231A2"/>
    <w:rsid w:val="0042660E"/>
    <w:rsid w:val="0043029B"/>
    <w:rsid w:val="004355AB"/>
    <w:rsid w:val="00436091"/>
    <w:rsid w:val="00443822"/>
    <w:rsid w:val="0045014F"/>
    <w:rsid w:val="00455E1C"/>
    <w:rsid w:val="00455FCB"/>
    <w:rsid w:val="0046447A"/>
    <w:rsid w:val="00470594"/>
    <w:rsid w:val="004714C8"/>
    <w:rsid w:val="004844E0"/>
    <w:rsid w:val="00487D1C"/>
    <w:rsid w:val="004A38D7"/>
    <w:rsid w:val="004A656A"/>
    <w:rsid w:val="004B0BA2"/>
    <w:rsid w:val="004B19F5"/>
    <w:rsid w:val="004B227D"/>
    <w:rsid w:val="004B62A3"/>
    <w:rsid w:val="004C0E71"/>
    <w:rsid w:val="004C4458"/>
    <w:rsid w:val="004D3BA3"/>
    <w:rsid w:val="004D6C70"/>
    <w:rsid w:val="004E1FA3"/>
    <w:rsid w:val="004E22EF"/>
    <w:rsid w:val="004E71E0"/>
    <w:rsid w:val="004F2449"/>
    <w:rsid w:val="004F7EB8"/>
    <w:rsid w:val="00503523"/>
    <w:rsid w:val="00503D67"/>
    <w:rsid w:val="005045E0"/>
    <w:rsid w:val="00510320"/>
    <w:rsid w:val="00511A29"/>
    <w:rsid w:val="005129F5"/>
    <w:rsid w:val="005138C6"/>
    <w:rsid w:val="005152D7"/>
    <w:rsid w:val="005204BD"/>
    <w:rsid w:val="00526EF7"/>
    <w:rsid w:val="00533033"/>
    <w:rsid w:val="005348B8"/>
    <w:rsid w:val="00535027"/>
    <w:rsid w:val="0053701C"/>
    <w:rsid w:val="00546E67"/>
    <w:rsid w:val="00552FF2"/>
    <w:rsid w:val="00557C4B"/>
    <w:rsid w:val="00573299"/>
    <w:rsid w:val="00573F9A"/>
    <w:rsid w:val="00576625"/>
    <w:rsid w:val="005778EA"/>
    <w:rsid w:val="005813B5"/>
    <w:rsid w:val="00593B63"/>
    <w:rsid w:val="005964E9"/>
    <w:rsid w:val="005A5FD5"/>
    <w:rsid w:val="005A6643"/>
    <w:rsid w:val="005B5EFC"/>
    <w:rsid w:val="005C3496"/>
    <w:rsid w:val="005C46AA"/>
    <w:rsid w:val="005D6B8B"/>
    <w:rsid w:val="005E073C"/>
    <w:rsid w:val="005E084E"/>
    <w:rsid w:val="005F5157"/>
    <w:rsid w:val="00603318"/>
    <w:rsid w:val="006059A3"/>
    <w:rsid w:val="006139D9"/>
    <w:rsid w:val="0061593D"/>
    <w:rsid w:val="00622AB1"/>
    <w:rsid w:val="006324B4"/>
    <w:rsid w:val="00635015"/>
    <w:rsid w:val="00637221"/>
    <w:rsid w:val="00646627"/>
    <w:rsid w:val="00651080"/>
    <w:rsid w:val="00656799"/>
    <w:rsid w:val="00656ACC"/>
    <w:rsid w:val="00660D0E"/>
    <w:rsid w:val="006623E2"/>
    <w:rsid w:val="0066255F"/>
    <w:rsid w:val="0067229E"/>
    <w:rsid w:val="0068641A"/>
    <w:rsid w:val="00697E61"/>
    <w:rsid w:val="006B0884"/>
    <w:rsid w:val="006B25A1"/>
    <w:rsid w:val="006C1C51"/>
    <w:rsid w:val="006C35C0"/>
    <w:rsid w:val="006C7ACC"/>
    <w:rsid w:val="006D2438"/>
    <w:rsid w:val="006D5D21"/>
    <w:rsid w:val="006F3AA3"/>
    <w:rsid w:val="006F6EE7"/>
    <w:rsid w:val="007019AD"/>
    <w:rsid w:val="00703965"/>
    <w:rsid w:val="007073CD"/>
    <w:rsid w:val="00711A34"/>
    <w:rsid w:val="00716F95"/>
    <w:rsid w:val="00722053"/>
    <w:rsid w:val="007264AC"/>
    <w:rsid w:val="007340F1"/>
    <w:rsid w:val="007407B3"/>
    <w:rsid w:val="00750596"/>
    <w:rsid w:val="00752655"/>
    <w:rsid w:val="0076183A"/>
    <w:rsid w:val="007648FD"/>
    <w:rsid w:val="0076522F"/>
    <w:rsid w:val="0078146E"/>
    <w:rsid w:val="00781842"/>
    <w:rsid w:val="007862A2"/>
    <w:rsid w:val="007C5290"/>
    <w:rsid w:val="007D04C4"/>
    <w:rsid w:val="007D35D8"/>
    <w:rsid w:val="007E30C7"/>
    <w:rsid w:val="007F13B6"/>
    <w:rsid w:val="007F1E68"/>
    <w:rsid w:val="007F5C51"/>
    <w:rsid w:val="007F5F7B"/>
    <w:rsid w:val="008024C8"/>
    <w:rsid w:val="00802D79"/>
    <w:rsid w:val="008145C2"/>
    <w:rsid w:val="008175A3"/>
    <w:rsid w:val="00835352"/>
    <w:rsid w:val="00850C63"/>
    <w:rsid w:val="00853A72"/>
    <w:rsid w:val="00855D91"/>
    <w:rsid w:val="00857AD4"/>
    <w:rsid w:val="00862086"/>
    <w:rsid w:val="008638AA"/>
    <w:rsid w:val="00872DC2"/>
    <w:rsid w:val="00875BA2"/>
    <w:rsid w:val="00876C0E"/>
    <w:rsid w:val="00877F27"/>
    <w:rsid w:val="00882F9A"/>
    <w:rsid w:val="00895368"/>
    <w:rsid w:val="008A0EBC"/>
    <w:rsid w:val="008C4F0D"/>
    <w:rsid w:val="008C7D87"/>
    <w:rsid w:val="008D0B98"/>
    <w:rsid w:val="008E0701"/>
    <w:rsid w:val="008E381C"/>
    <w:rsid w:val="008E66AF"/>
    <w:rsid w:val="008E6F2B"/>
    <w:rsid w:val="008F4B5A"/>
    <w:rsid w:val="00905EDE"/>
    <w:rsid w:val="009221F6"/>
    <w:rsid w:val="0092479E"/>
    <w:rsid w:val="00931C42"/>
    <w:rsid w:val="00934114"/>
    <w:rsid w:val="0094265A"/>
    <w:rsid w:val="009468C0"/>
    <w:rsid w:val="00951712"/>
    <w:rsid w:val="0095211F"/>
    <w:rsid w:val="00952C56"/>
    <w:rsid w:val="0096546E"/>
    <w:rsid w:val="009720F5"/>
    <w:rsid w:val="0099256C"/>
    <w:rsid w:val="00995791"/>
    <w:rsid w:val="00997C62"/>
    <w:rsid w:val="009B116C"/>
    <w:rsid w:val="009C2F12"/>
    <w:rsid w:val="009C33C2"/>
    <w:rsid w:val="009C5C16"/>
    <w:rsid w:val="009C75BB"/>
    <w:rsid w:val="009C7AA9"/>
    <w:rsid w:val="009C7D4A"/>
    <w:rsid w:val="009D68DB"/>
    <w:rsid w:val="009F28CB"/>
    <w:rsid w:val="009F3698"/>
    <w:rsid w:val="009F51B5"/>
    <w:rsid w:val="00A02FB0"/>
    <w:rsid w:val="00A03A6A"/>
    <w:rsid w:val="00A03E31"/>
    <w:rsid w:val="00A06E0D"/>
    <w:rsid w:val="00A07D44"/>
    <w:rsid w:val="00A14A19"/>
    <w:rsid w:val="00A215C1"/>
    <w:rsid w:val="00A41E38"/>
    <w:rsid w:val="00A43E8B"/>
    <w:rsid w:val="00A613DB"/>
    <w:rsid w:val="00A61583"/>
    <w:rsid w:val="00A7615B"/>
    <w:rsid w:val="00A92036"/>
    <w:rsid w:val="00AB0465"/>
    <w:rsid w:val="00AB1E06"/>
    <w:rsid w:val="00AB2863"/>
    <w:rsid w:val="00AD6469"/>
    <w:rsid w:val="00AF6637"/>
    <w:rsid w:val="00B01F7C"/>
    <w:rsid w:val="00B0263F"/>
    <w:rsid w:val="00B05974"/>
    <w:rsid w:val="00B12C82"/>
    <w:rsid w:val="00B14965"/>
    <w:rsid w:val="00B178CF"/>
    <w:rsid w:val="00B20B9F"/>
    <w:rsid w:val="00B216F1"/>
    <w:rsid w:val="00B2532A"/>
    <w:rsid w:val="00B25F48"/>
    <w:rsid w:val="00B2671F"/>
    <w:rsid w:val="00B43AE3"/>
    <w:rsid w:val="00B55A0E"/>
    <w:rsid w:val="00B637FB"/>
    <w:rsid w:val="00B76846"/>
    <w:rsid w:val="00B905F3"/>
    <w:rsid w:val="00B9777B"/>
    <w:rsid w:val="00BA2BF4"/>
    <w:rsid w:val="00BB03D0"/>
    <w:rsid w:val="00BC3B25"/>
    <w:rsid w:val="00BC4219"/>
    <w:rsid w:val="00BE0288"/>
    <w:rsid w:val="00BE2CDF"/>
    <w:rsid w:val="00BE3C80"/>
    <w:rsid w:val="00BF79E1"/>
    <w:rsid w:val="00C33DCA"/>
    <w:rsid w:val="00C35E6A"/>
    <w:rsid w:val="00C4442E"/>
    <w:rsid w:val="00C52B55"/>
    <w:rsid w:val="00C55F31"/>
    <w:rsid w:val="00C57585"/>
    <w:rsid w:val="00C60AED"/>
    <w:rsid w:val="00C60D60"/>
    <w:rsid w:val="00C722A7"/>
    <w:rsid w:val="00C74A3E"/>
    <w:rsid w:val="00C8161F"/>
    <w:rsid w:val="00C82C1B"/>
    <w:rsid w:val="00C8691A"/>
    <w:rsid w:val="00CA2128"/>
    <w:rsid w:val="00CA52CF"/>
    <w:rsid w:val="00CB5F3C"/>
    <w:rsid w:val="00CC1496"/>
    <w:rsid w:val="00CC37EB"/>
    <w:rsid w:val="00CD27E1"/>
    <w:rsid w:val="00CD65F7"/>
    <w:rsid w:val="00CE567E"/>
    <w:rsid w:val="00CF1D30"/>
    <w:rsid w:val="00CF3F1B"/>
    <w:rsid w:val="00CF7C05"/>
    <w:rsid w:val="00D019F6"/>
    <w:rsid w:val="00D0524B"/>
    <w:rsid w:val="00D1223D"/>
    <w:rsid w:val="00D145C6"/>
    <w:rsid w:val="00D157C3"/>
    <w:rsid w:val="00D23548"/>
    <w:rsid w:val="00D2397E"/>
    <w:rsid w:val="00D23FEB"/>
    <w:rsid w:val="00D3245D"/>
    <w:rsid w:val="00D37AB3"/>
    <w:rsid w:val="00D429D9"/>
    <w:rsid w:val="00D43394"/>
    <w:rsid w:val="00D43420"/>
    <w:rsid w:val="00D512CE"/>
    <w:rsid w:val="00D53BF2"/>
    <w:rsid w:val="00D7514B"/>
    <w:rsid w:val="00D83921"/>
    <w:rsid w:val="00D87E99"/>
    <w:rsid w:val="00D87EB7"/>
    <w:rsid w:val="00D9118C"/>
    <w:rsid w:val="00DB35DE"/>
    <w:rsid w:val="00DB7D61"/>
    <w:rsid w:val="00DC6A1B"/>
    <w:rsid w:val="00DD404E"/>
    <w:rsid w:val="00DE44F4"/>
    <w:rsid w:val="00DF242B"/>
    <w:rsid w:val="00DF4CF8"/>
    <w:rsid w:val="00E00BCA"/>
    <w:rsid w:val="00E03B1B"/>
    <w:rsid w:val="00E0435C"/>
    <w:rsid w:val="00E0755C"/>
    <w:rsid w:val="00E10494"/>
    <w:rsid w:val="00E10CA9"/>
    <w:rsid w:val="00E11DA0"/>
    <w:rsid w:val="00E130F3"/>
    <w:rsid w:val="00E144D7"/>
    <w:rsid w:val="00E3753D"/>
    <w:rsid w:val="00E404FE"/>
    <w:rsid w:val="00E43D64"/>
    <w:rsid w:val="00E454AC"/>
    <w:rsid w:val="00E4616F"/>
    <w:rsid w:val="00E4781A"/>
    <w:rsid w:val="00E65ECB"/>
    <w:rsid w:val="00E66410"/>
    <w:rsid w:val="00E73362"/>
    <w:rsid w:val="00E7414A"/>
    <w:rsid w:val="00E82612"/>
    <w:rsid w:val="00E874D1"/>
    <w:rsid w:val="00E920A1"/>
    <w:rsid w:val="00E959BD"/>
    <w:rsid w:val="00E95AB1"/>
    <w:rsid w:val="00EA0080"/>
    <w:rsid w:val="00EA732F"/>
    <w:rsid w:val="00EB0BD3"/>
    <w:rsid w:val="00EC06F9"/>
    <w:rsid w:val="00ED1461"/>
    <w:rsid w:val="00EE7186"/>
    <w:rsid w:val="00EF55B0"/>
    <w:rsid w:val="00EF5A9F"/>
    <w:rsid w:val="00F006E7"/>
    <w:rsid w:val="00F03E47"/>
    <w:rsid w:val="00F07AFF"/>
    <w:rsid w:val="00F12EA3"/>
    <w:rsid w:val="00F1344F"/>
    <w:rsid w:val="00F4066A"/>
    <w:rsid w:val="00F4121A"/>
    <w:rsid w:val="00F42251"/>
    <w:rsid w:val="00F61460"/>
    <w:rsid w:val="00F61B25"/>
    <w:rsid w:val="00F75D5D"/>
    <w:rsid w:val="00F800B7"/>
    <w:rsid w:val="00F8062F"/>
    <w:rsid w:val="00F819E0"/>
    <w:rsid w:val="00F8709B"/>
    <w:rsid w:val="00F87249"/>
    <w:rsid w:val="00F96018"/>
    <w:rsid w:val="00FA1C82"/>
    <w:rsid w:val="00FA3304"/>
    <w:rsid w:val="00FB1665"/>
    <w:rsid w:val="00FB2AE8"/>
    <w:rsid w:val="00FB324B"/>
    <w:rsid w:val="00FC1586"/>
    <w:rsid w:val="00FC3BD4"/>
    <w:rsid w:val="00FD1A3E"/>
    <w:rsid w:val="00FD2FEC"/>
    <w:rsid w:val="00FE49A9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BD98B"/>
  <w15:docId w15:val="{E1339F28-3DC2-4E8F-A2A1-58E66BBF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paragraph" w:styleId="a9">
    <w:name w:val="List Paragraph"/>
    <w:basedOn w:val="a"/>
    <w:uiPriority w:val="34"/>
    <w:qFormat/>
    <w:rsid w:val="00075608"/>
    <w:pPr>
      <w:ind w:left="720"/>
      <w:contextualSpacing/>
    </w:pPr>
  </w:style>
  <w:style w:type="paragraph" w:customStyle="1" w:styleId="ConsPlusNormal">
    <w:name w:val="ConsPlusNormal"/>
    <w:qFormat/>
    <w:rsid w:val="00FB3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qFormat/>
    <w:rsid w:val="00FB32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No Spacing"/>
    <w:qFormat/>
    <w:rsid w:val="00201F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t-p">
    <w:name w:val="dt-p"/>
    <w:basedOn w:val="a"/>
    <w:rsid w:val="000525F3"/>
    <w:pPr>
      <w:spacing w:before="100" w:beforeAutospacing="1" w:after="100" w:afterAutospacing="1"/>
    </w:pPr>
  </w:style>
  <w:style w:type="character" w:customStyle="1" w:styleId="dt-m">
    <w:name w:val="dt-m"/>
    <w:basedOn w:val="a0"/>
    <w:rsid w:val="000525F3"/>
  </w:style>
  <w:style w:type="character" w:styleId="ab">
    <w:name w:val="Hyperlink"/>
    <w:basedOn w:val="a0"/>
    <w:uiPriority w:val="99"/>
    <w:unhideWhenUsed/>
    <w:rsid w:val="001972FB"/>
    <w:rPr>
      <w:color w:val="0000FF"/>
      <w:u w:val="single"/>
    </w:rPr>
  </w:style>
  <w:style w:type="paragraph" w:styleId="ac">
    <w:name w:val="Body Text"/>
    <w:basedOn w:val="a"/>
    <w:link w:val="ad"/>
    <w:uiPriority w:val="1"/>
    <w:qFormat/>
    <w:rsid w:val="003F1D40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3F1D40"/>
    <w:rPr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F4121A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121A"/>
    <w:pPr>
      <w:widowControl w:val="0"/>
      <w:shd w:val="clear" w:color="auto" w:fill="FFFFFF"/>
      <w:spacing w:before="420" w:after="300" w:line="320" w:lineRule="exact"/>
      <w:jc w:val="center"/>
    </w:pPr>
    <w:rPr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F4121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121A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</w:rPr>
  </w:style>
  <w:style w:type="character" w:customStyle="1" w:styleId="23pt">
    <w:name w:val="Основной текст (2) + Интервал 3 pt"/>
    <w:basedOn w:val="2"/>
    <w:rsid w:val="00F4121A"/>
    <w:rPr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10042</CharactersWithSpaces>
  <SharedDoc>false</SharedDoc>
  <HLinks>
    <vt:vector size="6" baseType="variant"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https://login.consultant.ru/link/?req=doc&amp;base=RLAW177&amp;n=181479&amp;date=27.09.2019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Computer</dc:creator>
  <cp:keywords/>
  <cp:lastModifiedBy>Сангулия К.З.</cp:lastModifiedBy>
  <cp:revision>15</cp:revision>
  <cp:lastPrinted>2023-12-20T13:13:00Z</cp:lastPrinted>
  <dcterms:created xsi:type="dcterms:W3CDTF">2023-10-30T08:04:00Z</dcterms:created>
  <dcterms:modified xsi:type="dcterms:W3CDTF">2023-12-21T14:45:00Z</dcterms:modified>
</cp:coreProperties>
</file>