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DE" w:rsidRPr="00352153" w:rsidRDefault="00DD59DE" w:rsidP="00DD59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15561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город Новороссийск от 28 сентября 2015 года №7424</w:t>
      </w:r>
      <w:r w:rsidRPr="003521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3521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создании и использовании на платной основе парковок (парковочных мест), расположенных на автомобильных дорогах общего пользования местного значения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образования город Новороссийск</w:t>
      </w:r>
    </w:p>
    <w:p w:rsidR="00DD59DE" w:rsidRPr="00A3459A" w:rsidRDefault="00DD59DE" w:rsidP="00DD59DE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61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28 </w:t>
      </w:r>
      <w:r>
        <w:rPr>
          <w:rFonts w:ascii="Times New Roman" w:hAnsi="Times New Roman" w:cs="Times New Roman"/>
          <w:sz w:val="28"/>
          <w:szCs w:val="28"/>
        </w:rPr>
        <w:tab/>
        <w:t>сентября 2015 года №7424 «</w:t>
      </w:r>
      <w:r w:rsidRPr="00A345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3521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создании и использовании на платной основе парковок (парковочных мест), расположенных на автомобильных дорогах общего пользования местного значения муниципального</w:t>
      </w:r>
      <w:r w:rsidRPr="00A345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образования город Новороссийск»</w:t>
      </w:r>
      <w:r w:rsidRPr="0015561B">
        <w:rPr>
          <w:rFonts w:ascii="Times New Roman" w:hAnsi="Times New Roman" w:cs="Times New Roman"/>
          <w:sz w:val="28"/>
          <w:szCs w:val="28"/>
        </w:rPr>
        <w:t xml:space="preserve">, был утвержден </w:t>
      </w:r>
      <w:r>
        <w:rPr>
          <w:rFonts w:ascii="Times New Roman" w:hAnsi="Times New Roman" w:cs="Times New Roman"/>
          <w:sz w:val="28"/>
          <w:szCs w:val="28"/>
        </w:rPr>
        <w:t>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Pr="00155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1B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>
        <w:rPr>
          <w:rFonts w:ascii="Times New Roman" w:hAnsi="Times New Roman" w:cs="Times New Roman"/>
          <w:sz w:val="28"/>
          <w:szCs w:val="28"/>
        </w:rPr>
        <w:t>изменения данного перечня</w:t>
      </w:r>
      <w:r w:rsidRPr="0015561B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Pr="001556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561B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D59DE" w:rsidRPr="0015561B" w:rsidRDefault="00DD59DE" w:rsidP="00DD59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9DE" w:rsidRPr="0015561B" w:rsidRDefault="00DD59DE" w:rsidP="00DD59D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Внести изменение в  постановление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от 28 сентября 2015 года №7424 «</w:t>
      </w:r>
      <w:r w:rsidRPr="00A345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3521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создании и использовании на платной основе парковок (парковочных мест), расположенных на автомобильных дорогах общего пользования местного значения муниципального</w:t>
      </w:r>
      <w:r w:rsidRPr="00A345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образования город Новороссийск»</w:t>
      </w:r>
      <w:r w:rsidRPr="0015561B">
        <w:rPr>
          <w:rFonts w:ascii="Times New Roman" w:hAnsi="Times New Roman" w:cs="Times New Roman"/>
          <w:sz w:val="28"/>
          <w:szCs w:val="28"/>
        </w:rPr>
        <w:t>, 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Pr="0015561B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DD59DE" w:rsidRPr="0015561B" w:rsidRDefault="00DD59DE" w:rsidP="00DD59D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Отделу информационной политики и СМИ администрации муниципального образования опубликовать настоящее постановление в средствах массовой информации города Новороссийска.</w:t>
      </w:r>
    </w:p>
    <w:p w:rsidR="00DD59DE" w:rsidRPr="0015561B" w:rsidRDefault="00DD59DE" w:rsidP="00DD59D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561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15561B">
        <w:rPr>
          <w:rFonts w:ascii="Times New Roman" w:hAnsi="Times New Roman" w:cs="Times New Roman"/>
          <w:sz w:val="28"/>
          <w:szCs w:val="28"/>
        </w:rPr>
        <w:t xml:space="preserve"> А.И.  </w:t>
      </w:r>
    </w:p>
    <w:p w:rsidR="00DD59DE" w:rsidRPr="0015561B" w:rsidRDefault="00DD59DE" w:rsidP="00DD59D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56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DD59DE" w:rsidRPr="0015561B" w:rsidRDefault="00DD59DE" w:rsidP="00DD59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9DE" w:rsidRPr="0015561B" w:rsidRDefault="00DD59DE" w:rsidP="00DD59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9DE" w:rsidRPr="0015561B" w:rsidRDefault="00DD59DE" w:rsidP="00DD59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:rsidR="00DD59DE" w:rsidRPr="00A3459A" w:rsidRDefault="00DD59DE" w:rsidP="00DD59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И.А. Дяченко </w:t>
      </w:r>
    </w:p>
    <w:p w:rsidR="005B4561" w:rsidRDefault="005B4561"/>
    <w:p w:rsidR="00DD59DE" w:rsidRDefault="00DD59DE"/>
    <w:p w:rsidR="00DD59DE" w:rsidRDefault="00DD59DE"/>
    <w:p w:rsidR="00DD59DE" w:rsidRDefault="00DD59DE"/>
    <w:p w:rsidR="00DD59DE" w:rsidRDefault="00DD59DE"/>
    <w:p w:rsidR="00DD59DE" w:rsidRDefault="00DD59DE"/>
    <w:p w:rsidR="00DD59DE" w:rsidRPr="007B10D0" w:rsidRDefault="00DD59DE" w:rsidP="00DD59DE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DD59DE" w:rsidTr="00E77E18">
        <w:tc>
          <w:tcPr>
            <w:tcW w:w="5353" w:type="dxa"/>
          </w:tcPr>
          <w:p w:rsidR="00DD59DE" w:rsidRDefault="00DD59DE" w:rsidP="00E77E1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DD59DE" w:rsidRDefault="00DD59DE" w:rsidP="00E77E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59DE" w:rsidRDefault="00DD59DE" w:rsidP="00E77E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59DE" w:rsidRPr="007B10D0" w:rsidRDefault="00DD59DE" w:rsidP="00E77E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:rsidR="00DD59DE" w:rsidRDefault="00DD59DE" w:rsidP="00DD59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9DE" w:rsidRDefault="00DD59DE" w:rsidP="00DD59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9DE" w:rsidRPr="00352153" w:rsidRDefault="00DD59DE" w:rsidP="00DD59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DD59DE" w:rsidRPr="00190E45" w:rsidRDefault="00DD59DE" w:rsidP="00DD59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:rsidR="00DD59DE" w:rsidRDefault="00DD59DE" w:rsidP="00DD59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5006"/>
        <w:gridCol w:w="3851"/>
      </w:tblGrid>
      <w:tr w:rsidR="00DD59DE" w:rsidTr="00E77E18">
        <w:tc>
          <w:tcPr>
            <w:tcW w:w="498" w:type="dxa"/>
          </w:tcPr>
          <w:p w:rsidR="00DD59DE" w:rsidRPr="00F90837" w:rsidRDefault="00DD59DE" w:rsidP="00E77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4" w:type="dxa"/>
          </w:tcPr>
          <w:p w:rsidR="00DD59DE" w:rsidRPr="00F90837" w:rsidRDefault="00DD59DE" w:rsidP="00E77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929" w:type="dxa"/>
          </w:tcPr>
          <w:p w:rsidR="00DD59DE" w:rsidRPr="00F90837" w:rsidRDefault="00DD59DE" w:rsidP="00E77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37">
              <w:rPr>
                <w:rFonts w:ascii="Times New Roman" w:hAnsi="Times New Roman" w:cs="Times New Roman"/>
                <w:b/>
                <w:sz w:val="28"/>
                <w:szCs w:val="28"/>
              </w:rPr>
              <w:t>Внутригородской район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Pr="00190E45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проезда Скобликова от ул. Новороссийской Республики до ул. Революции 1905 года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Советов до ул. Мира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 Советов от ул. Чайковского до ул. Кутузовская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Нечетная сторона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Анапское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от ул. Кутузовская до ул. Шиллеровская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рона ул. Жуковского от дома №18 до дома №16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стороны ул. Чайковского от ул. Советов до ул. Сипягина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ул. Коммунистическая от ул. Рубина до ул. Новороссийской Республики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Губернского от ул. Свободы до ул. Рубина</w:t>
            </w:r>
          </w:p>
        </w:tc>
        <w:tc>
          <w:tcPr>
            <w:tcW w:w="3929" w:type="dxa"/>
          </w:tcPr>
          <w:p w:rsidR="00DD59DE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Новороссийской республики от ул.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ул. Советов от ул. Свободы до ул. Рубина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ул. Карла Маркса от ул. Революции 1905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до дома №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proofErr w:type="gram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 ул. Карла Маркса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Бирюзова от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Сипягина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сторона ул. Энгельса от дома №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до ул. Свободы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сторона ул. Энгельса от дома № 17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до ул. Рубина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4" w:type="dxa"/>
          </w:tcPr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проезда Скобликова от ул. Новороссийской Республики до ул. Революции 1905 года</w:t>
            </w: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D59DE" w:rsidTr="00E77E18">
        <w:tc>
          <w:tcPr>
            <w:tcW w:w="498" w:type="dxa"/>
          </w:tcPr>
          <w:p w:rsidR="00DD59DE" w:rsidRDefault="00DD59DE" w:rsidP="00E77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DD59DE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DE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DE" w:rsidRPr="00352153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</w:tcPr>
          <w:p w:rsidR="00DD59DE" w:rsidRPr="00EE637C" w:rsidRDefault="00DD59DE" w:rsidP="00E77E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DE" w:rsidRPr="00C15A96" w:rsidRDefault="00DD59DE" w:rsidP="00DD5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D59DE" w:rsidRDefault="00DD59DE" w:rsidP="00DD5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А.И. </w:t>
      </w:r>
      <w:proofErr w:type="spellStart"/>
      <w:r w:rsidRPr="00C15A96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DD59DE" w:rsidRDefault="00DD59DE" w:rsidP="00DD59DE">
      <w:pPr>
        <w:tabs>
          <w:tab w:val="left" w:pos="5258"/>
        </w:tabs>
      </w:pPr>
    </w:p>
    <w:p w:rsidR="00DD59DE" w:rsidRPr="00C15A96" w:rsidRDefault="00DD59DE" w:rsidP="00DD5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9DE" w:rsidRDefault="00DD59DE"/>
    <w:sectPr w:rsidR="00DD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F86"/>
    <w:multiLevelType w:val="hybridMultilevel"/>
    <w:tmpl w:val="8C44712A"/>
    <w:lvl w:ilvl="0" w:tplc="B0A8D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2B"/>
    <w:rsid w:val="005B4561"/>
    <w:rsid w:val="006D54B9"/>
    <w:rsid w:val="00AA2E67"/>
    <w:rsid w:val="00C31D2B"/>
    <w:rsid w:val="00D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817F-9293-40C1-9BB1-7E544BAF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59DE"/>
    <w:rPr>
      <w:color w:val="0000FF"/>
      <w:u w:val="single"/>
    </w:rPr>
  </w:style>
  <w:style w:type="paragraph" w:styleId="a5">
    <w:name w:val="No Spacing"/>
    <w:uiPriority w:val="1"/>
    <w:qFormat/>
    <w:rsid w:val="00DD5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Мигель Н.С.</cp:lastModifiedBy>
  <cp:revision>3</cp:revision>
  <dcterms:created xsi:type="dcterms:W3CDTF">2018-09-11T08:55:00Z</dcterms:created>
  <dcterms:modified xsi:type="dcterms:W3CDTF">2018-09-11T09:12:00Z</dcterms:modified>
</cp:coreProperties>
</file>