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D3" w:rsidRPr="0055714B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55714B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4D3" w:rsidRPr="0055714B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7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7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7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95FF1" w:rsidRPr="0055714B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D04D3" w:rsidRPr="0055714B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="0055714B"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</w:t>
      </w:r>
      <w:r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 w:rsidRPr="005571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:rsidR="001D04D3" w:rsidRPr="0055714B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5714B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1D04D3" w:rsidRPr="0055714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B7DE1" w:rsidRDefault="004B7DE1" w:rsidP="004B7D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5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61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утрате силы</w:t>
      </w:r>
      <w:r w:rsidRPr="00961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DF01E7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город Новороссийск от 25 февраля </w:t>
      </w:r>
      <w:r w:rsidRPr="00DF01E7">
        <w:rPr>
          <w:rFonts w:ascii="Times New Roman" w:hAnsi="Times New Roman" w:cs="Times New Roman"/>
          <w:b/>
          <w:sz w:val="28"/>
          <w:szCs w:val="28"/>
        </w:rPr>
        <w:t xml:space="preserve">2016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DF01E7">
        <w:rPr>
          <w:rFonts w:ascii="Times New Roman" w:hAnsi="Times New Roman" w:cs="Times New Roman"/>
          <w:b/>
          <w:sz w:val="28"/>
          <w:szCs w:val="28"/>
        </w:rPr>
        <w:t xml:space="preserve">№ 1471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01E7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услуги: «Регистрация и учет заявлений граждан, нуждающихся в получении садовых, огородных или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01E7">
        <w:rPr>
          <w:rFonts w:ascii="Times New Roman" w:hAnsi="Times New Roman" w:cs="Times New Roman"/>
          <w:b/>
          <w:sz w:val="28"/>
          <w:szCs w:val="28"/>
        </w:rPr>
        <w:t>дачных земельных участков»</w:t>
      </w:r>
    </w:p>
    <w:p w:rsidR="004B7DE1" w:rsidRDefault="004B7DE1" w:rsidP="004B7D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E1" w:rsidRDefault="004B7DE1" w:rsidP="004B7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4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Земельным кодексом Российской Федерации,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0F4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0F47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2509D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509D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№</w:t>
      </w:r>
      <w:r w:rsidRPr="002509D5">
        <w:rPr>
          <w:rFonts w:ascii="Times New Roman" w:hAnsi="Times New Roman" w:cs="Times New Roman"/>
          <w:sz w:val="28"/>
          <w:szCs w:val="28"/>
        </w:rPr>
        <w:t xml:space="preserve"> 217-ФЗ от 29</w:t>
      </w:r>
      <w:r>
        <w:rPr>
          <w:rFonts w:ascii="Times New Roman" w:hAnsi="Times New Roman" w:cs="Times New Roman"/>
          <w:sz w:val="28"/>
          <w:szCs w:val="28"/>
        </w:rPr>
        <w:t xml:space="preserve"> июля 2017 года «</w:t>
      </w:r>
      <w:r w:rsidRPr="002509D5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170F4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170F4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B7DE1" w:rsidRDefault="004B7DE1" w:rsidP="004B7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DE1" w:rsidRPr="00ED2618" w:rsidRDefault="004B7DE1" w:rsidP="004B7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18">
        <w:rPr>
          <w:rFonts w:ascii="Times New Roman" w:hAnsi="Times New Roman" w:cs="Times New Roman"/>
          <w:sz w:val="28"/>
          <w:szCs w:val="28"/>
        </w:rPr>
        <w:t xml:space="preserve">1. </w:t>
      </w:r>
      <w:r w:rsidRPr="00DF01E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</w:t>
      </w:r>
      <w:r>
        <w:rPr>
          <w:rFonts w:ascii="Times New Roman" w:hAnsi="Times New Roman" w:cs="Times New Roman"/>
          <w:sz w:val="28"/>
          <w:szCs w:val="28"/>
        </w:rPr>
        <w:t>род Новороссийск от 25 февраля 2016 года №</w:t>
      </w:r>
      <w:r w:rsidRPr="00DF01E7">
        <w:rPr>
          <w:rFonts w:ascii="Times New Roman" w:hAnsi="Times New Roman" w:cs="Times New Roman"/>
          <w:sz w:val="28"/>
          <w:szCs w:val="28"/>
        </w:rPr>
        <w:t xml:space="preserve"> 1471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01E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услуги: «</w:t>
      </w:r>
      <w:r w:rsidRPr="00DF01E7">
        <w:rPr>
          <w:rFonts w:ascii="Times New Roman" w:hAnsi="Times New Roman" w:cs="Times New Roman"/>
          <w:sz w:val="28"/>
          <w:szCs w:val="28"/>
        </w:rPr>
        <w:t>Регистрация и учет заявлений граждан, нуждающихся в получении садовых, огородны</w:t>
      </w:r>
      <w:r>
        <w:rPr>
          <w:rFonts w:ascii="Times New Roman" w:hAnsi="Times New Roman" w:cs="Times New Roman"/>
          <w:sz w:val="28"/>
          <w:szCs w:val="28"/>
        </w:rPr>
        <w:t xml:space="preserve">х или дачных земельных участков» </w:t>
      </w:r>
      <w:r w:rsidRPr="00ED2618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B7DE1" w:rsidRDefault="004B7DE1" w:rsidP="004B7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497C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B7DE1" w:rsidRPr="00170F47" w:rsidRDefault="004B7DE1" w:rsidP="004B7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0F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70F47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Морозову Ю.В.</w:t>
      </w:r>
    </w:p>
    <w:p w:rsidR="004B7DE1" w:rsidRPr="00170F47" w:rsidRDefault="004B7DE1" w:rsidP="004B7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0F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4B7DE1" w:rsidRDefault="004B7DE1" w:rsidP="004B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E1" w:rsidRDefault="004B7DE1" w:rsidP="004B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5714B" w:rsidRPr="004B7DE1" w:rsidRDefault="004B7DE1" w:rsidP="004B7DE1">
      <w:pPr>
        <w:spacing w:after="0" w:line="240" w:lineRule="auto"/>
        <w:rPr>
          <w:rStyle w:val="FontStyle26"/>
          <w:rFonts w:eastAsia="Times New Roman"/>
          <w:b/>
          <w:bCs/>
          <w:sz w:val="20"/>
          <w:szCs w:val="24"/>
          <w:lang w:eastAsia="ru-RU"/>
        </w:rPr>
      </w:pPr>
      <w:r w:rsidRPr="0017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И.А. Дяченко</w:t>
      </w:r>
    </w:p>
    <w:p w:rsidR="0055714B" w:rsidRDefault="0055714B" w:rsidP="0055714B">
      <w:pPr>
        <w:pStyle w:val="Style11"/>
        <w:spacing w:line="240" w:lineRule="auto"/>
        <w:ind w:left="198" w:right="57" w:firstLine="709"/>
        <w:rPr>
          <w:rStyle w:val="FontStyle26"/>
          <w:sz w:val="28"/>
          <w:szCs w:val="28"/>
        </w:rPr>
      </w:pPr>
    </w:p>
    <w:sectPr w:rsidR="0055714B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7D" w:rsidRDefault="007F207D" w:rsidP="004B7DE1">
      <w:pPr>
        <w:spacing w:after="0" w:line="240" w:lineRule="auto"/>
      </w:pPr>
      <w:r>
        <w:separator/>
      </w:r>
    </w:p>
  </w:endnote>
  <w:endnote w:type="continuationSeparator" w:id="1">
    <w:p w:rsidR="007F207D" w:rsidRDefault="007F207D" w:rsidP="004B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7D" w:rsidRDefault="007F207D" w:rsidP="004B7DE1">
      <w:pPr>
        <w:spacing w:after="0" w:line="240" w:lineRule="auto"/>
      </w:pPr>
      <w:r>
        <w:separator/>
      </w:r>
    </w:p>
  </w:footnote>
  <w:footnote w:type="continuationSeparator" w:id="1">
    <w:p w:rsidR="007F207D" w:rsidRDefault="007F207D" w:rsidP="004B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25D"/>
    <w:multiLevelType w:val="multilevel"/>
    <w:tmpl w:val="E5080866"/>
    <w:lvl w:ilvl="0">
      <w:start w:val="1"/>
      <w:numFmt w:val="decimal"/>
      <w:lvlText w:val="%1."/>
      <w:lvlJc w:val="left"/>
      <w:pPr>
        <w:ind w:left="1575" w:hanging="67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D1A"/>
    <w:rsid w:val="00131D1A"/>
    <w:rsid w:val="001D04D3"/>
    <w:rsid w:val="00294340"/>
    <w:rsid w:val="004B7DE1"/>
    <w:rsid w:val="0055714B"/>
    <w:rsid w:val="007C3BA2"/>
    <w:rsid w:val="007F207D"/>
    <w:rsid w:val="008008B3"/>
    <w:rsid w:val="00881615"/>
    <w:rsid w:val="00895FF1"/>
    <w:rsid w:val="008E6D9F"/>
    <w:rsid w:val="009C7ED6"/>
    <w:rsid w:val="00B25888"/>
    <w:rsid w:val="00DC4F5E"/>
    <w:rsid w:val="00F1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5571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5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rsid w:val="0055714B"/>
    <w:pPr>
      <w:suppressAutoHyphens/>
      <w:spacing w:after="0" w:line="24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26">
    <w:name w:val="Font Style26"/>
    <w:rsid w:val="0055714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4B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7DE1"/>
  </w:style>
  <w:style w:type="paragraph" w:styleId="a9">
    <w:name w:val="footer"/>
    <w:basedOn w:val="a"/>
    <w:link w:val="aa"/>
    <w:uiPriority w:val="99"/>
    <w:semiHidden/>
    <w:unhideWhenUsed/>
    <w:rsid w:val="004B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7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2</cp:revision>
  <cp:lastPrinted>2020-12-01T11:44:00Z</cp:lastPrinted>
  <dcterms:created xsi:type="dcterms:W3CDTF">2020-12-01T12:58:00Z</dcterms:created>
  <dcterms:modified xsi:type="dcterms:W3CDTF">2020-12-01T12:58:00Z</dcterms:modified>
</cp:coreProperties>
</file>