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D87485" w:rsidRDefault="006F2B88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D87485" w:rsidRDefault="007F725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6299B" w:rsidRPr="00D87485" w:rsidRDefault="0026299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7F725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 w:rsidRPr="00D87485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</w:t>
      </w:r>
    </w:p>
    <w:p w:rsidR="006939AB" w:rsidRPr="00D87485" w:rsidRDefault="006939A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Pr="00D87485" w:rsidRDefault="007F725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6939AB" w:rsidRPr="00D87485" w:rsidRDefault="006939A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C6A0A" w:rsidRPr="00D87485" w:rsidRDefault="000C6A0A" w:rsidP="00D87485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660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 w:rsidRPr="00D87485">
        <w:rPr>
          <w:sz w:val="28"/>
          <w:szCs w:val="28"/>
        </w:rPr>
        <w:br/>
        <w:t>№ 8310 «Об утверждении муниципальной программы «Обеспечение безопасности населения в городе Новороссийске»</w:t>
      </w:r>
      <w:r w:rsidR="002D0CB1" w:rsidRPr="00D87485">
        <w:rPr>
          <w:sz w:val="28"/>
          <w:szCs w:val="28"/>
        </w:rPr>
        <w:t xml:space="preserve">, признав подпункты </w:t>
      </w:r>
      <w:r w:rsidRPr="00D87485">
        <w:rPr>
          <w:rFonts w:eastAsia="Calibri"/>
          <w:sz w:val="28"/>
          <w:szCs w:val="28"/>
          <w:lang w:eastAsia="en-US"/>
        </w:rPr>
        <w:t>1.1., 1.2., 1.3.  пункта 1 утратившими силу.</w:t>
      </w:r>
    </w:p>
    <w:p w:rsidR="007F725B" w:rsidRPr="00D87485" w:rsidRDefault="00DA23FE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</w:t>
      </w:r>
      <w:r w:rsidR="007F725B" w:rsidRPr="00D87485">
        <w:rPr>
          <w:sz w:val="28"/>
          <w:szCs w:val="28"/>
        </w:rPr>
        <w:t xml:space="preserve">. Утвердить паспорт муниципальной </w:t>
      </w:r>
      <w:hyperlink r:id="rId9" w:history="1">
        <w:r w:rsidR="007F725B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D87485">
        <w:rPr>
          <w:sz w:val="28"/>
          <w:szCs w:val="28"/>
        </w:rPr>
        <w:t xml:space="preserve"> «Обеспечение  безопасности населения в городе Новороссийске на 2016-2019 годы» </w:t>
      </w:r>
      <w:r w:rsidR="002D0CB1" w:rsidRPr="00D87485">
        <w:rPr>
          <w:sz w:val="28"/>
          <w:szCs w:val="28"/>
        </w:rPr>
        <w:t xml:space="preserve">в новой редакции </w:t>
      </w:r>
      <w:r w:rsidR="007F725B" w:rsidRPr="00D87485">
        <w:rPr>
          <w:sz w:val="28"/>
          <w:szCs w:val="28"/>
        </w:rPr>
        <w:t>(приложение № 1).</w:t>
      </w:r>
    </w:p>
    <w:p w:rsidR="007F725B" w:rsidRPr="00D87485" w:rsidRDefault="00DA23FE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3</w:t>
      </w:r>
      <w:r w:rsidR="007F725B" w:rsidRPr="00D87485">
        <w:rPr>
          <w:sz w:val="28"/>
          <w:szCs w:val="28"/>
        </w:rPr>
        <w:t xml:space="preserve">. Утвердить перечень основных мероприятий муниципальной </w:t>
      </w:r>
      <w:hyperlink r:id="rId10" w:history="1">
        <w:r w:rsidR="007F725B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7F725B" w:rsidRPr="00D87485">
        <w:rPr>
          <w:sz w:val="28"/>
          <w:szCs w:val="28"/>
        </w:rPr>
        <w:t xml:space="preserve"> «Обеспечение  безопасности населения в городе Новороссийске на 2016-2019 годы»</w:t>
      </w:r>
      <w:r w:rsidR="002D0CB1" w:rsidRPr="00D87485">
        <w:rPr>
          <w:sz w:val="28"/>
          <w:szCs w:val="28"/>
        </w:rPr>
        <w:t xml:space="preserve"> в новой редакции</w:t>
      </w:r>
      <w:r w:rsidR="007F725B" w:rsidRPr="00D87485">
        <w:rPr>
          <w:sz w:val="28"/>
          <w:szCs w:val="28"/>
        </w:rPr>
        <w:t xml:space="preserve"> (приложение № 2).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6. Утвердить муниципальную под</w:t>
      </w:r>
      <w:hyperlink r:id="rId11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«Пожарная безопасность населения» (приложение № 5).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8. Утвердить муниципальную под</w:t>
      </w:r>
      <w:hyperlink r:id="rId12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«Построение (развитие) аппаратно-программного комплекса «Безопасный город» (приложение № 7).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9. Утвердить мероприятия муниципальной подпрограммы «Построение (развитие) аппаратно-программного комплекса «Безопасный город» (приложение № 8).</w:t>
      </w:r>
    </w:p>
    <w:p w:rsidR="007F725B" w:rsidRPr="00D87485" w:rsidRDefault="007F725B" w:rsidP="00D87485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10. Утвердить муниципальную под</w:t>
      </w:r>
      <w:hyperlink r:id="rId13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«Укрепление правопорядка, профилактика правонарушений, усиление борьбы с преступностью» (приложение № 9).</w:t>
      </w:r>
    </w:p>
    <w:p w:rsidR="007F725B" w:rsidRPr="00D87485" w:rsidRDefault="007F725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11. Утвердить мероприятия муниципальной подпрограммы «Укрепление правопорядка, профилактика правонарушений, усиление борьбы с преступностью» (приложение № 10).</w:t>
      </w:r>
    </w:p>
    <w:p w:rsidR="00725C7C" w:rsidRPr="00D87485" w:rsidRDefault="00725C7C" w:rsidP="00D87485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12. </w:t>
      </w:r>
      <w:r w:rsidRPr="00D87485">
        <w:rPr>
          <w:sz w:val="28"/>
          <w:szCs w:val="28"/>
        </w:rPr>
        <w:t>Утвердить муниципальную под</w:t>
      </w:r>
      <w:hyperlink r:id="rId14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программу</w:t>
        </w:r>
      </w:hyperlink>
      <w:r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«Профилактика терроризма в муниципальном образовании город Новороссийск» (приложение № </w:t>
      </w:r>
      <w:r w:rsidRPr="00D87485">
        <w:rPr>
          <w:sz w:val="28"/>
          <w:szCs w:val="28"/>
        </w:rPr>
        <w:t>11</w:t>
      </w:r>
      <w:r w:rsidRPr="00D87485">
        <w:rPr>
          <w:sz w:val="28"/>
          <w:szCs w:val="28"/>
        </w:rPr>
        <w:t>).</w:t>
      </w:r>
    </w:p>
    <w:p w:rsidR="00725C7C" w:rsidRPr="00D87485" w:rsidRDefault="00725C7C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</w:t>
      </w:r>
      <w:r w:rsidRPr="00D87485">
        <w:rPr>
          <w:sz w:val="28"/>
          <w:szCs w:val="28"/>
        </w:rPr>
        <w:t>3</w:t>
      </w:r>
      <w:r w:rsidRPr="00D87485">
        <w:rPr>
          <w:sz w:val="28"/>
          <w:szCs w:val="28"/>
        </w:rPr>
        <w:t>. Утвердить мероприятия муниципальной подпрограммы «</w:t>
      </w:r>
      <w:r w:rsidRPr="00D87485">
        <w:rPr>
          <w:sz w:val="28"/>
          <w:szCs w:val="28"/>
        </w:rPr>
        <w:t>Профилактика терроризма в муниципальном образовании город Новороссийск</w:t>
      </w:r>
      <w:r w:rsidRPr="00D87485">
        <w:rPr>
          <w:sz w:val="28"/>
          <w:szCs w:val="28"/>
        </w:rPr>
        <w:t>» (приложение № 1</w:t>
      </w:r>
      <w:r w:rsidRPr="00D87485">
        <w:rPr>
          <w:sz w:val="28"/>
          <w:szCs w:val="28"/>
        </w:rPr>
        <w:t>2</w:t>
      </w:r>
      <w:r w:rsidRPr="00D87485">
        <w:rPr>
          <w:sz w:val="28"/>
          <w:szCs w:val="28"/>
        </w:rPr>
        <w:t>).</w:t>
      </w:r>
    </w:p>
    <w:p w:rsidR="00725C7C" w:rsidRPr="00D87485" w:rsidRDefault="00725C7C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</w:t>
      </w:r>
      <w:r w:rsidRPr="00D87485">
        <w:rPr>
          <w:sz w:val="28"/>
          <w:szCs w:val="28"/>
        </w:rPr>
        <w:t>4</w:t>
      </w:r>
      <w:r w:rsidRPr="00D87485">
        <w:rPr>
          <w:sz w:val="28"/>
          <w:szCs w:val="28"/>
        </w:rPr>
        <w:t>. Утвердить  динамику важнейших целевых индикаторов и показателей эффективности реализации муниципальной программы «Обеспечение  безопасности населения в городе Новороссийске на 2016-2019 годы» (приложение № 1</w:t>
      </w:r>
      <w:r w:rsidRPr="00D87485">
        <w:rPr>
          <w:sz w:val="28"/>
          <w:szCs w:val="28"/>
        </w:rPr>
        <w:t>3</w:t>
      </w:r>
      <w:r w:rsidRPr="00D87485">
        <w:rPr>
          <w:sz w:val="28"/>
          <w:szCs w:val="28"/>
        </w:rPr>
        <w:t>).</w:t>
      </w:r>
    </w:p>
    <w:p w:rsidR="007F725B" w:rsidRPr="00D87485" w:rsidRDefault="007F725B" w:rsidP="00D87485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1</w:t>
      </w:r>
      <w:r w:rsidR="00725C7C" w:rsidRPr="00D87485">
        <w:rPr>
          <w:sz w:val="28"/>
          <w:szCs w:val="28"/>
        </w:rPr>
        <w:t>5</w:t>
      </w:r>
      <w:r w:rsidRPr="00D87485">
        <w:rPr>
          <w:sz w:val="28"/>
          <w:szCs w:val="28"/>
        </w:rPr>
        <w:t>. Установить, что в ходе реализации муниципальной программы «Обеспечение  безопасности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7F725B" w:rsidRPr="00D87485" w:rsidRDefault="007F725B" w:rsidP="00D87485">
      <w:pPr>
        <w:pStyle w:val="a7"/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 об утрате силы некоторых постановлений администрации </w:t>
      </w:r>
      <w:r w:rsidRPr="00D87485">
        <w:rPr>
          <w:rFonts w:eastAsia="Calibri"/>
          <w:sz w:val="28"/>
          <w:szCs w:val="28"/>
          <w:lang w:eastAsia="en-US"/>
        </w:rPr>
        <w:lastRenderedPageBreak/>
        <w:t>муниципального образования город Новороссийск»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Pr="00D87485" w:rsidRDefault="00A2044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30 декабря 2016 года № 11014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</w:t>
      </w:r>
      <w:r w:rsidRPr="00D87485">
        <w:rPr>
          <w:rFonts w:eastAsia="Calibri"/>
          <w:sz w:val="28"/>
          <w:szCs w:val="28"/>
          <w:lang w:eastAsia="en-US"/>
        </w:rPr>
        <w:lastRenderedPageBreak/>
        <w:t>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Pr="00D87485" w:rsidRDefault="00A2044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24 апреля 2017 года № 3656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0E2DEA" w:rsidRPr="00D87485" w:rsidRDefault="000E2DE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15 мая 2017 года № 4261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0E2DEA" w:rsidRPr="00D87485" w:rsidRDefault="000E2DEA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13 июня 2017 года № 5031 «О внесении изменений в постановление администрации муниципального образования город Новороссийск от 15 мая 2017 года № 4261 считать утратившим силу.</w:t>
      </w:r>
    </w:p>
    <w:p w:rsidR="00A539A5" w:rsidRPr="00D87485" w:rsidRDefault="00A539A5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14 августа 2017 года № 6744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  <w:proofErr w:type="gramEnd"/>
    </w:p>
    <w:p w:rsidR="00725C7C" w:rsidRPr="00D87485" w:rsidRDefault="00725C7C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 w:rsidRPr="00D87485">
        <w:rPr>
          <w:rFonts w:eastAsia="Calibri"/>
          <w:sz w:val="28"/>
          <w:szCs w:val="28"/>
          <w:lang w:eastAsia="en-US"/>
        </w:rPr>
        <w:t>3</w:t>
      </w:r>
      <w:r w:rsidRPr="00D87485">
        <w:rPr>
          <w:rFonts w:eastAsia="Calibri"/>
          <w:sz w:val="28"/>
          <w:szCs w:val="28"/>
          <w:lang w:eastAsia="en-US"/>
        </w:rPr>
        <w:t xml:space="preserve"> </w:t>
      </w:r>
      <w:r w:rsidRPr="00D87485">
        <w:rPr>
          <w:rFonts w:eastAsia="Calibri"/>
          <w:sz w:val="28"/>
          <w:szCs w:val="28"/>
          <w:lang w:eastAsia="en-US"/>
        </w:rPr>
        <w:t>ноября</w:t>
      </w:r>
      <w:r w:rsidRPr="00D87485">
        <w:rPr>
          <w:rFonts w:eastAsia="Calibri"/>
          <w:sz w:val="28"/>
          <w:szCs w:val="28"/>
          <w:lang w:eastAsia="en-US"/>
        </w:rPr>
        <w:t xml:space="preserve"> 2017 года № </w:t>
      </w:r>
      <w:r w:rsidRPr="00D87485">
        <w:rPr>
          <w:rFonts w:eastAsia="Calibri"/>
          <w:sz w:val="28"/>
          <w:szCs w:val="28"/>
          <w:lang w:eastAsia="en-US"/>
        </w:rPr>
        <w:t>8577</w:t>
      </w:r>
      <w:r w:rsidRPr="00D87485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D87485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</w:t>
      </w:r>
      <w:proofErr w:type="gramEnd"/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и</w:t>
      </w:r>
      <w:r w:rsidR="002D0CB1" w:rsidRPr="00D87485">
        <w:rPr>
          <w:rFonts w:eastAsia="Calibri"/>
          <w:sz w:val="28"/>
          <w:szCs w:val="28"/>
          <w:lang w:eastAsia="en-US"/>
        </w:rPr>
        <w:t xml:space="preserve"> разместить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на официальном сайте администрац</w:t>
      </w:r>
      <w:r w:rsidR="002D0CB1" w:rsidRPr="00D87485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="00925A68" w:rsidRPr="00D87485">
        <w:rPr>
          <w:rFonts w:eastAsia="Calibri"/>
          <w:sz w:val="28"/>
          <w:szCs w:val="28"/>
          <w:lang w:eastAsia="en-US"/>
        </w:rPr>
        <w:t xml:space="preserve"> </w:t>
      </w:r>
      <w:r w:rsidR="002D0CB1" w:rsidRPr="00D87485">
        <w:rPr>
          <w:rFonts w:eastAsia="Calibri"/>
          <w:sz w:val="28"/>
          <w:szCs w:val="28"/>
          <w:lang w:eastAsia="en-US"/>
        </w:rPr>
        <w:t>город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Новороссийск</w:t>
      </w:r>
      <w:r w:rsidRPr="00D87485">
        <w:rPr>
          <w:rFonts w:eastAsia="Calibri"/>
          <w:sz w:val="28"/>
          <w:szCs w:val="28"/>
          <w:lang w:eastAsia="en-US"/>
        </w:rPr>
        <w:t>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110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74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D87485">
        <w:rPr>
          <w:rFonts w:eastAsia="Calibri"/>
          <w:sz w:val="28"/>
          <w:szCs w:val="28"/>
          <w:lang w:eastAsia="en-US"/>
        </w:rPr>
        <w:t>Яменскова</w:t>
      </w:r>
      <w:proofErr w:type="spellEnd"/>
      <w:r w:rsidR="0052269E" w:rsidRPr="00D87485">
        <w:rPr>
          <w:rFonts w:eastAsia="Calibri"/>
          <w:sz w:val="28"/>
          <w:szCs w:val="28"/>
          <w:lang w:eastAsia="en-US"/>
        </w:rPr>
        <w:t xml:space="preserve"> А.И.</w:t>
      </w:r>
    </w:p>
    <w:p w:rsidR="007F725B" w:rsidRPr="00D87485" w:rsidRDefault="007F725B" w:rsidP="00D87485">
      <w:pPr>
        <w:numPr>
          <w:ilvl w:val="0"/>
          <w:numId w:val="38"/>
        </w:numPr>
        <w:shd w:val="clear" w:color="auto" w:fill="FFFFFF" w:themeFill="background1"/>
        <w:tabs>
          <w:tab w:val="left" w:pos="0"/>
          <w:tab w:val="left" w:pos="110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lastRenderedPageBreak/>
        <w:t>Постановление вступает в силу со дня его подписания.</w:t>
      </w:r>
    </w:p>
    <w:p w:rsidR="007A7809" w:rsidRPr="00D87485" w:rsidRDefault="007A7809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D87485" w:rsidRDefault="007F725B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7F725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Глава </w:t>
      </w:r>
    </w:p>
    <w:p w:rsidR="00D94712" w:rsidRPr="00D87485" w:rsidRDefault="007F725B" w:rsidP="00D87485">
      <w:pPr>
        <w:shd w:val="clear" w:color="auto" w:fill="FFFFFF" w:themeFill="background1"/>
        <w:jc w:val="both"/>
        <w:rPr>
          <w:b/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  <w:r w:rsidR="002D0CB1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 xml:space="preserve">                                           </w:t>
      </w:r>
      <w:r w:rsidR="00FD7C00" w:rsidRPr="00D87485">
        <w:rPr>
          <w:sz w:val="28"/>
          <w:szCs w:val="28"/>
        </w:rPr>
        <w:t xml:space="preserve">       </w:t>
      </w:r>
      <w:r w:rsidRPr="00D87485">
        <w:rPr>
          <w:sz w:val="28"/>
          <w:szCs w:val="28"/>
        </w:rPr>
        <w:t xml:space="preserve">      И.А. Дяченко</w:t>
      </w:r>
    </w:p>
    <w:p w:rsidR="00A2044A" w:rsidRPr="00D87485" w:rsidRDefault="00A2044A" w:rsidP="00D87485">
      <w:pPr>
        <w:shd w:val="clear" w:color="auto" w:fill="FFFFFF" w:themeFill="background1"/>
        <w:ind w:left="4512" w:firstLine="708"/>
        <w:rPr>
          <w:sz w:val="28"/>
          <w:szCs w:val="28"/>
        </w:rPr>
        <w:sectPr w:rsidR="00A2044A" w:rsidRPr="00D87485" w:rsidSect="00A41A63">
          <w:headerReference w:type="default" r:id="rId15"/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6434BC" w:rsidRPr="00D87485" w:rsidRDefault="006434BC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Приложение № 1</w:t>
      </w:r>
    </w:p>
    <w:p w:rsidR="006434BC" w:rsidRPr="00D87485" w:rsidRDefault="006434BC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</w:t>
      </w:r>
    </w:p>
    <w:p w:rsidR="006434BC" w:rsidRPr="00D87485" w:rsidRDefault="006434BC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434BC" w:rsidRPr="00D87485" w:rsidRDefault="006434BC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434BC" w:rsidRPr="00D87485" w:rsidRDefault="006434BC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434BC" w:rsidRPr="00D87485" w:rsidRDefault="00E40646" w:rsidP="00D87485">
      <w:pPr>
        <w:shd w:val="clear" w:color="auto" w:fill="FFFFFF" w:themeFill="background1"/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_</w:t>
      </w:r>
      <w:r w:rsidR="006434BC" w:rsidRPr="00D87485">
        <w:rPr>
          <w:sz w:val="28"/>
          <w:szCs w:val="28"/>
        </w:rPr>
        <w:t>_____________</w:t>
      </w:r>
      <w:r w:rsidRPr="00D87485">
        <w:rPr>
          <w:sz w:val="28"/>
          <w:szCs w:val="28"/>
        </w:rPr>
        <w:t xml:space="preserve">   № </w:t>
      </w:r>
      <w:r w:rsidR="006434BC" w:rsidRPr="00D87485">
        <w:rPr>
          <w:sz w:val="28"/>
          <w:szCs w:val="28"/>
        </w:rPr>
        <w:t>________</w:t>
      </w:r>
    </w:p>
    <w:p w:rsidR="006434BC" w:rsidRPr="00D87485" w:rsidRDefault="006434BC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434BC" w:rsidRPr="00D87485" w:rsidRDefault="006434BC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0C3BF5" w:rsidRPr="00D87485" w:rsidRDefault="000C3BF5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 xml:space="preserve">ПАСПОРТ </w:t>
      </w:r>
    </w:p>
    <w:p w:rsidR="000C3BF5" w:rsidRPr="00D87485" w:rsidRDefault="000C3BF5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МУНИЦИПАЛЬНОЙ ПРОГРАММЫ</w:t>
      </w:r>
    </w:p>
    <w:p w:rsidR="000C3BF5" w:rsidRPr="00D87485" w:rsidRDefault="0005093C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 xml:space="preserve">«ОБЕСПЕЧЕНИЕ  БЕЗОПАСНОСТИ НАСЕЛЕНИЯ В ГОРОДЕ НОВОРОССИЙСКЕ </w:t>
      </w:r>
      <w:r w:rsidR="000C3BF5" w:rsidRPr="00D87485">
        <w:rPr>
          <w:sz w:val="28"/>
          <w:szCs w:val="28"/>
        </w:rPr>
        <w:t>НА 201</w:t>
      </w:r>
      <w:r w:rsidRPr="00D87485">
        <w:rPr>
          <w:sz w:val="28"/>
          <w:szCs w:val="28"/>
        </w:rPr>
        <w:t>6</w:t>
      </w:r>
      <w:r w:rsidR="000C3BF5" w:rsidRPr="00D87485">
        <w:rPr>
          <w:sz w:val="28"/>
          <w:szCs w:val="28"/>
        </w:rPr>
        <w:t>-2019 ГОДЫ»</w:t>
      </w:r>
    </w:p>
    <w:p w:rsidR="000C3BF5" w:rsidRPr="00D87485" w:rsidRDefault="000C3BF5" w:rsidP="00D87485">
      <w:pPr>
        <w:shd w:val="clear" w:color="auto" w:fill="FFFFFF" w:themeFill="background1"/>
        <w:contextualSpacing/>
        <w:jc w:val="both"/>
        <w:textAlignment w:val="baseline"/>
        <w:rPr>
          <w:sz w:val="28"/>
          <w:szCs w:val="28"/>
        </w:rPr>
      </w:pP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132"/>
      </w:tblGrid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Pr="00D87485" w:rsidRDefault="00536261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05093C" w:rsidRPr="00D87485">
              <w:rPr>
                <w:sz w:val="28"/>
                <w:szCs w:val="28"/>
              </w:rPr>
              <w:t>.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Координаторы </w:t>
            </w:r>
            <w:r w:rsidR="00CA4B8B" w:rsidRPr="00D87485">
              <w:rPr>
                <w:sz w:val="28"/>
                <w:szCs w:val="28"/>
              </w:rPr>
              <w:t>под</w:t>
            </w:r>
            <w:r w:rsidRPr="00D87485">
              <w:rPr>
                <w:sz w:val="28"/>
                <w:szCs w:val="28"/>
              </w:rPr>
              <w:t xml:space="preserve">программ: </w:t>
            </w:r>
          </w:p>
          <w:p w:rsidR="00CA4B8B" w:rsidRPr="00D87485" w:rsidRDefault="00CA4B8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0C3BF5" w:rsidRPr="00D87485" w:rsidRDefault="000C3BF5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Pr="00D87485" w:rsidRDefault="00536261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4C7D84" w:rsidRPr="00D87485">
              <w:rPr>
                <w:sz w:val="28"/>
                <w:szCs w:val="28"/>
              </w:rPr>
              <w:t>;</w:t>
            </w:r>
          </w:p>
          <w:p w:rsidR="00D232C8" w:rsidRPr="00D87485" w:rsidRDefault="00D232C8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</w:t>
            </w:r>
          </w:p>
          <w:p w:rsidR="00D232C8" w:rsidRPr="00D87485" w:rsidRDefault="004C7D8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«Безопасный город»;</w:t>
            </w:r>
          </w:p>
          <w:p w:rsidR="00F5286F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D87485">
              <w:rPr>
                <w:sz w:val="28"/>
                <w:szCs w:val="28"/>
              </w:rPr>
              <w:br/>
            </w:r>
            <w:r w:rsidR="004C7D84" w:rsidRPr="00D87485">
              <w:rPr>
                <w:sz w:val="28"/>
                <w:szCs w:val="28"/>
              </w:rPr>
              <w:t>с правоохранительными органами.</w:t>
            </w:r>
          </w:p>
        </w:tc>
      </w:tr>
      <w:tr w:rsidR="00D87485" w:rsidRPr="00D87485" w:rsidTr="00FD7C00">
        <w:trPr>
          <w:trHeight w:val="317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</w:t>
            </w:r>
            <w:r w:rsidR="000B481E" w:rsidRPr="00D87485">
              <w:rPr>
                <w:sz w:val="28"/>
                <w:szCs w:val="28"/>
              </w:rPr>
              <w:t>К</w:t>
            </w:r>
            <w:r w:rsidRPr="00D87485">
              <w:rPr>
                <w:sz w:val="28"/>
                <w:szCs w:val="28"/>
              </w:rPr>
              <w:t>У «Управление по делам гражданской обороны и чрезвычайным ситуациям города Новороссийска»;</w:t>
            </w:r>
          </w:p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Новороссийска»;</w:t>
            </w:r>
          </w:p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ПАСС «Служба спасения»;</w:t>
            </w:r>
          </w:p>
          <w:p w:rsidR="0005093C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Pr="00D87485" w:rsidRDefault="0005093C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г. Новороссийска».</w:t>
            </w:r>
          </w:p>
          <w:p w:rsidR="00D00C75" w:rsidRPr="00D87485" w:rsidRDefault="00D00C7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Управление по взаимодействию </w:t>
            </w:r>
            <w:r w:rsidR="00FD7C00" w:rsidRPr="00D87485">
              <w:rPr>
                <w:sz w:val="28"/>
                <w:szCs w:val="28"/>
              </w:rPr>
              <w:br/>
            </w:r>
            <w:r w:rsidR="00CE56F6" w:rsidRPr="00D87485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-Мероприятия по</w:t>
            </w:r>
            <w:r w:rsidR="00F76FB2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гражданской обороне, предупреждению</w:t>
            </w:r>
            <w:r w:rsidR="00F76FB2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и ликвидации чрезвычайных ситуаций,</w:t>
            </w:r>
            <w:r w:rsidR="005E105C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стихийных бедствий и их последствий.</w:t>
            </w:r>
          </w:p>
          <w:p w:rsidR="0005093C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</w:t>
            </w:r>
            <w:r w:rsidRPr="00D87485">
              <w:t xml:space="preserve"> </w:t>
            </w:r>
            <w:r w:rsidRPr="00D87485">
              <w:rPr>
                <w:sz w:val="28"/>
                <w:szCs w:val="28"/>
              </w:rPr>
              <w:t>Пожарная безопасность населения</w:t>
            </w:r>
          </w:p>
          <w:p w:rsidR="0005093C" w:rsidRPr="00D87485" w:rsidRDefault="0005093C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</w:t>
            </w:r>
            <w:r w:rsidR="00EA1C8D" w:rsidRPr="00D87485">
              <w:t xml:space="preserve"> </w:t>
            </w:r>
            <w:r w:rsidR="00EA1C8D" w:rsidRPr="00D87485">
              <w:rPr>
                <w:sz w:val="28"/>
                <w:szCs w:val="28"/>
              </w:rPr>
              <w:t>Построение (развитие) аппаратно-программного комплекса «Безопасный город»</w:t>
            </w:r>
          </w:p>
          <w:p w:rsidR="00EA1C8D" w:rsidRPr="00D87485" w:rsidRDefault="00EA1C8D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Укрепление правопорядка, профилактика</w:t>
            </w:r>
          </w:p>
          <w:p w:rsidR="00EA1C8D" w:rsidRPr="00D87485" w:rsidRDefault="00EA1C8D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правонарушений, усиление борьбы с</w:t>
            </w:r>
          </w:p>
          <w:p w:rsidR="00EA1C8D" w:rsidRPr="00D87485" w:rsidRDefault="00EA1C8D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преступностью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Профилактика терроризма в муниципальном образовании город Новороссийск</w:t>
            </w:r>
          </w:p>
        </w:tc>
      </w:tr>
      <w:tr w:rsidR="00D87485" w:rsidRPr="00D87485" w:rsidTr="00FD7C00">
        <w:trPr>
          <w:trHeight w:val="610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0C3BF5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Ведомственные целевые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Pr="00D87485" w:rsidRDefault="00CA4B8B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</w:t>
            </w:r>
            <w:r w:rsidR="000C3BF5" w:rsidRPr="00D87485">
              <w:rPr>
                <w:sz w:val="28"/>
                <w:szCs w:val="28"/>
              </w:rPr>
              <w:t>тсутствуют</w:t>
            </w:r>
          </w:p>
        </w:tc>
      </w:tr>
      <w:tr w:rsidR="00D87485" w:rsidRPr="00D87485" w:rsidTr="00FD7C00">
        <w:trPr>
          <w:trHeight w:val="43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Цели муниципальной программы: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right="30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Последовательное совершенствование материально-технической базы городского звена РСЧС.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обеспечения пожарной безопасности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реагирования на чрезвычайные ситуации;</w:t>
            </w:r>
          </w:p>
          <w:p w:rsidR="00925C4E" w:rsidRPr="00D87485" w:rsidRDefault="00925C4E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Оптимизация системы укрепления правопорядка, профилактики правонарушений, усиления борьбы с преступностью и противодействия коррупции.</w:t>
            </w:r>
          </w:p>
          <w:p w:rsidR="00925C4E" w:rsidRPr="00D87485" w:rsidRDefault="0033171B" w:rsidP="00D87485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Последовательное повышение уровня антитеррористической защищённости социально значимых объектов.</w:t>
            </w:r>
          </w:p>
        </w:tc>
      </w:tr>
      <w:tr w:rsidR="00D87485" w:rsidRPr="00D87485" w:rsidTr="00FD7C00">
        <w:trPr>
          <w:trHeight w:val="84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</w:t>
            </w:r>
            <w:r w:rsidR="00925A68" w:rsidRPr="00D87485">
              <w:rPr>
                <w:sz w:val="28"/>
                <w:szCs w:val="28"/>
              </w:rPr>
              <w:t xml:space="preserve"> ситуаций.</w:t>
            </w:r>
            <w:r w:rsidRPr="00D87485">
              <w:rPr>
                <w:sz w:val="28"/>
                <w:szCs w:val="28"/>
              </w:rPr>
              <w:t xml:space="preserve"> Реализация функций, связанных с обеспечением</w:t>
            </w:r>
            <w:r w:rsidR="00925A68" w:rsidRPr="00D87485">
              <w:rPr>
                <w:sz w:val="28"/>
                <w:szCs w:val="28"/>
              </w:rPr>
              <w:t xml:space="preserve"> и</w:t>
            </w:r>
            <w:r w:rsidRPr="00D87485">
              <w:rPr>
                <w:sz w:val="28"/>
                <w:szCs w:val="28"/>
              </w:rPr>
              <w:t xml:space="preserve"> проведением аварийно-спасательных работ;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Создание, хранение, восполнение и освежение резерва материальных ресурсов для ликвидации чрезвычайных ситуаций.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Информационно-пропагандистское сопровождение антитеррористической деятельности</w:t>
            </w:r>
          </w:p>
          <w:p w:rsidR="00925C4E" w:rsidRPr="00D87485" w:rsidRDefault="00925C4E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Снижение уровня преступности.</w:t>
            </w:r>
          </w:p>
          <w:p w:rsidR="00925C4E" w:rsidRPr="00D87485" w:rsidRDefault="0033171B" w:rsidP="00D87485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Информационно-пропагандистское противодействие идеологии терроризма и повышение инженерно-технической защищённости социально значимых объектов.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051A8" w:rsidRPr="00D87485" w:rsidRDefault="00925C4E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</w:t>
            </w:r>
            <w:r w:rsidR="002051A8" w:rsidRPr="00D87485">
              <w:rPr>
                <w:sz w:val="28"/>
                <w:szCs w:val="28"/>
              </w:rPr>
              <w:t>1.</w:t>
            </w:r>
            <w:r w:rsidR="002051A8" w:rsidRPr="00D87485">
              <w:rPr>
                <w:sz w:val="28"/>
                <w:szCs w:val="28"/>
              </w:rPr>
              <w:tab/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1.1.</w:t>
            </w:r>
            <w:r w:rsidRPr="00D87485">
              <w:rPr>
                <w:sz w:val="28"/>
                <w:szCs w:val="28"/>
              </w:rPr>
              <w:tab/>
      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1.2.</w:t>
            </w:r>
            <w:r w:rsidRPr="00D87485">
              <w:rPr>
                <w:sz w:val="28"/>
                <w:szCs w:val="28"/>
              </w:rPr>
              <w:tab/>
              <w:t>Выполнение плана комплектования слушателями МБОУ «Курсы гражданской обороны города Новороссийска»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1.3.</w:t>
            </w:r>
            <w:r w:rsidRPr="00D87485">
              <w:rPr>
                <w:sz w:val="28"/>
                <w:szCs w:val="28"/>
              </w:rPr>
              <w:tab/>
              <w:t>Укомплектованность сотрудников администрации города и внутригородских районов противогазами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1.4.</w:t>
            </w:r>
            <w:r w:rsidRPr="00D87485">
              <w:rPr>
                <w:sz w:val="28"/>
                <w:szCs w:val="28"/>
              </w:rPr>
              <w:tab/>
              <w:t>Охват населения стационарными средствами оповещения при угрозе ЧС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1.5.</w:t>
            </w:r>
            <w:r w:rsidRPr="00D87485">
              <w:rPr>
                <w:sz w:val="28"/>
                <w:szCs w:val="28"/>
              </w:rPr>
              <w:tab/>
              <w:t xml:space="preserve">Количество сотрудников прошедших   профессиональную переподготовку </w:t>
            </w:r>
            <w:r w:rsidR="003B4F83" w:rsidRPr="00D87485">
              <w:rPr>
                <w:sz w:val="28"/>
                <w:szCs w:val="28"/>
              </w:rPr>
              <w:t>МКУ «Управление по делам ГО и ЧС</w:t>
            </w:r>
            <w:r w:rsidRPr="00D87485">
              <w:rPr>
                <w:sz w:val="28"/>
                <w:szCs w:val="28"/>
              </w:rPr>
              <w:t xml:space="preserve"> </w:t>
            </w:r>
          </w:p>
          <w:p w:rsidR="002051A8" w:rsidRPr="00D87485" w:rsidRDefault="002051A8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г. Новороссийска»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1.6.</w:t>
            </w:r>
            <w:r w:rsidRPr="00D87485">
              <w:rPr>
                <w:sz w:val="28"/>
                <w:szCs w:val="28"/>
              </w:rPr>
              <w:tab/>
              <w:t>Количество сотрудников МБУ «Служба спасения» прошедших   обучение и аттестацию.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1.7.</w:t>
            </w:r>
            <w:r w:rsidRPr="00D87485">
              <w:rPr>
                <w:sz w:val="28"/>
                <w:szCs w:val="28"/>
              </w:rPr>
              <w:tab/>
              <w:t>Обеспеченность материальными резервами пунктов временного размещения (койко-мест)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1.8.</w:t>
            </w:r>
            <w:r w:rsidRPr="00D87485">
              <w:rPr>
                <w:sz w:val="28"/>
                <w:szCs w:val="28"/>
              </w:rPr>
              <w:tab/>
              <w:t>Обеспеченность МБУ «Служба спасения» оборудованием для аварийно-спасательных работ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1.9.</w:t>
            </w:r>
            <w:r w:rsidRPr="00D87485">
              <w:rPr>
                <w:sz w:val="28"/>
                <w:szCs w:val="28"/>
              </w:rPr>
              <w:tab/>
              <w:t>Наполняемость резерва для ликвидации ЧС для полевого пункта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</w:t>
            </w:r>
            <w:r w:rsidRPr="00D87485">
              <w:rPr>
                <w:sz w:val="28"/>
                <w:szCs w:val="28"/>
              </w:rPr>
              <w:tab/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2.1.</w:t>
            </w:r>
            <w:r w:rsidRPr="00D87485">
              <w:rPr>
                <w:sz w:val="28"/>
                <w:szCs w:val="28"/>
              </w:rPr>
              <w:tab/>
              <w:t>Обеспеченность МБУ «Пожарная охрана города Новороссийска» пожарно – техническим вооружением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2.2.</w:t>
            </w:r>
            <w:r w:rsidRPr="00D87485">
              <w:rPr>
                <w:sz w:val="28"/>
                <w:szCs w:val="28"/>
              </w:rPr>
              <w:tab/>
              <w:t>Поддержание штатных единиц добровольных пожарных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2.3.</w:t>
            </w:r>
            <w:r w:rsidRPr="00D87485">
              <w:rPr>
                <w:sz w:val="28"/>
                <w:szCs w:val="28"/>
              </w:rPr>
              <w:tab/>
              <w:t>Количество проведенных профилактических мероприятий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2.4.</w:t>
            </w:r>
            <w:r w:rsidRPr="00D87485">
              <w:rPr>
                <w:sz w:val="28"/>
                <w:szCs w:val="28"/>
              </w:rPr>
              <w:tab/>
              <w:t>Обеспеченность ДПО города Новороссийска пожарно – техническим вооружением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</w:t>
            </w:r>
            <w:r w:rsidRPr="00D87485">
              <w:rPr>
                <w:sz w:val="28"/>
                <w:szCs w:val="28"/>
              </w:rPr>
              <w:tab/>
              <w:t>Подпрограмма «Построение (развитие) аппаратно-программного комплекса «Безопасный город»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3.1.</w:t>
            </w:r>
            <w:r w:rsidRPr="00D87485">
              <w:rPr>
                <w:sz w:val="28"/>
                <w:szCs w:val="28"/>
              </w:rPr>
              <w:tab/>
              <w:t>Количество камер видеонаблюдения подключенных к АПК "Безопасный город"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3.2.</w:t>
            </w:r>
            <w:r w:rsidRPr="00D87485">
              <w:rPr>
                <w:sz w:val="28"/>
                <w:szCs w:val="28"/>
              </w:rPr>
              <w:tab/>
      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</w:t>
            </w:r>
            <w:r w:rsidRPr="00D87485">
              <w:rPr>
                <w:sz w:val="28"/>
                <w:szCs w:val="28"/>
              </w:rPr>
              <w:tab/>
              <w:t>Подпрограмма «Укрепление правопорядка и усиление борьбы с преступностью в городе Новороссийске на 2016-2019 года»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4.1.</w:t>
            </w:r>
            <w:r w:rsidRPr="00D87485">
              <w:rPr>
                <w:sz w:val="28"/>
                <w:szCs w:val="28"/>
              </w:rPr>
              <w:tab/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  <w:p w:rsidR="002051A8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4.2.</w:t>
            </w:r>
            <w:r w:rsidRPr="00D87485">
              <w:rPr>
                <w:sz w:val="28"/>
                <w:szCs w:val="28"/>
              </w:rPr>
              <w:tab/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925C4E" w:rsidRPr="00D87485" w:rsidRDefault="002051A8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4.3.</w:t>
            </w:r>
            <w:r w:rsidRPr="00D87485">
              <w:rPr>
                <w:sz w:val="28"/>
                <w:szCs w:val="28"/>
              </w:rPr>
              <w:tab/>
              <w:t xml:space="preserve">Снижение уровня преступности в МО </w:t>
            </w:r>
            <w:r w:rsidRPr="00D87485">
              <w:rPr>
                <w:sz w:val="28"/>
                <w:szCs w:val="28"/>
              </w:rPr>
              <w:br/>
              <w:t>г. Новороссийск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5.</w:t>
            </w:r>
            <w:r w:rsidRPr="00D87485">
              <w:t xml:space="preserve"> </w:t>
            </w:r>
            <w:r w:rsidRPr="00D87485">
              <w:rPr>
                <w:sz w:val="28"/>
                <w:szCs w:val="28"/>
              </w:rPr>
              <w:t>Подпрограмма</w:t>
            </w:r>
            <w:r w:rsidRPr="00D87485">
              <w:t xml:space="preserve"> «</w:t>
            </w:r>
            <w:r w:rsidRPr="00D87485">
              <w:rPr>
                <w:sz w:val="28"/>
                <w:szCs w:val="28"/>
              </w:rPr>
              <w:t>Профилактика терроризма в муниципальном образовании город Новороссийск»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firstLine="148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5.1 Повышение уровня инженерно-технической защищённости социально значимых объектов на территории муниципального образования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925C4E" w:rsidRPr="00D87485" w:rsidRDefault="00925C4E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2016-2019 годы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Объемы бюджетных ассигнований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 2016 г. –118</w:t>
            </w:r>
            <w:r w:rsidR="00BC4052" w:rsidRPr="00D87485">
              <w:rPr>
                <w:sz w:val="28"/>
                <w:szCs w:val="28"/>
              </w:rPr>
              <w:t xml:space="preserve">254 </w:t>
            </w:r>
            <w:r w:rsidRPr="00D87485">
              <w:rPr>
                <w:sz w:val="28"/>
                <w:szCs w:val="28"/>
              </w:rPr>
              <w:t xml:space="preserve">(тыс. руб.) 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 2017 г. –</w:t>
            </w:r>
            <w:r w:rsidR="0026299B" w:rsidRPr="00D87485">
              <w:rPr>
                <w:sz w:val="28"/>
                <w:szCs w:val="28"/>
              </w:rPr>
              <w:t>131250</w:t>
            </w:r>
            <w:r w:rsidR="00072C0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(тыс. руб.)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 2018 г. –</w:t>
            </w:r>
            <w:r w:rsidR="00EA5221" w:rsidRPr="00D87485">
              <w:rPr>
                <w:sz w:val="28"/>
                <w:szCs w:val="28"/>
              </w:rPr>
              <w:t>144419</w:t>
            </w:r>
            <w:r w:rsidRPr="00D87485">
              <w:rPr>
                <w:sz w:val="28"/>
                <w:szCs w:val="28"/>
              </w:rPr>
              <w:t xml:space="preserve">  (тыс. руб.)</w:t>
            </w:r>
          </w:p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Из них 2019 г.  -</w:t>
            </w:r>
            <w:r w:rsidR="00AC0796" w:rsidRPr="00D87485">
              <w:rPr>
                <w:sz w:val="28"/>
                <w:szCs w:val="28"/>
              </w:rPr>
              <w:t>118690</w:t>
            </w:r>
            <w:r w:rsidRPr="00D87485">
              <w:rPr>
                <w:sz w:val="28"/>
                <w:szCs w:val="28"/>
              </w:rPr>
              <w:t xml:space="preserve"> (тыс. руб.)</w:t>
            </w:r>
          </w:p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Итого: </w:t>
            </w:r>
            <w:r w:rsidR="0026299B" w:rsidRPr="00D87485">
              <w:rPr>
                <w:sz w:val="28"/>
                <w:szCs w:val="28"/>
              </w:rPr>
              <w:t>512613</w:t>
            </w:r>
            <w:r w:rsidR="00536261" w:rsidRPr="00D87485">
              <w:rPr>
                <w:sz w:val="28"/>
                <w:szCs w:val="28"/>
              </w:rPr>
              <w:t xml:space="preserve"> </w:t>
            </w:r>
            <w:r w:rsidR="00604C9A" w:rsidRPr="00D87485">
              <w:rPr>
                <w:sz w:val="28"/>
                <w:szCs w:val="28"/>
              </w:rPr>
              <w:t>(тыс. руб.)</w:t>
            </w:r>
          </w:p>
        </w:tc>
      </w:tr>
      <w:tr w:rsidR="00D87485" w:rsidRPr="00D87485" w:rsidTr="00FD7C00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613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87485" w:rsidRDefault="00925C4E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Pr="00D87485">
              <w:rPr>
                <w:sz w:val="28"/>
                <w:szCs w:val="28"/>
              </w:rPr>
              <w:t>.</w:t>
            </w:r>
          </w:p>
        </w:tc>
      </w:tr>
    </w:tbl>
    <w:p w:rsidR="008C53C7" w:rsidRPr="00D87485" w:rsidRDefault="008C53C7" w:rsidP="00D87485">
      <w:pPr>
        <w:shd w:val="clear" w:color="auto" w:fill="FFFFFF" w:themeFill="background1"/>
        <w:spacing w:after="200" w:line="276" w:lineRule="auto"/>
        <w:rPr>
          <w:b/>
          <w:bCs/>
          <w:sz w:val="28"/>
          <w:szCs w:val="28"/>
        </w:rPr>
      </w:pPr>
    </w:p>
    <w:p w:rsidR="00D24E14" w:rsidRPr="00D87485" w:rsidRDefault="00D24E14" w:rsidP="00D87485">
      <w:pPr>
        <w:numPr>
          <w:ilvl w:val="0"/>
          <w:numId w:val="1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Характеристика текущего состояния соответствующей сферы</w:t>
      </w:r>
    </w:p>
    <w:p w:rsidR="00E424B3" w:rsidRPr="00D87485" w:rsidRDefault="00D24E14" w:rsidP="00D87485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социально-экономического развития</w:t>
      </w:r>
      <w:r w:rsidR="00E424B3" w:rsidRPr="00D87485">
        <w:rPr>
          <w:sz w:val="28"/>
          <w:szCs w:val="28"/>
        </w:rPr>
        <w:t xml:space="preserve"> муниципального образования город Новороссийск</w:t>
      </w:r>
    </w:p>
    <w:p w:rsidR="00E424B3" w:rsidRPr="00D87485" w:rsidRDefault="00E424B3" w:rsidP="00D87485">
      <w:pPr>
        <w:shd w:val="clear" w:color="auto" w:fill="FFFFFF" w:themeFill="background1"/>
        <w:spacing w:after="150"/>
        <w:ind w:left="435"/>
        <w:contextualSpacing/>
        <w:textAlignment w:val="baseline"/>
        <w:rPr>
          <w:sz w:val="28"/>
          <w:szCs w:val="28"/>
        </w:rPr>
      </w:pP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 w:rsidRPr="00D87485">
        <w:rPr>
          <w:sz w:val="28"/>
          <w:szCs w:val="28"/>
        </w:rPr>
        <w:t>–</w:t>
      </w:r>
      <w:r w:rsidRPr="00D87485">
        <w:rPr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На территории города в настоящее время функционирует 3 химически опасных объектов, 62 </w:t>
      </w:r>
      <w:proofErr w:type="spellStart"/>
      <w:r w:rsidRPr="00D87485">
        <w:rPr>
          <w:sz w:val="28"/>
          <w:szCs w:val="28"/>
        </w:rPr>
        <w:t>пожаровзрывоопасных</w:t>
      </w:r>
      <w:proofErr w:type="spellEnd"/>
      <w:r w:rsidRPr="00D87485">
        <w:rPr>
          <w:sz w:val="28"/>
          <w:szCs w:val="28"/>
        </w:rPr>
        <w:t xml:space="preserve">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</w:t>
      </w:r>
      <w:r w:rsidRPr="00D87485">
        <w:rPr>
          <w:sz w:val="28"/>
          <w:szCs w:val="28"/>
        </w:rPr>
        <w:lastRenderedPageBreak/>
        <w:t>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</w:t>
      </w:r>
      <w:proofErr w:type="spellStart"/>
      <w:r w:rsidRPr="00D87485">
        <w:rPr>
          <w:sz w:val="28"/>
          <w:szCs w:val="28"/>
        </w:rPr>
        <w:t>пожаробезопасное</w:t>
      </w:r>
      <w:proofErr w:type="spellEnd"/>
      <w:r w:rsidRPr="00D87485">
        <w:rPr>
          <w:sz w:val="28"/>
          <w:szCs w:val="28"/>
        </w:rPr>
        <w:t xml:space="preserve"> состояние, обновление материально-технической базы пожарных частей, может привести к тяжким последствиям.</w:t>
      </w:r>
    </w:p>
    <w:p w:rsidR="00D24E14" w:rsidRPr="00D87485" w:rsidRDefault="00D24E14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65166D" w:rsidRPr="00D87485" w:rsidRDefault="0065166D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1A1D" w:rsidRPr="00D87485" w:rsidRDefault="005A1A1D" w:rsidP="00D87485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numPr>
          <w:ilvl w:val="0"/>
          <w:numId w:val="1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925C4E" w:rsidRPr="00D87485" w:rsidRDefault="00925C4E" w:rsidP="00D87485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119A6" w:rsidP="00D87485">
      <w:pPr>
        <w:shd w:val="clear" w:color="auto" w:fill="FFFFFF" w:themeFill="background1"/>
        <w:ind w:firstLine="851"/>
        <w:contextualSpacing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2.1. </w:t>
      </w:r>
      <w:r w:rsidR="00925C4E" w:rsidRPr="00D87485">
        <w:rPr>
          <w:sz w:val="28"/>
          <w:szCs w:val="28"/>
        </w:rPr>
        <w:t>Цели муниципальной программы: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25C4E" w:rsidRPr="00D87485">
        <w:rPr>
          <w:sz w:val="28"/>
          <w:szCs w:val="28"/>
        </w:rPr>
        <w:t>1.</w:t>
      </w:r>
      <w:r w:rsidRPr="00D87485">
        <w:rPr>
          <w:sz w:val="28"/>
          <w:szCs w:val="28"/>
        </w:rPr>
        <w:t xml:space="preserve">1. </w:t>
      </w:r>
      <w:r w:rsidR="00925C4E" w:rsidRPr="00D87485">
        <w:rPr>
          <w:sz w:val="28"/>
          <w:szCs w:val="28"/>
        </w:rPr>
        <w:t>Последовательное совершенствование материально-технической базы городского звена РСЧС.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2.1</w:t>
      </w:r>
      <w:r w:rsidR="00925C4E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 xml:space="preserve">2. </w:t>
      </w:r>
      <w:r w:rsidR="00925C4E" w:rsidRPr="00D87485">
        <w:rPr>
          <w:sz w:val="28"/>
          <w:szCs w:val="28"/>
        </w:rPr>
        <w:t>Совершенствование системы обеспечения пожарной безопасности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2.1</w:t>
      </w:r>
      <w:r w:rsidR="00925C4E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 xml:space="preserve">3. </w:t>
      </w:r>
      <w:r w:rsidR="00925C4E" w:rsidRPr="00D87485">
        <w:rPr>
          <w:sz w:val="28"/>
          <w:szCs w:val="28"/>
        </w:rPr>
        <w:t>Совершенствование</w:t>
      </w:r>
      <w:r w:rsidRPr="00D87485">
        <w:rPr>
          <w:sz w:val="28"/>
          <w:szCs w:val="28"/>
        </w:rPr>
        <w:t xml:space="preserve">  </w:t>
      </w:r>
      <w:r w:rsidR="00925C4E" w:rsidRPr="00D87485">
        <w:rPr>
          <w:sz w:val="28"/>
          <w:szCs w:val="28"/>
        </w:rPr>
        <w:t xml:space="preserve"> системы 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>предупреждения возникновения чрезвычайных ситуаций природного характера;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925C4E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 xml:space="preserve">Совершенствование 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 xml:space="preserve">системы </w:t>
      </w:r>
      <w:r w:rsidRPr="00D87485">
        <w:rPr>
          <w:sz w:val="28"/>
          <w:szCs w:val="28"/>
        </w:rPr>
        <w:t xml:space="preserve"> </w:t>
      </w:r>
      <w:r w:rsidR="00925C4E" w:rsidRPr="00D87485">
        <w:rPr>
          <w:sz w:val="28"/>
          <w:szCs w:val="28"/>
        </w:rPr>
        <w:t>реагирования на чрезвычайные ситуации;</w:t>
      </w:r>
    </w:p>
    <w:p w:rsidR="00925C4E" w:rsidRPr="00D87485" w:rsidRDefault="00EA3F0E" w:rsidP="00D87485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2.1.5. </w:t>
      </w:r>
      <w:r w:rsidR="00925C4E" w:rsidRPr="00D87485">
        <w:rPr>
          <w:sz w:val="28"/>
          <w:szCs w:val="28"/>
        </w:rPr>
        <w:t>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925C4E" w:rsidRPr="00D87485" w:rsidRDefault="009119A6" w:rsidP="00D87485">
      <w:pPr>
        <w:shd w:val="clear" w:color="auto" w:fill="FFFFFF" w:themeFill="background1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2.2. </w:t>
      </w:r>
      <w:r w:rsidR="00925C4E" w:rsidRPr="00D87485">
        <w:rPr>
          <w:sz w:val="28"/>
          <w:szCs w:val="28"/>
        </w:rPr>
        <w:t>Задачи муниципальной программы:</w:t>
      </w:r>
      <w:r w:rsidR="00925C4E" w:rsidRPr="00D87485">
        <w:rPr>
          <w:sz w:val="28"/>
          <w:szCs w:val="28"/>
        </w:rPr>
        <w:tab/>
      </w:r>
    </w:p>
    <w:p w:rsidR="00925C4E" w:rsidRPr="00D87485" w:rsidRDefault="009119A6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2.2.1. </w:t>
      </w:r>
      <w:r w:rsidR="00925C4E" w:rsidRPr="00D87485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Создание, хранение, восполнение и освежение резерва материальных ресурсов для ликвидации чрезвычайных ситуаций.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0" w:firstLine="709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Информационно-пропагандистское сопровождение антитеррористической деятельности</w:t>
      </w:r>
    </w:p>
    <w:p w:rsidR="00925C4E" w:rsidRPr="00D87485" w:rsidRDefault="00925C4E" w:rsidP="00D87485">
      <w:pPr>
        <w:pStyle w:val="a7"/>
        <w:numPr>
          <w:ilvl w:val="2"/>
          <w:numId w:val="29"/>
        </w:numPr>
        <w:shd w:val="clear" w:color="auto" w:fill="FFFFFF" w:themeFill="background1"/>
        <w:ind w:left="709" w:firstLine="0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Снижение уровня преступности.</w:t>
      </w:r>
    </w:p>
    <w:p w:rsidR="00925C4E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 </w:t>
      </w:r>
      <w:r w:rsidR="00925C4E" w:rsidRPr="00D87485">
        <w:rPr>
          <w:sz w:val="28"/>
          <w:szCs w:val="28"/>
        </w:rPr>
        <w:t>Целевые показатели: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2.3.1. </w:t>
      </w:r>
      <w:r w:rsidR="002051A8" w:rsidRPr="00D87485">
        <w:rPr>
          <w:sz w:val="28"/>
          <w:szCs w:val="28"/>
        </w:rPr>
        <w:t>Мероприятия по гражданской обороне, предупреждению и ликвидации ЧС, стихийных бедствий и их последствий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2.3.2. </w:t>
      </w:r>
      <w:r w:rsidR="002051A8" w:rsidRPr="00D87485">
        <w:rPr>
          <w:sz w:val="28"/>
          <w:szCs w:val="28"/>
        </w:rPr>
        <w:tab/>
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2.3.3. </w:t>
      </w:r>
      <w:r w:rsidR="002051A8" w:rsidRPr="00D87485">
        <w:rPr>
          <w:sz w:val="28"/>
          <w:szCs w:val="28"/>
        </w:rPr>
        <w:tab/>
        <w:t>Выполнение плана комплектования слушателями МБОУ «Курсы гражданской обороны города Новороссийска»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2.3.4.</w:t>
      </w:r>
      <w:r w:rsidR="002051A8" w:rsidRPr="00D87485">
        <w:rPr>
          <w:sz w:val="28"/>
          <w:szCs w:val="28"/>
        </w:rPr>
        <w:tab/>
        <w:t>Укомплектованность сотрудников администрации города и внутригородских районов противогазами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2.3.5.</w:t>
      </w:r>
      <w:r w:rsidR="002051A8" w:rsidRPr="00D87485">
        <w:rPr>
          <w:sz w:val="28"/>
          <w:szCs w:val="28"/>
        </w:rPr>
        <w:tab/>
        <w:t>Охват населения стационарными средствами оповещения при угрозе ЧС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2.3.6. </w:t>
      </w:r>
      <w:r w:rsidR="002051A8" w:rsidRPr="00D87485">
        <w:rPr>
          <w:sz w:val="28"/>
          <w:szCs w:val="28"/>
        </w:rPr>
        <w:tab/>
        <w:t xml:space="preserve">Количество сотрудников прошедших   профессиональную переподготовку </w:t>
      </w:r>
      <w:r w:rsidR="003B4F83" w:rsidRPr="00D87485">
        <w:rPr>
          <w:sz w:val="28"/>
          <w:szCs w:val="28"/>
        </w:rPr>
        <w:t xml:space="preserve">МКУ «Управление по делам ГО и ЧС </w:t>
      </w:r>
      <w:r w:rsidR="002051A8" w:rsidRPr="00D87485">
        <w:rPr>
          <w:sz w:val="28"/>
          <w:szCs w:val="28"/>
        </w:rPr>
        <w:t>г. Новороссийска»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2.3.7. </w:t>
      </w:r>
      <w:r w:rsidR="002051A8" w:rsidRPr="00D87485">
        <w:rPr>
          <w:sz w:val="28"/>
          <w:szCs w:val="28"/>
        </w:rPr>
        <w:tab/>
        <w:t>Количество сотрудников МБУ «Служба спасения» прошедших   обучение и аттестацию.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2.3.8.</w:t>
      </w:r>
      <w:r w:rsidR="002051A8" w:rsidRPr="00D87485">
        <w:rPr>
          <w:sz w:val="28"/>
          <w:szCs w:val="28"/>
        </w:rPr>
        <w:tab/>
        <w:t>Обеспеченность материальными резервами пунктов временного размещения (койко-мест)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2.3.9.</w:t>
      </w:r>
      <w:r w:rsidR="002051A8" w:rsidRPr="00D87485">
        <w:rPr>
          <w:sz w:val="28"/>
          <w:szCs w:val="28"/>
        </w:rPr>
        <w:tab/>
        <w:t>Обеспеченность МБУ «Служба спасения» оборудованием для аварийно-спасательных работ</w:t>
      </w:r>
    </w:p>
    <w:p w:rsidR="002051A8" w:rsidRPr="00D87485" w:rsidRDefault="009119A6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2.3.10. </w:t>
      </w:r>
      <w:r w:rsidR="002051A8" w:rsidRPr="00D87485">
        <w:rPr>
          <w:sz w:val="28"/>
          <w:szCs w:val="28"/>
        </w:rPr>
        <w:t>Наполняемость резерва для ликвидации ЧС для полевого пункта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ab/>
        <w:t>Подпрограмма «Обеспечение пожарной безопасности и защита населения в муниципальном образовании г. Новороссийск»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>1.</w:t>
      </w:r>
      <w:r w:rsidRPr="00D87485">
        <w:rPr>
          <w:sz w:val="28"/>
          <w:szCs w:val="28"/>
        </w:rPr>
        <w:tab/>
        <w:t>Обеспеченность МБУ «Пожарная охрана города Новороссийска» пожарно – техническим вооружением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>2.</w:t>
      </w:r>
      <w:r w:rsidRPr="00D87485">
        <w:rPr>
          <w:sz w:val="28"/>
          <w:szCs w:val="28"/>
        </w:rPr>
        <w:tab/>
        <w:t>Поддержание штатных единиц добровольных пожарных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>3.</w:t>
      </w:r>
      <w:r w:rsidRPr="00D87485">
        <w:rPr>
          <w:sz w:val="28"/>
          <w:szCs w:val="28"/>
        </w:rPr>
        <w:tab/>
        <w:t>Количество проведенных профилактических мероприятий</w:t>
      </w:r>
    </w:p>
    <w:p w:rsidR="002051A8" w:rsidRPr="00D87485" w:rsidRDefault="002051A8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2.4.</w:t>
      </w:r>
      <w:r w:rsidR="009119A6" w:rsidRPr="00D87485">
        <w:rPr>
          <w:sz w:val="28"/>
          <w:szCs w:val="28"/>
        </w:rPr>
        <w:t>4.</w:t>
      </w:r>
      <w:r w:rsidRPr="00D87485">
        <w:rPr>
          <w:sz w:val="28"/>
          <w:szCs w:val="28"/>
        </w:rPr>
        <w:tab/>
        <w:t>Обеспеченность ДПО города Новороссийска пожарно – техническим вооружением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2.5</w:t>
      </w:r>
      <w:r w:rsidR="002051A8" w:rsidRPr="00D87485">
        <w:rPr>
          <w:sz w:val="28"/>
          <w:szCs w:val="28"/>
        </w:rPr>
        <w:t>.</w:t>
      </w:r>
      <w:r w:rsidR="002051A8" w:rsidRPr="00D87485">
        <w:rPr>
          <w:sz w:val="28"/>
          <w:szCs w:val="28"/>
        </w:rPr>
        <w:tab/>
        <w:t>Подпрограмма «Построение (развитие) аппаратно-программного комплекса «Безопасный город»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2.5</w:t>
      </w:r>
      <w:r w:rsidR="002051A8" w:rsidRPr="00D87485">
        <w:rPr>
          <w:sz w:val="28"/>
          <w:szCs w:val="28"/>
        </w:rPr>
        <w:t>.1.</w:t>
      </w:r>
      <w:r w:rsidRPr="00D87485">
        <w:rPr>
          <w:sz w:val="28"/>
          <w:szCs w:val="28"/>
        </w:rPr>
        <w:t xml:space="preserve"> </w:t>
      </w:r>
      <w:r w:rsidR="002051A8" w:rsidRPr="00D87485">
        <w:rPr>
          <w:sz w:val="28"/>
          <w:szCs w:val="28"/>
        </w:rPr>
        <w:tab/>
        <w:t>Количество камер видеонаблюдения подключенных к АПК "Безопасный город"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2.5</w:t>
      </w:r>
      <w:r w:rsidR="002051A8" w:rsidRPr="00D87485">
        <w:rPr>
          <w:sz w:val="28"/>
          <w:szCs w:val="28"/>
        </w:rPr>
        <w:t>.2.</w:t>
      </w:r>
      <w:r w:rsidR="002051A8" w:rsidRPr="00D87485">
        <w:rPr>
          <w:sz w:val="28"/>
          <w:szCs w:val="28"/>
        </w:rPr>
        <w:tab/>
        <w:t xml:space="preserve">Количество раскрытых уголовных и дорожно-транспортных преступлений с помощью аппаратно-программного комплекса «Безопасный город» 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</w:t>
      </w:r>
      <w:r w:rsidR="002051A8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>6.</w:t>
      </w:r>
      <w:r w:rsidR="002051A8" w:rsidRPr="00D87485">
        <w:rPr>
          <w:sz w:val="28"/>
          <w:szCs w:val="28"/>
        </w:rPr>
        <w:tab/>
        <w:t>Подпрограмма «Укрепление правопорядка и усиление борьбы с преступностью в городе Новороссийске на 2016-2019 года»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</w:t>
      </w:r>
      <w:r w:rsidR="002051A8" w:rsidRPr="00D87485">
        <w:rPr>
          <w:sz w:val="28"/>
          <w:szCs w:val="28"/>
        </w:rPr>
        <w:t>.</w:t>
      </w:r>
      <w:r w:rsidRPr="00D87485">
        <w:rPr>
          <w:sz w:val="28"/>
          <w:szCs w:val="28"/>
        </w:rPr>
        <w:t>6.</w:t>
      </w:r>
      <w:r w:rsidR="002051A8" w:rsidRPr="00D87485">
        <w:rPr>
          <w:sz w:val="28"/>
          <w:szCs w:val="28"/>
        </w:rPr>
        <w:t>1.</w:t>
      </w:r>
      <w:r w:rsidR="002051A8" w:rsidRPr="00D87485">
        <w:rPr>
          <w:sz w:val="28"/>
          <w:szCs w:val="28"/>
        </w:rPr>
        <w:tab/>
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2.6</w:t>
      </w:r>
      <w:r w:rsidR="002051A8" w:rsidRPr="00D87485">
        <w:rPr>
          <w:sz w:val="28"/>
          <w:szCs w:val="28"/>
        </w:rPr>
        <w:t>.2.</w:t>
      </w:r>
      <w:r w:rsidR="002051A8" w:rsidRPr="00D87485">
        <w:rPr>
          <w:sz w:val="28"/>
          <w:szCs w:val="28"/>
        </w:rPr>
        <w:tab/>
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</w:r>
    </w:p>
    <w:p w:rsidR="002051A8" w:rsidRPr="00D87485" w:rsidRDefault="003B548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2.6</w:t>
      </w:r>
      <w:r w:rsidR="002051A8" w:rsidRPr="00D87485">
        <w:rPr>
          <w:sz w:val="28"/>
          <w:szCs w:val="28"/>
        </w:rPr>
        <w:t>.3.</w:t>
      </w:r>
      <w:r w:rsidR="002051A8" w:rsidRPr="00D87485">
        <w:rPr>
          <w:sz w:val="28"/>
          <w:szCs w:val="28"/>
        </w:rPr>
        <w:tab/>
        <w:t xml:space="preserve">Снижение уровня преступности в МО </w:t>
      </w:r>
      <w:r w:rsidR="0052269E" w:rsidRPr="00D87485">
        <w:rPr>
          <w:sz w:val="28"/>
          <w:szCs w:val="28"/>
        </w:rPr>
        <w:t xml:space="preserve"> </w:t>
      </w:r>
      <w:r w:rsidR="002051A8" w:rsidRPr="00D87485">
        <w:rPr>
          <w:sz w:val="28"/>
          <w:szCs w:val="28"/>
        </w:rPr>
        <w:t>г</w:t>
      </w:r>
      <w:r w:rsidR="0052269E" w:rsidRPr="00D87485">
        <w:rPr>
          <w:sz w:val="28"/>
          <w:szCs w:val="28"/>
        </w:rPr>
        <w:t>орода</w:t>
      </w:r>
      <w:r w:rsidR="002051A8" w:rsidRPr="00D87485">
        <w:rPr>
          <w:sz w:val="28"/>
          <w:szCs w:val="28"/>
        </w:rPr>
        <w:t xml:space="preserve"> Новороссийск.</w:t>
      </w:r>
    </w:p>
    <w:p w:rsidR="00925C4E" w:rsidRPr="00D87485" w:rsidRDefault="00925C4E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Настоящая Программа рассчитана на 2016-2019 годы.</w:t>
      </w:r>
    </w:p>
    <w:p w:rsidR="0033171B" w:rsidRPr="00D87485" w:rsidRDefault="0033171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2.7. Подпрограмма «Профилактика терроризма в муниципальном образовании город Новороссийск».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2.7.1. Количество     профилактических    информационно пропагандистских мероприятий, направленных на противодействие идеологии терроризма.</w:t>
      </w:r>
    </w:p>
    <w:p w:rsidR="0033171B" w:rsidRPr="00D87485" w:rsidRDefault="0033171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2.7.2.  Количество мероприятий инженерно-технической защищённости объектов.</w:t>
      </w:r>
    </w:p>
    <w:p w:rsidR="0033171B" w:rsidRPr="00D87485" w:rsidRDefault="0033171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2.7.3. Количество объектов с выполненными требованиями по техническим средствам охраны.  </w:t>
      </w:r>
    </w:p>
    <w:p w:rsidR="0033171B" w:rsidRPr="00D87485" w:rsidRDefault="0033171B" w:rsidP="00D87485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pStyle w:val="a7"/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 xml:space="preserve">Перечень и краткое описание подпрограмм и мероприятий муниципальной программы </w:t>
      </w:r>
    </w:p>
    <w:p w:rsidR="007306E4" w:rsidRPr="00D87485" w:rsidRDefault="007306E4" w:rsidP="00D87485">
      <w:pPr>
        <w:pStyle w:val="a7"/>
        <w:shd w:val="clear" w:color="auto" w:fill="FFFFFF" w:themeFill="background1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четырех подпрограмм: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Подпрограмма «Мероприятия по гражданской обороне, предупреждению и ликвидации чрезвычайных ситуаций, стихийных бедствий и их последствий». Подпрограмма направлена на предупреждение развития и ликвидацию последствий чрезвычайных ситуаций, стихийных бедствий, взаимодействие органов РСЧС в обеспечении защиты населения, территорий и объектов жизнеобеспечения от угроз природного и техногенного характера (приложение № </w:t>
      </w:r>
      <w:hyperlink w:anchor="sub_1100" w:history="1">
        <w:r w:rsidRPr="00D87485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D87485">
        <w:rPr>
          <w:sz w:val="28"/>
          <w:szCs w:val="28"/>
        </w:rPr>
        <w:t>).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«Пожарная безопасность населения» (</w:t>
      </w:r>
      <w:hyperlink w:anchor="sub_1200" w:history="1">
        <w:r w:rsidRPr="00D87485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D87485">
        <w:rPr>
          <w:sz w:val="28"/>
          <w:szCs w:val="28"/>
        </w:rPr>
        <w:t xml:space="preserve"> № 5). 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Подпрограмма направлена на развитие материально-технической базы профессиональных пожарных подразделений; создание и развитие системы </w:t>
      </w:r>
      <w:r w:rsidRPr="00D87485">
        <w:rPr>
          <w:sz w:val="28"/>
          <w:szCs w:val="28"/>
        </w:rPr>
        <w:lastRenderedPageBreak/>
        <w:t>добровольных пожарных подразделений; реализацию приоритетных мероприятий по обеспечению пожарной безопасности учреждений социальной сферы.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«Построение (развитие) аппаратно-программного комплекса «Безопасный город» (приложение № 7). Подпрограмма направлена на развитие и обеспечение функционирования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925C4E" w:rsidRPr="00D87485" w:rsidRDefault="00925C4E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«Укрепление правопорядка, профилактика правонарушений, усиление борьбы с преступностью» (</w:t>
      </w:r>
      <w:hyperlink w:anchor="sub_1200" w:history="1">
        <w:r w:rsidRPr="00D87485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D87485">
        <w:rPr>
          <w:sz w:val="28"/>
          <w:szCs w:val="28"/>
        </w:rPr>
        <w:t xml:space="preserve"> № 9). Подпрограмма направлена на максимальное снижение уровня коррупции и преступности, а также повышение </w:t>
      </w:r>
      <w:proofErr w:type="gramStart"/>
      <w:r w:rsidRPr="00D87485">
        <w:rPr>
          <w:sz w:val="28"/>
          <w:szCs w:val="28"/>
        </w:rPr>
        <w:t>эффективности системы взаимодействия органов местного самоуправления</w:t>
      </w:r>
      <w:proofErr w:type="gramEnd"/>
      <w:r w:rsidRPr="00D87485">
        <w:rPr>
          <w:sz w:val="28"/>
          <w:szCs w:val="28"/>
        </w:rPr>
        <w:t xml:space="preserve">. </w:t>
      </w:r>
    </w:p>
    <w:p w:rsidR="0033171B" w:rsidRPr="00D87485" w:rsidRDefault="0033171B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Подпрограмма «Профилактика терроризма в муниципальном образовании город Новороссийск» (приложение № 11). Подпрограмма направлена на противодействие идеологии терроризма и повышение инженерно-технической защищённости социально значимых объектов на территории муниципального образования город Новороссийск.</w:t>
      </w:r>
    </w:p>
    <w:p w:rsidR="00925C4E" w:rsidRPr="00D87485" w:rsidRDefault="00925C4E" w:rsidP="00D87485">
      <w:pPr>
        <w:pStyle w:val="a7"/>
        <w:shd w:val="clear" w:color="auto" w:fill="FFFFFF" w:themeFill="background1"/>
        <w:spacing w:after="150"/>
        <w:ind w:left="1571"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pStyle w:val="a7"/>
        <w:numPr>
          <w:ilvl w:val="0"/>
          <w:numId w:val="2"/>
        </w:numPr>
        <w:shd w:val="clear" w:color="auto" w:fill="FFFFFF" w:themeFill="background1"/>
        <w:ind w:right="3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 xml:space="preserve">Обоснование ресурсного обеспечения муниципальной программы </w:t>
      </w:r>
    </w:p>
    <w:p w:rsidR="007306E4" w:rsidRPr="00D87485" w:rsidRDefault="007306E4" w:rsidP="00D87485">
      <w:pPr>
        <w:pStyle w:val="a7"/>
        <w:shd w:val="clear" w:color="auto" w:fill="FFFFFF" w:themeFill="background1"/>
        <w:ind w:right="3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Мероприятия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D87485" w:rsidRDefault="00925C4E" w:rsidP="00D87485">
      <w:pPr>
        <w:shd w:val="clear" w:color="auto" w:fill="FFFFFF" w:themeFill="background1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D87485" w:rsidRDefault="00925C4E" w:rsidP="00D87485">
      <w:pPr>
        <w:shd w:val="clear" w:color="auto" w:fill="FFFFFF" w:themeFill="background1"/>
        <w:spacing w:after="150"/>
        <w:ind w:left="720"/>
        <w:contextualSpacing/>
        <w:jc w:val="both"/>
        <w:textAlignment w:val="baseline"/>
        <w:rPr>
          <w:sz w:val="28"/>
          <w:szCs w:val="28"/>
        </w:rPr>
      </w:pPr>
    </w:p>
    <w:p w:rsidR="00925C4E" w:rsidRPr="00D87485" w:rsidRDefault="00925C4E" w:rsidP="00D87485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D87485" w:rsidRDefault="007306E4" w:rsidP="00D87485">
      <w:pPr>
        <w:shd w:val="clear" w:color="auto" w:fill="FFFFFF" w:themeFill="background1"/>
        <w:ind w:left="720"/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D87485" w:rsidRDefault="00925C4E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 xml:space="preserve">муниципальной программы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25C4E" w:rsidRPr="00D87485" w:rsidRDefault="00925C4E" w:rsidP="00D87485">
      <w:pPr>
        <w:shd w:val="clear" w:color="auto" w:fill="FFFFFF" w:themeFill="background1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25C4E" w:rsidRPr="00D87485" w:rsidRDefault="00925C4E" w:rsidP="00D87485">
      <w:pPr>
        <w:shd w:val="clear" w:color="auto" w:fill="FFFFFF" w:themeFill="background1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</w:t>
      </w:r>
      <w:r w:rsidR="00A3465A" w:rsidRPr="00D87485">
        <w:rPr>
          <w:rFonts w:eastAsia="Calibri"/>
          <w:sz w:val="28"/>
          <w:szCs w:val="28"/>
          <w:shd w:val="clear" w:color="auto" w:fill="FFFFFF"/>
          <w:lang w:eastAsia="en-US"/>
        </w:rPr>
        <w:t>под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программы предоставляются ежегодно до 1 февраля координатору программы</w:t>
      </w:r>
      <w:r w:rsidR="00FA3C9F" w:rsidRPr="00D87485">
        <w:rPr>
          <w:rFonts w:eastAsia="Calibri"/>
          <w:sz w:val="28"/>
          <w:szCs w:val="28"/>
          <w:shd w:val="clear" w:color="auto" w:fill="FFFFFF"/>
          <w:lang w:eastAsia="en-US"/>
        </w:rPr>
        <w:t>, координатор программы отчитывается до 20 февраля в управление экономического развития.</w:t>
      </w:r>
    </w:p>
    <w:p w:rsidR="00925C4E" w:rsidRPr="00D87485" w:rsidRDefault="00925C4E" w:rsidP="00D87485">
      <w:pPr>
        <w:shd w:val="clear" w:color="auto" w:fill="FFFFFF" w:themeFill="background1"/>
        <w:ind w:firstLine="85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D87485">
        <w:rPr>
          <w:bCs/>
          <w:sz w:val="28"/>
          <w:szCs w:val="28"/>
          <w:bdr w:val="none" w:sz="0" w:space="0" w:color="auto" w:frame="1"/>
        </w:rPr>
        <w:t>Механизм реализации муниципальной программы и контроль за ее выполнением</w:t>
      </w:r>
    </w:p>
    <w:p w:rsidR="007306E4" w:rsidRPr="00D87485" w:rsidRDefault="007306E4" w:rsidP="00D87485">
      <w:pPr>
        <w:shd w:val="clear" w:color="auto" w:fill="FFFFFF" w:themeFill="background1"/>
        <w:ind w:left="720"/>
        <w:contextualSpacing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D87485" w:rsidRDefault="00925C4E" w:rsidP="00D87485">
      <w:pPr>
        <w:pStyle w:val="a8"/>
        <w:numPr>
          <w:ilvl w:val="1"/>
          <w:numId w:val="2"/>
        </w:numPr>
        <w:shd w:val="clear" w:color="auto" w:fill="FFFFFF" w:themeFill="background1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3B548E" w:rsidRPr="00D87485">
        <w:rPr>
          <w:rFonts w:ascii="Times New Roman" w:hAnsi="Times New Roman"/>
          <w:sz w:val="28"/>
          <w:szCs w:val="28"/>
        </w:rPr>
        <w:t>.1.1.</w:t>
      </w:r>
      <w:r w:rsidR="00925C4E" w:rsidRPr="00D87485">
        <w:rPr>
          <w:rFonts w:ascii="Times New Roman" w:hAnsi="Times New Roman"/>
          <w:sz w:val="28"/>
          <w:szCs w:val="28"/>
        </w:rPr>
        <w:t>Бюджетным кодексом Российской Федерации;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3B548E" w:rsidRPr="00D87485">
        <w:rPr>
          <w:rFonts w:ascii="Times New Roman" w:hAnsi="Times New Roman"/>
          <w:sz w:val="28"/>
          <w:szCs w:val="28"/>
        </w:rPr>
        <w:t xml:space="preserve">.1.2. </w:t>
      </w:r>
      <w:r w:rsidR="00925C4E" w:rsidRPr="00D87485">
        <w:rPr>
          <w:rFonts w:ascii="Times New Roman" w:hAnsi="Times New Roman"/>
          <w:sz w:val="28"/>
          <w:szCs w:val="28"/>
        </w:rPr>
        <w:t>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 </w:t>
      </w:r>
      <w:r w:rsidR="00925C4E" w:rsidRPr="00D87485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.2.1. о</w:t>
      </w:r>
      <w:r w:rsidR="00925C4E" w:rsidRPr="00D87485">
        <w:rPr>
          <w:rFonts w:ascii="Times New Roman" w:hAnsi="Times New Roman"/>
          <w:sz w:val="28"/>
          <w:szCs w:val="28"/>
        </w:rPr>
        <w:t>беспечивает разработку муниципальной программы, ее согласование с участниками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.2.2. </w:t>
      </w:r>
      <w:r w:rsidR="00925C4E" w:rsidRPr="00D87485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.2.3. </w:t>
      </w:r>
      <w:r w:rsidR="00925C4E" w:rsidRPr="00D87485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.2.4. </w:t>
      </w:r>
      <w:r w:rsidR="00925C4E" w:rsidRPr="00D87485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 xml:space="preserve">.2.5. </w:t>
      </w:r>
      <w:r w:rsidR="00925C4E" w:rsidRPr="00D87485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.2.6.</w:t>
      </w:r>
      <w:r w:rsidR="00925C4E" w:rsidRPr="00D87485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.2.7.</w:t>
      </w:r>
      <w:r w:rsidR="00925C4E" w:rsidRPr="00D8748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="00925C4E"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25C4E" w:rsidRPr="00D87485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6</w:t>
      </w:r>
      <w:r w:rsidR="000F3847" w:rsidRPr="00D87485">
        <w:rPr>
          <w:rFonts w:ascii="Times New Roman" w:hAnsi="Times New Roman"/>
          <w:sz w:val="28"/>
          <w:szCs w:val="28"/>
        </w:rPr>
        <w:t>.2.8.</w:t>
      </w:r>
      <w:r w:rsidR="00925C4E" w:rsidRPr="00D8748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.2.9.</w:t>
      </w:r>
      <w:r w:rsidR="00925C4E" w:rsidRPr="00D87485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управление экономического развития отчетность о ходе реализации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.2.10.</w:t>
      </w:r>
      <w:r w:rsidR="00925C4E" w:rsidRPr="00D87485">
        <w:rPr>
          <w:rFonts w:ascii="Times New Roman" w:hAnsi="Times New Roman"/>
          <w:sz w:val="28"/>
          <w:szCs w:val="28"/>
        </w:rPr>
        <w:t xml:space="preserve"> ежегодно до 20 февраля проводит оценку эффективности реализации муниципальной программы;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.2.11.</w:t>
      </w:r>
      <w:r w:rsidR="00925C4E" w:rsidRPr="00D87485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.2.12.</w:t>
      </w:r>
      <w:r w:rsidR="00925C4E" w:rsidRPr="00D87485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.2.13.</w:t>
      </w:r>
      <w:r w:rsidR="00925C4E" w:rsidRPr="00D87485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D87485" w:rsidRDefault="00A3465A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6</w:t>
      </w:r>
      <w:r w:rsidR="000F3847" w:rsidRPr="00D87485">
        <w:rPr>
          <w:rFonts w:ascii="Times New Roman" w:hAnsi="Times New Roman"/>
          <w:sz w:val="28"/>
          <w:szCs w:val="28"/>
        </w:rPr>
        <w:t>.2.14.</w:t>
      </w:r>
      <w:r w:rsidR="00925C4E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экономического развития администрации города Новороссийска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Координатор муниципальной программы ежегодно, до 20 февраля года, следующего за отчетным годом, направляет в Управление экономического развития администрации города Новороссийска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программы на бумажных и электронных носителях.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экономического развития администрации города Новороссийска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D87485" w:rsidRDefault="00925C4E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 порядке;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Исполнитель: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обеспечивает реализацию мероприятия и проводит анализ его выполнения;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представляет отчетность координатору муниципальной программы о результатах выполнения мероприятия;</w:t>
      </w:r>
    </w:p>
    <w:p w:rsidR="00925C4E" w:rsidRPr="00D87485" w:rsidRDefault="00925C4E" w:rsidP="00D87485">
      <w:pPr>
        <w:pStyle w:val="a8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925C4E" w:rsidRPr="00D87485" w:rsidRDefault="00925C4E" w:rsidP="00D87485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Ожидаемый эффект от реализации Программы следующий:</w:t>
      </w: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расширение доступа к услугам и рост их качества;</w:t>
      </w: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повышение уровня и качества жизни населения;</w:t>
      </w:r>
    </w:p>
    <w:p w:rsidR="00925C4E" w:rsidRPr="00D87485" w:rsidRDefault="00925C4E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повышение безопасности дорожного движения.</w:t>
      </w:r>
    </w:p>
    <w:p w:rsidR="0052269E" w:rsidRPr="00D87485" w:rsidRDefault="0052269E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52269E" w:rsidRPr="00D87485" w:rsidRDefault="0052269E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925C4E" w:rsidRPr="00D87485" w:rsidRDefault="00925C4E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Руководитель М</w:t>
      </w:r>
      <w:r w:rsidR="00536261" w:rsidRPr="00D87485">
        <w:rPr>
          <w:sz w:val="28"/>
          <w:szCs w:val="28"/>
        </w:rPr>
        <w:t>К</w:t>
      </w:r>
      <w:r w:rsidRPr="00D87485">
        <w:rPr>
          <w:sz w:val="28"/>
          <w:szCs w:val="28"/>
        </w:rPr>
        <w:t xml:space="preserve">У «Управление </w:t>
      </w:r>
    </w:p>
    <w:p w:rsidR="00C361CF" w:rsidRPr="00D87485" w:rsidRDefault="00925C4E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делам 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И.М. Васильев</w:t>
      </w:r>
    </w:p>
    <w:p w:rsidR="00644077" w:rsidRPr="00D87485" w:rsidRDefault="00644077" w:rsidP="00D87485">
      <w:pPr>
        <w:shd w:val="clear" w:color="auto" w:fill="FFFFFF" w:themeFill="background1"/>
        <w:jc w:val="both"/>
        <w:rPr>
          <w:sz w:val="28"/>
          <w:szCs w:val="28"/>
        </w:rPr>
        <w:sectPr w:rsidR="00644077" w:rsidRPr="00D87485" w:rsidSect="00A41A63"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470BC4" w:rsidRPr="00D87485" w:rsidRDefault="00470BC4" w:rsidP="00D87485">
      <w:pPr>
        <w:shd w:val="clear" w:color="auto" w:fill="FFFFFF" w:themeFill="background1"/>
        <w:ind w:left="8965"/>
        <w:jc w:val="center"/>
        <w:rPr>
          <w:sz w:val="28"/>
          <w:szCs w:val="28"/>
        </w:rPr>
        <w:sectPr w:rsidR="00470BC4" w:rsidRPr="00D87485" w:rsidSect="00A41A63">
          <w:headerReference w:type="default" r:id="rId16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X="222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D87485" w:rsidRPr="00D87485" w:rsidTr="00DD0FF6">
        <w:trPr>
          <w:trHeight w:val="7943"/>
        </w:trPr>
        <w:tc>
          <w:tcPr>
            <w:tcW w:w="14283" w:type="dxa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         </w:t>
            </w:r>
            <w:r w:rsidR="00472147" w:rsidRPr="00D87485">
              <w:rPr>
                <w:sz w:val="28"/>
                <w:szCs w:val="28"/>
              </w:rPr>
              <w:t xml:space="preserve">        </w:t>
            </w:r>
            <w:r w:rsidR="001463F1" w:rsidRPr="00D87485">
              <w:rPr>
                <w:sz w:val="28"/>
                <w:szCs w:val="28"/>
              </w:rPr>
              <w:t>Приложение № 2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                 УТВЕРЖД</w:t>
            </w:r>
            <w:r w:rsidR="00F5286F" w:rsidRPr="00D87485">
              <w:rPr>
                <w:sz w:val="28"/>
                <w:szCs w:val="28"/>
              </w:rPr>
              <w:t>ЁН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постановлением администрации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</w:t>
            </w:r>
            <w:r w:rsidR="0047214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</w:t>
            </w:r>
            <w:r w:rsidR="0047214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город Новороссийск</w:t>
            </w:r>
          </w:p>
          <w:p w:rsidR="004128E7" w:rsidRPr="00D87485" w:rsidRDefault="004128E7" w:rsidP="00D87485">
            <w:pPr>
              <w:shd w:val="clear" w:color="auto" w:fill="FFFFFF" w:themeFill="background1"/>
              <w:ind w:left="896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</w:t>
            </w:r>
            <w:r w:rsidR="0047214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 от    _____________      №______</w:t>
            </w:r>
          </w:p>
          <w:p w:rsidR="004128E7" w:rsidRPr="00D87485" w:rsidRDefault="004128E7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4128E7" w:rsidRPr="00D87485" w:rsidRDefault="004128E7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4128E7" w:rsidRPr="00D87485" w:rsidRDefault="00F5286F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ОСНОВНЫХ МЕРОПРИЯТИЙ</w:t>
            </w:r>
          </w:p>
          <w:p w:rsidR="004128E7" w:rsidRPr="00D87485" w:rsidRDefault="004128E7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МУНИЦИПАЛЬНОЙ ПРОГРАММЫ «</w:t>
            </w:r>
            <w:r w:rsidR="0047672A" w:rsidRPr="00D87485">
              <w:rPr>
                <w:sz w:val="28"/>
                <w:szCs w:val="28"/>
              </w:rPr>
              <w:t>ОБЕСПЕЧЕНИЕ БЕЗОПАСНОСТИ НАСЕЛЕНИЯ В ГОРОДЕ НОВОРОССИЙСКЕ»</w:t>
            </w:r>
            <w:r w:rsidRPr="00D87485">
              <w:rPr>
                <w:sz w:val="28"/>
                <w:szCs w:val="28"/>
              </w:rPr>
              <w:t xml:space="preserve"> </w:t>
            </w:r>
            <w:r w:rsidR="00EB060A" w:rsidRPr="00D87485">
              <w:rPr>
                <w:sz w:val="28"/>
                <w:szCs w:val="28"/>
              </w:rPr>
              <w:t xml:space="preserve"> НА </w:t>
            </w:r>
            <w:r w:rsidRPr="00D87485">
              <w:rPr>
                <w:sz w:val="28"/>
                <w:szCs w:val="28"/>
              </w:rPr>
              <w:t>201</w:t>
            </w:r>
            <w:r w:rsidR="0047672A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 xml:space="preserve">-2019 ГОДЫ </w:t>
            </w:r>
          </w:p>
          <w:p w:rsidR="00261B3B" w:rsidRPr="00D87485" w:rsidRDefault="00261B3B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tbl>
            <w:tblPr>
              <w:tblW w:w="14181" w:type="dxa"/>
              <w:jc w:val="center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"/>
              <w:gridCol w:w="1985"/>
              <w:gridCol w:w="901"/>
              <w:gridCol w:w="993"/>
              <w:gridCol w:w="992"/>
              <w:gridCol w:w="992"/>
              <w:gridCol w:w="992"/>
              <w:gridCol w:w="993"/>
              <w:gridCol w:w="992"/>
              <w:gridCol w:w="2693"/>
              <w:gridCol w:w="2075"/>
            </w:tblGrid>
            <w:tr w:rsidR="00D87485" w:rsidRPr="00D87485" w:rsidTr="00925A68">
              <w:trPr>
                <w:trHeight w:val="322"/>
                <w:tblHeader/>
                <w:jc w:val="center"/>
              </w:trPr>
              <w:tc>
                <w:tcPr>
                  <w:tcW w:w="573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left="-293" w:right="-249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985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left="34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90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Объем фин. (тыс. руб.)</w:t>
                  </w:r>
                </w:p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075" w:type="dxa"/>
                  <w:vMerge w:val="restart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D87485" w:rsidRPr="00D87485" w:rsidTr="00925A68">
              <w:trPr>
                <w:trHeight w:val="766"/>
                <w:tblHeader/>
                <w:jc w:val="center"/>
              </w:trPr>
              <w:tc>
                <w:tcPr>
                  <w:tcW w:w="573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</w:t>
                  </w:r>
                  <w:r w:rsidR="00925A68" w:rsidRPr="00D87485">
                    <w:rPr>
                      <w:sz w:val="18"/>
                      <w:szCs w:val="18"/>
                    </w:rPr>
                    <w:t>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  <w:hideMark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</w:t>
                  </w:r>
                </w:p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бюджет</w:t>
                  </w:r>
                </w:p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vMerge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vMerge/>
                  <w:shd w:val="clear" w:color="auto" w:fill="FFFFFF" w:themeFill="background1"/>
                  <w:vAlign w:val="center"/>
                </w:tcPr>
                <w:p w:rsidR="00DD0FF6" w:rsidRPr="00D87485" w:rsidRDefault="00DD0F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tblHeader/>
                <w:jc w:val="center"/>
              </w:trPr>
              <w:tc>
                <w:tcPr>
                  <w:tcW w:w="2558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программе: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A34222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512613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114504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3750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:rsidR="00A34222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131250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EA5221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144419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  <w:hideMark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118690</w:t>
                  </w:r>
                </w:p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FFFFFF" w:themeFill="background1"/>
                  <w:vAlign w:val="center"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FFFFFF" w:themeFill="background1"/>
                  <w:vAlign w:val="center"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A34222" w:rsidRPr="00D87485" w:rsidRDefault="00A3422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3608" w:type="dxa"/>
                  <w:gridSpan w:val="10"/>
                  <w:shd w:val="clear" w:color="auto" w:fill="FFFFFF" w:themeFill="background1"/>
                  <w:vAlign w:val="center"/>
                </w:tcPr>
                <w:p w:rsidR="00A34222" w:rsidRPr="00D87485" w:rsidRDefault="00A3422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9829E5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ЕДДС: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-Приобретение метеостанции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-Факсимильного аппарата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-Рупор 8-канальный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-Резервный источник питания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Приобретение форменной специальной одежды для сотрудников ЕДДС.</w:t>
                  </w:r>
                </w:p>
                <w:p w:rsidR="000D622D" w:rsidRPr="00D87485" w:rsidRDefault="000D622D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Приобретение МФУ для службы ЕДДС города.</w:t>
                  </w:r>
                </w:p>
                <w:p w:rsidR="00F94812" w:rsidRPr="00D87485" w:rsidRDefault="00F9481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Приобретение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сетевого хранилища для хранения архива данных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9829E5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582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829E5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829E5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456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0D622D" w:rsidRPr="00D87485"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829E5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Метеостанция позволит оперативно получить результат о погодных условиях.</w:t>
                  </w:r>
                </w:p>
                <w:p w:rsidR="00911E09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Замена устаревшего оборудования увеличит скорость и оперативность работы дежурной службы.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9829E5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9829E5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lastRenderedPageBreak/>
                    <w:t>1.2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мобильной системы оповещения: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-Источник бесперебойного питания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-Аккумуляторные батареи и зарядное устройство для мегафонов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-Мегафоны и сирены ручные</w:t>
                  </w:r>
                </w:p>
                <w:p w:rsidR="009829E5" w:rsidRPr="00D87485" w:rsidRDefault="009829E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Закупка переносных радиостанций для резерва связи в сети главы муниципального образования.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9829E5" w:rsidRPr="00D87485" w:rsidRDefault="00F9481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B5186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B5186B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F9481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829E5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Замена устаревшего оборудования, обеспечение мобильными источниками оповещения.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9829E5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9829E5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9829E5" w:rsidRPr="00D87485" w:rsidRDefault="009B57B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Наращивание материальной базы:</w:t>
                  </w:r>
                </w:p>
                <w:p w:rsidR="009B57B4" w:rsidRPr="00D87485" w:rsidRDefault="009B57B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Закупка больших лагерных палаток для полевого подвижного пункта временного размещения пострадавшего населения.</w:t>
                  </w:r>
                </w:p>
                <w:p w:rsidR="009B57B4" w:rsidRPr="00D87485" w:rsidRDefault="009B57B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Закупка транспортного автомобильного прицепа для перевозки имущества полевого пункта временного размещения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9829E5" w:rsidRPr="00D87485" w:rsidRDefault="000D622D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220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0F2D55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9829E5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9829E5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170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9829E5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в готовности пунктов временного</w:t>
                  </w:r>
                  <w:r w:rsidR="00EA5221" w:rsidRPr="00D87485">
                    <w:rPr>
                      <w:sz w:val="18"/>
                      <w:szCs w:val="18"/>
                    </w:rPr>
                    <w:t xml:space="preserve"> размещения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9829E5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кроватей раскладных для пунктов временного размещения пострадавшего населения.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</w:t>
                  </w:r>
                  <w:r w:rsidR="0026299B" w:rsidRPr="00D87485">
                    <w:rPr>
                      <w:sz w:val="18"/>
                      <w:szCs w:val="18"/>
                    </w:rPr>
                    <w:t>02,3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102,3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в готовности пунктов временного размещения, приобретение 30 раскладных кроватей.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Закупка вещевого имущества для пунктов временного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размещения пострадавшего населения  (матрасы, подушки, одеяла, простыни, наволочки, полотенце).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</w:t>
                  </w:r>
                  <w:r w:rsidR="00457FC3" w:rsidRPr="00D87485">
                    <w:rPr>
                      <w:sz w:val="18"/>
                      <w:szCs w:val="18"/>
                    </w:rPr>
                    <w:t>69,8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69,8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в готовности пунктов временного размещения, приобретение 39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комплектов белья для пунктов временного размещения </w:t>
                  </w:r>
                  <w:r w:rsidR="00EA5221" w:rsidRPr="00D87485">
                    <w:rPr>
                      <w:sz w:val="18"/>
                      <w:szCs w:val="18"/>
                    </w:rPr>
                    <w:t>пострадавших</w:t>
                  </w:r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lastRenderedPageBreak/>
                    <w:t>1.6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резерва материально-технических сре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дств дл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я выполнения мероприятий при ликвидации чрезвычайных ситуаций  (закупка  обогревателей и печей, палаток душевых,  фонарей «летучая мышь», умывальника с водонагревателем,  ёмкостей для питьевой и технической воды, биотуалетов, душевых кабин, кухонь полевых) для полевого командного пункта и полевого пункта временного размещения пострадавшего населения.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передвижного пункта управления главы: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-прожектор и выносная видеокамера 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-фонари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-инструменты для ремонта (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мультиметр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, комплект для проверки интернет сети,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и.т.д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0D622D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06049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работы передвижного пункта управления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Совершенствование и поддержание работоспособности системы оповещения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и мониторинга: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Совершенствование системы КСЭОН, установка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сиренно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-речевых установок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оборудование мест АРМ в службе ЕДДС города.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987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F2D55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F2D55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</w:t>
                  </w:r>
                  <w:r w:rsidR="003A6186" w:rsidRPr="00D87485">
                    <w:rPr>
                      <w:sz w:val="18"/>
                      <w:szCs w:val="18"/>
                    </w:rPr>
                    <w:t>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06049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работоспособности и </w:t>
                  </w:r>
                  <w:r w:rsidR="00EA5221" w:rsidRPr="00D87485">
                    <w:rPr>
                      <w:sz w:val="18"/>
                      <w:szCs w:val="18"/>
                    </w:rPr>
                    <w:t>совершенствование</w:t>
                  </w:r>
                  <w:r w:rsidRPr="00D87485">
                    <w:rPr>
                      <w:sz w:val="18"/>
                      <w:szCs w:val="18"/>
                    </w:rPr>
                    <w:t xml:space="preserve"> системы оповещения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911E09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lastRenderedPageBreak/>
                    <w:t>1.9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3804,8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232,8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1172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системы оповещения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Обслуживание системы паводкового контроля (датчиков уровня воды).</w:t>
                  </w:r>
                </w:p>
                <w:p w:rsidR="00986D14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Восстановление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работоспособности устройства светозвуковой сигнализации элемента системы паводкового контроля</w:t>
                  </w:r>
                  <w:proofErr w:type="gramEnd"/>
                </w:p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Оплата исполнительного листа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3769,7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85,4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1098,3</w:t>
                  </w:r>
                </w:p>
                <w:p w:rsidR="00986D14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986D14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986D14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986D14" w:rsidRPr="00D87485">
                    <w:rPr>
                      <w:sz w:val="18"/>
                      <w:szCs w:val="18"/>
                    </w:rPr>
                    <w:t>2</w:t>
                  </w:r>
                  <w:r w:rsidRPr="00D87485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работоспособности системы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контроля за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паводковой ситуацией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и установка аппаратуры записи телефонных переговоров.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Улучшение и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контроль за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работой диспетчеров дежурных служб, закупка 12 линий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pStyle w:val="af"/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Оплата радиочастот работы системы оповещения.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F9481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</w:t>
                  </w:r>
                  <w:r w:rsidR="00E03DAF" w:rsidRPr="00D87485">
                    <w:rPr>
                      <w:sz w:val="18"/>
                      <w:szCs w:val="18"/>
                    </w:rPr>
                    <w:t>73</w:t>
                  </w:r>
                  <w:r w:rsidR="00457FC3" w:rsidRPr="00D87485">
                    <w:rPr>
                      <w:sz w:val="18"/>
                      <w:szCs w:val="18"/>
                    </w:rPr>
                    <w:t>,5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35,5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E03DAF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F9481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работы радиоканалов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Изготовление памяток по действию населения в чрезвычайных ситуациях.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31</w:t>
                  </w:r>
                  <w:r w:rsidR="00E03DAF"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E03DAF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Информирование и предупреждение населения, приобретение 100 тыс. </w:t>
                  </w:r>
                  <w:proofErr w:type="spellStart"/>
                  <w:proofErr w:type="gramStart"/>
                  <w:r w:rsidRPr="00D87485">
                    <w:rPr>
                      <w:sz w:val="18"/>
                      <w:szCs w:val="18"/>
                    </w:rPr>
                    <w:t>шт</w:t>
                  </w:r>
                  <w:proofErr w:type="spellEnd"/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памяток по действиям населения в ЧС.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Закупка специального обмундирования и сапог для сотрудников 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E03DAF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E03DAF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оперативных групп имуществом для работы в сложных условиях, приобретение 10 комплектов специального обмундирования сапог  для сотрудников Управления ГО и ЧС.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средств радиосвязи.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119,8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Обеспечение оперативных групп имуществом для работы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в сложных условиях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МКУ «Управление по делам ГО и ЧС города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1.16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27,5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оперативных групп имуществом для работы в сложных условиях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Командировочные расходы на обучение в УМЦ Краснодарского края.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948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Обучение сотрудников, повышение квалификации (45 человек)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города, </w:t>
                  </w:r>
                  <w:r w:rsidRPr="00D87485">
                    <w:rPr>
                      <w:sz w:val="18"/>
                      <w:szCs w:val="18"/>
                    </w:rPr>
                    <w:br/>
                    <w:t xml:space="preserve">МКУ «Управление по делам ГО и ЧС города Новороссийска», </w:t>
                  </w:r>
                  <w:r w:rsidRPr="00D87485">
                    <w:rPr>
                      <w:sz w:val="18"/>
                      <w:szCs w:val="18"/>
                      <w:shd w:val="clear" w:color="auto" w:fill="FFFFFF" w:themeFill="background1"/>
                    </w:rPr>
                    <w:t>администрации внутригородских и сельских районов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финансового резерва в муниципальном образовании для ликвидации чрезвычайных ситуаций природного и техногенного характера.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0D622D" w:rsidRPr="00D87485">
                    <w:rPr>
                      <w:sz w:val="18"/>
                      <w:szCs w:val="18"/>
                    </w:rPr>
                    <w:t>945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945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финансового резерва в муниципальном образовании для ликвидации чрезвычайных ситуаций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DE3DB2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1.19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0F2D55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Мероприятия по обеспечению мобилизационной готовности экономики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387,6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4,6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186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Оснащенность объектов ГО материальными средствами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Неисполненные обязательства прошлых лет по мероприятиям, 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согласно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заключенных договоров и контрактов.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12979,3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4817,3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2453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2975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кредиторской задолженности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города,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Обучение и аттестация спасателей: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-водолаз – 2 чел.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газоспасатель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-  14 чел.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электробезопасность – 30 чел.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-ликвидация розлива нефтепродуктов на суше – 8 чел.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-дизелист-электрик- 5 чел.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квалификации спасателей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Закупка специальной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техники и оборудования: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999,7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749,7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Обеспечение спасателей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оборудованием для работы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МБУ ПАСС «Служба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спасения»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1.23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Закупка специальной техники и оборудования: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передвижные дизельные генераторы мощностью 20 кВт и 50 кВт.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Обеспечение бесперебойными источниками электроэнергии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МК</w:t>
                  </w:r>
                  <w:r w:rsidR="00986D14" w:rsidRPr="00D87485">
                    <w:rPr>
                      <w:sz w:val="18"/>
                      <w:szCs w:val="18"/>
                    </w:rPr>
                    <w:t>У «Управление по делам ГО и ЧС»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90626,7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23020,7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21742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25528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20336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1948,5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722,5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1226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МКУ «Управление по делам ГО и ЧС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МБУ ПАСС «Служба спасения».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83241,9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20650,3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21842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21294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19456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2090,6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857,6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учреждений: МБОУ ДПО «Курсы гражданской обороны города Новороссийска»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6416,4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1682,4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</w:t>
                  </w:r>
                  <w:r w:rsidR="0026299B" w:rsidRPr="00D87485">
                    <w:rPr>
                      <w:sz w:val="18"/>
                      <w:szCs w:val="18"/>
                    </w:rPr>
                    <w:t>675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1604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1455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МБОУ ДПО «Курсы гражданской обороны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1.29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88,8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МБОУ ДПО «Курсы гражданской обороны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1.30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Подготовка русел рек Широкая и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Цевкая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к безаварийному пропуску паводковых вод</w:t>
                  </w:r>
                </w:p>
                <w:p w:rsidR="00925A68" w:rsidRPr="00D87485" w:rsidRDefault="00925A68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Подготовка рек к беспрепятственному пропуску  паводковых вод, повышение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Управление гидротехнических сооружений и систем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ливнеотведения</w:t>
                  </w:r>
                  <w:proofErr w:type="spellEnd"/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1.31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и ремонт защитных сооружений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215022,3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53385,3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54415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57</w:t>
                  </w:r>
                  <w:r w:rsidR="00060492" w:rsidRPr="00D87485">
                    <w:rPr>
                      <w:sz w:val="18"/>
                      <w:szCs w:val="18"/>
                    </w:rPr>
                    <w:t>894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49328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11533" w:type="dxa"/>
                  <w:gridSpan w:val="9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Подпрограмма: «Пожарная безопасность населения»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резерва ПТВ в пожарных частях.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299,7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197,7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сотрудников оборудованием для работы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Поддержка общественной организации «Добровольная пожарная охрана муниципального образования город Новороссийск».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</w:t>
                  </w:r>
                  <w:r w:rsidR="0026299B" w:rsidRPr="00D87485">
                    <w:rPr>
                      <w:sz w:val="18"/>
                      <w:szCs w:val="18"/>
                    </w:rPr>
                    <w:t>408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786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  <w:p w:rsidR="0026299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МКУ «Управление по делам ГО и ЧС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постов мониторинга пожарной безопасности и безопасности на воде на территории МО г. Новороссийск.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</w:t>
                  </w:r>
                  <w:r w:rsidR="00272870" w:rsidRPr="00D87485">
                    <w:rPr>
                      <w:sz w:val="18"/>
                      <w:szCs w:val="18"/>
                    </w:rPr>
                    <w:t>613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3206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1333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2074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ПАСС «Служба спасения»,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Осуществление технологического присоединения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энергопринимающих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устройств (технологические присоединения) земельного участка для строительства объекта типовое пожарное депо на 2 выезда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250,4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250,4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Приобретение, поставка материалов и оборудования, проектные работы, монтаж систем пожарной сигнализации и системы оповещения людей о пожаре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2356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1364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пожарной безопасности в муниципальном образовании, в 5 районах.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Содержание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муниципальных учреждений: МБУ «Пожарная охрана города Новороссийска».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14</w:t>
                  </w:r>
                  <w:r w:rsidR="0026299B" w:rsidRPr="00D87485">
                    <w:rPr>
                      <w:sz w:val="18"/>
                      <w:szCs w:val="18"/>
                    </w:rPr>
                    <w:t>4656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36002,5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36560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40027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32066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МБУ «Пожарная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охрана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2.7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1968,5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1682,5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286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«Пожарная охрана города Новороссийска»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B45531" w:rsidRPr="00D87485" w:rsidRDefault="00B45531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158551,1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42139,1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39597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43963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32852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533" w:type="dxa"/>
                  <w:gridSpan w:val="9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«Построение (развитие) аппаратно-программного комплекса «Безопасный город»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Организация эксплуатации, технического обслуживания и обеспечение функционирования муниципального сегмента СКОБЖ,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Техническое обслуживание линейного и серверного оборудования, приобретение материалов, оборудования, комплектующих;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Ремонт видеокамер, оборудования и линий связи;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Приобретение инструмента и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ЗиП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для обслуживания системы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видеонаблюдения;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Техническое обслуживание (в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т.ч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организация передачи данных) АПК «ПАРКОН»;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Внесение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изменений в схемы движения ТС, оборудованных АПК «ПАРКОН», по 3 утвержденным маршрутам.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F53CAC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4310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272870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274 видеокамеры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аппаратно-программных комплексов обзорного видеонаблюдения, видеосерверов, хранилищ архива, сетевого оборудования, программного обеспечения;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Расширение сети видеонаблюдения, прокладка линий ВОЛС, модернизация существующей линии ВОЛС, установка и подключение камер;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Приобретение серверов видеонаблюдения, дисковых хранилищ;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Установка видеокамер, замена неэффективных аналоговых на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цифровые, прокладка линий связи передачи данных.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3680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771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975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1934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оборудования интеграции существующих систем видеонаблюдения в муниципальных школах МО Новороссийск в АПК «Безопасный город».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Приобретение программного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продукта </w:t>
                  </w:r>
                  <w:proofErr w:type="spellStart"/>
                  <w:r w:rsidRPr="00D87485">
                    <w:rPr>
                      <w:sz w:val="18"/>
                      <w:szCs w:val="18"/>
                      <w:lang w:val="en-US"/>
                    </w:rPr>
                    <w:t>Pikas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глонасс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3690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3690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Поддержание работоспособности и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совершенствование систем по обеспечению безопасности населения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ситуационно кризисного центра, закупка имущества и оборудования.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Создание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Оснащение муниципального ситуационного центра и обеспечение его функционирования,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т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.ч</w:t>
                  </w:r>
                  <w:proofErr w:type="spellEnd"/>
                  <w:proofErr w:type="gramEnd"/>
                  <w:r w:rsidRPr="00D87485">
                    <w:rPr>
                      <w:sz w:val="18"/>
                      <w:szCs w:val="18"/>
                    </w:rPr>
                    <w:t xml:space="preserve"> оборудованием, программным обеспечением.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Оснащение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Установка видеокамер, замена неэффективных аналоговых на цифровые, прокладка линий связи передачи данных.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Восточного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Внутригородского  района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10867,8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3836,8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4131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2900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Выплата по обязательствам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Видеонаблюдение парковой зоны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EC18F6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Ремонт и оснащение комплекса зданий и сооружений для размещения АПК «Безопасный город»: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Разработка проекта капитального ремонта группы зданий и сооружений;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- Экспертная краевая оценка проекта капитального ремонта и локально-сметных расчетов;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- Получение ТУ и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подключение к системам жизнеобеспечения;</w:t>
                  </w:r>
                </w:p>
                <w:p w:rsidR="00457FC3" w:rsidRPr="00D87485" w:rsidRDefault="00EC18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ind w:firstLine="175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D87485">
                    <w:rPr>
                      <w:sz w:val="18"/>
                      <w:szCs w:val="18"/>
                    </w:rPr>
                    <w:t>- Ремонтно-</w:t>
                  </w:r>
                  <w:r w:rsidR="00457FC3" w:rsidRPr="00D87485">
                    <w:rPr>
                      <w:sz w:val="18"/>
                      <w:szCs w:val="18"/>
                    </w:rPr>
                    <w:t>восстановительные работы</w:t>
                  </w:r>
                  <w:r w:rsidR="00457FC3" w:rsidRPr="00D87485"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  <w:r w:rsidR="00457FC3" w:rsidRPr="00D87485">
                    <w:rPr>
                      <w:sz w:val="18"/>
                      <w:szCs w:val="18"/>
                    </w:rPr>
                    <w:t>комплекса зданий, включая внутреннюю отделку, кондиционирование, вентиляцию, фасад, благоустройство территории, ограждения, въездную группу.</w:t>
                  </w:r>
                  <w:proofErr w:type="gramEnd"/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F53CAC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6016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F53CAC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6016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BE012E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3.11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Содержание муниципальных учреждений  МБУ «Безопасный город»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71224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21946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24531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24747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Расходы на содержание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МО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МБУ «Безопасный город»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102997,8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8347,8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27447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33522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33681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BE012E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3608" w:type="dxa"/>
                  <w:gridSpan w:val="10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«Укрепление правопорядка, профилактика правонарушений, усиление борьбы с преступностью»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Мониторинг и улучшение качества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, Служба УФСБ по Краснодарскому краю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г.Новороссийске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tabs>
                      <w:tab w:val="left" w:pos="3153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Проведение совместных координационных совещаний руководящего состава правоохранительных органов по вопросам обеспечения взаимодействия в борьбе с преступностью.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Следственный отдел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Служба УФСБ по КК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rFonts w:eastAsia="Calibri"/>
                      <w:sz w:val="18"/>
                      <w:szCs w:val="18"/>
                      <w:lang w:eastAsia="en-US"/>
                    </w:rPr>
      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      </w:r>
                  <w:r w:rsidRPr="00D87485">
                    <w:rPr>
                      <w:sz w:val="18"/>
                      <w:szCs w:val="18"/>
                    </w:rPr>
                    <w:t xml:space="preserve"> Изготовление баннеров, неисполненные обязательства прошлых лет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EC508F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</w:t>
                  </w:r>
                  <w:r w:rsidR="00457FC3"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C81778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</w:t>
                  </w:r>
                  <w:r w:rsidR="00457FC3"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населения, изготовление 6 баннеров 3х6.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Следственный отдел.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Служба УФСБ по Краснодарскому краю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Организация и обеспечение на регулярной основе публикаций разъясняющих сущность терроризма, его общественную опасность и других информационных материалов антитеррористической направленности в муниципальных средствах массовой информации.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населения, печать 5000 памяток.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муниципального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образования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х) отношений.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65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Предупреждение и информирование населения, 3 материала. 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. Прокуратура  г. Новороссийска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Следственный отдел следственного комитета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Служба УФСБ по Краснодарскому краю в г. Новороссийске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Организация и проведение культурно-массовых просветительских мероприятий, направленных на гармонизацию межнациональных отношений и других мероприятий антитеррористической направленности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Изготовление информационной продукции по профилактике терроризма 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экстремизма в молодёжной среде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населения, изготовление 2000 памяток.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Транспортное обеспечение проведения профилактических рейдовых мероприятий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 и ЗО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Привлечение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сотрудников частных охранных структур и служб безопасности по охране общественного порядка, оплата </w:t>
                  </w:r>
                  <w:r w:rsidRPr="00D87485">
                    <w:rPr>
                      <w:sz w:val="18"/>
                      <w:szCs w:val="18"/>
                      <w:shd w:val="clear" w:color="auto" w:fill="FFFFFF" w:themeFill="background1"/>
                    </w:rPr>
                    <w:t>неисполненных обязатель</w:t>
                  </w:r>
                  <w:proofErr w:type="gramStart"/>
                  <w:r w:rsidRPr="00D87485">
                    <w:rPr>
                      <w:sz w:val="18"/>
                      <w:szCs w:val="18"/>
                      <w:shd w:val="clear" w:color="auto" w:fill="FFFFFF" w:themeFill="background1"/>
                    </w:rPr>
                    <w:t>ств пр</w:t>
                  </w:r>
                  <w:proofErr w:type="gramEnd"/>
                  <w:r w:rsidRPr="00D87485">
                    <w:rPr>
                      <w:sz w:val="18"/>
                      <w:szCs w:val="18"/>
                      <w:shd w:val="clear" w:color="auto" w:fill="FFFFFF" w:themeFill="background1"/>
                    </w:rPr>
                    <w:t>ошлых лет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24315,2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9925,2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5842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6148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2400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Снижение уровня преступности, выставление 2-х стационарных постов и 3-х подвижных патрулей.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 и ЗО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Организация работы добровольных народных дружин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по выполнению закона Краснодарского края от 28.06.2007 года №1267-КЗ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C81778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Снижение уровня преступности, приобретение 70 сигнальных жилетов.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Организация работы городского штаба  по выполнению закона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Краснодарского края от 28.06.2007 года №1267-КЗ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4.12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Оснастить участковые пункты полиции, ОПДН оргтехникой, связью,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металлодетекторами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, видеорегистраторами, мобильными видеокамерами, мебелью, изготовление вывесок и  информационных табло. Расходы на содержание участковых пунктов полиции, ОПДН, а также расходы на неисполненные обязательства прошлых лет.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монтаж сплит-систем.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C81778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283</w:t>
                  </w:r>
                  <w:r w:rsidR="0026299B" w:rsidRPr="00D87485">
                    <w:rPr>
                      <w:sz w:val="18"/>
                      <w:szCs w:val="18"/>
                    </w:rPr>
                    <w:t>6</w:t>
                  </w:r>
                  <w:r w:rsidRPr="00D87485">
                    <w:rPr>
                      <w:sz w:val="18"/>
                      <w:szCs w:val="18"/>
                    </w:rPr>
                    <w:t>,6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69,6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100</w:t>
                  </w:r>
                  <w:r w:rsidR="0026299B" w:rsidRPr="00D87485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259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Создание благоприятных условий для работы участковых уполномоченных полиции, приобретение 7 стационарных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, 14 сплит – систем, приобретение 12 компьютеров.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 и ЗО, Администрация МО</w:t>
                  </w:r>
                  <w:r w:rsidRPr="00D87485">
                    <w:rPr>
                      <w:sz w:val="18"/>
                      <w:szCs w:val="18"/>
                    </w:rPr>
                    <w:br/>
                    <w:t xml:space="preserve"> г. Новороссийск.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4.13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Проведение  ремонта транспорта по Управлению МВД России по городу Новороссийску и выделение ГСМ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Снижение уровня преступности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 и ЗО, МКУ «Автохозяйство администрации»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Установка, ремонт  участковых пунктов полиции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EC508F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1904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</w:t>
                  </w:r>
                  <w:r w:rsidR="00C81778" w:rsidRPr="00D87485">
                    <w:rPr>
                      <w:sz w:val="18"/>
                      <w:szCs w:val="18"/>
                    </w:rPr>
                    <w:t>6</w:t>
                  </w:r>
                  <w:r w:rsidRPr="00D87485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1137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Снижение уровня преступности, проведение текущего ремонта 6 помещений.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УИЗО, МКУ «Управление строительства»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Приобретение и установка модульного строения, оснащение мебелью, оргтехникой  и  связью, приобретение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lastRenderedPageBreak/>
                    <w:t>металлодетекторов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1875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1345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Снижение уровня преступности, приобретение 10 стационарных рамочных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металлодетекторов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 УИЗО, Администрации внутригородских районов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4.16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Поощрение муниципальных служащих, сотрудников правоохранительных органов и граждан за достигнуты результаты по противодействию преступным проявлениям.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Стимулирование к улучшению качества работы муниципальных служащих, сотрудников правоохранительных органов, приобретение 20 приветственных адресов.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Администрации внутригородских районов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Проведение конкурса на звание «Лучший участковый уполномоченный полиции в  муниципальном образовании город Новороссийск»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190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Стимулирование к улучшению качества работы сотрудников правоохранительных органов, приобретение 10 ценных подарков.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Софинансирование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на приобретение жилья для участковых уполномоченных полиции</w:t>
                  </w: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3750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жильем сотрудников правоохранительных органов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 УИ и ЗО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4.19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сплит-системы для опорного пункта полиции № 2 Центрального района</w:t>
                  </w:r>
                </w:p>
                <w:p w:rsidR="00EC18F6" w:rsidRPr="00D87485" w:rsidRDefault="00EC18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EC18F6" w:rsidRPr="00D87485" w:rsidRDefault="00EC18F6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Улучшение условий труда сотрудников полиции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УВПО, администрация Центрального внутригородского района,  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4.20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B45531" w:rsidRPr="00D87485" w:rsidRDefault="00B45531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Мероприятия по разработке паспорта  антитеррористической защищенности потенциально-опасного объекта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Неберджаевское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водохранилище.</w:t>
                  </w:r>
                </w:p>
                <w:p w:rsidR="00B45531" w:rsidRPr="00D87485" w:rsidRDefault="00B45531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B45531" w:rsidRPr="00D87485" w:rsidRDefault="00B45531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безопасности на объекте, изготовление одного паспорта Неберджаевского водохранилища.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Управление гидротехнических сооружений и систем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ливнеотведения</w:t>
                  </w:r>
                  <w:proofErr w:type="spellEnd"/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4.21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Изготовление листовок (памяток) направленных на противодействие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мошенничеству</w:t>
                  </w:r>
                </w:p>
                <w:p w:rsidR="00B45531" w:rsidRPr="00D87485" w:rsidRDefault="00B45531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120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457FC3" w:rsidRPr="00D87485" w:rsidRDefault="00CB775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457FC3" w:rsidRPr="00D87485" w:rsidRDefault="00457FC3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УВПО,  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925A68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4.22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Приобретение </w:t>
                  </w:r>
                  <w:r w:rsidRPr="00D87485">
                    <w:rPr>
                      <w:sz w:val="18"/>
                      <w:szCs w:val="18"/>
                      <w:shd w:val="clear" w:color="auto" w:fill="FFFFFF" w:themeFill="background1"/>
                    </w:rPr>
                    <w:t>поставка и монтаж</w:t>
                  </w:r>
                  <w:r w:rsidRPr="00D87485">
                    <w:rPr>
                      <w:sz w:val="18"/>
                      <w:szCs w:val="18"/>
                    </w:rPr>
                    <w:t xml:space="preserve"> автоматического шлагбаума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Обеспечение безопасности на объекте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 УИЗО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35777,8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10631,8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3750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9527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9040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2829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3608" w:type="dxa"/>
                  <w:gridSpan w:val="10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«Профилактика терроризма в муниципальном образовании город Новороссийск»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Мониторинг и улучшение качества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УВПО, 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, Служба УФСБ по Краснодарскому краю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г.Новороссийске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tabs>
                      <w:tab w:val="left" w:pos="3153"/>
                    </w:tabs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Новороссийск.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Проведение совместных координационных совещаний руководящего состава правоохранительных органов по вопросам обеспечения взаимодействия в борьбе с преступностью.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right"/>
                    <w:rPr>
                      <w:sz w:val="18"/>
                      <w:szCs w:val="18"/>
                    </w:rPr>
                  </w:pP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Следственный отдел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Служба УФСБ по КК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rFonts w:eastAsia="Calibri"/>
                      <w:sz w:val="18"/>
                      <w:szCs w:val="18"/>
                      <w:lang w:eastAsia="en-US"/>
                    </w:rPr>
      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      </w:r>
                  <w:r w:rsidRPr="00D87485">
                    <w:rPr>
                      <w:sz w:val="18"/>
                      <w:szCs w:val="18"/>
                    </w:rPr>
                    <w:t xml:space="preserve"> Изготовление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баннеров, неисполненные обязательства прошлых лет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населения, изготовление 10 баннеров 3х6.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Прокуратура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Следственный отдел.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Служба УФСБ по Краснодарскому краю в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овороссийске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г. Новороссийск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5.4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Организация и обеспечение на регулярной основе публикаций разъясняющих сущность терроризма, его общественную опасность и других информационных материалов антитеррористической направленности в муниципальных средствах массовой информации.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населения, размещение в печатных изданиях 5 материалов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Администрация муниципального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образования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Предупреждение и информирование населения, съёмка 5 сюжетов. 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УМВД России 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овороссийску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 xml:space="preserve">. Прокуратура  г. Новороссийска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Следственный отдел следственного комитета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г</w:t>
                  </w:r>
                  <w:proofErr w:type="gramStart"/>
                  <w:r w:rsidRPr="00D87485">
                    <w:rPr>
                      <w:sz w:val="18"/>
                      <w:szCs w:val="18"/>
                    </w:rPr>
                    <w:t>.Н</w:t>
                  </w:r>
                  <w:proofErr w:type="gramEnd"/>
                  <w:r w:rsidRPr="00D87485">
                    <w:rPr>
                      <w:sz w:val="18"/>
                      <w:szCs w:val="18"/>
                    </w:rPr>
                    <w:t>овороссийска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Служба УФСБ по Краснодарскому краю в г. Новороссийске (по </w:t>
                  </w:r>
                  <w:proofErr w:type="spellStart"/>
                  <w:r w:rsidRPr="00D87485">
                    <w:rPr>
                      <w:sz w:val="18"/>
                      <w:szCs w:val="18"/>
                    </w:rPr>
                    <w:t>согласов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.).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СМИ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Организация и проведение культурно-массовых просветительских мероприятий, направленных на гармонизацию межнациональных отношений и других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мероприятий антитеррористической направленности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населения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Управление внутренней политики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по делам молодёжи,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Отдел информационной политики  и СМИ</w:t>
                  </w: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5.7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Изготовление информационной продукции по профилактике терроризма </w:t>
                  </w:r>
                  <w:r w:rsidRPr="00D87485">
                    <w:rPr>
                      <w:sz w:val="18"/>
                      <w:szCs w:val="18"/>
                    </w:rPr>
                    <w:cr/>
                    <w:t xml:space="preserve"> экстремизма в молодёжной среде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Предупреждение и информирование учащихся и молодёжи, изготовление 10000 памяток.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5.8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и монтаж системы видеонаблюдения в здание администрации (ул. Советов, 18)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инженерно-технической защищенности здания администрации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5.9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и монтаж системы видеонаблюдения административного здания (ул. Бирюзова, 6)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инженерно-технической защищенности здания администрации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УИЗО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5.10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и монтаж системы оповещения и управления эвакуацией административного здания (ул. Бирюзова, 6)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Повышение инженерно-технической защищенности здания администрации.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 УИЗО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5.11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Изготовление информационных стендов (табло) содержащих схему эвакуации при возникновении чрезвычайных ситуаций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Повышение информированности граждан об уровнях террористической угрозы 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5.12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Приобретение и монтаж системы видеонаблюдения на объекты МУП «Водоканал» (ОСК «Алексино», ОСВ «Ревельская»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Повышение инженерно-технической защищенности объектов МУП «Водоканал»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 xml:space="preserve"> г. Новороссийск, УИЗО</w:t>
                  </w:r>
                </w:p>
              </w:tc>
            </w:tr>
            <w:tr w:rsidR="00D87485" w:rsidRPr="00D87485" w:rsidTr="00035C32">
              <w:trPr>
                <w:trHeight w:val="351"/>
                <w:jc w:val="center"/>
              </w:trPr>
              <w:tc>
                <w:tcPr>
                  <w:tcW w:w="57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5.13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Оборудование объектов МУП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«Водоканал» (НСВ 11 км.) ограждением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Повышение инженерно-технической защищенности  </w:t>
                  </w:r>
                  <w:r w:rsidRPr="00D87485">
                    <w:rPr>
                      <w:sz w:val="18"/>
                      <w:szCs w:val="18"/>
                    </w:rPr>
                    <w:lastRenderedPageBreak/>
                    <w:t>объектов МУП «Водоканал»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lastRenderedPageBreak/>
                    <w:t xml:space="preserve">Администрация МО </w:t>
                  </w:r>
                  <w:r w:rsidRPr="00D87485">
                    <w:rPr>
                      <w:sz w:val="18"/>
                      <w:szCs w:val="18"/>
                    </w:rPr>
                    <w:br/>
                    <w:t>г. Новороссийск, УИЗО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trHeight w:val="351"/>
                <w:jc w:val="center"/>
              </w:trPr>
              <w:tc>
                <w:tcPr>
                  <w:tcW w:w="2558" w:type="dxa"/>
                  <w:gridSpan w:val="2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подпрограмме:</w:t>
                  </w:r>
                </w:p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33171B" w:rsidRPr="00D87485" w:rsidRDefault="0026299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270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framePr w:hSpace="180" w:wrap="around" w:vAnchor="text" w:hAnchor="text" w:x="222" w:y="1"/>
                    <w:shd w:val="clear" w:color="auto" w:fill="FFFFFF" w:themeFill="background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171B" w:rsidRPr="00D87485" w:rsidRDefault="0033171B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33171B" w:rsidRPr="00D87485" w:rsidRDefault="0033171B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5286F" w:rsidRPr="00D87485" w:rsidRDefault="003B4F83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Руководитель МКУ «Управление</w:t>
            </w:r>
            <w:r w:rsidR="00F5286F" w:rsidRPr="00D87485">
              <w:rPr>
                <w:sz w:val="28"/>
                <w:szCs w:val="28"/>
              </w:rPr>
              <w:t xml:space="preserve"> </w:t>
            </w:r>
          </w:p>
          <w:p w:rsidR="004128E7" w:rsidRPr="00D87485" w:rsidRDefault="00F5286F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 делам ГО и ЧС г. Новороссийска»</w:t>
            </w:r>
            <w:r w:rsidRPr="00D87485">
              <w:rPr>
                <w:sz w:val="28"/>
                <w:szCs w:val="28"/>
              </w:rPr>
              <w:tab/>
            </w:r>
            <w:r w:rsidRPr="00D87485">
              <w:rPr>
                <w:sz w:val="28"/>
                <w:szCs w:val="28"/>
              </w:rPr>
              <w:tab/>
            </w:r>
            <w:r w:rsidRPr="00D87485">
              <w:rPr>
                <w:sz w:val="28"/>
                <w:szCs w:val="28"/>
              </w:rPr>
              <w:tab/>
            </w:r>
            <w:r w:rsidR="007D642B" w:rsidRPr="00D87485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9239F" w:rsidRPr="00D87485">
              <w:rPr>
                <w:sz w:val="28"/>
                <w:szCs w:val="28"/>
              </w:rPr>
              <w:t xml:space="preserve">       </w:t>
            </w:r>
            <w:r w:rsidR="007D642B" w:rsidRPr="00D87485">
              <w:rPr>
                <w:sz w:val="28"/>
                <w:szCs w:val="28"/>
              </w:rPr>
              <w:t xml:space="preserve">                 И.М. Васильев</w:t>
            </w:r>
          </w:p>
          <w:p w:rsidR="00470BC4" w:rsidRPr="00D87485" w:rsidRDefault="00470BC4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C361CF" w:rsidRPr="00D87485" w:rsidRDefault="00C361CF" w:rsidP="00D87485">
      <w:pPr>
        <w:framePr w:w="11209" w:h="6168" w:hRule="exact" w:wrap="auto" w:vAnchor="text" w:hAnchor="page" w:x="1985" w:y="4686"/>
        <w:shd w:val="clear" w:color="auto" w:fill="FFFFFF" w:themeFill="background1"/>
        <w:jc w:val="both"/>
        <w:rPr>
          <w:sz w:val="28"/>
          <w:szCs w:val="28"/>
        </w:rPr>
        <w:sectPr w:rsidR="00C361CF" w:rsidRPr="00D87485" w:rsidSect="00A41A63"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П</w:t>
      </w:r>
      <w:r w:rsidR="001463F1" w:rsidRPr="00D87485">
        <w:rPr>
          <w:sz w:val="28"/>
          <w:szCs w:val="28"/>
        </w:rPr>
        <w:t>риложение № 3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</w:t>
      </w:r>
      <w:r w:rsidR="008033F3" w:rsidRPr="00D87485">
        <w:rPr>
          <w:sz w:val="28"/>
          <w:szCs w:val="28"/>
        </w:rPr>
        <w:t xml:space="preserve">   __</w:t>
      </w:r>
      <w:r w:rsidRPr="00D87485">
        <w:rPr>
          <w:sz w:val="28"/>
          <w:szCs w:val="28"/>
        </w:rPr>
        <w:t>___________</w:t>
      </w:r>
      <w:r w:rsidR="008033F3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>№________</w:t>
      </w:r>
    </w:p>
    <w:p w:rsidR="006C4940" w:rsidRPr="00D87485" w:rsidRDefault="006C494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7306E4" w:rsidRPr="00D87485" w:rsidRDefault="007306E4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«</w:t>
      </w:r>
      <w:r w:rsidR="00F5286F" w:rsidRPr="00D87485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D87485">
        <w:rPr>
          <w:sz w:val="28"/>
          <w:szCs w:val="28"/>
        </w:rPr>
        <w:t>»</w:t>
      </w: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D87485" w:rsidTr="000D70C9">
        <w:tc>
          <w:tcPr>
            <w:tcW w:w="3708" w:type="dxa"/>
            <w:shd w:val="clear" w:color="auto" w:fill="auto"/>
          </w:tcPr>
          <w:p w:rsidR="001463F1" w:rsidRPr="00D87485" w:rsidRDefault="000D70C9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D87485" w:rsidRDefault="00536261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1463F1" w:rsidRPr="00D87485" w:rsidRDefault="000D70C9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</w:t>
            </w:r>
            <w:r w:rsidR="001463F1" w:rsidRPr="00D87485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D87485" w:rsidRDefault="007C4720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D87485" w:rsidRDefault="00536261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  <w:r w:rsidR="007C4720" w:rsidRPr="00D87485">
              <w:rPr>
                <w:sz w:val="28"/>
                <w:szCs w:val="28"/>
              </w:rPr>
              <w:t>, МБУ ПАСС «Служба спасения», МБОУ ДПО «Курсы гражданской обороны города Новороссийска»</w:t>
            </w:r>
          </w:p>
        </w:tc>
      </w:tr>
      <w:tr w:rsidR="00D87485" w:rsidRPr="00D87485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Подпрограмма направлена на предупреждение развития и ликвидацию последствий чрезвычайных ситуаций, стихийных бедствий, взаимодействие органов РСЧС в обеспечении защиты населения, территорий и объектов жизнеобеспечения от угроз природного и техногенного характера муниципального образования город Новороссийск. Последовательное совершенствование материально-технической базы городского звена РСЧС.</w:t>
            </w:r>
          </w:p>
          <w:p w:rsidR="007729C2" w:rsidRPr="00D87485" w:rsidRDefault="007729C2" w:rsidP="00D87485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7729C2" w:rsidRPr="00D87485" w:rsidRDefault="007729C2" w:rsidP="00D87485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реагирования на чрезвычайные ситуации.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муниципальной подпрограммы:</w:t>
            </w:r>
          </w:p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      </w:r>
          </w:p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Ускорение реагирования на чрезвычайные ситуации и оперативное </w:t>
            </w:r>
            <w:r w:rsidRPr="00D87485">
              <w:rPr>
                <w:sz w:val="28"/>
                <w:szCs w:val="28"/>
              </w:rPr>
              <w:lastRenderedPageBreak/>
              <w:t>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7729C2" w:rsidRPr="00D87485" w:rsidRDefault="007729C2" w:rsidP="00D87485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Создание, хранение, восполнение и освежение резерва материальных ресурсов для ликвидации чрезвычайных ситуаций.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0D2D48" w:rsidRPr="00D87485" w:rsidRDefault="000D2D48" w:rsidP="00D87485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-22"/>
              </w:tabs>
              <w:ind w:left="120" w:right="30" w:firstLine="283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 w:firstLine="283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1.1.</w:t>
            </w:r>
            <w:r w:rsidR="000D2D48" w:rsidRPr="00D87485">
              <w:rPr>
                <w:sz w:val="28"/>
                <w:szCs w:val="28"/>
              </w:rPr>
              <w:t xml:space="preserve">Снижение   случаев  гибели, травматизма людей при происшествиях и ЧС, пожарах, на водных объектах муниципального образования Новороссийск 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1.2.</w:t>
            </w:r>
            <w:r w:rsidR="000D2D48" w:rsidRPr="00D87485">
              <w:rPr>
                <w:sz w:val="28"/>
                <w:szCs w:val="28"/>
              </w:rPr>
              <w:t>Выполнение плана комплектования слушателями МБОУ «Курсы гражданской обороны города Новороссийска»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1.3.</w:t>
            </w:r>
            <w:r w:rsidR="000D2D48" w:rsidRPr="00D87485">
              <w:rPr>
                <w:sz w:val="28"/>
                <w:szCs w:val="28"/>
              </w:rPr>
              <w:t>Укомплектованность сотрудников администрации города и внутригородских районов противогазами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1.4.</w:t>
            </w:r>
            <w:r w:rsidR="000D2D48" w:rsidRPr="00D87485">
              <w:rPr>
                <w:sz w:val="28"/>
                <w:szCs w:val="28"/>
              </w:rPr>
              <w:t>Охват населения стационарными средствами оповещения при угрозе ЧС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1.5.</w:t>
            </w:r>
            <w:r w:rsidR="000D2D48" w:rsidRPr="00D87485">
              <w:rPr>
                <w:sz w:val="28"/>
                <w:szCs w:val="28"/>
              </w:rPr>
              <w:t xml:space="preserve">Количество сотрудников прошедших   профессиональную переподготовку </w:t>
            </w:r>
            <w:r w:rsidR="003B4F83" w:rsidRPr="00D87485">
              <w:rPr>
                <w:sz w:val="28"/>
                <w:szCs w:val="28"/>
              </w:rPr>
              <w:t>МКУ «Управление по делам ГО и ЧС</w:t>
            </w:r>
            <w:r w:rsidR="00630329" w:rsidRPr="00D87485">
              <w:rPr>
                <w:sz w:val="28"/>
                <w:szCs w:val="28"/>
              </w:rPr>
              <w:t xml:space="preserve"> </w:t>
            </w:r>
            <w:r w:rsidR="00630329" w:rsidRPr="00D87485">
              <w:rPr>
                <w:sz w:val="28"/>
                <w:szCs w:val="28"/>
              </w:rPr>
              <w:br/>
            </w:r>
            <w:r w:rsidR="000D2D48" w:rsidRPr="00D87485">
              <w:rPr>
                <w:sz w:val="28"/>
                <w:szCs w:val="28"/>
              </w:rPr>
              <w:t>г. Новороссийска»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1.6.</w:t>
            </w:r>
            <w:r w:rsidR="000D2D48" w:rsidRPr="00D87485">
              <w:rPr>
                <w:sz w:val="28"/>
                <w:szCs w:val="28"/>
              </w:rPr>
              <w:t>Количество сотрудников МБУ «Служба спасения» прошедших   обучение и аттестацию.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1.7.</w:t>
            </w:r>
            <w:r w:rsidR="000D2D48" w:rsidRPr="00D87485">
              <w:rPr>
                <w:sz w:val="28"/>
                <w:szCs w:val="28"/>
              </w:rPr>
              <w:t>Обеспеченность материальными резервами пунктов временного размещения (койко-мест)</w:t>
            </w:r>
          </w:p>
          <w:p w:rsidR="000D2D48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1.8.</w:t>
            </w:r>
            <w:r w:rsidR="000D2D48" w:rsidRPr="00D87485">
              <w:rPr>
                <w:sz w:val="28"/>
                <w:szCs w:val="28"/>
              </w:rPr>
              <w:t>Обеспеченность МБУ «Служба спасения» оборудованием для аварийно-спасательных работ</w:t>
            </w:r>
          </w:p>
          <w:p w:rsidR="007729C2" w:rsidRPr="00D87485" w:rsidRDefault="000D7B4B" w:rsidP="00D87485">
            <w:pPr>
              <w:shd w:val="clear" w:color="auto" w:fill="FFFFFF" w:themeFill="background1"/>
              <w:tabs>
                <w:tab w:val="left" w:pos="-22"/>
              </w:tabs>
              <w:ind w:left="120" w:right="3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1.9.</w:t>
            </w:r>
            <w:r w:rsidR="000D2D48" w:rsidRPr="00D87485">
              <w:rPr>
                <w:sz w:val="28"/>
                <w:szCs w:val="28"/>
              </w:rPr>
              <w:t>Наполняемость резерва для ликвидации ЧС для полевого пункта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Этапы и сроки  </w:t>
            </w:r>
          </w:p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реализации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2016-2019 годы</w:t>
            </w:r>
          </w:p>
        </w:tc>
      </w:tr>
      <w:tr w:rsidR="00D87485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Объемы бюджетных ассигнований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- 2016 год 53385</w:t>
            </w:r>
            <w:r w:rsidR="00617897" w:rsidRPr="00D87485">
              <w:rPr>
                <w:sz w:val="28"/>
                <w:szCs w:val="28"/>
              </w:rPr>
              <w:t>,3</w:t>
            </w:r>
            <w:r w:rsidRPr="00D87485">
              <w:rPr>
                <w:sz w:val="28"/>
                <w:szCs w:val="28"/>
              </w:rPr>
              <w:t xml:space="preserve"> –тыс. рублей, местный бюджет     53385</w:t>
            </w:r>
            <w:r w:rsidR="00617897" w:rsidRPr="00D87485">
              <w:rPr>
                <w:sz w:val="28"/>
                <w:szCs w:val="28"/>
              </w:rPr>
              <w:t>,3</w:t>
            </w:r>
            <w:r w:rsidRPr="00D87485">
              <w:rPr>
                <w:sz w:val="28"/>
                <w:szCs w:val="28"/>
              </w:rPr>
              <w:t>–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 xml:space="preserve">- 2017 год </w:t>
            </w:r>
            <w:r w:rsidR="00CE4C6B" w:rsidRPr="00D87485">
              <w:rPr>
                <w:sz w:val="28"/>
                <w:szCs w:val="28"/>
              </w:rPr>
              <w:t>52096</w:t>
            </w:r>
            <w:r w:rsidRPr="00D87485">
              <w:rPr>
                <w:sz w:val="28"/>
                <w:szCs w:val="28"/>
              </w:rPr>
              <w:t xml:space="preserve"> –тыс. рублей, местный бюджет </w:t>
            </w:r>
            <w:r w:rsidR="00CE4C6B" w:rsidRPr="00D87485">
              <w:rPr>
                <w:sz w:val="28"/>
                <w:szCs w:val="28"/>
              </w:rPr>
              <w:t>52096</w:t>
            </w:r>
            <w:r w:rsidR="000E0B19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7729C2" w:rsidRPr="00D87485" w:rsidRDefault="007729C2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- 2018 год – </w:t>
            </w:r>
            <w:r w:rsidR="00604C9A" w:rsidRPr="00D87485">
              <w:rPr>
                <w:sz w:val="28"/>
                <w:szCs w:val="28"/>
              </w:rPr>
              <w:t>57</w:t>
            </w:r>
            <w:r w:rsidR="00CE4C6B" w:rsidRPr="00D87485">
              <w:rPr>
                <w:sz w:val="28"/>
                <w:szCs w:val="28"/>
              </w:rPr>
              <w:t>894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604C9A" w:rsidRPr="00D87485">
              <w:rPr>
                <w:sz w:val="28"/>
                <w:szCs w:val="28"/>
              </w:rPr>
              <w:t>57</w:t>
            </w:r>
            <w:r w:rsidR="00CE4C6B" w:rsidRPr="00D87485">
              <w:rPr>
                <w:sz w:val="28"/>
                <w:szCs w:val="28"/>
              </w:rPr>
              <w:t>894</w:t>
            </w:r>
            <w:r w:rsidRPr="00D87485">
              <w:rPr>
                <w:sz w:val="28"/>
                <w:szCs w:val="28"/>
              </w:rPr>
              <w:t xml:space="preserve"> 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- 2019 год – 49328 тыс. рублей, местный бюджет -49328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7729C2" w:rsidRPr="00D87485" w:rsidTr="000D70C9">
        <w:tc>
          <w:tcPr>
            <w:tcW w:w="3708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D87485" w:rsidRDefault="007729C2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0D70C9" w:rsidRPr="00D87485" w:rsidRDefault="000D70C9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0D70C9" w:rsidRPr="00D87485" w:rsidRDefault="000D70C9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3525FE" w:rsidRPr="00D87485" w:rsidRDefault="003525FE" w:rsidP="00D87485">
      <w:pPr>
        <w:numPr>
          <w:ilvl w:val="0"/>
          <w:numId w:val="6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 xml:space="preserve"> Характеристика текущего состояния соответствующей сферы</w:t>
      </w:r>
    </w:p>
    <w:p w:rsidR="003525FE" w:rsidRPr="00D87485" w:rsidRDefault="003525FE" w:rsidP="00D87485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социально-экономического развития муниципального образования город Новороссийск</w:t>
      </w:r>
    </w:p>
    <w:p w:rsidR="003525FE" w:rsidRPr="00D87485" w:rsidRDefault="003525FE" w:rsidP="00D87485">
      <w:pPr>
        <w:shd w:val="clear" w:color="auto" w:fill="FFFFFF" w:themeFill="background1"/>
        <w:spacing w:after="150"/>
        <w:ind w:left="435"/>
        <w:contextualSpacing/>
        <w:textAlignment w:val="baseline"/>
        <w:rPr>
          <w:sz w:val="28"/>
          <w:szCs w:val="28"/>
        </w:rPr>
      </w:pP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D87485" w:rsidRDefault="003525FE" w:rsidP="00D87485">
      <w:pPr>
        <w:shd w:val="clear" w:color="auto" w:fill="FFFFFF" w:themeFill="background1"/>
        <w:tabs>
          <w:tab w:val="left" w:pos="0"/>
        </w:tabs>
        <w:ind w:firstLine="708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D87485" w:rsidRDefault="006B1F5A" w:rsidP="00D87485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6B1F5A" w:rsidRPr="00D87485" w:rsidRDefault="000D70C9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2. Цели, задачи и целевые показатели,</w:t>
      </w:r>
      <w:r w:rsidR="006B1F5A" w:rsidRPr="00D87485">
        <w:rPr>
          <w:bCs/>
          <w:sz w:val="28"/>
          <w:szCs w:val="28"/>
        </w:rPr>
        <w:t xml:space="preserve"> сроки и этапы реализации подпрограммы</w:t>
      </w:r>
      <w:r w:rsidR="00565B7C" w:rsidRPr="00D87485">
        <w:rPr>
          <w:bCs/>
          <w:sz w:val="28"/>
          <w:szCs w:val="28"/>
        </w:rPr>
        <w:t xml:space="preserve"> </w:t>
      </w:r>
    </w:p>
    <w:p w:rsidR="006B1F5A" w:rsidRPr="00D87485" w:rsidRDefault="006B1F5A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3525FE" w:rsidRPr="00D87485" w:rsidRDefault="008D5126" w:rsidP="00D87485">
      <w:pPr>
        <w:pStyle w:val="a7"/>
        <w:numPr>
          <w:ilvl w:val="1"/>
          <w:numId w:val="1"/>
        </w:numPr>
        <w:shd w:val="clear" w:color="auto" w:fill="FFFFFF" w:themeFill="background1"/>
        <w:ind w:left="709" w:hanging="425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 </w:t>
      </w:r>
      <w:r w:rsidR="003525FE" w:rsidRPr="00D87485">
        <w:rPr>
          <w:sz w:val="28"/>
          <w:szCs w:val="28"/>
        </w:rPr>
        <w:t xml:space="preserve">Цели муниципальной </w:t>
      </w:r>
      <w:r w:rsidR="00DD2D17" w:rsidRPr="00D87485">
        <w:rPr>
          <w:sz w:val="28"/>
          <w:szCs w:val="28"/>
        </w:rPr>
        <w:t>под</w:t>
      </w:r>
      <w:r w:rsidR="003525FE" w:rsidRPr="00D87485">
        <w:rPr>
          <w:sz w:val="28"/>
          <w:szCs w:val="28"/>
        </w:rPr>
        <w:t>программы: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Основными целями </w:t>
      </w:r>
      <w:r w:rsidR="00DD2D17" w:rsidRPr="00D87485">
        <w:rPr>
          <w:sz w:val="28"/>
          <w:szCs w:val="28"/>
        </w:rPr>
        <w:t>подпрограммы</w:t>
      </w:r>
      <w:r w:rsidRPr="00D87485">
        <w:rPr>
          <w:sz w:val="28"/>
          <w:szCs w:val="28"/>
        </w:rPr>
        <w:t xml:space="preserve"> являются последовательное совершенствование материально-технической базы городского звена РСЧС.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предупреждения возникновения чрезвычайных ситуаций природного характера;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реагирования на чрезвычайные ситуации;</w:t>
      </w:r>
    </w:p>
    <w:p w:rsidR="003525FE" w:rsidRPr="00D87485" w:rsidRDefault="003525FE" w:rsidP="00D87485">
      <w:pPr>
        <w:pStyle w:val="a7"/>
        <w:numPr>
          <w:ilvl w:val="1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Задачи муниципальной </w:t>
      </w:r>
      <w:r w:rsidR="00DD2D17" w:rsidRPr="00D87485">
        <w:rPr>
          <w:sz w:val="28"/>
          <w:szCs w:val="28"/>
        </w:rPr>
        <w:t>подпрограммы</w:t>
      </w:r>
      <w:r w:rsidRPr="00D87485">
        <w:rPr>
          <w:sz w:val="28"/>
          <w:szCs w:val="28"/>
        </w:rPr>
        <w:t>:</w:t>
      </w:r>
      <w:r w:rsidRPr="00D87485">
        <w:rPr>
          <w:sz w:val="28"/>
          <w:szCs w:val="28"/>
        </w:rPr>
        <w:tab/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3525FE" w:rsidRPr="00D87485" w:rsidRDefault="003525FE" w:rsidP="00D87485">
      <w:pPr>
        <w:pStyle w:val="a7"/>
        <w:numPr>
          <w:ilvl w:val="2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Создание, хранение, восполнение и освежение резерва материальных ресурсов для ликвидации чрезвычайных ситуаций.</w:t>
      </w:r>
    </w:p>
    <w:p w:rsidR="003525FE" w:rsidRPr="00D87485" w:rsidRDefault="003525FE" w:rsidP="00D87485">
      <w:pPr>
        <w:pStyle w:val="a7"/>
        <w:numPr>
          <w:ilvl w:val="1"/>
          <w:numId w:val="1"/>
        </w:numPr>
        <w:shd w:val="clear" w:color="auto" w:fill="FFFFFF" w:themeFill="background1"/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Целевые показатели: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Снижение случаев гибели, людей при происшествиях и ЧС, пожарах, на водных объектах муниципального образования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Выполнение плана комплектования слушателями МБОУ «Курсы гражданской обороны города Новороссийска»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Укомплектованность сотрудников администрации города и внутригородских районов противогазами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Охват населения средствами оповещения при угрозе ЧС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Количество сотрудников прошедших профессиональную переподготовку 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Количество изготовленных информационных печатных материалов, памяток населению.</w:t>
      </w:r>
    </w:p>
    <w:p w:rsidR="007729C2" w:rsidRPr="00D87485" w:rsidRDefault="007729C2" w:rsidP="00D87485">
      <w:pPr>
        <w:pStyle w:val="a7"/>
        <w:numPr>
          <w:ilvl w:val="2"/>
          <w:numId w:val="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Обучение и аттестация спасателей МБУ «Служба спасения» </w:t>
      </w:r>
    </w:p>
    <w:p w:rsidR="007729C2" w:rsidRPr="00D87485" w:rsidRDefault="00F757DB" w:rsidP="00D87485">
      <w:pPr>
        <w:shd w:val="clear" w:color="auto" w:fill="FFFFFF" w:themeFill="background1"/>
        <w:tabs>
          <w:tab w:val="left" w:pos="1134"/>
        </w:tabs>
        <w:ind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2.3.8.</w:t>
      </w:r>
      <w:r w:rsidR="007729C2" w:rsidRPr="00D87485">
        <w:rPr>
          <w:sz w:val="28"/>
          <w:szCs w:val="28"/>
        </w:rPr>
        <w:t>Обеспеченность материальными резервами пунктов временного размещения</w:t>
      </w:r>
    </w:p>
    <w:p w:rsidR="007729C2" w:rsidRPr="00D87485" w:rsidRDefault="00F757DB" w:rsidP="00D87485">
      <w:pPr>
        <w:shd w:val="clear" w:color="auto" w:fill="FFFFFF" w:themeFill="background1"/>
        <w:tabs>
          <w:tab w:val="left" w:pos="1134"/>
        </w:tabs>
        <w:ind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2.3.9.</w:t>
      </w:r>
      <w:r w:rsidR="007729C2" w:rsidRPr="00D87485">
        <w:rPr>
          <w:sz w:val="28"/>
          <w:szCs w:val="28"/>
        </w:rPr>
        <w:t>Обеспеченность  МБУ «Служба спасения» оборудованием для аварийно-спасательных работ</w:t>
      </w:r>
    </w:p>
    <w:p w:rsidR="007729C2" w:rsidRPr="00D87485" w:rsidRDefault="007729C2" w:rsidP="00D87485">
      <w:pPr>
        <w:pStyle w:val="a7"/>
        <w:numPr>
          <w:ilvl w:val="2"/>
          <w:numId w:val="31"/>
        </w:numPr>
        <w:shd w:val="clear" w:color="auto" w:fill="FFFFFF" w:themeFill="background1"/>
        <w:tabs>
          <w:tab w:val="left" w:pos="1134"/>
        </w:tabs>
        <w:ind w:left="0" w:firstLine="284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Наполняемость резерва для ликвидации ЧС для полевого пункта</w:t>
      </w:r>
    </w:p>
    <w:p w:rsidR="007729C2" w:rsidRPr="00D87485" w:rsidRDefault="007729C2" w:rsidP="00D87485">
      <w:pPr>
        <w:shd w:val="clear" w:color="auto" w:fill="FFFFFF" w:themeFill="background1"/>
        <w:ind w:hanging="116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Настоящая Подпрограмма рассчитана на 2016-2019 годы.</w:t>
      </w:r>
    </w:p>
    <w:p w:rsidR="00565B7C" w:rsidRPr="00D87485" w:rsidRDefault="00565B7C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6B1F5A" w:rsidRPr="00D87485" w:rsidRDefault="006B1F5A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Pr="00D87485" w:rsidRDefault="000D70C9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0D70C9" w:rsidRPr="00D87485" w:rsidRDefault="006B1F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Pr="00D87485" w:rsidRDefault="006B1F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Pr="00D87485" w:rsidRDefault="006B1F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D87485" w:rsidRDefault="00565B7C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6B1F5A" w:rsidRPr="00D87485" w:rsidRDefault="006B1F5A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54363" w:rsidRPr="00D87485" w:rsidRDefault="00A3465A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</w:t>
      </w:r>
      <w:r w:rsidR="00E54363" w:rsidRPr="00D87485">
        <w:rPr>
          <w:bCs/>
          <w:sz w:val="28"/>
          <w:szCs w:val="28"/>
        </w:rPr>
        <w:t>. Методика оценки эффективности реализации подпрограммы</w:t>
      </w:r>
    </w:p>
    <w:p w:rsidR="00E54363" w:rsidRPr="00D87485" w:rsidRDefault="00E54363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D87485" w:rsidRDefault="007729C2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lastRenderedPageBreak/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D87485" w:rsidRDefault="007729C2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729C2" w:rsidRPr="00D87485" w:rsidRDefault="004167B9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4167B9" w:rsidRPr="00D87485" w:rsidRDefault="004167B9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7729C2" w:rsidRPr="00D87485" w:rsidRDefault="00A3465A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</w:t>
      </w:r>
      <w:r w:rsidR="007729C2" w:rsidRPr="00D87485">
        <w:rPr>
          <w:bCs/>
          <w:sz w:val="28"/>
          <w:szCs w:val="28"/>
        </w:rPr>
        <w:t>. Механизм реализации мероприятий подпрограммы</w:t>
      </w:r>
    </w:p>
    <w:p w:rsidR="007729C2" w:rsidRPr="00D87485" w:rsidRDefault="007729C2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D87485" w:rsidRDefault="00A3465A" w:rsidP="00D87485">
      <w:pPr>
        <w:pStyle w:val="a8"/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.1.</w:t>
      </w:r>
      <w:r w:rsidR="007729C2" w:rsidRPr="00D87485">
        <w:rPr>
          <w:rFonts w:ascii="Times New Roman" w:hAnsi="Times New Roman"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.1.1.</w:t>
      </w:r>
      <w:r w:rsidR="007729C2" w:rsidRPr="00D87485">
        <w:rPr>
          <w:rFonts w:ascii="Times New Roman" w:hAnsi="Times New Roman"/>
          <w:sz w:val="28"/>
          <w:szCs w:val="28"/>
        </w:rPr>
        <w:t xml:space="preserve">  Бюджетным кодексом Российской Федерации;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.1.2.</w:t>
      </w:r>
      <w:r w:rsidR="007729C2" w:rsidRPr="00D87485">
        <w:rPr>
          <w:rFonts w:ascii="Times New Roman" w:hAnsi="Times New Roman"/>
          <w:sz w:val="28"/>
          <w:szCs w:val="28"/>
        </w:rPr>
        <w:t xml:space="preserve">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617E7B" w:rsidRPr="00D87485">
        <w:rPr>
          <w:rFonts w:ascii="Times New Roman" w:hAnsi="Times New Roman"/>
          <w:sz w:val="28"/>
          <w:szCs w:val="28"/>
        </w:rPr>
        <w:t>.2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617E7B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</w:t>
      </w:r>
      <w:r w:rsidR="00F757DB" w:rsidRPr="00D87485">
        <w:rPr>
          <w:rFonts w:ascii="Times New Roman" w:hAnsi="Times New Roman"/>
          <w:sz w:val="28"/>
          <w:szCs w:val="28"/>
        </w:rPr>
        <w:t xml:space="preserve">. </w:t>
      </w:r>
      <w:r w:rsidR="007729C2" w:rsidRPr="00D87485">
        <w:rPr>
          <w:rFonts w:ascii="Times New Roman" w:hAnsi="Times New Roman"/>
          <w:sz w:val="28"/>
          <w:szCs w:val="28"/>
        </w:rPr>
        <w:t>обеспечивает разработку муниципальной  подпрограммы, ее согласование с участниками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2</w:t>
      </w:r>
      <w:r w:rsidR="00F757DB" w:rsidRPr="00D87485">
        <w:rPr>
          <w:rFonts w:ascii="Times New Roman" w:hAnsi="Times New Roman"/>
          <w:sz w:val="28"/>
          <w:szCs w:val="28"/>
        </w:rPr>
        <w:t xml:space="preserve">. </w:t>
      </w:r>
      <w:r w:rsidR="007729C2" w:rsidRPr="00D87485">
        <w:rPr>
          <w:rFonts w:ascii="Times New Roman" w:hAnsi="Times New Roman"/>
          <w:sz w:val="28"/>
          <w:szCs w:val="28"/>
        </w:rPr>
        <w:t>формирует структуру муниципальной подпрограммы и перечень участников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3</w:t>
      </w:r>
      <w:r w:rsidR="00F757DB" w:rsidRPr="00D87485">
        <w:rPr>
          <w:rFonts w:ascii="Times New Roman" w:hAnsi="Times New Roman"/>
          <w:sz w:val="28"/>
          <w:szCs w:val="28"/>
        </w:rPr>
        <w:t xml:space="preserve">. </w:t>
      </w:r>
      <w:r w:rsidR="007729C2" w:rsidRPr="00D87485">
        <w:rPr>
          <w:rFonts w:ascii="Times New Roman" w:hAnsi="Times New Roman"/>
          <w:sz w:val="28"/>
          <w:szCs w:val="28"/>
        </w:rPr>
        <w:t>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4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подпрограмму;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несет ответственность за достижение целевых показателей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6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7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подпрограммы, необходимые для осуществления 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7729C2"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F757DB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8</w:t>
      </w:r>
      <w:r w:rsidR="00F757DB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9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10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ежегодно до 1 февраля проводит оценку эффективности реализации муниципальной подпрограммы;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11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12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13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.2.</w:t>
      </w:r>
      <w:r w:rsidR="00617E7B" w:rsidRPr="00D87485">
        <w:rPr>
          <w:rFonts w:ascii="Times New Roman" w:hAnsi="Times New Roman"/>
          <w:sz w:val="28"/>
          <w:szCs w:val="28"/>
        </w:rPr>
        <w:t>14</w:t>
      </w:r>
      <w:r w:rsidR="009960D8" w:rsidRPr="00D87485">
        <w:rPr>
          <w:rFonts w:ascii="Times New Roman" w:hAnsi="Times New Roman"/>
          <w:sz w:val="28"/>
          <w:szCs w:val="28"/>
        </w:rPr>
        <w:t>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подпрограммой.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.3. </w:t>
      </w:r>
      <w:r w:rsidR="007729C2" w:rsidRPr="00D87485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29C2"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.4. </w:t>
      </w:r>
      <w:r w:rsidR="007729C2" w:rsidRPr="00D87485">
        <w:rPr>
          <w:rFonts w:ascii="Times New Roman" w:hAnsi="Times New Roman"/>
          <w:sz w:val="28"/>
          <w:szCs w:val="28"/>
        </w:rPr>
        <w:t xml:space="preserve">Мониторинг </w:t>
      </w:r>
      <w:r w:rsidR="009960D8" w:rsidRPr="00D87485">
        <w:rPr>
          <w:rFonts w:ascii="Times New Roman" w:hAnsi="Times New Roman"/>
          <w:sz w:val="28"/>
          <w:szCs w:val="28"/>
        </w:rPr>
        <w:t xml:space="preserve">  </w:t>
      </w:r>
      <w:r w:rsidR="007729C2" w:rsidRPr="00D87485">
        <w:rPr>
          <w:rFonts w:ascii="Times New Roman" w:hAnsi="Times New Roman"/>
          <w:sz w:val="28"/>
          <w:szCs w:val="28"/>
        </w:rPr>
        <w:t>реализации</w:t>
      </w:r>
      <w:r w:rsidR="009960D8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 xml:space="preserve"> муниципальной</w:t>
      </w:r>
      <w:r w:rsidR="009960D8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 xml:space="preserve">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.5. </w:t>
      </w:r>
      <w:r w:rsidR="007729C2" w:rsidRPr="00D87485">
        <w:rPr>
          <w:rFonts w:ascii="Times New Roman" w:hAnsi="Times New Roman"/>
          <w:sz w:val="28"/>
          <w:szCs w:val="28"/>
        </w:rPr>
        <w:t>Координатор</w:t>
      </w:r>
      <w:r w:rsidR="009960D8" w:rsidRPr="00D87485">
        <w:rPr>
          <w:rFonts w:ascii="Times New Roman" w:hAnsi="Times New Roman"/>
          <w:sz w:val="28"/>
          <w:szCs w:val="28"/>
        </w:rPr>
        <w:t xml:space="preserve">  </w:t>
      </w:r>
      <w:r w:rsidR="007729C2" w:rsidRPr="00D87485">
        <w:rPr>
          <w:rFonts w:ascii="Times New Roman" w:hAnsi="Times New Roman"/>
          <w:sz w:val="28"/>
          <w:szCs w:val="28"/>
        </w:rPr>
        <w:t xml:space="preserve">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7729C2"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.6. </w:t>
      </w:r>
      <w:r w:rsidR="007729C2" w:rsidRPr="00D87485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="007729C2"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7729C2" w:rsidRPr="00D87485" w:rsidRDefault="00A3465A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.7. </w:t>
      </w:r>
      <w:r w:rsidR="007729C2" w:rsidRPr="00D87485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D87485" w:rsidRDefault="007729C2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7729C2" w:rsidRPr="00D87485" w:rsidRDefault="007729C2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.8. </w:t>
      </w:r>
      <w:r w:rsidR="007729C2" w:rsidRPr="00D87485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.8.1.</w:t>
      </w:r>
      <w:r w:rsidR="007729C2" w:rsidRPr="00D87485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.8.2.</w:t>
      </w:r>
      <w:r w:rsidR="007729C2" w:rsidRPr="00D87485">
        <w:rPr>
          <w:rFonts w:ascii="Times New Roman" w:hAnsi="Times New Roman"/>
          <w:sz w:val="28"/>
          <w:szCs w:val="28"/>
        </w:rPr>
        <w:t xml:space="preserve"> проводит анализ выполнения мероприятия;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.8.3.</w:t>
      </w:r>
      <w:r w:rsidR="007729C2" w:rsidRPr="00D87485">
        <w:rPr>
          <w:rFonts w:ascii="Times New Roman" w:hAnsi="Times New Roman"/>
          <w:sz w:val="28"/>
          <w:szCs w:val="28"/>
        </w:rPr>
        <w:t xml:space="preserve">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.8.4. </w:t>
      </w:r>
      <w:r w:rsidR="007729C2" w:rsidRPr="00D87485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.8.5.</w:t>
      </w:r>
      <w:r w:rsidR="007729C2" w:rsidRPr="00D87485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.9. </w:t>
      </w:r>
      <w:r w:rsidR="007729C2" w:rsidRPr="00D87485">
        <w:rPr>
          <w:rFonts w:ascii="Times New Roman" w:hAnsi="Times New Roman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.9.1.</w:t>
      </w:r>
      <w:r w:rsidR="007729C2" w:rsidRPr="00D87485">
        <w:rPr>
          <w:rFonts w:ascii="Times New Roman" w:hAnsi="Times New Roman"/>
          <w:sz w:val="28"/>
          <w:szCs w:val="28"/>
        </w:rPr>
        <w:t xml:space="preserve"> обеспечивает результативность, адресность и целевой характер использования бюджетных сре</w:t>
      </w:r>
      <w:proofErr w:type="gramStart"/>
      <w:r w:rsidR="007729C2"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="007729C2"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</w:t>
      </w:r>
      <w:r w:rsidR="009960D8" w:rsidRPr="00D87485">
        <w:rPr>
          <w:rFonts w:ascii="Times New Roman" w:hAnsi="Times New Roman"/>
          <w:sz w:val="28"/>
          <w:szCs w:val="28"/>
        </w:rPr>
        <w:t>.9.2.</w:t>
      </w:r>
      <w:r w:rsidR="007729C2" w:rsidRPr="00D87485">
        <w:rPr>
          <w:rFonts w:ascii="Times New Roman" w:hAnsi="Times New Roman"/>
          <w:sz w:val="28"/>
          <w:szCs w:val="28"/>
        </w:rPr>
        <w:t xml:space="preserve">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.9.3.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.10. </w:t>
      </w:r>
      <w:r w:rsidR="007729C2" w:rsidRPr="00D87485">
        <w:rPr>
          <w:rFonts w:ascii="Times New Roman" w:hAnsi="Times New Roman"/>
          <w:sz w:val="28"/>
          <w:szCs w:val="28"/>
        </w:rPr>
        <w:t>Исполнитель: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.10.1.</w:t>
      </w:r>
      <w:r w:rsidR="007729C2" w:rsidRPr="00D87485">
        <w:rPr>
          <w:rFonts w:ascii="Times New Roman" w:hAnsi="Times New Roman"/>
          <w:sz w:val="28"/>
          <w:szCs w:val="28"/>
        </w:rPr>
        <w:t xml:space="preserve"> обеспечивает реализацию мероприятия и проводит анализ его выполнения;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 xml:space="preserve">.10.2. </w:t>
      </w:r>
      <w:r w:rsidR="007729C2" w:rsidRPr="00D87485">
        <w:rPr>
          <w:rFonts w:ascii="Times New Roman" w:hAnsi="Times New Roman"/>
          <w:sz w:val="28"/>
          <w:szCs w:val="28"/>
        </w:rPr>
        <w:t>представляет</w:t>
      </w:r>
      <w:r w:rsidR="009960D8" w:rsidRPr="00D87485">
        <w:rPr>
          <w:rFonts w:ascii="Times New Roman" w:hAnsi="Times New Roman"/>
          <w:sz w:val="28"/>
          <w:szCs w:val="28"/>
        </w:rPr>
        <w:t xml:space="preserve">  </w:t>
      </w:r>
      <w:r w:rsidR="007729C2" w:rsidRPr="00D87485">
        <w:rPr>
          <w:rFonts w:ascii="Times New Roman" w:hAnsi="Times New Roman"/>
          <w:sz w:val="28"/>
          <w:szCs w:val="28"/>
        </w:rPr>
        <w:t xml:space="preserve"> отчетность</w:t>
      </w:r>
      <w:r w:rsidR="009960D8" w:rsidRPr="00D87485">
        <w:rPr>
          <w:rFonts w:ascii="Times New Roman" w:hAnsi="Times New Roman"/>
          <w:sz w:val="28"/>
          <w:szCs w:val="28"/>
        </w:rPr>
        <w:t xml:space="preserve"> </w:t>
      </w:r>
      <w:r w:rsidR="007729C2" w:rsidRPr="00D87485">
        <w:rPr>
          <w:rFonts w:ascii="Times New Roman" w:hAnsi="Times New Roman"/>
          <w:sz w:val="28"/>
          <w:szCs w:val="28"/>
        </w:rPr>
        <w:t xml:space="preserve"> координатору муниципальной </w:t>
      </w:r>
      <w:r w:rsidR="00DD2D17" w:rsidRPr="00D87485">
        <w:rPr>
          <w:rFonts w:ascii="Times New Roman" w:hAnsi="Times New Roman"/>
          <w:sz w:val="28"/>
          <w:szCs w:val="28"/>
        </w:rPr>
        <w:t>под</w:t>
      </w:r>
      <w:r w:rsidR="007729C2" w:rsidRPr="00D87485">
        <w:rPr>
          <w:rFonts w:ascii="Times New Roman" w:hAnsi="Times New Roman"/>
          <w:sz w:val="28"/>
          <w:szCs w:val="28"/>
        </w:rPr>
        <w:t>программы о результатах выполнения мероприятия;</w:t>
      </w:r>
    </w:p>
    <w:p w:rsidR="007729C2" w:rsidRPr="00D87485" w:rsidRDefault="00507DB3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</w:t>
      </w:r>
      <w:r w:rsidR="009960D8" w:rsidRPr="00D87485">
        <w:rPr>
          <w:rFonts w:ascii="Times New Roman" w:hAnsi="Times New Roman"/>
          <w:sz w:val="28"/>
          <w:szCs w:val="28"/>
        </w:rPr>
        <w:t>.10.3.</w:t>
      </w:r>
      <w:r w:rsidR="007729C2" w:rsidRPr="00D87485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муниципальной программой.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 xml:space="preserve">.11. </w:t>
      </w:r>
      <w:r w:rsidR="007729C2" w:rsidRPr="00D87485">
        <w:rPr>
          <w:sz w:val="28"/>
          <w:szCs w:val="28"/>
        </w:rPr>
        <w:t xml:space="preserve">Ожидаемый эффект от реализации </w:t>
      </w:r>
      <w:r w:rsidR="00DD2D17" w:rsidRPr="00D87485">
        <w:rPr>
          <w:sz w:val="28"/>
          <w:szCs w:val="28"/>
        </w:rPr>
        <w:t>подп</w:t>
      </w:r>
      <w:r w:rsidR="007729C2" w:rsidRPr="00D87485">
        <w:rPr>
          <w:sz w:val="28"/>
          <w:szCs w:val="28"/>
        </w:rPr>
        <w:t>рограммы следующий: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.11.1.</w:t>
      </w:r>
      <w:r w:rsidR="007729C2" w:rsidRPr="00D87485">
        <w:rPr>
          <w:sz w:val="28"/>
          <w:szCs w:val="28"/>
        </w:rPr>
        <w:t xml:space="preserve"> </w:t>
      </w:r>
      <w:r w:rsidR="00DD2D17" w:rsidRPr="00D87485">
        <w:rPr>
          <w:sz w:val="28"/>
          <w:szCs w:val="28"/>
        </w:rPr>
        <w:t>повышение уровня квалификации сотрудников</w:t>
      </w:r>
      <w:r w:rsidR="007729C2" w:rsidRPr="00D87485">
        <w:rPr>
          <w:sz w:val="28"/>
          <w:szCs w:val="28"/>
        </w:rPr>
        <w:t>;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.11.2.</w:t>
      </w:r>
      <w:r w:rsidR="007729C2" w:rsidRPr="00D87485">
        <w:rPr>
          <w:sz w:val="28"/>
          <w:szCs w:val="28"/>
        </w:rPr>
        <w:t xml:space="preserve"> расширение доступа к услугам и рост их качества;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.11.3.</w:t>
      </w:r>
      <w:r w:rsidR="007729C2" w:rsidRPr="00D87485">
        <w:rPr>
          <w:sz w:val="28"/>
          <w:szCs w:val="28"/>
        </w:rPr>
        <w:t xml:space="preserve"> повышение уровня и качества жизни населения;</w:t>
      </w:r>
    </w:p>
    <w:p w:rsidR="007729C2" w:rsidRPr="00D87485" w:rsidRDefault="00507DB3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</w:t>
      </w:r>
      <w:r w:rsidR="009960D8" w:rsidRPr="00D87485">
        <w:rPr>
          <w:sz w:val="28"/>
          <w:szCs w:val="28"/>
        </w:rPr>
        <w:t>.11.4.</w:t>
      </w:r>
      <w:r w:rsidR="007729C2" w:rsidRPr="00D87485">
        <w:rPr>
          <w:sz w:val="28"/>
          <w:szCs w:val="28"/>
        </w:rPr>
        <w:t xml:space="preserve"> повышение безопасности </w:t>
      </w:r>
      <w:r w:rsidR="00DD2D17" w:rsidRPr="00D87485">
        <w:rPr>
          <w:sz w:val="28"/>
          <w:szCs w:val="28"/>
        </w:rPr>
        <w:t>жизни населения</w:t>
      </w:r>
      <w:r w:rsidR="007729C2" w:rsidRPr="00D87485">
        <w:rPr>
          <w:sz w:val="28"/>
          <w:szCs w:val="28"/>
        </w:rPr>
        <w:t>.</w:t>
      </w:r>
    </w:p>
    <w:p w:rsidR="006705DC" w:rsidRPr="00D87485" w:rsidRDefault="006705DC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5855BA" w:rsidRPr="00D87485" w:rsidRDefault="005855BA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423964" w:rsidRPr="00D87485" w:rsidRDefault="003B4F83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423964" w:rsidRPr="00D87485">
        <w:rPr>
          <w:sz w:val="28"/>
          <w:szCs w:val="28"/>
        </w:rPr>
        <w:t xml:space="preserve"> по делам</w:t>
      </w:r>
    </w:p>
    <w:p w:rsidR="00290BD3" w:rsidRPr="00D87485" w:rsidRDefault="00423964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 xml:space="preserve">        </w:t>
      </w:r>
      <w:r w:rsidR="009960D8" w:rsidRPr="00D87485">
        <w:rPr>
          <w:sz w:val="28"/>
          <w:szCs w:val="28"/>
        </w:rPr>
        <w:t xml:space="preserve">        </w:t>
      </w:r>
      <w:r w:rsidR="0019239F" w:rsidRPr="00D87485">
        <w:rPr>
          <w:sz w:val="28"/>
          <w:szCs w:val="28"/>
        </w:rPr>
        <w:t xml:space="preserve"> </w:t>
      </w:r>
      <w:r w:rsidR="009960D8" w:rsidRPr="00D87485">
        <w:rPr>
          <w:sz w:val="28"/>
          <w:szCs w:val="28"/>
        </w:rPr>
        <w:t xml:space="preserve">    </w:t>
      </w:r>
      <w:r w:rsidR="007D642B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Pr="00D87485" w:rsidRDefault="00472147" w:rsidP="00D87485">
      <w:pPr>
        <w:shd w:val="clear" w:color="auto" w:fill="FFFFFF" w:themeFill="background1"/>
        <w:contextualSpacing/>
        <w:rPr>
          <w:sz w:val="28"/>
          <w:szCs w:val="28"/>
        </w:rPr>
        <w:sectPr w:rsidR="00472147" w:rsidRPr="00D87485" w:rsidSect="00A41A63"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D87485" w:rsidRPr="00D87485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351" w:type="dxa"/>
              <w:tblLook w:val="04A0" w:firstRow="1" w:lastRow="0" w:firstColumn="1" w:lastColumn="0" w:noHBand="0" w:noVBand="1"/>
            </w:tblPr>
            <w:tblGrid>
              <w:gridCol w:w="14461"/>
            </w:tblGrid>
            <w:tr w:rsidR="00D87485" w:rsidRPr="00D87485" w:rsidTr="00BE012E">
              <w:trPr>
                <w:trHeight w:val="375"/>
              </w:trPr>
              <w:tc>
                <w:tcPr>
                  <w:tcW w:w="14351" w:type="dxa"/>
                  <w:shd w:val="clear" w:color="auto" w:fill="auto"/>
                  <w:noWrap/>
                  <w:vAlign w:val="bottom"/>
                  <w:hideMark/>
                </w:tcPr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lastRenderedPageBreak/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УТВЕРЖДЁН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город Новороссийск</w:t>
                  </w:r>
                </w:p>
                <w:p w:rsidR="00D71E06" w:rsidRPr="00D87485" w:rsidRDefault="00F557A8" w:rsidP="00D87485">
                  <w:pPr>
                    <w:shd w:val="clear" w:color="auto" w:fill="FFFFFF" w:themeFill="background1"/>
                    <w:ind w:left="917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="00D71E06" w:rsidRPr="00D87485">
                    <w:rPr>
                      <w:sz w:val="28"/>
                      <w:szCs w:val="28"/>
                    </w:rPr>
                    <w:t>от    _____________      №______</w:t>
                  </w: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jc w:val="center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tabs>
                      <w:tab w:val="left" w:pos="1199"/>
                    </w:tabs>
                    <w:ind w:right="175"/>
                    <w:jc w:val="center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 xml:space="preserve">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19239F" w:rsidRPr="00D87485" w:rsidRDefault="0019239F" w:rsidP="00D87485">
                  <w:pPr>
                    <w:shd w:val="clear" w:color="auto" w:fill="FFFFFF" w:themeFill="background1"/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:rsidR="0019239F" w:rsidRPr="00D87485" w:rsidRDefault="0019239F" w:rsidP="00D87485">
                  <w:pPr>
                    <w:shd w:val="clear" w:color="auto" w:fill="FFFFFF" w:themeFill="background1"/>
                    <w:tabs>
                      <w:tab w:val="left" w:pos="1199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4181" w:type="dxa"/>
                    <w:jc w:val="center"/>
                    <w:tblInd w:w="5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73"/>
                    <w:gridCol w:w="1985"/>
                    <w:gridCol w:w="901"/>
                    <w:gridCol w:w="993"/>
                    <w:gridCol w:w="992"/>
                    <w:gridCol w:w="992"/>
                    <w:gridCol w:w="992"/>
                    <w:gridCol w:w="993"/>
                    <w:gridCol w:w="992"/>
                    <w:gridCol w:w="2693"/>
                    <w:gridCol w:w="2075"/>
                  </w:tblGrid>
                  <w:tr w:rsidR="00D87485" w:rsidRPr="00D87485" w:rsidTr="0026299B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573" w:type="dxa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ind w:left="-293" w:right="-24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№ 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ind w:left="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901" w:type="dxa"/>
                        <w:vMerge w:val="restart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Объем фин. (тыс. руб.)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1984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2693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2075" w:type="dxa"/>
                        <w:vMerge w:val="restart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Исполнитель</w:t>
                        </w:r>
                      </w:p>
                    </w:tc>
                  </w:tr>
                  <w:tr w:rsidR="00D87485" w:rsidRPr="00D87485" w:rsidTr="0026299B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573" w:type="dxa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85" w:type="dxa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vMerge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планир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планир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. Краевой бюджет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бюджет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местный бюджет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vMerge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vMerge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485" w:rsidRPr="00D87485" w:rsidTr="00D87485">
                    <w:trPr>
                      <w:trHeight w:val="351"/>
                      <w:tblHeader/>
                      <w:jc w:val="center"/>
                    </w:trPr>
                    <w:tc>
                      <w:tcPr>
                        <w:tcW w:w="2558" w:type="dxa"/>
                        <w:gridSpan w:val="2"/>
                        <w:shd w:val="clear" w:color="auto" w:fill="FFFFFF" w:themeFill="background1"/>
                        <w:vAlign w:val="center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Итого по программе: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512613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114504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3750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131250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144419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bottom"/>
                        <w:hideMark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118690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13608" w:type="dxa"/>
                        <w:gridSpan w:val="10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Подпрограмма «Мероприятия по гражданской обороне, предупреждению и ликвидации чрезвычайных ситуаций, стихийных бедствий и их последствий»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Совершенствование ЕДДС: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-Приобретение метеостанции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-Факсимильного аппарата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-Рупор 8-канальный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-Резервный источник питания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Приобретение форменной специальной одежды для сотрудников ЕДДС.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 Приобретение МФУ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для службы ЕДДС города.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Приобретение сетевого хранилища для хранения архива данных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582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456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Метеостанция позволит оперативно получить результат о погодных условиях.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Замена устаревшего оборудования увеличит скорость и оперативность работы дежурной службы.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1.2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Совершенствование мобильной системы оповещения: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-Источник бесперебойного питания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-Аккумуляторные батареи и зарядное устройство для мегафонов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-Мегафоны и сирены ручные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Закупка переносных радиостанций для резерва связи в сети главы муниципального образования.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147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Замена устаревшего оборудования, обеспечение мобильными источниками оповещения.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1.3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Наращивание материальной базы: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Закупка больших лагерных палаток для полевого подвижного пункта временного размещения пострадавшего населения.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Закупка транспортного автомобильного прицепа для перевозки имущества полевого пункта временного размещения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220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170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1.4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кроватей раскладных для пунктов временного размещения пострадавшего населения.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202,3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102,3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Поддержание в готовности пунктов временного размещения, приобретение 30 раскладных кроватей.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1.5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вещевого имущества для пунктов временного размещения пострадавшего населения  (матрасы, подушки, одеяла, простыни, наволочки, полотенце).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469,8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69,8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размещения, приобретение 39 комплектов белья для пунктов временного размещения пострадавших.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1.6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Создание резерва материально-технических сре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дств дл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>я выполнения мероприятий при ликвидации чрезвычайных ситуаций  (закупка  обогревателей и печей, палаток душевых,  фонарей «летучая мышь», умывальника с водонагревателем,  ёмкостей для питьевой и технической воды, биотуалетов, душевых кабин, кухонь полевых) для полевого командного пункта и полевого пункта временного размещения пострадавшего населения.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1.7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Совершенствование передвижного пункта управления главы: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-прожектор и выносная видеокамера 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-фонари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-инструменты для ремонта (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мультиметр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 xml:space="preserve">, комплект для проверки интернет сети,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и.т.д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.)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работы передвижного пункта управления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1.8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Совершенствование и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поддержание работоспособности системы оповещения и мониторинга: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 Совершенствование системы КСЭОН, установка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сиренно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>-речевых установок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 оборудование мест АРМ в службе ЕДДС города.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987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637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Поддержание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работоспособности и совершенствование системы оповещения населения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 xml:space="preserve">МКУ «Управление по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lastRenderedPageBreak/>
                          <w:t>1.9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3804,8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232,8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1172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Поддержание работоспособности системы оповещения населения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1.10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Обслуживание системы паводкового контроля (датчиков уровня воды).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- Восстановление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работоспособности устройства светозвуковой сигнализации элемента системы паводкового контроля</w:t>
                        </w:r>
                        <w:proofErr w:type="gramEnd"/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Оплата исполнительного листа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3769,7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85,4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1098,3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286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Поддержание работоспособности системы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контроля за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паводковой ситуацией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1.11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и установка аппаратуры записи телефонных переговоров.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Улучшение и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контроль за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работой диспетчеров дежурных служб, закупка 12 линий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color w:val="auto"/>
                            <w:sz w:val="18"/>
                            <w:szCs w:val="18"/>
                          </w:rPr>
                          <w:t>1.12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Оплата радиочастот работы системы оповещения.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273,5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35,5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1.13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310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Информирование и предупреждение населения, приобретение 100 тыс. </w:t>
                        </w:r>
                        <w:proofErr w:type="spellStart"/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шт</w:t>
                        </w:r>
                        <w:proofErr w:type="spellEnd"/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памяток по действиям населения в ЧС.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1.14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Закупка специального обмундирования и сапог для сотрудников 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Обеспечение оперативных групп имуществом для работы в сложных условиях, приобретение 10 комплектов специального обмундирования сапог  для сотрудников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Управления ГО и ЧС.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1.15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средств радиосвязи.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119,8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1.16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27,5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1.17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Командировочные расходы на обучение в УМЦ Краснодарского края.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948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245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300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Обучение сотрудников, повышение квалификации (45 человек)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Администрация города,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br/>
                          <w:t xml:space="preserve">МКУ «Управление по делам ГО и ЧС города Новороссийска», </w:t>
                        </w:r>
                        <w:r w:rsidRPr="00D87485">
                          <w:rPr>
                            <w:sz w:val="18"/>
                            <w:szCs w:val="18"/>
                            <w:shd w:val="clear" w:color="auto" w:fill="FFFFFF" w:themeFill="background1"/>
                          </w:rPr>
                          <w:t>администрации внутригородских и сельских районов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1.18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Создание финансового резерва в муниципальном образовании для ликвидации чрезвычайных ситуаций природного и техногенного характера.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1945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1000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945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Создание финансового резерва в муниципальном образовании для ликвидации чрезвычайных ситуаций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Администрация МО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br/>
                          <w:t>г. Новороссийск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1.19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Мероприятия по обеспечению мобилизационной готовности экономики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387,6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4,6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197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186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Оснащенность объектов ГО материальными средствами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Администрация МО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br/>
                          <w:t>г. Новороссийск,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1.20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Неисполненные обязательства прошлых лет по мероприятиям, </w:t>
                        </w:r>
                        <w:proofErr w:type="gramStart"/>
                        <w:r w:rsidRPr="00D87485">
                          <w:rPr>
                            <w:sz w:val="18"/>
                            <w:szCs w:val="18"/>
                          </w:rPr>
                          <w:t>согласно</w:t>
                        </w:r>
                        <w:proofErr w:type="gramEnd"/>
                        <w:r w:rsidRPr="00D87485">
                          <w:rPr>
                            <w:sz w:val="18"/>
                            <w:szCs w:val="18"/>
                          </w:rPr>
                          <w:t xml:space="preserve"> заключенных договоров и контрактов.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12979,3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4817,3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2453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2975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2734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Администрация города,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1.21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Обучение и аттестация спасателей: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-водолаз – 2 чел.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газоспасатель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 xml:space="preserve"> -  14 чел.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электробезопасность – 30 чел.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-ликвидация розлива нефтепродуктов на суше – 8 чел.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-дизелист-электрик- 5 чел.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50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1.22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специальной техники и оборудования: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999,7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749,7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Закупка специальной техники и оборудования: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передвижные дизельные генераторы мощностью 20 кВт и 50 кВт.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500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Обеспечение бесперебойными источниками электроэнергии 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1.24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муниципальных учреждений: МКУ «Управление по делам ГО и ЧС»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90626,7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23020,7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21742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25528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20336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1.25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Неисполненные обязательства прошлых лет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1948,5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722,5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1226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МКУ «Управление по делам ГО и ЧС города Новороссийска»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1.26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муниципальных учреждений: МБУ ПАСС «Служба спасения».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83241,9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20650,3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21842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21294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19456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1.27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2090,6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857,6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1233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МБУ ПАСС «Служба спасения»</w:t>
                        </w: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1.28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муниципальных учреждений: МБОУ ДПО «Курсы гражданской обороны города Новороссийска»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6416,4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1682,4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1675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1604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1455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МБОУ ДПО «Курсы гражданской обороны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1.29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Неисполненные обязательства прошлых лет.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201,8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88,8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113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МБОУ ДПО «Курсы гражданской обороны города Новороссийска»</w:t>
                        </w:r>
                      </w:p>
                    </w:tc>
                  </w:tr>
                  <w:tr w:rsidR="00D87485" w:rsidRPr="00D87485" w:rsidTr="0026299B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1.30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Подготовка русел рек Широкая и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t>Цевкая</w:t>
                        </w:r>
                        <w:proofErr w:type="spellEnd"/>
                        <w:r w:rsidRPr="00D87485">
                          <w:rPr>
                            <w:sz w:val="18"/>
                            <w:szCs w:val="18"/>
                          </w:rPr>
                          <w:t xml:space="preserve"> к безаварийному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пропуску паводковых вод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922</w:t>
                        </w:r>
                      </w:p>
                    </w:tc>
                    <w:tc>
                      <w:tcPr>
                        <w:tcW w:w="9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922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 xml:space="preserve">Подготовка рек к беспрепятственному пропуску  паводковых вод, повышение </w:t>
                        </w: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безопасности населения</w:t>
                        </w: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 xml:space="preserve">Управление гидротехнических сооружений и систем </w:t>
                        </w:r>
                        <w:proofErr w:type="spellStart"/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ливнеотведения</w:t>
                        </w:r>
                        <w:proofErr w:type="spellEnd"/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57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lastRenderedPageBreak/>
                          <w:t>1.31</w:t>
                        </w:r>
                      </w:p>
                    </w:tc>
                    <w:tc>
                      <w:tcPr>
                        <w:tcW w:w="1985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Содержание и ремонт защитных сооружений</w:t>
                        </w: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250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87485" w:rsidRPr="00D87485" w:rsidTr="00D87485">
                    <w:trPr>
                      <w:trHeight w:val="351"/>
                      <w:jc w:val="center"/>
                    </w:trPr>
                    <w:tc>
                      <w:tcPr>
                        <w:tcW w:w="2558" w:type="dxa"/>
                        <w:gridSpan w:val="2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Итого по подпрограмме:</w:t>
                        </w:r>
                      </w:p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215022,3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53385,3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54415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993" w:type="dxa"/>
                        <w:shd w:val="clear" w:color="auto" w:fill="FFFFFF" w:themeFill="background1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57894</w:t>
                        </w:r>
                      </w:p>
                    </w:tc>
                    <w:tc>
                      <w:tcPr>
                        <w:tcW w:w="992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7485">
                          <w:rPr>
                            <w:sz w:val="18"/>
                            <w:szCs w:val="18"/>
                          </w:rPr>
                          <w:t>49328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75" w:type="dxa"/>
                        <w:shd w:val="clear" w:color="auto" w:fill="auto"/>
                        <w:vAlign w:val="center"/>
                      </w:tcPr>
                      <w:p w:rsidR="0026299B" w:rsidRPr="00D87485" w:rsidRDefault="0026299B" w:rsidP="00D87485">
                        <w:pPr>
                          <w:shd w:val="clear" w:color="auto" w:fill="FFFFFF" w:themeFill="background1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Pr="00D87485" w:rsidRDefault="003B4F83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>Руководитель МКУ «Управление</w:t>
                  </w:r>
                  <w:r w:rsidR="00D71E06" w:rsidRPr="00D87485">
                    <w:rPr>
                      <w:sz w:val="28"/>
                      <w:szCs w:val="28"/>
                    </w:rPr>
                    <w:t xml:space="preserve"> по делам</w:t>
                  </w:r>
                </w:p>
                <w:p w:rsidR="00D71E06" w:rsidRPr="00D87485" w:rsidRDefault="00D71E06" w:rsidP="00D87485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D87485">
                    <w:rPr>
                      <w:sz w:val="28"/>
                      <w:szCs w:val="28"/>
                    </w:rPr>
                    <w:t>ГО и ЧС г. Новороссийска»</w:t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</w:r>
                  <w:r w:rsidRPr="00D87485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</w:t>
                  </w:r>
                  <w:r w:rsidR="00C35130" w:rsidRPr="00D87485">
                    <w:rPr>
                      <w:sz w:val="28"/>
                      <w:szCs w:val="28"/>
                    </w:rPr>
                    <w:t xml:space="preserve">   </w:t>
                  </w:r>
                  <w:r w:rsidRPr="00D87485">
                    <w:rPr>
                      <w:sz w:val="28"/>
                      <w:szCs w:val="28"/>
                    </w:rPr>
                    <w:t xml:space="preserve">         </w:t>
                  </w:r>
                  <w:r w:rsidRPr="00D87485">
                    <w:rPr>
                      <w:sz w:val="28"/>
                      <w:szCs w:val="28"/>
                    </w:rPr>
                    <w:tab/>
                    <w:t xml:space="preserve">             И.М. Васильев </w:t>
                  </w:r>
                </w:p>
              </w:tc>
            </w:tr>
          </w:tbl>
          <w:p w:rsidR="00FD1B41" w:rsidRPr="00D87485" w:rsidRDefault="00FD1B41" w:rsidP="00D87485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D87485">
              <w:rPr>
                <w:bCs/>
                <w:sz w:val="28"/>
                <w:szCs w:val="28"/>
              </w:rPr>
              <w:lastRenderedPageBreak/>
              <w:br w:type="page"/>
            </w:r>
            <w:bookmarkStart w:id="0" w:name="RANGE!A1:H25"/>
            <w:r w:rsidRPr="00D87485">
              <w:rPr>
                <w:sz w:val="28"/>
                <w:szCs w:val="28"/>
              </w:rPr>
              <w:t> </w:t>
            </w:r>
            <w:bookmarkEnd w:id="0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D87485" w:rsidRDefault="00FD1B41" w:rsidP="00D87485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D87485" w:rsidRDefault="00FD1B41" w:rsidP="00D87485">
            <w:pPr>
              <w:shd w:val="clear" w:color="auto" w:fill="FFFFFF" w:themeFill="background1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2BD8" w:rsidRPr="00D87485" w:rsidRDefault="00532BD8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  <w:sectPr w:rsidR="00532BD8" w:rsidRPr="00D87485" w:rsidSect="00A41A63"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</w:t>
      </w:r>
      <w:r w:rsidR="00E54363" w:rsidRPr="00D87485">
        <w:rPr>
          <w:sz w:val="28"/>
          <w:szCs w:val="28"/>
        </w:rPr>
        <w:t>риложение № 5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C4940" w:rsidRPr="00D87485" w:rsidRDefault="006C2623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 __</w:t>
      </w:r>
      <w:r w:rsidR="006C4940" w:rsidRPr="00D87485">
        <w:rPr>
          <w:sz w:val="28"/>
          <w:szCs w:val="28"/>
        </w:rPr>
        <w:t>___________</w:t>
      </w:r>
      <w:r w:rsidRPr="00D87485">
        <w:rPr>
          <w:sz w:val="28"/>
          <w:szCs w:val="28"/>
        </w:rPr>
        <w:t xml:space="preserve">   </w:t>
      </w:r>
      <w:r w:rsidR="006C4940" w:rsidRPr="00D87485">
        <w:rPr>
          <w:sz w:val="28"/>
          <w:szCs w:val="28"/>
        </w:rPr>
        <w:t>№________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6C4940" w:rsidRPr="00D87485" w:rsidRDefault="00D232C8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«ПОЖАРНАЯ БЕЗОПАСНОСТЬ НАСЕЛЕНИЯ»</w:t>
      </w:r>
    </w:p>
    <w:p w:rsidR="006C4940" w:rsidRPr="00D87485" w:rsidRDefault="006C4940" w:rsidP="00D87485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D87485" w:rsidRPr="00D87485" w:rsidTr="005A5A7A">
        <w:tc>
          <w:tcPr>
            <w:tcW w:w="3708" w:type="dxa"/>
            <w:shd w:val="clear" w:color="auto" w:fill="auto"/>
          </w:tcPr>
          <w:p w:rsidR="00E54363" w:rsidRPr="00D87485" w:rsidRDefault="00E5436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D87485" w:rsidRDefault="00D232C8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E54363" w:rsidRPr="00D87485" w:rsidRDefault="00E5436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D87485" w:rsidRDefault="00D232C8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«Пожарная охрана г. Новороссийска», МБУ ПАСС «Служба спасения»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9D24E5" w:rsidRPr="00D87485" w:rsidRDefault="009D24E5" w:rsidP="00D87485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обеспечения пожарной безопасности</w:t>
            </w:r>
          </w:p>
          <w:p w:rsidR="009D24E5" w:rsidRPr="00D87485" w:rsidRDefault="009D24E5" w:rsidP="00D87485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A9682D" w:rsidRPr="00D87485" w:rsidRDefault="009D24E5" w:rsidP="00D87485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Совершенствование системы реагирования на чрезвычайные ситуации.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муниципальной подпрограммы:</w:t>
            </w:r>
          </w:p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9D24E5" w:rsidRPr="00D87485" w:rsidRDefault="009D24E5" w:rsidP="00D87485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</w:t>
            </w:r>
            <w:r w:rsidR="00C2647D" w:rsidRPr="00D87485">
              <w:rPr>
                <w:sz w:val="28"/>
                <w:szCs w:val="28"/>
              </w:rPr>
              <w:t xml:space="preserve"> ситуаций,</w:t>
            </w:r>
            <w:r w:rsidRPr="00D87485">
              <w:rPr>
                <w:sz w:val="28"/>
                <w:szCs w:val="28"/>
              </w:rPr>
              <w:t xml:space="preserve"> </w:t>
            </w:r>
            <w:r w:rsidR="00C2647D" w:rsidRPr="00D87485">
              <w:rPr>
                <w:sz w:val="28"/>
                <w:szCs w:val="28"/>
              </w:rPr>
              <w:t>реализация функций связанных с</w:t>
            </w:r>
            <w:r w:rsidRPr="00D87485">
              <w:rPr>
                <w:sz w:val="28"/>
                <w:szCs w:val="28"/>
              </w:rPr>
              <w:t xml:space="preserve"> проведением аварийно-спасательных работ;</w:t>
            </w:r>
          </w:p>
          <w:p w:rsidR="009D24E5" w:rsidRPr="00D87485" w:rsidRDefault="009D24E5" w:rsidP="00D87485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A9682D" w:rsidRPr="00D87485" w:rsidRDefault="009D24E5" w:rsidP="00D87485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9D24E5" w:rsidRPr="00D87485" w:rsidRDefault="00C2647D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</w:t>
            </w:r>
            <w:r w:rsidR="009D24E5" w:rsidRPr="00D87485">
              <w:rPr>
                <w:sz w:val="28"/>
                <w:szCs w:val="28"/>
              </w:rPr>
              <w:t>.Обеспеченность МБУ «Пожарная охрана города Новороссийска» пожарно – техническим вооружением</w:t>
            </w:r>
          </w:p>
          <w:p w:rsidR="009D24E5" w:rsidRPr="00D87485" w:rsidRDefault="009D24E5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2.Поддержание штатных единиц добровольных пожарных</w:t>
            </w:r>
          </w:p>
          <w:p w:rsidR="009D24E5" w:rsidRPr="00D87485" w:rsidRDefault="009D24E5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3.Количество проведенных профилактических мероприятий</w:t>
            </w:r>
          </w:p>
          <w:p w:rsidR="005A456D" w:rsidRPr="00D87485" w:rsidRDefault="009D24E5" w:rsidP="00D87485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4.Обеспеченность ДПО города Новороссийска пожарно – техническим вооружением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Этапы и сроки  </w:t>
            </w:r>
          </w:p>
          <w:p w:rsidR="00A9682D" w:rsidRPr="00D87485" w:rsidRDefault="00A9682D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реализации муниципальной </w:t>
            </w:r>
            <w:r w:rsidR="007306E4" w:rsidRPr="00D87485">
              <w:rPr>
                <w:sz w:val="28"/>
                <w:szCs w:val="28"/>
              </w:rPr>
              <w:t>под</w:t>
            </w:r>
            <w:r w:rsidRPr="00D87485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</w:t>
            </w:r>
            <w:r w:rsidR="00276CC2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>-2019 годы</w:t>
            </w:r>
          </w:p>
        </w:tc>
      </w:tr>
      <w:tr w:rsidR="00D87485" w:rsidRPr="00D87485" w:rsidTr="005A5A7A">
        <w:tc>
          <w:tcPr>
            <w:tcW w:w="3708" w:type="dxa"/>
            <w:shd w:val="clear" w:color="auto" w:fill="auto"/>
          </w:tcPr>
          <w:p w:rsidR="005A5A7A" w:rsidRPr="00D87485" w:rsidRDefault="005A5A7A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Объемы бюджетных ассигнований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BC7B94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- 2016 год </w:t>
            </w:r>
            <w:r w:rsidR="005C2F8C" w:rsidRPr="00D87485">
              <w:rPr>
                <w:sz w:val="28"/>
                <w:szCs w:val="28"/>
              </w:rPr>
              <w:t>4213</w:t>
            </w:r>
            <w:r w:rsidR="003D00FE" w:rsidRPr="00D87485">
              <w:rPr>
                <w:sz w:val="28"/>
                <w:szCs w:val="28"/>
              </w:rPr>
              <w:t>9,1</w:t>
            </w:r>
            <w:r w:rsidRPr="00D87485">
              <w:rPr>
                <w:sz w:val="28"/>
                <w:szCs w:val="28"/>
              </w:rPr>
              <w:t xml:space="preserve"> –тыс. рублей, местный бюджет     </w:t>
            </w:r>
            <w:r w:rsidR="005C2F8C" w:rsidRPr="00D87485">
              <w:rPr>
                <w:sz w:val="28"/>
                <w:szCs w:val="28"/>
              </w:rPr>
              <w:t>4213</w:t>
            </w:r>
            <w:r w:rsidR="003D00FE" w:rsidRPr="00D87485">
              <w:rPr>
                <w:sz w:val="28"/>
                <w:szCs w:val="28"/>
              </w:rPr>
              <w:t>9,1</w:t>
            </w:r>
            <w:r w:rsidRPr="00D87485">
              <w:rPr>
                <w:sz w:val="28"/>
                <w:szCs w:val="28"/>
              </w:rPr>
              <w:t>–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рублей;</w:t>
            </w:r>
          </w:p>
          <w:p w:rsidR="00BC7B94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 xml:space="preserve">- 2017 год </w:t>
            </w:r>
            <w:r w:rsidR="0068405B" w:rsidRPr="00D87485">
              <w:rPr>
                <w:sz w:val="28"/>
                <w:szCs w:val="28"/>
              </w:rPr>
              <w:t>36</w:t>
            </w:r>
            <w:r w:rsidR="00CE4C6B" w:rsidRPr="00D87485">
              <w:rPr>
                <w:sz w:val="28"/>
                <w:szCs w:val="28"/>
              </w:rPr>
              <w:t>341</w:t>
            </w:r>
            <w:r w:rsidRPr="00D87485">
              <w:rPr>
                <w:sz w:val="28"/>
                <w:szCs w:val="28"/>
              </w:rPr>
              <w:t xml:space="preserve"> –тыс. рублей, местный бюджет     </w:t>
            </w:r>
            <w:r w:rsidR="0068405B" w:rsidRPr="00D87485">
              <w:rPr>
                <w:sz w:val="28"/>
                <w:szCs w:val="28"/>
              </w:rPr>
              <w:t>36</w:t>
            </w:r>
            <w:r w:rsidR="00CE4C6B" w:rsidRPr="00D87485">
              <w:rPr>
                <w:sz w:val="28"/>
                <w:szCs w:val="28"/>
              </w:rPr>
              <w:t>341</w:t>
            </w:r>
            <w:r w:rsidRPr="00D87485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  <w:proofErr w:type="gramEnd"/>
          </w:p>
          <w:p w:rsidR="00BC7B94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- 2018 год – </w:t>
            </w:r>
            <w:r w:rsidR="00604C9A" w:rsidRPr="00D87485">
              <w:rPr>
                <w:sz w:val="28"/>
                <w:szCs w:val="28"/>
              </w:rPr>
              <w:t>4</w:t>
            </w:r>
            <w:r w:rsidR="00CE4C6B" w:rsidRPr="00D87485">
              <w:rPr>
                <w:sz w:val="28"/>
                <w:szCs w:val="28"/>
              </w:rPr>
              <w:t>3963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604C9A" w:rsidRPr="00D87485">
              <w:rPr>
                <w:sz w:val="28"/>
                <w:szCs w:val="28"/>
              </w:rPr>
              <w:t>4</w:t>
            </w:r>
            <w:r w:rsidR="00CE4C6B" w:rsidRPr="00D87485">
              <w:rPr>
                <w:sz w:val="28"/>
                <w:szCs w:val="28"/>
              </w:rPr>
              <w:t>3963</w:t>
            </w:r>
            <w:r w:rsidR="00604C9A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5A5A7A" w:rsidRPr="00D87485" w:rsidRDefault="00BC7B94" w:rsidP="00D87485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- 2019 год – 32852 тыс. рублей, местный бюджет -32852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 - 0 тыс. рублей, планируемый федеральный бюджет – 0 тыс. рублей</w:t>
            </w:r>
          </w:p>
        </w:tc>
      </w:tr>
      <w:tr w:rsidR="00A9682D" w:rsidRPr="00D87485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Pr="00D87485" w:rsidRDefault="00A9682D" w:rsidP="00D87485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муниципальной </w:t>
            </w:r>
            <w:r w:rsidR="007306E4" w:rsidRPr="00D87485">
              <w:rPr>
                <w:sz w:val="28"/>
                <w:szCs w:val="28"/>
              </w:rPr>
              <w:t>под</w:t>
            </w:r>
            <w:r w:rsidRPr="00D87485">
              <w:rPr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D87485" w:rsidRDefault="00BC7B94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536261" w:rsidRPr="00D87485">
              <w:rPr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</w:tr>
    </w:tbl>
    <w:p w:rsidR="00E54363" w:rsidRPr="00D87485" w:rsidRDefault="00E54363" w:rsidP="00D87485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A9682D" w:rsidRPr="00D87485" w:rsidRDefault="00A9682D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A9682D" w:rsidRPr="00D87485" w:rsidRDefault="00BC7B94" w:rsidP="00D87485">
      <w:pPr>
        <w:numPr>
          <w:ilvl w:val="0"/>
          <w:numId w:val="9"/>
        </w:num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 w:rsidRPr="00D87485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D87485" w:rsidRDefault="00BC7B94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города Новороссийска. В </w:t>
      </w:r>
      <w:r w:rsidRPr="00D87485">
        <w:rPr>
          <w:sz w:val="28"/>
          <w:szCs w:val="28"/>
        </w:rPr>
        <w:lastRenderedPageBreak/>
        <w:t xml:space="preserve">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C7B94" w:rsidRPr="00D87485" w:rsidRDefault="00535AC0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 w:rsidRPr="00D87485">
        <w:t xml:space="preserve">. </w:t>
      </w:r>
    </w:p>
    <w:p w:rsidR="00A9682D" w:rsidRPr="00D87485" w:rsidRDefault="00A9682D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D87485" w:rsidRDefault="00A9682D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2. Цели, задачи и целевые показатели,</w:t>
      </w:r>
      <w:r w:rsidR="00FE4BCD" w:rsidRPr="00D87485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D87485" w:rsidRDefault="00B41532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FE4BCD" w:rsidRPr="00D87485">
        <w:rPr>
          <w:sz w:val="28"/>
          <w:szCs w:val="28"/>
        </w:rPr>
        <w:t>Основными целями  и задачами подпрограммы являются:</w:t>
      </w:r>
    </w:p>
    <w:p w:rsidR="00B41532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spacing w:after="150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обеспечения пожарной безопасности</w:t>
      </w:r>
      <w:r w:rsidR="00B41532" w:rsidRPr="00D87485">
        <w:rPr>
          <w:sz w:val="28"/>
          <w:szCs w:val="28"/>
        </w:rPr>
        <w:t>.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spacing w:after="150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</w:t>
      </w:r>
      <w:r w:rsidR="00B41532" w:rsidRPr="00D87485">
        <w:rPr>
          <w:sz w:val="28"/>
          <w:szCs w:val="28"/>
        </w:rPr>
        <w:t xml:space="preserve">  </w:t>
      </w:r>
      <w:r w:rsidRPr="00D87485">
        <w:rPr>
          <w:sz w:val="28"/>
          <w:szCs w:val="28"/>
        </w:rPr>
        <w:t xml:space="preserve"> системы</w:t>
      </w:r>
      <w:r w:rsidR="00B41532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 предупреждения </w:t>
      </w:r>
      <w:r w:rsidR="00B41532" w:rsidRPr="00D87485">
        <w:rPr>
          <w:sz w:val="28"/>
          <w:szCs w:val="28"/>
        </w:rPr>
        <w:t xml:space="preserve">  </w:t>
      </w:r>
      <w:r w:rsidRPr="00D87485">
        <w:rPr>
          <w:sz w:val="28"/>
          <w:szCs w:val="28"/>
        </w:rPr>
        <w:t>возникновения чрезвычайных ситуаций природного характера;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Совершенствование системы реагирования на чрезвычайные ситуации.</w:t>
      </w:r>
    </w:p>
    <w:p w:rsidR="00C2647D" w:rsidRPr="00D87485" w:rsidRDefault="002F78CD" w:rsidP="00D87485">
      <w:pPr>
        <w:pStyle w:val="a7"/>
        <w:numPr>
          <w:ilvl w:val="1"/>
          <w:numId w:val="33"/>
        </w:numPr>
        <w:shd w:val="clear" w:color="auto" w:fill="FFFFFF" w:themeFill="background1"/>
        <w:ind w:hanging="365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 </w:t>
      </w:r>
      <w:r w:rsidR="00C2647D" w:rsidRPr="00D87485">
        <w:rPr>
          <w:sz w:val="28"/>
          <w:szCs w:val="28"/>
        </w:rPr>
        <w:t>Основными задачами подпрограммы являются: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реализация функций связанных с проведением аварийно-спасательных работ;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C2647D" w:rsidRPr="00D87485" w:rsidRDefault="00C2647D" w:rsidP="00D87485">
      <w:pPr>
        <w:pStyle w:val="a7"/>
        <w:numPr>
          <w:ilvl w:val="2"/>
          <w:numId w:val="33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BD52CB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</w:t>
      </w:r>
      <w:r w:rsidR="002F78CD" w:rsidRPr="00D87485">
        <w:rPr>
          <w:sz w:val="28"/>
          <w:szCs w:val="28"/>
        </w:rPr>
        <w:t xml:space="preserve"> </w:t>
      </w:r>
      <w:r w:rsidR="00BD52CB" w:rsidRPr="00D87485">
        <w:rPr>
          <w:sz w:val="28"/>
          <w:szCs w:val="28"/>
        </w:rPr>
        <w:t>Целевые показатели: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2.3.1. </w:t>
      </w:r>
      <w:r w:rsidR="002624AF" w:rsidRPr="00D87485">
        <w:rPr>
          <w:sz w:val="28"/>
          <w:szCs w:val="28"/>
        </w:rPr>
        <w:t>Обеспеченность МБУ «Пожарная охрана города Новороссийска» пожарно – техническим вооружением</w:t>
      </w:r>
      <w:r w:rsidR="00C2647D" w:rsidRPr="00D87485">
        <w:rPr>
          <w:sz w:val="28"/>
          <w:szCs w:val="28"/>
        </w:rPr>
        <w:t>.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2.3.2.</w:t>
      </w:r>
      <w:r w:rsidR="002F78CD" w:rsidRPr="00D87485">
        <w:rPr>
          <w:sz w:val="28"/>
          <w:szCs w:val="28"/>
        </w:rPr>
        <w:t xml:space="preserve"> </w:t>
      </w:r>
      <w:r w:rsidR="002624AF" w:rsidRPr="00D87485">
        <w:rPr>
          <w:sz w:val="28"/>
          <w:szCs w:val="28"/>
        </w:rPr>
        <w:t>Поддержание штатных единиц добровольных пожарных</w:t>
      </w:r>
      <w:r w:rsidR="00C2647D" w:rsidRPr="00D87485">
        <w:rPr>
          <w:sz w:val="28"/>
          <w:szCs w:val="28"/>
        </w:rPr>
        <w:t>.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2.3.3.</w:t>
      </w:r>
      <w:r w:rsidR="002F78CD" w:rsidRPr="00D87485">
        <w:rPr>
          <w:sz w:val="28"/>
          <w:szCs w:val="28"/>
        </w:rPr>
        <w:t xml:space="preserve"> </w:t>
      </w:r>
      <w:r w:rsidR="002624AF" w:rsidRPr="00D87485">
        <w:rPr>
          <w:sz w:val="28"/>
          <w:szCs w:val="28"/>
        </w:rPr>
        <w:t>Количество проведенных профилактических мероприятий</w:t>
      </w:r>
      <w:r w:rsidR="00C2647D" w:rsidRPr="00D87485">
        <w:rPr>
          <w:sz w:val="28"/>
          <w:szCs w:val="28"/>
        </w:rPr>
        <w:t>.</w:t>
      </w:r>
    </w:p>
    <w:p w:rsidR="002624AF" w:rsidRPr="00D87485" w:rsidRDefault="00B41532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2.3.4.</w:t>
      </w:r>
      <w:r w:rsidR="002624AF" w:rsidRPr="00D87485">
        <w:rPr>
          <w:sz w:val="28"/>
          <w:szCs w:val="28"/>
        </w:rPr>
        <w:t>Обеспеченность ДПО города Новороссийска пожарно – техническим вооружением</w:t>
      </w:r>
      <w:r w:rsidR="00C2647D" w:rsidRPr="00D87485">
        <w:rPr>
          <w:sz w:val="28"/>
          <w:szCs w:val="28"/>
        </w:rPr>
        <w:t>.</w:t>
      </w:r>
    </w:p>
    <w:p w:rsidR="0059299B" w:rsidRPr="00D87485" w:rsidRDefault="0059299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Срок реализации Программы - 201</w:t>
      </w:r>
      <w:r w:rsidR="00B939E0" w:rsidRPr="00D87485">
        <w:rPr>
          <w:sz w:val="28"/>
          <w:szCs w:val="28"/>
        </w:rPr>
        <w:t>6</w:t>
      </w:r>
      <w:r w:rsidRPr="00D87485">
        <w:rPr>
          <w:sz w:val="28"/>
          <w:szCs w:val="28"/>
        </w:rPr>
        <w:t xml:space="preserve"> - 2019 годы.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lastRenderedPageBreak/>
        <w:t>3. Обоснование ресурсного обеспечения подпрограммы</w:t>
      </w:r>
    </w:p>
    <w:p w:rsidR="00FE4BCD" w:rsidRPr="00D87485" w:rsidRDefault="00FE4BCD" w:rsidP="00D87485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D87485" w:rsidRDefault="00FE4BCD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535AC0" w:rsidRPr="00D87485" w:rsidRDefault="00FE4BCD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D87485" w:rsidRDefault="003335A7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B44F82" w:rsidRPr="00D87485" w:rsidRDefault="00B44F82" w:rsidP="00D87485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D87485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5.1.2. Постановлением администрации города Новороссийска от 28 марта 2017 года № 2878 «Об утверждении Порядка принятия решения о </w:t>
      </w:r>
      <w:r w:rsidRPr="00D87485">
        <w:rPr>
          <w:rFonts w:ascii="Times New Roman" w:hAnsi="Times New Roman"/>
          <w:sz w:val="28"/>
          <w:szCs w:val="28"/>
        </w:rPr>
        <w:lastRenderedPageBreak/>
        <w:t>разработке, формировании, реализации и оценки эффективности реализации муниципальных программ».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5.2.1. обеспечивает разработку муниципальной  подпрограммы, ее согласование с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5.4. Мониторинг   реализации  муниципальной 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 xml:space="preserve">5.5. 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D8748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D87485" w:rsidRDefault="00D75190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5.8.4.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D8748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5.10.2. представляет   отчетность  координатору муниципальной подпрограммы о результатах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 Ожидаемый эффект от реализации подпрограммы следующий: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5.11.1. повышение уровня квалификации сотрудников;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5.11.2. расширение доступа к услугам и рост их качества;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5.11.3. повышение уровня и качества жизни населения;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5.11.4. повышение безопасности жизни населения.</w:t>
      </w:r>
    </w:p>
    <w:p w:rsidR="00D75190" w:rsidRPr="00D87485" w:rsidRDefault="00D75190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</w:t>
      </w:r>
      <w:r w:rsidRPr="00D87485">
        <w:rPr>
          <w:sz w:val="28"/>
          <w:szCs w:val="28"/>
        </w:rPr>
        <w:tab/>
        <w:t>И.М. Васильев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BC02FF" w:rsidRPr="00D87485" w:rsidRDefault="00BC02FF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  <w:sectPr w:rsidR="00BC02FF" w:rsidRPr="00D87485" w:rsidSect="00A41A63">
          <w:headerReference w:type="first" r:id="rId17"/>
          <w:pgSz w:w="11906" w:h="16838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Приложение № 6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>                 УТВЕРЖДЁН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постановлением администрации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муниципального образования 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город Новороссийск</w:t>
      </w:r>
    </w:p>
    <w:p w:rsidR="00EB06CC" w:rsidRPr="00D87485" w:rsidRDefault="00EB06CC" w:rsidP="00D87485">
      <w:pPr>
        <w:shd w:val="clear" w:color="auto" w:fill="FFFFFF" w:themeFill="background1"/>
        <w:ind w:left="8789"/>
        <w:rPr>
          <w:sz w:val="28"/>
          <w:szCs w:val="28"/>
        </w:rPr>
      </w:pPr>
      <w:r w:rsidRPr="00D87485">
        <w:rPr>
          <w:sz w:val="28"/>
          <w:szCs w:val="28"/>
        </w:rPr>
        <w:t xml:space="preserve"> </w:t>
      </w:r>
      <w:r w:rsidR="00604C9A" w:rsidRPr="00D87485">
        <w:rPr>
          <w:sz w:val="28"/>
          <w:szCs w:val="28"/>
        </w:rPr>
        <w:t xml:space="preserve">               </w:t>
      </w:r>
      <w:r w:rsidRPr="00D87485">
        <w:rPr>
          <w:sz w:val="28"/>
          <w:szCs w:val="28"/>
        </w:rPr>
        <w:t xml:space="preserve"> от    _____________      №______</w:t>
      </w: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ПЕРЕЧЕНЬ ОСНОВНЫХ МЕРОПРИЯТИЙ</w:t>
      </w:r>
    </w:p>
    <w:p w:rsidR="00EB06CC" w:rsidRPr="00D87485" w:rsidRDefault="00EB06CC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 МУНИЦИПАЛЬНОЙ ПОДПРОГРАММЫ «ПОЖАРНАЯ БЕЗОПАСНОСТЬ НАСЕЛЕНИЯ»</w:t>
      </w:r>
    </w:p>
    <w:p w:rsidR="0026299B" w:rsidRPr="00D87485" w:rsidRDefault="0026299B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437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1"/>
        <w:gridCol w:w="1608"/>
        <w:gridCol w:w="57"/>
        <w:gridCol w:w="797"/>
        <w:gridCol w:w="849"/>
        <w:gridCol w:w="29"/>
        <w:gridCol w:w="877"/>
        <w:gridCol w:w="86"/>
        <w:gridCol w:w="791"/>
        <w:gridCol w:w="59"/>
        <w:gridCol w:w="851"/>
        <w:gridCol w:w="992"/>
        <w:gridCol w:w="992"/>
        <w:gridCol w:w="2552"/>
        <w:gridCol w:w="67"/>
        <w:gridCol w:w="3193"/>
      </w:tblGrid>
      <w:tr w:rsidR="00D87485" w:rsidRPr="00D87485" w:rsidTr="0026299B">
        <w:trPr>
          <w:trHeight w:val="322"/>
        </w:trPr>
        <w:tc>
          <w:tcPr>
            <w:tcW w:w="57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-293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3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854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Объем фин. (тыс. руб.)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gridSpan w:val="4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3260" w:type="dxa"/>
            <w:gridSpan w:val="2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D87485" w:rsidRPr="00D87485" w:rsidTr="0026299B">
        <w:trPr>
          <w:trHeight w:val="766"/>
        </w:trPr>
        <w:tc>
          <w:tcPr>
            <w:tcW w:w="57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rPr>
          <w:trHeight w:val="351"/>
        </w:trPr>
        <w:tc>
          <w:tcPr>
            <w:tcW w:w="2179" w:type="dxa"/>
            <w:gridSpan w:val="3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854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512613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114504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131250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144419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118690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CE4C6B" w:rsidRPr="00D87485" w:rsidRDefault="00CE4C6B" w:rsidP="00D87485">
            <w:pPr>
              <w:pStyle w:val="af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D8748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851" w:type="dxa"/>
            <w:gridSpan w:val="16"/>
            <w:shd w:val="clear" w:color="auto" w:fill="auto"/>
            <w:vAlign w:val="center"/>
          </w:tcPr>
          <w:p w:rsidR="00CE4C6B" w:rsidRPr="00D87485" w:rsidRDefault="00CE4C6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CE4C6B" w:rsidRPr="00D87485" w:rsidRDefault="00CE4C6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Подпрограмма: «Пожарная безопасность населения»</w:t>
            </w:r>
          </w:p>
          <w:p w:rsidR="00CE4C6B" w:rsidRPr="00D87485" w:rsidRDefault="00CE4C6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Создание резерва ПТВ в пожарных частях.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299,7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197,7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Обеспечение сотрудников оборудованием для работы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.2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Поддержка общественной организации «Добровольная пожарная охрана муниципального образования город Новороссийск».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2408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800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786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МКУ «Управление по делам ГО и ЧС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>»</w:t>
            </w: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.3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Создание постов мониторинга пожарной безопасности и безопасности на воде на территории МО г. </w:t>
            </w:r>
            <w:r w:rsidRPr="00D87485">
              <w:rPr>
                <w:sz w:val="18"/>
                <w:szCs w:val="18"/>
              </w:rPr>
              <w:lastRenderedPageBreak/>
              <w:t>Новороссийск.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6613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3206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1333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ПАСС «Служба спасения»,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.4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Осуществление технологического присоединения </w:t>
            </w:r>
            <w:proofErr w:type="spellStart"/>
            <w:r w:rsidRPr="00D87485">
              <w:rPr>
                <w:sz w:val="18"/>
                <w:szCs w:val="18"/>
              </w:rPr>
              <w:t>энергопринимающих</w:t>
            </w:r>
            <w:proofErr w:type="spellEnd"/>
            <w:r w:rsidRPr="00D87485">
              <w:rPr>
                <w:sz w:val="18"/>
                <w:szCs w:val="18"/>
              </w:rPr>
              <w:t xml:space="preserve"> устройств (технологические присоединения) земельного участка для строительства объекта типовое пожарное депо на 2 выезда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250,4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250,4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.5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Приобретение, поставка материалов и оборудования, проектные работы, монтаж систем пожарной сигнализации и системы оповещения людей о пожаре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2356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1364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пожарной безопасности в муниципальном образовании, в 5 районах.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</w:t>
            </w: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.6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Содержание муниципальных учреждений: МБУ «Пожарная охрана города Новороссийска».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144656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36002,5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36560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40027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32066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87485" w:rsidRPr="00D87485" w:rsidTr="0026299B">
        <w:trPr>
          <w:trHeight w:val="351"/>
        </w:trPr>
        <w:tc>
          <w:tcPr>
            <w:tcW w:w="520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.7</w:t>
            </w:r>
          </w:p>
        </w:tc>
        <w:tc>
          <w:tcPr>
            <w:tcW w:w="1716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Неисполнение обязательства прошлых лет.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1968,5</w:t>
            </w: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1682,5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286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«Пожарная охрана города Новороссийска»</w:t>
            </w:r>
          </w:p>
        </w:tc>
      </w:tr>
      <w:tr w:rsidR="00D87485" w:rsidRPr="00D87485" w:rsidTr="0026299B">
        <w:trPr>
          <w:trHeight w:val="351"/>
        </w:trPr>
        <w:tc>
          <w:tcPr>
            <w:tcW w:w="2236" w:type="dxa"/>
            <w:gridSpan w:val="4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158551,1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42139,1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39597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43963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32852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1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D71E06" w:rsidRPr="00D87485" w:rsidRDefault="00D71E06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C455F6" w:rsidRPr="00D87485" w:rsidRDefault="00C455F6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5A5A7A" w:rsidRPr="00D87485" w:rsidRDefault="003B4F83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5A5A7A" w:rsidRPr="00D87485">
        <w:rPr>
          <w:sz w:val="28"/>
          <w:szCs w:val="28"/>
        </w:rPr>
        <w:t xml:space="preserve"> по делам</w:t>
      </w:r>
    </w:p>
    <w:p w:rsidR="00EB06CC" w:rsidRPr="00D87485" w:rsidRDefault="005A5A7A" w:rsidP="00D87485">
      <w:pPr>
        <w:shd w:val="clear" w:color="auto" w:fill="FFFFFF" w:themeFill="background1"/>
        <w:rPr>
          <w:rFonts w:ascii="Calibri" w:hAnsi="Calibri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                   </w:t>
      </w:r>
      <w:r w:rsidR="0019239F" w:rsidRPr="00D87485">
        <w:rPr>
          <w:sz w:val="28"/>
          <w:szCs w:val="28"/>
        </w:rPr>
        <w:t xml:space="preserve">                   </w:t>
      </w:r>
      <w:r w:rsidRPr="00D87485">
        <w:rPr>
          <w:sz w:val="28"/>
          <w:szCs w:val="28"/>
        </w:rPr>
        <w:t xml:space="preserve"> 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EB06CC" w:rsidRPr="00D87485" w:rsidRDefault="00EB06CC" w:rsidP="00D87485">
      <w:pPr>
        <w:shd w:val="clear" w:color="auto" w:fill="FFFFFF" w:themeFill="background1"/>
        <w:rPr>
          <w:rFonts w:ascii="Calibri" w:hAnsi="Calibri"/>
        </w:rPr>
      </w:pPr>
    </w:p>
    <w:p w:rsidR="00EB06CC" w:rsidRPr="00D87485" w:rsidRDefault="00EB06CC" w:rsidP="00D87485">
      <w:pPr>
        <w:shd w:val="clear" w:color="auto" w:fill="FFFFFF" w:themeFill="background1"/>
        <w:rPr>
          <w:rFonts w:ascii="Calibri" w:hAnsi="Calibri"/>
        </w:rPr>
        <w:sectPr w:rsidR="00EB06CC" w:rsidRPr="00D87485" w:rsidSect="00A41A63">
          <w:headerReference w:type="first" r:id="rId18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6C4940" w:rsidRPr="00D87485" w:rsidRDefault="00FD1B41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                                                         </w:t>
      </w:r>
      <w:r w:rsidR="006C4940" w:rsidRPr="00D87485">
        <w:rPr>
          <w:sz w:val="28"/>
          <w:szCs w:val="28"/>
        </w:rPr>
        <w:t>П</w:t>
      </w:r>
      <w:r w:rsidR="00B44F82" w:rsidRPr="00D87485">
        <w:rPr>
          <w:sz w:val="28"/>
          <w:szCs w:val="28"/>
        </w:rPr>
        <w:t>риложение № 7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постановлением администрации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 xml:space="preserve">муниципального образования </w:t>
      </w:r>
    </w:p>
    <w:p w:rsidR="006C4940" w:rsidRPr="00D87485" w:rsidRDefault="006C4940" w:rsidP="00D87485">
      <w:pPr>
        <w:shd w:val="clear" w:color="auto" w:fill="FFFFFF" w:themeFill="background1"/>
        <w:ind w:left="5220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6C4940" w:rsidRPr="00D87485" w:rsidRDefault="00BD138A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  __</w:t>
      </w:r>
      <w:r w:rsidR="006C4940" w:rsidRPr="00D87485">
        <w:rPr>
          <w:sz w:val="28"/>
          <w:szCs w:val="28"/>
        </w:rPr>
        <w:t>___________</w:t>
      </w:r>
      <w:r w:rsidRPr="00D87485">
        <w:rPr>
          <w:sz w:val="28"/>
          <w:szCs w:val="28"/>
        </w:rPr>
        <w:t xml:space="preserve">   </w:t>
      </w:r>
      <w:r w:rsidR="006C4940" w:rsidRPr="00D87485">
        <w:rPr>
          <w:sz w:val="28"/>
          <w:szCs w:val="28"/>
        </w:rPr>
        <w:t>№________</w:t>
      </w: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«</w:t>
      </w:r>
      <w:r w:rsidR="001B791D" w:rsidRPr="00D87485">
        <w:rPr>
          <w:sz w:val="28"/>
          <w:szCs w:val="28"/>
        </w:rPr>
        <w:t>ПОСТРОЕНИЕ (РАЗВИТИЕ) АППАРАТНО-ПРОГРАММНОГО КОМПЛЕКСА «БЕЗОПАСНЫЙ ГОРОД</w:t>
      </w:r>
      <w:r w:rsidRPr="00D87485">
        <w:rPr>
          <w:sz w:val="28"/>
          <w:szCs w:val="28"/>
        </w:rPr>
        <w:t>»</w:t>
      </w:r>
    </w:p>
    <w:p w:rsidR="00B44F82" w:rsidRPr="00D87485" w:rsidRDefault="00B44F82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D87485" w:rsidRPr="00D87485" w:rsidTr="00F557A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D87485" w:rsidRDefault="001B791D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«Безопасный город»</w:t>
            </w:r>
          </w:p>
        </w:tc>
      </w:tr>
      <w:tr w:rsidR="00D87485" w:rsidRPr="00D87485" w:rsidTr="00F557A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D87485" w:rsidRDefault="001B791D" w:rsidP="00D8748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387" w:type="dxa"/>
            <w:shd w:val="clear" w:color="auto" w:fill="auto"/>
          </w:tcPr>
          <w:p w:rsidR="006A036B" w:rsidRPr="00D87485" w:rsidRDefault="006A036B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</w:t>
            </w:r>
            <w:r w:rsidRPr="00D87485">
              <w:rPr>
                <w:sz w:val="28"/>
                <w:szCs w:val="28"/>
              </w:rPr>
              <w:tab/>
      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функционирования системы комплексного обеспечения безопасности жизнедеятельности на основе внедрения информационно-коммуникационных технологий; </w:t>
            </w:r>
          </w:p>
          <w:p w:rsidR="006A036B" w:rsidRPr="00D87485" w:rsidRDefault="006A036B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</w:t>
            </w:r>
            <w:r w:rsidRPr="00D87485">
              <w:rPr>
                <w:sz w:val="28"/>
                <w:szCs w:val="28"/>
              </w:rPr>
              <w:tab/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      </w:r>
          </w:p>
          <w:p w:rsidR="00B44F82" w:rsidRPr="00D87485" w:rsidRDefault="006A036B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</w:t>
            </w:r>
            <w:r w:rsidRPr="00D87485">
              <w:rPr>
                <w:sz w:val="28"/>
                <w:szCs w:val="28"/>
              </w:rPr>
              <w:tab/>
              <w:t>Внедрение новейших информационных и телекоммуникационных технологий.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D87485" w:rsidRDefault="003335A7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подпрограммы:</w:t>
            </w:r>
          </w:p>
        </w:tc>
        <w:tc>
          <w:tcPr>
            <w:tcW w:w="5387" w:type="dxa"/>
            <w:shd w:val="clear" w:color="auto" w:fill="auto"/>
          </w:tcPr>
          <w:p w:rsidR="00955C5A" w:rsidRPr="00D87485" w:rsidRDefault="00955C5A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1. Реализация  функций,  связанных  с обеспечением безопасности населения, решением задач по предупреждению и ликвидации чрезвычайных </w:t>
            </w:r>
            <w:r w:rsidR="00CF0A13" w:rsidRPr="00D87485">
              <w:rPr>
                <w:sz w:val="28"/>
                <w:szCs w:val="28"/>
              </w:rPr>
              <w:t xml:space="preserve">ситуаций. </w:t>
            </w:r>
            <w:r w:rsidRPr="00D87485">
              <w:rPr>
                <w:sz w:val="28"/>
                <w:szCs w:val="28"/>
              </w:rPr>
              <w:t>Реализация функций, связанных с обеспечением</w:t>
            </w:r>
            <w:r w:rsidR="00CF0A13" w:rsidRPr="00D87485">
              <w:rPr>
                <w:sz w:val="28"/>
                <w:szCs w:val="28"/>
              </w:rPr>
              <w:t xml:space="preserve"> и</w:t>
            </w:r>
            <w:r w:rsidRPr="00D87485">
              <w:rPr>
                <w:sz w:val="28"/>
                <w:szCs w:val="28"/>
              </w:rPr>
              <w:t xml:space="preserve"> проведением аварийно-</w:t>
            </w:r>
            <w:r w:rsidRPr="00D87485">
              <w:rPr>
                <w:sz w:val="28"/>
                <w:szCs w:val="28"/>
              </w:rPr>
              <w:lastRenderedPageBreak/>
              <w:t>спасательных работ;</w:t>
            </w:r>
          </w:p>
          <w:p w:rsidR="00955C5A" w:rsidRPr="00D87485" w:rsidRDefault="00955C5A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 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3335A7" w:rsidRPr="00D87485" w:rsidRDefault="00955C5A" w:rsidP="00D87485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3. Ускорение   реагирования  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D87485" w:rsidRDefault="00B44F82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  <w:r w:rsidR="006B255F" w:rsidRPr="00D87485">
              <w:rPr>
                <w:sz w:val="28"/>
                <w:szCs w:val="28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345899" w:rsidRPr="00D87485" w:rsidRDefault="00345899" w:rsidP="00D87485">
            <w:pPr>
              <w:pStyle w:val="a7"/>
              <w:numPr>
                <w:ilvl w:val="0"/>
                <w:numId w:val="28"/>
              </w:numPr>
              <w:shd w:val="clear" w:color="auto" w:fill="FFFFFF" w:themeFill="background1"/>
              <w:spacing w:after="150"/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Количество камер видеонаблюдения подключенных к АПК </w:t>
            </w:r>
            <w:r w:rsidR="004217E3" w:rsidRPr="00D87485">
              <w:rPr>
                <w:sz w:val="28"/>
                <w:szCs w:val="28"/>
              </w:rPr>
              <w:t>«</w:t>
            </w:r>
            <w:r w:rsidRPr="00D87485">
              <w:rPr>
                <w:sz w:val="28"/>
                <w:szCs w:val="28"/>
              </w:rPr>
              <w:t>Безопасный город</w:t>
            </w:r>
            <w:r w:rsidR="004217E3" w:rsidRPr="00D87485">
              <w:rPr>
                <w:sz w:val="28"/>
                <w:szCs w:val="28"/>
              </w:rPr>
              <w:t>».</w:t>
            </w:r>
          </w:p>
          <w:p w:rsidR="00B44F82" w:rsidRPr="00D87485" w:rsidRDefault="00345899" w:rsidP="00D87485">
            <w:pPr>
              <w:pStyle w:val="a7"/>
              <w:numPr>
                <w:ilvl w:val="0"/>
                <w:numId w:val="28"/>
              </w:numPr>
              <w:shd w:val="clear" w:color="auto" w:fill="FFFFFF" w:themeFill="background1"/>
              <w:ind w:left="34" w:firstLine="0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Количество раскрытых уголовных и дорожно-транспортных преступлений с помощью аппаратно</w:t>
            </w:r>
            <w:r w:rsidR="004217E3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-</w:t>
            </w:r>
            <w:r w:rsidR="004217E3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программного комплекса «Безопасный город»</w:t>
            </w:r>
            <w:r w:rsidR="004217E3" w:rsidRPr="00D87485">
              <w:rPr>
                <w:sz w:val="28"/>
                <w:szCs w:val="28"/>
              </w:rPr>
              <w:t>.</w:t>
            </w:r>
          </w:p>
        </w:tc>
      </w:tr>
      <w:tr w:rsidR="00D87485" w:rsidRPr="00D87485" w:rsidTr="00F557A8">
        <w:trPr>
          <w:trHeight w:val="244"/>
        </w:trPr>
        <w:tc>
          <w:tcPr>
            <w:tcW w:w="4077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</w:t>
            </w:r>
            <w:r w:rsidR="00000948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>-2019 годы</w:t>
            </w:r>
          </w:p>
        </w:tc>
      </w:tr>
      <w:tr w:rsidR="00D87485" w:rsidRPr="00D87485" w:rsidTr="00F557A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D87485" w:rsidRDefault="00735638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387" w:type="dxa"/>
            <w:tcBorders>
              <w:top w:val="nil"/>
            </w:tcBorders>
            <w:shd w:val="clear" w:color="auto" w:fill="auto"/>
          </w:tcPr>
          <w:p w:rsidR="00735638" w:rsidRPr="00D87485" w:rsidRDefault="00735638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-2016 год – </w:t>
            </w:r>
            <w:r w:rsidR="005C2F8C" w:rsidRPr="00D87485">
              <w:rPr>
                <w:sz w:val="28"/>
                <w:szCs w:val="28"/>
              </w:rPr>
              <w:t>8347,8</w:t>
            </w:r>
            <w:r w:rsidRPr="00D87485">
              <w:rPr>
                <w:sz w:val="28"/>
                <w:szCs w:val="28"/>
              </w:rPr>
              <w:t xml:space="preserve">  тыс. рублей, местный бюджет </w:t>
            </w:r>
            <w:r w:rsidR="005C2F8C" w:rsidRPr="00D87485">
              <w:rPr>
                <w:sz w:val="28"/>
                <w:szCs w:val="28"/>
              </w:rPr>
              <w:t>8347,8</w:t>
            </w:r>
            <w:r w:rsidRPr="00D87485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</w:t>
            </w:r>
            <w:r w:rsidR="00CF0A13" w:rsidRPr="00D87485">
              <w:rPr>
                <w:sz w:val="28"/>
                <w:szCs w:val="28"/>
              </w:rPr>
              <w:t>ый краевой бюджет-0 тыс. рублей</w:t>
            </w:r>
            <w:r w:rsidRPr="00D87485">
              <w:rPr>
                <w:sz w:val="28"/>
                <w:szCs w:val="28"/>
              </w:rPr>
              <w:t>;</w:t>
            </w:r>
          </w:p>
          <w:p w:rsidR="00735638" w:rsidRPr="00D87485" w:rsidRDefault="00735638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- 2017 год –</w:t>
            </w:r>
            <w:r w:rsidR="00CE4C6B" w:rsidRPr="00D87485">
              <w:rPr>
                <w:sz w:val="28"/>
                <w:szCs w:val="28"/>
              </w:rPr>
              <w:t>5501</w:t>
            </w:r>
            <w:r w:rsidRPr="00D87485">
              <w:rPr>
                <w:sz w:val="28"/>
                <w:szCs w:val="28"/>
              </w:rPr>
              <w:t xml:space="preserve">  тыс. рублей, местный бюджет </w:t>
            </w:r>
            <w:r w:rsidR="00CE4C6B" w:rsidRPr="00D87485">
              <w:rPr>
                <w:sz w:val="28"/>
                <w:szCs w:val="28"/>
              </w:rPr>
              <w:t>5501</w:t>
            </w:r>
            <w:r w:rsidRPr="00D87485">
              <w:rPr>
                <w:sz w:val="28"/>
                <w:szCs w:val="28"/>
              </w:rPr>
              <w:t xml:space="preserve">–тыс. рублей,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>, планируем</w:t>
            </w:r>
            <w:r w:rsidR="00CF0A13" w:rsidRPr="00D87485">
              <w:rPr>
                <w:sz w:val="28"/>
                <w:szCs w:val="28"/>
              </w:rPr>
              <w:t>ый краевой бюджет-0 тыс. рублей</w:t>
            </w:r>
            <w:r w:rsidRPr="00D87485">
              <w:rPr>
                <w:sz w:val="28"/>
                <w:szCs w:val="28"/>
              </w:rPr>
              <w:t>;</w:t>
            </w:r>
          </w:p>
          <w:p w:rsidR="00735638" w:rsidRPr="00D87485" w:rsidRDefault="00735638" w:rsidP="00D8748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-2018 год –</w:t>
            </w:r>
            <w:r w:rsidR="00FC0ADC" w:rsidRPr="00D87485">
              <w:rPr>
                <w:sz w:val="28"/>
                <w:szCs w:val="28"/>
              </w:rPr>
              <w:t>3</w:t>
            </w:r>
            <w:r w:rsidR="00CE4C6B" w:rsidRPr="00D87485">
              <w:rPr>
                <w:sz w:val="28"/>
                <w:szCs w:val="28"/>
              </w:rPr>
              <w:t>3522</w:t>
            </w:r>
            <w:r w:rsidR="00FC0ADC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 xml:space="preserve">тыс. рублей, местный бюджет – </w:t>
            </w:r>
            <w:r w:rsidR="00FC0ADC" w:rsidRPr="00D87485">
              <w:rPr>
                <w:sz w:val="28"/>
                <w:szCs w:val="28"/>
              </w:rPr>
              <w:t>3</w:t>
            </w:r>
            <w:r w:rsidR="00CE4C6B" w:rsidRPr="00D87485">
              <w:rPr>
                <w:sz w:val="28"/>
                <w:szCs w:val="28"/>
              </w:rPr>
              <w:t>3522</w:t>
            </w:r>
            <w:r w:rsidRPr="00D87485">
              <w:rPr>
                <w:sz w:val="28"/>
                <w:szCs w:val="28"/>
              </w:rPr>
              <w:t xml:space="preserve">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</w:t>
            </w:r>
            <w:r w:rsidR="00CF0A13" w:rsidRPr="00D87485">
              <w:rPr>
                <w:sz w:val="28"/>
                <w:szCs w:val="28"/>
              </w:rPr>
              <w:t>й краевой бюджет- 0 тыс. рублей</w:t>
            </w:r>
            <w:r w:rsidRPr="00D87485">
              <w:rPr>
                <w:sz w:val="28"/>
                <w:szCs w:val="28"/>
              </w:rPr>
              <w:t>;</w:t>
            </w:r>
          </w:p>
          <w:p w:rsidR="00CF0A13" w:rsidRPr="00D87485" w:rsidRDefault="00735638" w:rsidP="00D87485">
            <w:pPr>
              <w:shd w:val="clear" w:color="auto" w:fill="FFFFFF" w:themeFill="background1"/>
              <w:spacing w:after="150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-2019 год – </w:t>
            </w:r>
            <w:r w:rsidR="00FC0ADC" w:rsidRPr="00D87485">
              <w:rPr>
                <w:sz w:val="28"/>
                <w:szCs w:val="28"/>
              </w:rPr>
              <w:t>33681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FC0ADC" w:rsidRPr="00D87485">
              <w:rPr>
                <w:sz w:val="28"/>
                <w:szCs w:val="28"/>
              </w:rPr>
              <w:t>33681</w:t>
            </w:r>
            <w:r w:rsidRPr="00D87485">
              <w:rPr>
                <w:sz w:val="28"/>
                <w:szCs w:val="28"/>
              </w:rPr>
              <w:t xml:space="preserve">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бюджет-0 тыс. рублей, планируемый федеральный бюджет – 0 тыс. рублей</w:t>
            </w:r>
          </w:p>
        </w:tc>
      </w:tr>
      <w:tr w:rsidR="00B44F82" w:rsidRPr="00D87485" w:rsidTr="00F557A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387" w:type="dxa"/>
            <w:shd w:val="clear" w:color="auto" w:fill="auto"/>
          </w:tcPr>
          <w:p w:rsidR="00B44F82" w:rsidRPr="00D87485" w:rsidRDefault="006B255F" w:rsidP="00D87485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D87485">
              <w:rPr>
                <w:sz w:val="28"/>
                <w:szCs w:val="28"/>
              </w:rPr>
              <w:t>МБУ «Безопасный город»</w:t>
            </w:r>
          </w:p>
          <w:p w:rsidR="00CF0A13" w:rsidRPr="00D87485" w:rsidRDefault="00CF0A13" w:rsidP="00D87485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</w:p>
          <w:p w:rsidR="00CF0A13" w:rsidRPr="00D87485" w:rsidRDefault="00CF0A13" w:rsidP="00D87485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</w:p>
        </w:tc>
      </w:tr>
    </w:tbl>
    <w:p w:rsidR="00B44F82" w:rsidRPr="00D87485" w:rsidRDefault="00B44F82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C4940" w:rsidRPr="00D87485" w:rsidRDefault="006C494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Pr="00D87485" w:rsidRDefault="006B255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1. </w:t>
      </w:r>
      <w:r w:rsidR="00735638" w:rsidRPr="00D87485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  <w:r w:rsidR="003335A7" w:rsidRPr="00D87485">
        <w:rPr>
          <w:bCs/>
          <w:sz w:val="28"/>
          <w:szCs w:val="28"/>
        </w:rPr>
        <w:t xml:space="preserve"> </w:t>
      </w:r>
    </w:p>
    <w:p w:rsidR="00140646" w:rsidRPr="00D87485" w:rsidRDefault="00140646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955C5A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города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В настоящее время в Новороссийске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Для снижения среднего времени оперативного реагирования экстренных </w:t>
      </w:r>
      <w:r w:rsidRPr="00D87485">
        <w:rPr>
          <w:sz w:val="28"/>
          <w:szCs w:val="28"/>
        </w:rPr>
        <w:lastRenderedPageBreak/>
        <w:t xml:space="preserve">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 w:rsidRPr="00D87485">
        <w:rPr>
          <w:sz w:val="28"/>
          <w:szCs w:val="28"/>
        </w:rPr>
        <w:t>городе</w:t>
      </w:r>
      <w:r w:rsidRPr="00D87485">
        <w:rPr>
          <w:sz w:val="28"/>
          <w:szCs w:val="28"/>
        </w:rPr>
        <w:t xml:space="preserve"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 . </w:t>
      </w:r>
    </w:p>
    <w:p w:rsidR="00140646" w:rsidRPr="00D87485" w:rsidRDefault="00735638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</w:t>
      </w:r>
      <w:r w:rsidRPr="00D87485">
        <w:rPr>
          <w:sz w:val="28"/>
          <w:szCs w:val="28"/>
        </w:rPr>
        <w:lastRenderedPageBreak/>
        <w:t>происшествиях) населения; внедрение современных методов обучения. Осуществление этих мероприятий позволит достичь результата за счёт  реализации целевого научно - обоснованного и системного воздействия на объекты управления с целью повышения безопасности населения</w:t>
      </w:r>
    </w:p>
    <w:p w:rsidR="00CE54C9" w:rsidRPr="00D87485" w:rsidRDefault="00CE54C9" w:rsidP="00D87485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</w:p>
    <w:p w:rsidR="00140646" w:rsidRPr="00D87485" w:rsidRDefault="006B255F" w:rsidP="00D87485">
      <w:pPr>
        <w:pStyle w:val="a7"/>
        <w:numPr>
          <w:ilvl w:val="0"/>
          <w:numId w:val="9"/>
        </w:numPr>
        <w:shd w:val="clear" w:color="auto" w:fill="FFFFFF" w:themeFill="background1"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Цели, </w:t>
      </w:r>
      <w:r w:rsidR="00140646" w:rsidRPr="00D87485">
        <w:rPr>
          <w:bCs/>
          <w:sz w:val="28"/>
          <w:szCs w:val="28"/>
        </w:rPr>
        <w:t>за</w:t>
      </w:r>
      <w:r w:rsidRPr="00D87485">
        <w:rPr>
          <w:bCs/>
          <w:sz w:val="28"/>
          <w:szCs w:val="28"/>
        </w:rPr>
        <w:t>дачи и целевые показатели,</w:t>
      </w:r>
      <w:r w:rsidR="00140646" w:rsidRPr="00D87485">
        <w:rPr>
          <w:bCs/>
          <w:sz w:val="28"/>
          <w:szCs w:val="28"/>
        </w:rPr>
        <w:t xml:space="preserve"> сроки и этапы реализации подп</w:t>
      </w:r>
      <w:r w:rsidR="007A0901" w:rsidRPr="00D87485">
        <w:rPr>
          <w:bCs/>
          <w:sz w:val="28"/>
          <w:szCs w:val="28"/>
        </w:rPr>
        <w:t>рограммы</w:t>
      </w:r>
    </w:p>
    <w:p w:rsidR="00B939E0" w:rsidRPr="00D87485" w:rsidRDefault="00B939E0" w:rsidP="00D87485">
      <w:pPr>
        <w:pStyle w:val="a7"/>
        <w:shd w:val="clear" w:color="auto" w:fill="FFFFFF" w:themeFill="background1"/>
        <w:rPr>
          <w:bCs/>
          <w:sz w:val="28"/>
          <w:szCs w:val="28"/>
        </w:rPr>
      </w:pPr>
    </w:p>
    <w:p w:rsidR="003335A7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2.1. </w:t>
      </w:r>
      <w:r w:rsidR="003335A7" w:rsidRPr="00D87485">
        <w:rPr>
          <w:sz w:val="28"/>
          <w:szCs w:val="28"/>
        </w:rPr>
        <w:t>Основными целями  подпрограммы являются: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>1.</w:t>
      </w:r>
      <w:r w:rsidR="004217E3" w:rsidRPr="00D87485">
        <w:rPr>
          <w:sz w:val="28"/>
          <w:szCs w:val="28"/>
        </w:rPr>
        <w:t>1</w:t>
      </w:r>
      <w:r w:rsidRPr="00D87485">
        <w:rPr>
          <w:sz w:val="28"/>
          <w:szCs w:val="28"/>
        </w:rPr>
        <w:t>.</w:t>
      </w:r>
      <w:r w:rsidR="00955C5A" w:rsidRPr="00D87485">
        <w:rPr>
          <w:sz w:val="28"/>
          <w:szCs w:val="28"/>
        </w:rPr>
        <w:tab/>
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функционирования системы комплексного обеспечения безопасности жизнедеятельности на основе внедрения информационно-коммуникационных технологий; 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955C5A"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ab/>
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</w:r>
    </w:p>
    <w:p w:rsidR="003335A7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2.1.</w:t>
      </w:r>
      <w:r w:rsidR="00955C5A" w:rsidRPr="00D87485">
        <w:rPr>
          <w:sz w:val="28"/>
          <w:szCs w:val="28"/>
        </w:rPr>
        <w:t>3.</w:t>
      </w:r>
      <w:r w:rsidR="00955C5A" w:rsidRPr="00D87485">
        <w:rPr>
          <w:sz w:val="28"/>
          <w:szCs w:val="28"/>
        </w:rPr>
        <w:tab/>
        <w:t>Внедрение новейших информационных и телекоммуникационных технологий.</w:t>
      </w:r>
    </w:p>
    <w:p w:rsidR="00CE54C9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2.2.</w:t>
      </w:r>
      <w:r w:rsidR="00CE54C9" w:rsidRPr="00D87485">
        <w:rPr>
          <w:sz w:val="28"/>
          <w:szCs w:val="28"/>
        </w:rPr>
        <w:t>Основными задачами  подпрограммы являются: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2.2.</w:t>
      </w:r>
      <w:r w:rsidR="00955C5A" w:rsidRPr="00D87485">
        <w:rPr>
          <w:sz w:val="28"/>
          <w:szCs w:val="28"/>
        </w:rPr>
        <w:t>1. Реализация  функций,  связанных  с обеспечением безопасности населения, решением задач по предупреждению и ликвидации чрезвычайных Реализация функций, связанных с обеспечением ситуаций, проведением аварийно-спасательных работ;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>2.</w:t>
      </w:r>
      <w:r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 xml:space="preserve"> 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955C5A" w:rsidRPr="00D87485" w:rsidRDefault="00CC5F01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</w:t>
      </w:r>
      <w:r w:rsidR="00252FF3" w:rsidRPr="00D87485">
        <w:rPr>
          <w:sz w:val="28"/>
          <w:szCs w:val="28"/>
        </w:rPr>
        <w:t>2.</w:t>
      </w:r>
      <w:r w:rsidR="00955C5A" w:rsidRPr="00D87485">
        <w:rPr>
          <w:sz w:val="28"/>
          <w:szCs w:val="28"/>
        </w:rPr>
        <w:t>3. Ускорение   реагирования  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2624AF" w:rsidRPr="00D87485" w:rsidRDefault="00252FF3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2.3. </w:t>
      </w:r>
      <w:r w:rsidR="002624AF" w:rsidRPr="00D87485">
        <w:rPr>
          <w:sz w:val="28"/>
          <w:szCs w:val="28"/>
        </w:rPr>
        <w:t>Целевые показатели:</w:t>
      </w:r>
    </w:p>
    <w:p w:rsidR="00345899" w:rsidRPr="00D87485" w:rsidRDefault="00252FF3" w:rsidP="00D87485">
      <w:pPr>
        <w:shd w:val="clear" w:color="auto" w:fill="FFFFFF" w:themeFill="background1"/>
        <w:tabs>
          <w:tab w:val="left" w:pos="993"/>
        </w:tabs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</w:t>
      </w:r>
      <w:r w:rsidR="00345899" w:rsidRPr="00D87485">
        <w:rPr>
          <w:sz w:val="28"/>
          <w:szCs w:val="28"/>
        </w:rPr>
        <w:t>1.</w:t>
      </w:r>
      <w:r w:rsidR="00345899" w:rsidRPr="00D87485">
        <w:rPr>
          <w:sz w:val="28"/>
          <w:szCs w:val="28"/>
        </w:rPr>
        <w:tab/>
        <w:t>Количество камер видеонаблюдения подключенных к АПК "Безопасный город"</w:t>
      </w:r>
    </w:p>
    <w:p w:rsidR="002624AF" w:rsidRPr="00D87485" w:rsidRDefault="00252FF3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2.3.</w:t>
      </w:r>
      <w:r w:rsidR="00345899" w:rsidRPr="00D87485">
        <w:rPr>
          <w:sz w:val="28"/>
          <w:szCs w:val="28"/>
        </w:rPr>
        <w:t>2.Количество раскрытых уголовных и дорожно-транспортных преступлений с помощью аппаратно-программного комплекса «Безопасный город»</w:t>
      </w:r>
      <w:r w:rsidR="00955C5A" w:rsidRPr="00D87485">
        <w:rPr>
          <w:sz w:val="28"/>
          <w:szCs w:val="28"/>
        </w:rPr>
        <w:t>.</w:t>
      </w:r>
    </w:p>
    <w:p w:rsidR="00107DAB" w:rsidRPr="00D87485" w:rsidRDefault="00107DAB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40646" w:rsidRPr="00D87485" w:rsidRDefault="006B255F" w:rsidP="00D87485">
      <w:pPr>
        <w:shd w:val="clear" w:color="auto" w:fill="FFFFFF" w:themeFill="background1"/>
        <w:ind w:firstLine="708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3. </w:t>
      </w:r>
      <w:r w:rsidR="00140646" w:rsidRPr="00D87485">
        <w:rPr>
          <w:bCs/>
          <w:sz w:val="28"/>
          <w:szCs w:val="28"/>
        </w:rPr>
        <w:t>Обоснование ресурсного обеспечения подпрограммы</w:t>
      </w:r>
    </w:p>
    <w:p w:rsidR="006B255F" w:rsidRPr="00D87485" w:rsidRDefault="006B255F" w:rsidP="00D87485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955C5A" w:rsidRPr="00D87485" w:rsidRDefault="00955C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955C5A" w:rsidRPr="00D87485" w:rsidRDefault="00955C5A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D87485" w:rsidRDefault="00955C5A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D87485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программы, координатор программы отчитывается до 20 февраля в управление экономического развития.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5.2. Текущее управление муниципальной подпрограммой осуществляет ее координатор, который: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5.2.1. обеспечивает разработку муниципальной  подпрограммы, ее согласование с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5.4. Мониторинг   реализации  муниципальной 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5.5. Координатор  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D87485">
        <w:rPr>
          <w:rFonts w:ascii="Times New Roman" w:hAnsi="Times New Roman"/>
          <w:sz w:val="28"/>
          <w:szCs w:val="28"/>
        </w:rPr>
        <w:lastRenderedPageBreak/>
        <w:t>программы</w:t>
      </w:r>
      <w:proofErr w:type="gramEnd"/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D87485" w:rsidRDefault="00D75190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5.8.4.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D8748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5.10.2. представляет   отчетность  координатору муниципальной подпрограммы о результатах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 Ожидаемый эффект от реализации подпрограммы следующий: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5.11.1. повышение уровня квалификации сотрудников;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5.11.2. расширение доступа к услугам и рост их качества;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5.11.3. повышение уровня и качества жизни населения;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5.11.4. повышение безопасности жизни населения.</w:t>
      </w:r>
    </w:p>
    <w:p w:rsidR="00D75190" w:rsidRPr="00D87485" w:rsidRDefault="00D75190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</w:t>
      </w:r>
      <w:r w:rsidRPr="00D87485">
        <w:rPr>
          <w:sz w:val="28"/>
          <w:szCs w:val="28"/>
        </w:rPr>
        <w:tab/>
        <w:t>И.М. Васильев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955C5A" w:rsidRPr="00D87485" w:rsidRDefault="00955C5A" w:rsidP="00D87485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CC5F01" w:rsidRPr="00D87485" w:rsidRDefault="00CC5F01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140646" w:rsidRPr="00D87485" w:rsidRDefault="00140646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CC5F01" w:rsidRPr="00D87485" w:rsidRDefault="00CC5F01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140646" w:rsidRPr="00D87485" w:rsidRDefault="00140646" w:rsidP="00D87485">
      <w:pPr>
        <w:shd w:val="clear" w:color="auto" w:fill="FFFFFF" w:themeFill="background1"/>
        <w:jc w:val="both"/>
        <w:rPr>
          <w:sz w:val="28"/>
          <w:szCs w:val="28"/>
        </w:rPr>
        <w:sectPr w:rsidR="00140646" w:rsidRPr="00D87485" w:rsidSect="00F557A8">
          <w:headerReference w:type="first" r:id="rId19"/>
          <w:pgSz w:w="11906" w:h="16838"/>
          <w:pgMar w:top="1021" w:right="707" w:bottom="1134" w:left="1871" w:header="510" w:footer="709" w:gutter="0"/>
          <w:pgNumType w:start="1"/>
          <w:cols w:space="708"/>
          <w:titlePg/>
          <w:docGrid w:linePitch="360"/>
        </w:sectPr>
      </w:pP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Приложение № 8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УТВЕРЖДЁНЫ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постановлением администрации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муниципального образования 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город Новороссийск</w:t>
      </w:r>
    </w:p>
    <w:p w:rsidR="00677AE2" w:rsidRPr="00D87485" w:rsidRDefault="00677AE2" w:rsidP="00D87485">
      <w:pPr>
        <w:shd w:val="clear" w:color="auto" w:fill="FFFFFF" w:themeFill="background1"/>
        <w:ind w:left="8965"/>
        <w:rPr>
          <w:sz w:val="28"/>
          <w:szCs w:val="28"/>
        </w:rPr>
      </w:pPr>
      <w:r w:rsidRPr="00D87485">
        <w:rPr>
          <w:sz w:val="28"/>
          <w:szCs w:val="28"/>
        </w:rPr>
        <w:t xml:space="preserve">                 от    _____________      №______</w:t>
      </w: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МЕРОПРИЯТИЯ МУНИЦИПАЛЬНОЙ ПОДПРОГРАММЫ  «ПОСТРОЕНИЕ (РАЗВИТИЕ) АППАРАТНО-ПРОГРАММНОГО КОМПЛЕКСА «БЕЗОПАСНЫЙ ГОРОД»</w:t>
      </w:r>
    </w:p>
    <w:p w:rsidR="00677AE2" w:rsidRPr="00D87485" w:rsidRDefault="00677AE2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48"/>
        <w:gridCol w:w="2050"/>
        <w:gridCol w:w="77"/>
        <w:gridCol w:w="824"/>
        <w:gridCol w:w="26"/>
        <w:gridCol w:w="967"/>
        <w:gridCol w:w="25"/>
        <w:gridCol w:w="967"/>
        <w:gridCol w:w="26"/>
        <w:gridCol w:w="966"/>
        <w:gridCol w:w="26"/>
        <w:gridCol w:w="966"/>
        <w:gridCol w:w="26"/>
        <w:gridCol w:w="967"/>
        <w:gridCol w:w="25"/>
        <w:gridCol w:w="967"/>
        <w:gridCol w:w="26"/>
        <w:gridCol w:w="2667"/>
        <w:gridCol w:w="26"/>
        <w:gridCol w:w="2126"/>
      </w:tblGrid>
      <w:tr w:rsidR="00D87485" w:rsidRPr="00D87485" w:rsidTr="0026299B">
        <w:trPr>
          <w:trHeight w:val="322"/>
        </w:trPr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-293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50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3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01" w:type="dxa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Объем фин. (тыс. руб.)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984" w:type="dxa"/>
            <w:gridSpan w:val="4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693" w:type="dxa"/>
            <w:gridSpan w:val="2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152" w:type="dxa"/>
            <w:gridSpan w:val="2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D87485" w:rsidRPr="00D87485" w:rsidTr="0026299B">
        <w:trPr>
          <w:trHeight w:val="766"/>
        </w:trPr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rPr>
          <w:trHeight w:val="351"/>
        </w:trPr>
        <w:tc>
          <w:tcPr>
            <w:tcW w:w="2759" w:type="dxa"/>
            <w:gridSpan w:val="3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01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512613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114504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131250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144419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118690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677AE2" w:rsidRPr="00D87485" w:rsidRDefault="00677AE2" w:rsidP="00D87485">
            <w:pPr>
              <w:pStyle w:val="af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D8748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798" w:type="dxa"/>
            <w:gridSpan w:val="20"/>
            <w:shd w:val="clear" w:color="auto" w:fill="auto"/>
            <w:vAlign w:val="center"/>
          </w:tcPr>
          <w:p w:rsidR="00677AE2" w:rsidRPr="00D87485" w:rsidRDefault="00677AE2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 «Построение (развитие) аппаратно-программного комплекса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 «Построение (развитие) аппаратно-программного комплекса «Безопасный город»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274 видеокамеры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Организация эксплуатации, технического обслуживания и обеспечение функционирования муниципального сегмента СКОБЖ, в </w:t>
            </w:r>
            <w:proofErr w:type="spellStart"/>
            <w:r w:rsidRPr="00D87485">
              <w:rPr>
                <w:sz w:val="18"/>
                <w:szCs w:val="18"/>
              </w:rPr>
              <w:t>т.ч</w:t>
            </w:r>
            <w:proofErr w:type="spellEnd"/>
            <w:r w:rsidRPr="00D87485">
              <w:rPr>
                <w:sz w:val="18"/>
                <w:szCs w:val="18"/>
              </w:rPr>
              <w:t>.: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- Техническое обслуживание линейного и серверного оборудования, приобретение </w:t>
            </w:r>
            <w:r w:rsidRPr="00D87485">
              <w:rPr>
                <w:sz w:val="18"/>
                <w:szCs w:val="18"/>
              </w:rPr>
              <w:lastRenderedPageBreak/>
              <w:t>материалов, оборудования, комплектующих;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Ремонт видеокамер, оборудования и линий связи;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- Приобретение инструмента и </w:t>
            </w:r>
            <w:proofErr w:type="spellStart"/>
            <w:r w:rsidRPr="00D87485">
              <w:rPr>
                <w:sz w:val="18"/>
                <w:szCs w:val="18"/>
              </w:rPr>
              <w:t>ЗиП</w:t>
            </w:r>
            <w:proofErr w:type="spellEnd"/>
            <w:r w:rsidRPr="00D87485">
              <w:rPr>
                <w:sz w:val="18"/>
                <w:szCs w:val="18"/>
              </w:rPr>
              <w:t xml:space="preserve"> для обслуживания системы</w:t>
            </w:r>
            <w:r w:rsidRPr="00D87485">
              <w:rPr>
                <w:sz w:val="18"/>
                <w:szCs w:val="18"/>
              </w:rPr>
              <w:cr/>
              <w:t xml:space="preserve"> видеонаблюдения;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- Техническое обслуживание (в </w:t>
            </w:r>
            <w:proofErr w:type="spellStart"/>
            <w:r w:rsidRPr="00D87485">
              <w:rPr>
                <w:sz w:val="18"/>
                <w:szCs w:val="18"/>
              </w:rPr>
              <w:t>т.ч</w:t>
            </w:r>
            <w:proofErr w:type="spellEnd"/>
            <w:r w:rsidRPr="00D87485">
              <w:rPr>
                <w:sz w:val="18"/>
                <w:szCs w:val="18"/>
              </w:rPr>
              <w:t>. организация передачи данных) АПК «ПАРКОН»;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Внесение изменений в схемы движения ТС, оборудованных АПК «ПАРКОН», по 3 утвержденным маршрутам.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4310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274 видеокамеры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.2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аппаратно-программных комплексов обзорного видеонаблюдения, видеосерверов, хранилищ архива, сетевого оборудования, программного обеспечения;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Расширение сети видеонаблюдения, прокладка линий ВОЛС, модернизация существующей линии ВОЛС, установка и подключение камер;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Приобретение серверов видеонаблюдения, дисковых хранилищ;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Установка видеокамер, замена неэффективных аналоговых на</w:t>
            </w:r>
            <w:r w:rsidRPr="00D87485">
              <w:rPr>
                <w:sz w:val="18"/>
                <w:szCs w:val="18"/>
              </w:rPr>
              <w:cr/>
              <w:t xml:space="preserve"> цифровые, прокладка </w:t>
            </w:r>
            <w:r w:rsidRPr="00D87485">
              <w:rPr>
                <w:sz w:val="18"/>
                <w:szCs w:val="18"/>
              </w:rPr>
              <w:lastRenderedPageBreak/>
              <w:t>линий связи передачи данных.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3680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771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975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1934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.3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оборудования интеграции существующих систем видеонаблюдения в муниципальных школах МО Новороссийск в АПК «Безопасный город».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.4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Приобретение программного продукта </w:t>
            </w:r>
            <w:proofErr w:type="spellStart"/>
            <w:r w:rsidRPr="00D87485">
              <w:rPr>
                <w:sz w:val="18"/>
                <w:szCs w:val="18"/>
                <w:lang w:val="en-US"/>
              </w:rPr>
              <w:t>Pikas</w:t>
            </w:r>
            <w:proofErr w:type="spellEnd"/>
            <w:r w:rsidRPr="00D87485">
              <w:rPr>
                <w:sz w:val="18"/>
                <w:szCs w:val="18"/>
              </w:rPr>
              <w:t xml:space="preserve">- </w:t>
            </w:r>
            <w:proofErr w:type="spellStart"/>
            <w:r w:rsidRPr="00D87485">
              <w:rPr>
                <w:sz w:val="18"/>
                <w:szCs w:val="18"/>
              </w:rPr>
              <w:t>глонасс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3690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.5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Создание ситуационно кризисного центра, закупка имущества и оборудования.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Создание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.6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Оснащение муниципального ситуационного центра и обеспечение его функционирования, в </w:t>
            </w:r>
            <w:proofErr w:type="spellStart"/>
            <w:r w:rsidRPr="00D87485">
              <w:rPr>
                <w:sz w:val="18"/>
                <w:szCs w:val="18"/>
              </w:rPr>
              <w:t>т</w:t>
            </w:r>
            <w:proofErr w:type="gramStart"/>
            <w:r w:rsidRPr="00D87485">
              <w:rPr>
                <w:sz w:val="18"/>
                <w:szCs w:val="18"/>
              </w:rPr>
              <w:t>.ч</w:t>
            </w:r>
            <w:proofErr w:type="spellEnd"/>
            <w:proofErr w:type="gramEnd"/>
            <w:r w:rsidRPr="00D87485">
              <w:rPr>
                <w:sz w:val="18"/>
                <w:szCs w:val="18"/>
              </w:rPr>
              <w:t xml:space="preserve"> оборудованием, программным обеспечением.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Оснащение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.7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Установка видеокамер, замена неэффективных аналоговых на цифровые, прокладка линий связи передачи данных.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Восточного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Внутригородского  района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.8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Неисполненные обязательства прошлых лет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10867,8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3836,8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4131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2900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Выплата по обязательствам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.9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Видеонаблюдение парковой зоны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Совершенствование систем видеонаблюдения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.10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Ремонт и оснащение комплекса зданий и сооружений для </w:t>
            </w:r>
            <w:r w:rsidRPr="00D87485">
              <w:rPr>
                <w:sz w:val="18"/>
                <w:szCs w:val="18"/>
              </w:rPr>
              <w:lastRenderedPageBreak/>
              <w:t>размещения АПК «Безопасный город»: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Разработка проекта капитального ремонта группы зданий и сооружений;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Экспертная краевая оценка проекта капитального ремонта и локально-сметных расчетов;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- Получение ТУ и подключение к системам жизнеобеспечения;</w:t>
            </w:r>
          </w:p>
          <w:p w:rsidR="0026299B" w:rsidRPr="00D87485" w:rsidRDefault="0026299B" w:rsidP="00D87485">
            <w:pPr>
              <w:shd w:val="clear" w:color="auto" w:fill="FFFFFF" w:themeFill="background1"/>
              <w:ind w:firstLine="175"/>
              <w:jc w:val="center"/>
              <w:rPr>
                <w:sz w:val="18"/>
                <w:szCs w:val="18"/>
              </w:rPr>
            </w:pPr>
            <w:proofErr w:type="gramStart"/>
            <w:r w:rsidRPr="00D87485">
              <w:rPr>
                <w:sz w:val="18"/>
                <w:szCs w:val="18"/>
              </w:rPr>
              <w:t>- Ремонтно-восстановительные работы</w:t>
            </w:r>
            <w:r w:rsidRPr="00D87485">
              <w:rPr>
                <w:b/>
                <w:sz w:val="18"/>
                <w:szCs w:val="18"/>
                <w:u w:val="single"/>
              </w:rPr>
              <w:t xml:space="preserve"> </w:t>
            </w:r>
            <w:r w:rsidRPr="00D87485">
              <w:rPr>
                <w:sz w:val="18"/>
                <w:szCs w:val="18"/>
              </w:rPr>
              <w:t>комплекса зданий, включая внутреннюю отделку, кондиционирование, вентиляцию, фасад, благоустройство территории, ограждения, въездную группу.</w:t>
            </w:r>
            <w:proofErr w:type="gramEnd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6016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6016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МБУ «Безопасный </w:t>
            </w:r>
            <w:r w:rsidRPr="00D87485">
              <w:rPr>
                <w:sz w:val="18"/>
                <w:szCs w:val="18"/>
              </w:rPr>
              <w:lastRenderedPageBreak/>
              <w:t>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66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.11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Содержание муниципальных учреждений  МБУ «Безопасный город»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71224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21946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24531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24747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Расходы на содержание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МБУ «Безопасный город»</w:t>
            </w:r>
          </w:p>
        </w:tc>
      </w:tr>
      <w:tr w:rsidR="00D87485" w:rsidRPr="00D87485" w:rsidTr="0026299B">
        <w:trPr>
          <w:trHeight w:val="351"/>
        </w:trPr>
        <w:tc>
          <w:tcPr>
            <w:tcW w:w="2836" w:type="dxa"/>
            <w:gridSpan w:val="4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</w:t>
            </w:r>
          </w:p>
          <w:p w:rsidR="0026299B" w:rsidRPr="00D87485" w:rsidRDefault="0026299B" w:rsidP="00D8748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 подпрограмме:</w:t>
            </w:r>
            <w:r w:rsidRPr="00D87485">
              <w:rPr>
                <w:sz w:val="18"/>
                <w:szCs w:val="18"/>
              </w:rPr>
              <w:t xml:space="preserve">         </w:t>
            </w:r>
            <w:r w:rsidRPr="00D87485">
              <w:rPr>
                <w:sz w:val="18"/>
                <w:szCs w:val="18"/>
              </w:rPr>
              <w:t>102997,8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8347,8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27447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33522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33681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3F1A34" w:rsidRPr="00D87485" w:rsidRDefault="003F1A34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77AE2" w:rsidRPr="00D87485" w:rsidRDefault="00677AE2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F456C8" w:rsidRPr="00D87485" w:rsidRDefault="003B4F83" w:rsidP="00D87485">
      <w:pPr>
        <w:shd w:val="clear" w:color="auto" w:fill="FFFFFF" w:themeFill="background1"/>
        <w:jc w:val="both"/>
        <w:rPr>
          <w:sz w:val="28"/>
          <w:szCs w:val="28"/>
        </w:rPr>
      </w:pPr>
      <w:bookmarkStart w:id="1" w:name="RANGE!A1:H30"/>
      <w:bookmarkEnd w:id="1"/>
      <w:r w:rsidRPr="00D87485">
        <w:rPr>
          <w:sz w:val="28"/>
          <w:szCs w:val="28"/>
        </w:rPr>
        <w:t>Руководитель МКУ «Управление</w:t>
      </w:r>
      <w:r w:rsidR="00F456C8" w:rsidRPr="00D87485">
        <w:rPr>
          <w:sz w:val="28"/>
          <w:szCs w:val="28"/>
        </w:rPr>
        <w:t xml:space="preserve"> по делам</w:t>
      </w:r>
    </w:p>
    <w:p w:rsidR="00F456C8" w:rsidRPr="00D87485" w:rsidRDefault="00F456C8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 </w:t>
      </w:r>
      <w:r w:rsidR="009F23C7" w:rsidRPr="00D87485">
        <w:rPr>
          <w:sz w:val="28"/>
          <w:szCs w:val="28"/>
        </w:rPr>
        <w:t xml:space="preserve">  </w:t>
      </w:r>
      <w:r w:rsidRPr="00D87485">
        <w:rPr>
          <w:sz w:val="28"/>
          <w:szCs w:val="28"/>
        </w:rPr>
        <w:t xml:space="preserve">      </w:t>
      </w:r>
      <w:r w:rsidR="003F1A34" w:rsidRPr="00D87485">
        <w:rPr>
          <w:sz w:val="28"/>
          <w:szCs w:val="28"/>
        </w:rPr>
        <w:t xml:space="preserve">      </w:t>
      </w:r>
      <w:r w:rsidRPr="00D87485">
        <w:rPr>
          <w:sz w:val="28"/>
          <w:szCs w:val="28"/>
        </w:rPr>
        <w:t xml:space="preserve">             </w:t>
      </w:r>
      <w:r w:rsidR="00564E25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         </w:t>
      </w:r>
      <w:r w:rsidR="009F189E" w:rsidRPr="00D87485">
        <w:rPr>
          <w:sz w:val="28"/>
          <w:szCs w:val="28"/>
        </w:rPr>
        <w:t xml:space="preserve">         </w:t>
      </w:r>
      <w:r w:rsidRPr="00D87485">
        <w:rPr>
          <w:sz w:val="28"/>
          <w:szCs w:val="28"/>
        </w:rPr>
        <w:t xml:space="preserve">      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FD1B41" w:rsidRPr="00D87485" w:rsidRDefault="00FD1B41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FD1B41" w:rsidRPr="00D87485" w:rsidSect="00A41A63">
          <w:headerReference w:type="first" r:id="rId20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384C7F" w:rsidRPr="00D87485" w:rsidRDefault="00BC02FF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B255F" w:rsidRPr="00D87485">
        <w:rPr>
          <w:sz w:val="28"/>
          <w:szCs w:val="28"/>
        </w:rPr>
        <w:t>Приложение № 9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постановлением администрации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</w:p>
    <w:p w:rsidR="00384C7F" w:rsidRPr="00D87485" w:rsidRDefault="00384C7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384C7F" w:rsidRPr="00D87485" w:rsidRDefault="0074585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от   __</w:t>
      </w:r>
      <w:r w:rsidR="00384C7F" w:rsidRPr="00D87485">
        <w:rPr>
          <w:sz w:val="28"/>
          <w:szCs w:val="28"/>
        </w:rPr>
        <w:t>__________</w:t>
      </w:r>
      <w:r w:rsidRPr="00D87485">
        <w:rPr>
          <w:sz w:val="28"/>
          <w:szCs w:val="28"/>
        </w:rPr>
        <w:t xml:space="preserve">     </w:t>
      </w:r>
      <w:r w:rsidR="00384C7F" w:rsidRPr="00D87485">
        <w:rPr>
          <w:sz w:val="28"/>
          <w:szCs w:val="28"/>
        </w:rPr>
        <w:t>№_______</w:t>
      </w:r>
    </w:p>
    <w:p w:rsidR="00384C7F" w:rsidRPr="00D87485" w:rsidRDefault="00384C7F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Pr="00D87485" w:rsidRDefault="00384C7F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9C21E8" w:rsidRPr="00D87485" w:rsidRDefault="00384C7F" w:rsidP="00D87485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«</w:t>
      </w:r>
      <w:r w:rsidR="009C21E8" w:rsidRPr="00D87485">
        <w:rPr>
          <w:sz w:val="28"/>
          <w:szCs w:val="28"/>
        </w:rPr>
        <w:t>УКРЕПЛЕНИЕ ПРАВОПОРЯДКА, ПРОФИЛАКТИКА</w:t>
      </w:r>
    </w:p>
    <w:p w:rsidR="00384C7F" w:rsidRPr="00D87485" w:rsidRDefault="009C21E8" w:rsidP="00D87485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ПРАВОНАРУШЕНИЙ, УСИЛЕНИЕ БОРЬБЫ С ПРЕСТУПНОСТЬЮ</w:t>
      </w:r>
      <w:r w:rsidR="00384C7F" w:rsidRPr="00D87485">
        <w:rPr>
          <w:sz w:val="28"/>
          <w:szCs w:val="28"/>
        </w:rPr>
        <w:t>»</w:t>
      </w: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825"/>
      </w:tblGrid>
      <w:tr w:rsidR="00D87485" w:rsidRPr="00D87485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D87485" w:rsidRDefault="00D00C75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Управление по взаимодействию </w:t>
            </w:r>
            <w:r w:rsidR="00D83A9D" w:rsidRPr="00D87485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25" w:type="dxa"/>
            <w:shd w:val="clear" w:color="auto" w:fill="auto"/>
          </w:tcPr>
          <w:p w:rsidR="006B255F" w:rsidRPr="00D87485" w:rsidRDefault="0063768E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D87485" w:rsidRDefault="006B255F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825" w:type="dxa"/>
            <w:shd w:val="clear" w:color="auto" w:fill="auto"/>
          </w:tcPr>
          <w:p w:rsidR="00D83A9D" w:rsidRPr="00D87485" w:rsidRDefault="00D83A9D" w:rsidP="00D87485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1. Оптимизация системы укрепления правопорядка, профилактики правонарушений, усиления борьбы с преступностью и противодействия коррупции.</w:t>
            </w:r>
          </w:p>
          <w:p w:rsidR="006B255F" w:rsidRPr="00D87485" w:rsidRDefault="00D83A9D" w:rsidP="00D87485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2. Последовательное совершенствование материально-технической базы городского звена РСЧС.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D87485" w:rsidRDefault="00F650CC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25" w:type="dxa"/>
            <w:shd w:val="clear" w:color="auto" w:fill="auto"/>
          </w:tcPr>
          <w:p w:rsidR="00D83A9D" w:rsidRPr="00D87485" w:rsidRDefault="00D83A9D" w:rsidP="00D87485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Информационно-пропагандистское сопровождение антитеррористической деятельности</w:t>
            </w:r>
          </w:p>
          <w:p w:rsidR="00F650CC" w:rsidRPr="00D87485" w:rsidRDefault="00D83A9D" w:rsidP="00D87485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Снижение уровня преступности.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D87485" w:rsidRDefault="00D825F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825" w:type="dxa"/>
            <w:shd w:val="clear" w:color="auto" w:fill="auto"/>
          </w:tcPr>
          <w:p w:rsidR="00345899" w:rsidRPr="00D87485" w:rsidRDefault="00345899" w:rsidP="00D87485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  <w:p w:rsidR="00345899" w:rsidRPr="00D87485" w:rsidRDefault="00345899" w:rsidP="00D87485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484CDD" w:rsidRPr="00D87485" w:rsidRDefault="00345899" w:rsidP="00D87485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283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Снижение уровня преступности в МО г. Новороссийск</w:t>
            </w:r>
            <w:r w:rsidR="002624AF" w:rsidRPr="00D87485">
              <w:rPr>
                <w:sz w:val="28"/>
                <w:szCs w:val="28"/>
              </w:rPr>
              <w:t>.</w:t>
            </w:r>
          </w:p>
        </w:tc>
      </w:tr>
      <w:tr w:rsidR="00D87485" w:rsidRPr="00D87485" w:rsidTr="00F557A8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D87485" w:rsidRDefault="00D825F3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825" w:type="dxa"/>
            <w:shd w:val="clear" w:color="auto" w:fill="auto"/>
          </w:tcPr>
          <w:p w:rsidR="00D825F3" w:rsidRPr="00D87485" w:rsidRDefault="00D825F3" w:rsidP="00D87485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201</w:t>
            </w:r>
            <w:r w:rsidR="00484CDD" w:rsidRPr="00D87485">
              <w:rPr>
                <w:sz w:val="28"/>
                <w:szCs w:val="28"/>
              </w:rPr>
              <w:t>6</w:t>
            </w:r>
            <w:r w:rsidRPr="00D87485">
              <w:rPr>
                <w:sz w:val="28"/>
                <w:szCs w:val="28"/>
              </w:rPr>
              <w:t>-2019 годы</w:t>
            </w:r>
          </w:p>
        </w:tc>
      </w:tr>
      <w:tr w:rsidR="00D87485" w:rsidRPr="00D87485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Объем бюджетных ассигнований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– 2016 год – </w:t>
            </w:r>
            <w:r w:rsidR="005C2F8C" w:rsidRPr="00D87485">
              <w:rPr>
                <w:sz w:val="28"/>
                <w:szCs w:val="28"/>
              </w:rPr>
              <w:t>14381,8</w:t>
            </w:r>
            <w:r w:rsidRPr="00D87485">
              <w:rPr>
                <w:sz w:val="28"/>
                <w:szCs w:val="28"/>
              </w:rPr>
              <w:t xml:space="preserve"> тыс. рублей, местный бюджет </w:t>
            </w:r>
            <w:r w:rsidR="005C2F8C" w:rsidRPr="00D87485">
              <w:rPr>
                <w:sz w:val="28"/>
                <w:szCs w:val="28"/>
              </w:rPr>
              <w:t>10631,8</w:t>
            </w:r>
            <w:r w:rsidRPr="00D87485">
              <w:rPr>
                <w:sz w:val="28"/>
                <w:szCs w:val="28"/>
              </w:rPr>
              <w:t xml:space="preserve"> –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бюджет-3750 тыс. рублей, планируемый федеральный бюджет – 0 тыс. рублей;</w:t>
            </w:r>
          </w:p>
          <w:p w:rsidR="009F23C7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– 2017 год – </w:t>
            </w:r>
            <w:r w:rsidR="005A4746" w:rsidRPr="00D87485">
              <w:rPr>
                <w:sz w:val="28"/>
                <w:szCs w:val="28"/>
              </w:rPr>
              <w:t xml:space="preserve">9827 </w:t>
            </w:r>
            <w:r w:rsidRPr="00D87485">
              <w:rPr>
                <w:sz w:val="28"/>
                <w:szCs w:val="28"/>
              </w:rPr>
              <w:t xml:space="preserve">тыс. рублей, местный бюджет </w:t>
            </w:r>
            <w:r w:rsidR="000A7313" w:rsidRPr="00D87485">
              <w:rPr>
                <w:sz w:val="28"/>
                <w:szCs w:val="28"/>
              </w:rPr>
              <w:t>98</w:t>
            </w:r>
            <w:r w:rsidR="005A4746" w:rsidRPr="00D87485">
              <w:rPr>
                <w:sz w:val="28"/>
                <w:szCs w:val="28"/>
              </w:rPr>
              <w:t>27</w:t>
            </w:r>
            <w:r w:rsidRPr="00D87485">
              <w:rPr>
                <w:sz w:val="28"/>
                <w:szCs w:val="28"/>
              </w:rPr>
              <w:t>–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</w:t>
            </w:r>
          </w:p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</w:t>
            </w:r>
            <w:r w:rsidR="009F23C7" w:rsidRPr="00D87485">
              <w:rPr>
                <w:sz w:val="28"/>
                <w:szCs w:val="28"/>
              </w:rPr>
              <w:t xml:space="preserve"> </w:t>
            </w:r>
            <w:r w:rsidRPr="00D87485">
              <w:rPr>
                <w:sz w:val="28"/>
                <w:szCs w:val="28"/>
              </w:rPr>
              <w:t>0 тыс. рублей, планируемый федеральный бюджет – 0 тыс. рублей;</w:t>
            </w:r>
          </w:p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-2018 год – </w:t>
            </w:r>
            <w:r w:rsidR="005A4746" w:rsidRPr="00D87485">
              <w:rPr>
                <w:sz w:val="28"/>
                <w:szCs w:val="28"/>
              </w:rPr>
              <w:t>9040</w:t>
            </w:r>
            <w:r w:rsidRPr="00D87485">
              <w:rPr>
                <w:sz w:val="28"/>
                <w:szCs w:val="28"/>
              </w:rPr>
              <w:t xml:space="preserve"> тыс. рублей, местный бюджет – </w:t>
            </w:r>
            <w:r w:rsidR="005A4746" w:rsidRPr="00D87485">
              <w:rPr>
                <w:sz w:val="28"/>
                <w:szCs w:val="28"/>
              </w:rPr>
              <w:t>9040</w:t>
            </w:r>
            <w:r w:rsidRPr="00D87485">
              <w:rPr>
                <w:sz w:val="28"/>
                <w:szCs w:val="28"/>
              </w:rPr>
              <w:t xml:space="preserve"> </w:t>
            </w:r>
            <w:proofErr w:type="spellStart"/>
            <w:r w:rsidRPr="00D87485">
              <w:rPr>
                <w:sz w:val="28"/>
                <w:szCs w:val="28"/>
              </w:rPr>
              <w:t>тыс</w:t>
            </w:r>
            <w:proofErr w:type="gramStart"/>
            <w:r w:rsidRPr="00D87485">
              <w:rPr>
                <w:sz w:val="28"/>
                <w:szCs w:val="28"/>
              </w:rPr>
              <w:t>.р</w:t>
            </w:r>
            <w:proofErr w:type="gramEnd"/>
            <w:r w:rsidRPr="00D87485">
              <w:rPr>
                <w:sz w:val="28"/>
                <w:szCs w:val="28"/>
              </w:rPr>
              <w:t>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>, планируемый краевой бюджет- 0 тыс. рублей, планируемый федеральный бюджет – 0 тыс. рублей;</w:t>
            </w:r>
          </w:p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-2019 год – 2829 тыс. рублей, местный бюджет – 2829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планируемые привлеченные средства – 0 </w:t>
            </w:r>
            <w:proofErr w:type="spellStart"/>
            <w:r w:rsidRPr="00D87485">
              <w:rPr>
                <w:sz w:val="28"/>
                <w:szCs w:val="28"/>
              </w:rPr>
              <w:t>тыс.рублей</w:t>
            </w:r>
            <w:proofErr w:type="spellEnd"/>
            <w:r w:rsidRPr="00D87485">
              <w:rPr>
                <w:sz w:val="28"/>
                <w:szCs w:val="28"/>
              </w:rPr>
              <w:t xml:space="preserve">, планируемый краевой бюджет-0 тыс. рублей, планируемый федеральный бюджет – 0 тыс. рублей </w:t>
            </w:r>
          </w:p>
        </w:tc>
      </w:tr>
      <w:tr w:rsidR="00D87485" w:rsidRPr="00D87485" w:rsidTr="00F557A8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825" w:type="dxa"/>
            <w:shd w:val="clear" w:color="auto" w:fill="auto"/>
          </w:tcPr>
          <w:p w:rsidR="00395A74" w:rsidRPr="00D87485" w:rsidRDefault="00395A74" w:rsidP="00D87485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Осуществляет администрация муниципального образования город Новороссийск, Управление по взаимодействию с правоохранительными органами</w:t>
            </w:r>
            <w:r w:rsidR="0063768E" w:rsidRPr="00D87485">
              <w:rPr>
                <w:sz w:val="28"/>
                <w:szCs w:val="28"/>
              </w:rPr>
              <w:t>.</w:t>
            </w:r>
          </w:p>
        </w:tc>
      </w:tr>
    </w:tbl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Pr="00D87485" w:rsidRDefault="006B255F" w:rsidP="00D87485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1. </w:t>
      </w:r>
      <w:r w:rsidR="008568FA" w:rsidRPr="00D87485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D87485" w:rsidRDefault="00384C7F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D83A9D" w:rsidRPr="00D87485" w:rsidRDefault="00395A74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</w:t>
      </w:r>
      <w:r w:rsidRPr="00D87485">
        <w:rPr>
          <w:rFonts w:eastAsia="Calibri"/>
          <w:sz w:val="28"/>
          <w:szCs w:val="28"/>
          <w:lang w:eastAsia="en-US"/>
        </w:rPr>
        <w:lastRenderedPageBreak/>
        <w:t>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</w:t>
      </w:r>
      <w:r w:rsidR="008568FA" w:rsidRPr="00D87485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D87485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A91E3D" w:rsidRPr="00D87485" w:rsidRDefault="00395A74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rFonts w:eastAsia="Calibri"/>
          <w:sz w:val="28"/>
          <w:szCs w:val="28"/>
          <w:lang w:eastAsia="en-US"/>
        </w:rPr>
        <w:t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 w:rsidRPr="00D87485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Pr="00D87485" w:rsidRDefault="00D825F3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</w:p>
    <w:p w:rsidR="00384C7F" w:rsidRPr="00D87485" w:rsidRDefault="00D825F3" w:rsidP="00D87485">
      <w:pPr>
        <w:pStyle w:val="a7"/>
        <w:numPr>
          <w:ilvl w:val="0"/>
          <w:numId w:val="23"/>
        </w:num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Цели, </w:t>
      </w:r>
      <w:r w:rsidR="0007430D" w:rsidRPr="00D87485">
        <w:rPr>
          <w:sz w:val="28"/>
          <w:szCs w:val="28"/>
        </w:rPr>
        <w:t>задач</w:t>
      </w:r>
      <w:r w:rsidR="00384C7F" w:rsidRPr="00D87485">
        <w:rPr>
          <w:sz w:val="28"/>
          <w:szCs w:val="28"/>
        </w:rPr>
        <w:t>и</w:t>
      </w:r>
      <w:r w:rsidRPr="00D87485">
        <w:rPr>
          <w:sz w:val="28"/>
          <w:szCs w:val="28"/>
        </w:rPr>
        <w:t xml:space="preserve"> и целевые показатели</w:t>
      </w:r>
      <w:r w:rsidR="00BC220B" w:rsidRPr="00D87485">
        <w:rPr>
          <w:sz w:val="28"/>
          <w:szCs w:val="28"/>
        </w:rPr>
        <w:t>, сроки и этапы</w:t>
      </w:r>
      <w:r w:rsidRPr="00D87485">
        <w:rPr>
          <w:sz w:val="28"/>
          <w:szCs w:val="28"/>
        </w:rPr>
        <w:t xml:space="preserve"> реализации </w:t>
      </w:r>
      <w:r w:rsidR="00384C7F" w:rsidRPr="00D87485">
        <w:rPr>
          <w:sz w:val="28"/>
          <w:szCs w:val="28"/>
        </w:rPr>
        <w:t xml:space="preserve"> подп</w:t>
      </w:r>
      <w:r w:rsidR="00070EAE" w:rsidRPr="00D87485">
        <w:rPr>
          <w:sz w:val="28"/>
          <w:szCs w:val="28"/>
        </w:rPr>
        <w:t>рограммы</w:t>
      </w:r>
    </w:p>
    <w:p w:rsidR="00D825F3" w:rsidRPr="00D87485" w:rsidRDefault="00D825F3" w:rsidP="00D87485">
      <w:pPr>
        <w:shd w:val="clear" w:color="auto" w:fill="FFFFFF" w:themeFill="background1"/>
        <w:contextualSpacing/>
        <w:rPr>
          <w:sz w:val="28"/>
          <w:szCs w:val="28"/>
        </w:rPr>
      </w:pPr>
    </w:p>
    <w:p w:rsidR="00CE62D2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2.1. </w:t>
      </w:r>
      <w:r w:rsidR="00CE62D2" w:rsidRPr="00D87485">
        <w:rPr>
          <w:rFonts w:eastAsia="Calibri"/>
          <w:sz w:val="28"/>
          <w:szCs w:val="28"/>
          <w:lang w:eastAsia="en-US"/>
        </w:rPr>
        <w:t>Основными целями</w:t>
      </w:r>
      <w:r w:rsidR="00ED0C98" w:rsidRPr="00D87485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CE62D2" w:rsidRPr="00D87485">
        <w:rPr>
          <w:rFonts w:eastAsia="Calibri"/>
          <w:sz w:val="28"/>
          <w:szCs w:val="28"/>
          <w:lang w:eastAsia="en-US"/>
        </w:rPr>
        <w:t>являю</w:t>
      </w:r>
      <w:r w:rsidR="00ED0C98" w:rsidRPr="00D87485">
        <w:rPr>
          <w:rFonts w:eastAsia="Calibri"/>
          <w:sz w:val="28"/>
          <w:szCs w:val="28"/>
          <w:lang w:eastAsia="en-US"/>
        </w:rPr>
        <w:t>тся</w:t>
      </w:r>
      <w:r w:rsidR="00CE62D2" w:rsidRPr="00D87485">
        <w:rPr>
          <w:rFonts w:eastAsia="Calibri"/>
          <w:sz w:val="28"/>
          <w:szCs w:val="28"/>
          <w:lang w:eastAsia="en-US"/>
        </w:rPr>
        <w:t>:</w:t>
      </w:r>
    </w:p>
    <w:p w:rsidR="00CE62D2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2.1.1.</w:t>
      </w:r>
      <w:r w:rsidR="00CE62D2" w:rsidRPr="00D87485">
        <w:rPr>
          <w:rFonts w:eastAsia="Calibri"/>
          <w:sz w:val="28"/>
          <w:szCs w:val="28"/>
          <w:lang w:eastAsia="en-US"/>
        </w:rPr>
        <w:t xml:space="preserve"> 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CE62D2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2.1.</w:t>
      </w:r>
      <w:r w:rsidR="00CE62D2" w:rsidRPr="00D87485">
        <w:rPr>
          <w:rFonts w:eastAsia="Calibri"/>
          <w:sz w:val="28"/>
          <w:szCs w:val="28"/>
          <w:lang w:eastAsia="en-US"/>
        </w:rPr>
        <w:t>2. Последовательное совершенствование материально-технической базы городского звена РСЧС.</w:t>
      </w:r>
    </w:p>
    <w:p w:rsidR="00987C71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D87485">
        <w:rPr>
          <w:rFonts w:eastAsia="Calibri"/>
          <w:bCs/>
          <w:sz w:val="28"/>
          <w:szCs w:val="28"/>
          <w:lang w:eastAsia="en-US"/>
        </w:rPr>
        <w:t xml:space="preserve">2.2. </w:t>
      </w:r>
      <w:r w:rsidR="00987C71" w:rsidRPr="00D87485"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CE62D2" w:rsidRPr="00D87485" w:rsidRDefault="00CE62D2" w:rsidP="00D87485">
      <w:pPr>
        <w:pStyle w:val="a7"/>
        <w:numPr>
          <w:ilvl w:val="2"/>
          <w:numId w:val="23"/>
        </w:numPr>
        <w:shd w:val="clear" w:color="auto" w:fill="FFFFFF" w:themeFill="background1"/>
        <w:ind w:left="0" w:firstLine="426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Информационно</w:t>
      </w:r>
      <w:r w:rsidR="00252FF3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>-</w:t>
      </w:r>
      <w:r w:rsidR="00252FF3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>пропагандистское</w:t>
      </w:r>
      <w:r w:rsidR="00252FF3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>сопровождение антитеррористической деятельности.</w:t>
      </w:r>
    </w:p>
    <w:p w:rsidR="00CE62D2" w:rsidRPr="00D87485" w:rsidRDefault="00CE62D2" w:rsidP="00D87485">
      <w:pPr>
        <w:pStyle w:val="a7"/>
        <w:numPr>
          <w:ilvl w:val="2"/>
          <w:numId w:val="23"/>
        </w:numPr>
        <w:shd w:val="clear" w:color="auto" w:fill="FFFFFF" w:themeFill="background1"/>
        <w:ind w:hanging="654"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Снижение уровня преступности.</w:t>
      </w:r>
    </w:p>
    <w:p w:rsidR="00ED0C98" w:rsidRPr="00D87485" w:rsidRDefault="00252FF3" w:rsidP="00D87485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2.3. </w:t>
      </w:r>
      <w:r w:rsidR="002624AF" w:rsidRPr="00D87485">
        <w:rPr>
          <w:rFonts w:eastAsia="Calibri"/>
          <w:sz w:val="28"/>
          <w:szCs w:val="28"/>
          <w:lang w:eastAsia="en-US"/>
        </w:rPr>
        <w:t>Целевые показатели:</w:t>
      </w:r>
    </w:p>
    <w:p w:rsidR="00345899" w:rsidRPr="00D87485" w:rsidRDefault="00252FF3" w:rsidP="00D87485">
      <w:pPr>
        <w:shd w:val="clear" w:color="auto" w:fill="FFFFFF" w:themeFill="background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</w:t>
      </w:r>
      <w:r w:rsidR="00345899" w:rsidRPr="00D87485">
        <w:rPr>
          <w:rFonts w:eastAsia="Calibri"/>
          <w:sz w:val="28"/>
          <w:szCs w:val="28"/>
          <w:lang w:eastAsia="en-US"/>
        </w:rPr>
        <w:t>.</w:t>
      </w:r>
      <w:r w:rsidRPr="00D87485">
        <w:rPr>
          <w:rFonts w:eastAsia="Calibri"/>
          <w:sz w:val="28"/>
          <w:szCs w:val="28"/>
          <w:lang w:eastAsia="en-US"/>
        </w:rPr>
        <w:t>3.1</w:t>
      </w:r>
      <w:r w:rsidR="00345899" w:rsidRPr="00D87485">
        <w:rPr>
          <w:rFonts w:eastAsia="Calibri"/>
          <w:sz w:val="28"/>
          <w:szCs w:val="28"/>
          <w:lang w:eastAsia="en-US"/>
        </w:rPr>
        <w:t xml:space="preserve"> 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</w:r>
    </w:p>
    <w:p w:rsidR="00345899" w:rsidRPr="00D87485" w:rsidRDefault="00252FF3" w:rsidP="00D87485">
      <w:pPr>
        <w:shd w:val="clear" w:color="auto" w:fill="FFFFFF" w:themeFill="background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2.3.2.</w:t>
      </w:r>
      <w:r w:rsidR="00345899" w:rsidRPr="00D87485">
        <w:rPr>
          <w:rFonts w:eastAsia="Calibri"/>
          <w:sz w:val="28"/>
          <w:szCs w:val="28"/>
          <w:lang w:eastAsia="en-US"/>
        </w:rPr>
        <w:t xml:space="preserve"> 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</w:r>
    </w:p>
    <w:p w:rsidR="00345899" w:rsidRPr="00D87485" w:rsidRDefault="00252FF3" w:rsidP="00D87485">
      <w:pPr>
        <w:shd w:val="clear" w:color="auto" w:fill="FFFFFF" w:themeFill="background1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2.3.3.</w:t>
      </w:r>
      <w:r w:rsidR="00345899" w:rsidRPr="00D87485">
        <w:rPr>
          <w:rFonts w:eastAsia="Calibri"/>
          <w:sz w:val="28"/>
          <w:szCs w:val="28"/>
          <w:lang w:eastAsia="en-US"/>
        </w:rPr>
        <w:t xml:space="preserve"> Снижение уровня преступности в МО г. Новороссийск.</w:t>
      </w:r>
    </w:p>
    <w:p w:rsidR="00345899" w:rsidRPr="00D87485" w:rsidRDefault="00345899" w:rsidP="00D87485">
      <w:pPr>
        <w:shd w:val="clear" w:color="auto" w:fill="FFFFFF" w:themeFill="background1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E62D2" w:rsidRPr="00D87485" w:rsidRDefault="00CE62D2" w:rsidP="00D87485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3. </w:t>
      </w:r>
      <w:r w:rsidRPr="00D87485">
        <w:rPr>
          <w:bCs/>
          <w:sz w:val="28"/>
          <w:szCs w:val="28"/>
        </w:rPr>
        <w:t>Обоснование ресурсного обеспечения подпрограммы</w:t>
      </w:r>
    </w:p>
    <w:p w:rsidR="00CE62D2" w:rsidRPr="00D87485" w:rsidRDefault="00CE62D2" w:rsidP="00D87485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CE62D2" w:rsidRPr="00D87485" w:rsidRDefault="00CE62D2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CE62D2" w:rsidRPr="00D87485" w:rsidRDefault="00CE62D2" w:rsidP="00D87485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  <w:lang w:bidi="ru-RU"/>
        </w:rPr>
        <w:t>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CE62D2" w:rsidRPr="00D87485" w:rsidRDefault="00CE62D2" w:rsidP="00D87485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D75190" w:rsidRPr="00D87485" w:rsidRDefault="00D75190" w:rsidP="00D87485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Pr="00D87485">
        <w:rPr>
          <w:sz w:val="28"/>
          <w:szCs w:val="28"/>
        </w:rPr>
        <w:t>подпрограммы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D87485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D87485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</w:t>
      </w:r>
      <w:proofErr w:type="gramEnd"/>
      <w:r w:rsidRPr="00D874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формировании</w:t>
      </w:r>
      <w:proofErr w:type="gramEnd"/>
      <w:r w:rsidRPr="00D87485">
        <w:rPr>
          <w:rFonts w:eastAsia="Calibri"/>
          <w:sz w:val="28"/>
          <w:szCs w:val="28"/>
          <w:lang w:eastAsia="en-US"/>
        </w:rPr>
        <w:t>, реализации и оценке эффективности реализации муниципальных программ муниципального образования город Новороссийск».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подпрограммы предоставляются ежегодно до 1 февраля координатору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lastRenderedPageBreak/>
        <w:t>программы, координатор программы отчитывается до 20 февраля в управление экономического развития.</w:t>
      </w:r>
    </w:p>
    <w:p w:rsidR="00D75190" w:rsidRPr="00D87485" w:rsidRDefault="00D75190" w:rsidP="00D87485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D75190" w:rsidRPr="00D87485" w:rsidRDefault="00D75190" w:rsidP="00D87485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5.1.1.  Бюджетным кодексом Российской Федерации;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5.1.2.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 Текущее управление муниципальной подпрограммой осуществляет ее координатор, который: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5.2.1. обеспечивает разработку муниципальной  подпрограммы, ее согласование с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5.2.2. формирует структуру муниципальной подпрограммы и перечень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5.2.3. организует реализацию муниципальной подпрограммы, координацию деятельности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5.2.4. принимает решение о необходимости внесения в установленном порядке изменений в муниципальную подпрограмму;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5.2.5. несет ответственность за достижение целевых показателей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5.2.6.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5.2.7.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5.2.8.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5.2.9.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5.2.10. ежегодно до 1 февраля проводит оценку эффективности реализации муниципальной подпрограммы;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5.2.11.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5.2.12.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lastRenderedPageBreak/>
        <w:t>5.2.13.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5.2.14.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5.3. Координатор муниципальной подпрограммы осуществляет </w:t>
      </w:r>
      <w:proofErr w:type="gramStart"/>
      <w:r w:rsidRPr="00D874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подпрограммы. 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5.4. Мониторинг реализации  муниципальной 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5.5. 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</w:t>
      </w:r>
      <w:proofErr w:type="gramStart"/>
      <w:r w:rsidRPr="00D87485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5.6. 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ascii="Times New Roman" w:hAnsi="Times New Roman"/>
          <w:b/>
          <w:sz w:val="28"/>
          <w:szCs w:val="28"/>
        </w:rPr>
        <w:t xml:space="preserve"> </w:t>
      </w:r>
      <w:r w:rsidRPr="00D87485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5.7. 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D87485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D75190" w:rsidRPr="00D87485" w:rsidRDefault="00D75190" w:rsidP="00D87485">
      <w:pPr>
        <w:shd w:val="clear" w:color="auto" w:fill="FFFFFF" w:themeFill="background1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D87485">
        <w:rPr>
          <w:rFonts w:eastAsiaTheme="minorHAnsi"/>
          <w:bCs/>
          <w:sz w:val="28"/>
          <w:szCs w:val="28"/>
          <w:lang w:eastAsia="en-US"/>
        </w:rPr>
        <w:lastRenderedPageBreak/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 Муниципальный заказчик: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5.8.1. заключает муниципальные контракты в установленном законодательством порядке;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5.8.2. проводит анализ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5.8.3. несет ответственность за нецелевое и неэффективное использование выделенных в его распоряжение бюджетных средств;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5.8.4.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5.8.5.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 Главный распорядитель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D87485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5.9.1.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rFonts w:ascii="Times New Roman" w:hAnsi="Times New Roman"/>
          <w:sz w:val="28"/>
          <w:szCs w:val="28"/>
        </w:rPr>
        <w:t>дств в с</w:t>
      </w:r>
      <w:proofErr w:type="gramEnd"/>
      <w:r w:rsidRPr="00D87485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5.9.2.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5.9.3. осуществляет иные полномочия, установленные бюджетным законодательством Российской Федерации.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 Исполнитель: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5.10.1. обеспечивает реализацию мероприятия и проводит анализ его выполнения;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5.10.2. представляет   отчетность  координатору муниципальной подпрограммы о результатах выполнения мероприятия;</w:t>
      </w:r>
    </w:p>
    <w:p w:rsidR="00D75190" w:rsidRPr="00D87485" w:rsidRDefault="00D75190" w:rsidP="00D87485">
      <w:pPr>
        <w:pStyle w:val="a8"/>
        <w:shd w:val="clear" w:color="auto" w:fill="FFFFFF" w:themeFill="background1"/>
        <w:ind w:firstLine="567"/>
        <w:jc w:val="both"/>
        <w:rPr>
          <w:rFonts w:ascii="Times New Roman" w:hAnsi="Times New Roman"/>
          <w:sz w:val="28"/>
          <w:szCs w:val="28"/>
        </w:rPr>
      </w:pPr>
      <w:r w:rsidRPr="00D87485">
        <w:rPr>
          <w:rFonts w:ascii="Times New Roman" w:hAnsi="Times New Roman"/>
          <w:sz w:val="28"/>
          <w:szCs w:val="28"/>
        </w:rPr>
        <w:t>5.10.3. осуществляет иные полномочия, установленные муниципальной программой.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 Ожидаемый эффект от реализации подпрограммы следующий: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5.11.1. повышение уровня квалификации сотрудников;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5.11.2. расширение доступа к услугам и рост их качества;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5.11.3. повышение уровня и качества жизни населения;</w:t>
      </w:r>
    </w:p>
    <w:p w:rsidR="00D75190" w:rsidRPr="00D87485" w:rsidRDefault="00D75190" w:rsidP="00D87485">
      <w:pPr>
        <w:shd w:val="clear" w:color="auto" w:fill="FFFFFF" w:themeFill="background1"/>
        <w:spacing w:after="150"/>
        <w:ind w:firstLine="567"/>
        <w:contextualSpacing/>
        <w:jc w:val="both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5.11.4. повышение безопасности жизни населения.</w:t>
      </w:r>
    </w:p>
    <w:p w:rsidR="00D75190" w:rsidRPr="00D87485" w:rsidRDefault="00D75190" w:rsidP="00D87485">
      <w:p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D75190" w:rsidRPr="00D87485" w:rsidRDefault="00D75190" w:rsidP="00D87485">
      <w:pPr>
        <w:shd w:val="clear" w:color="auto" w:fill="FFFFFF" w:themeFill="background1"/>
        <w:contextualSpacing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</w:t>
      </w:r>
      <w:r w:rsidRPr="00D87485">
        <w:rPr>
          <w:sz w:val="28"/>
          <w:szCs w:val="28"/>
        </w:rPr>
        <w:tab/>
        <w:t>И.М. Васильев</w:t>
      </w:r>
    </w:p>
    <w:p w:rsidR="00384C7F" w:rsidRPr="00D87485" w:rsidRDefault="00384C7F" w:rsidP="00D87485">
      <w:pPr>
        <w:shd w:val="clear" w:color="auto" w:fill="FFFFFF" w:themeFill="background1"/>
      </w:pPr>
    </w:p>
    <w:p w:rsidR="00BC02FF" w:rsidRPr="00D87485" w:rsidRDefault="00BC02FF" w:rsidP="00D87485">
      <w:pPr>
        <w:shd w:val="clear" w:color="auto" w:fill="FFFFFF" w:themeFill="background1"/>
        <w:ind w:left="5387"/>
        <w:contextualSpacing/>
        <w:rPr>
          <w:sz w:val="28"/>
          <w:szCs w:val="28"/>
        </w:rPr>
        <w:sectPr w:rsidR="00BC02FF" w:rsidRPr="00D87485" w:rsidSect="00A41A63">
          <w:headerReference w:type="first" r:id="rId21"/>
          <w:pgSz w:w="11906" w:h="16838"/>
          <w:pgMar w:top="1021" w:right="680" w:bottom="1134" w:left="1871" w:header="510" w:footer="262" w:gutter="0"/>
          <w:pgNumType w:start="1"/>
          <w:cols w:space="708"/>
          <w:titlePg/>
          <w:docGrid w:linePitch="360"/>
        </w:sectPr>
      </w:pPr>
    </w:p>
    <w:tbl>
      <w:tblPr>
        <w:tblW w:w="152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"/>
        <w:gridCol w:w="573"/>
        <w:gridCol w:w="1985"/>
        <w:gridCol w:w="901"/>
        <w:gridCol w:w="993"/>
        <w:gridCol w:w="992"/>
        <w:gridCol w:w="992"/>
        <w:gridCol w:w="992"/>
        <w:gridCol w:w="993"/>
        <w:gridCol w:w="992"/>
        <w:gridCol w:w="2693"/>
        <w:gridCol w:w="2075"/>
        <w:gridCol w:w="77"/>
        <w:gridCol w:w="746"/>
        <w:gridCol w:w="142"/>
      </w:tblGrid>
      <w:tr w:rsidR="00D87485" w:rsidRPr="00D87485" w:rsidTr="0026299B">
        <w:trPr>
          <w:trHeight w:val="375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 xml:space="preserve">                                                                    Приложение № </w:t>
            </w:r>
            <w:r w:rsidR="002E2DD5" w:rsidRPr="00D87485">
              <w:rPr>
                <w:sz w:val="28"/>
                <w:szCs w:val="28"/>
              </w:rPr>
              <w:t>10</w:t>
            </w:r>
          </w:p>
        </w:tc>
      </w:tr>
      <w:tr w:rsidR="00D87485" w:rsidRPr="00D87485" w:rsidTr="0026299B">
        <w:trPr>
          <w:trHeight w:val="315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                             УТВЕРЖДЕНЫ</w:t>
            </w:r>
          </w:p>
        </w:tc>
      </w:tr>
      <w:tr w:rsidR="00D87485" w:rsidRPr="00D87485" w:rsidTr="0026299B">
        <w:trPr>
          <w:trHeight w:val="330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                             постановление администрации</w:t>
            </w:r>
          </w:p>
        </w:tc>
      </w:tr>
      <w:tr w:rsidR="00D87485" w:rsidRPr="00D87485" w:rsidTr="0026299B">
        <w:trPr>
          <w:trHeight w:val="330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</w:t>
            </w:r>
            <w:r w:rsidR="002E2DD5" w:rsidRPr="00D87485">
              <w:rPr>
                <w:sz w:val="28"/>
                <w:szCs w:val="28"/>
              </w:rPr>
              <w:t xml:space="preserve">                            </w:t>
            </w:r>
            <w:r w:rsidRPr="00D87485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D87485" w:rsidRPr="00D87485" w:rsidTr="0026299B">
        <w:trPr>
          <w:trHeight w:val="375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                                                       город Новороссийск</w:t>
            </w:r>
          </w:p>
        </w:tc>
      </w:tr>
      <w:tr w:rsidR="00D87485" w:rsidRPr="00D87485" w:rsidTr="0026299B">
        <w:trPr>
          <w:trHeight w:val="330"/>
        </w:trPr>
        <w:tc>
          <w:tcPr>
            <w:tcW w:w="152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DD5" w:rsidRPr="00D87485" w:rsidRDefault="002E2DD5" w:rsidP="00D87485">
            <w:pPr>
              <w:shd w:val="clear" w:color="auto" w:fill="FFFFFF" w:themeFill="background1"/>
              <w:ind w:left="5562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             </w:t>
            </w:r>
            <w:r w:rsidR="00604C9A" w:rsidRPr="00D87485">
              <w:rPr>
                <w:sz w:val="28"/>
                <w:szCs w:val="28"/>
              </w:rPr>
              <w:t xml:space="preserve">                                                   </w:t>
            </w:r>
            <w:r w:rsidRPr="00D87485">
              <w:rPr>
                <w:sz w:val="28"/>
                <w:szCs w:val="28"/>
              </w:rPr>
              <w:t xml:space="preserve">    от    _____________      №______</w:t>
            </w:r>
          </w:p>
          <w:p w:rsidR="003B3F58" w:rsidRPr="00D87485" w:rsidRDefault="003B3F58" w:rsidP="00D87485">
            <w:pPr>
              <w:shd w:val="clear" w:color="auto" w:fill="FFFFFF" w:themeFill="background1"/>
              <w:ind w:left="5562" w:right="-3798"/>
              <w:rPr>
                <w:sz w:val="28"/>
                <w:szCs w:val="28"/>
              </w:rPr>
            </w:pPr>
          </w:p>
        </w:tc>
      </w:tr>
      <w:tr w:rsidR="00D87485" w:rsidRPr="00D87485" w:rsidTr="0026299B">
        <w:trPr>
          <w:gridAfter w:val="1"/>
          <w:wAfter w:w="142" w:type="dxa"/>
          <w:trHeight w:val="300"/>
        </w:trPr>
        <w:tc>
          <w:tcPr>
            <w:tcW w:w="15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4E25" w:rsidRPr="00D87485" w:rsidRDefault="00564E25" w:rsidP="00D87485">
            <w:pPr>
              <w:shd w:val="clear" w:color="auto" w:fill="FFFFFF" w:themeFill="background1"/>
              <w:ind w:left="9815"/>
              <w:rPr>
                <w:sz w:val="28"/>
                <w:szCs w:val="28"/>
              </w:rPr>
            </w:pPr>
          </w:p>
        </w:tc>
      </w:tr>
      <w:tr w:rsidR="00D87485" w:rsidRPr="00D87485" w:rsidTr="0026299B">
        <w:trPr>
          <w:gridAfter w:val="1"/>
          <w:wAfter w:w="142" w:type="dxa"/>
          <w:trHeight w:val="300"/>
        </w:trPr>
        <w:tc>
          <w:tcPr>
            <w:tcW w:w="150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746" w:rsidRPr="00D87485" w:rsidRDefault="003B3F58" w:rsidP="00D87485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МЕРОПРИЯТИЯ МУНИЦИПАЛЬНОЙ ПОДПРОГРАММЫ «УКРЕПЛЕНИЕ ПРАВОПОРЯДКА, </w:t>
            </w:r>
          </w:p>
          <w:p w:rsidR="003B3F58" w:rsidRPr="00D87485" w:rsidRDefault="003B3F58" w:rsidP="00D87485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ПРОФИЛАКТИКА ПРАВОНАРУШЕНИЙ, УСИЛЕНИЕ БОРЬБЫ С ПРЕСТУПНОСТЬЮ»</w:t>
            </w:r>
          </w:p>
          <w:p w:rsidR="003B3F58" w:rsidRPr="00D87485" w:rsidRDefault="003B3F58" w:rsidP="00D87485">
            <w:pPr>
              <w:shd w:val="clear" w:color="auto" w:fill="FFFFFF" w:themeFill="background1"/>
              <w:ind w:left="9815"/>
              <w:rPr>
                <w:sz w:val="28"/>
                <w:szCs w:val="28"/>
              </w:rPr>
            </w:pP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59" w:type="dxa"/>
          <w:wAfter w:w="965" w:type="dxa"/>
          <w:trHeight w:val="322"/>
          <w:tblHeader/>
        </w:trPr>
        <w:tc>
          <w:tcPr>
            <w:tcW w:w="573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-293" w:right="-249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ind w:left="34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01" w:type="dxa"/>
            <w:vMerge w:val="restart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Объем фин. (тыс. руб.)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2016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2019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Непосредственный результат реализации мероприятия</w:t>
            </w:r>
          </w:p>
        </w:tc>
        <w:tc>
          <w:tcPr>
            <w:tcW w:w="2075" w:type="dxa"/>
            <w:vMerge w:val="restart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Исполнитель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59" w:type="dxa"/>
          <w:wAfter w:w="965" w:type="dxa"/>
          <w:trHeight w:val="766"/>
          <w:tblHeader/>
        </w:trPr>
        <w:tc>
          <w:tcPr>
            <w:tcW w:w="573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vMerge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планир</w:t>
            </w:r>
            <w:proofErr w:type="spellEnd"/>
            <w:r w:rsidRPr="00D87485">
              <w:rPr>
                <w:sz w:val="18"/>
                <w:szCs w:val="18"/>
              </w:rPr>
              <w:t>. Краевой бюджет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местный бюджет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vMerge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59" w:type="dxa"/>
          <w:wAfter w:w="965" w:type="dxa"/>
          <w:trHeight w:val="351"/>
          <w:tblHeader/>
        </w:trPr>
        <w:tc>
          <w:tcPr>
            <w:tcW w:w="2558" w:type="dxa"/>
            <w:gridSpan w:val="2"/>
            <w:shd w:val="clear" w:color="auto" w:fill="FFFFFF" w:themeFill="background1"/>
            <w:vAlign w:val="center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программе:</w:t>
            </w:r>
          </w:p>
        </w:tc>
        <w:tc>
          <w:tcPr>
            <w:tcW w:w="901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512613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114504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131250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144419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bottom"/>
            <w:hideMark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118690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C74C7A" w:rsidRPr="00D87485" w:rsidRDefault="00C74C7A" w:rsidP="00D87485">
            <w:pPr>
              <w:pStyle w:val="af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D8748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13685" w:type="dxa"/>
            <w:gridSpan w:val="11"/>
            <w:shd w:val="clear" w:color="auto" w:fill="auto"/>
            <w:vAlign w:val="center"/>
          </w:tcPr>
          <w:p w:rsidR="00C74C7A" w:rsidRPr="00D87485" w:rsidRDefault="00C74C7A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Подпрограмма «Укрепление правопорядка, профилактика правонарушений, усиление борьбы с преступностью»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Мониторинг и улучшение качества по профилактике и борьбе с правонарушениями и террористическими угрозами.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УВПО, 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 xml:space="preserve">, Служба УФСБ по Краснодарскому краю в </w:t>
            </w:r>
            <w:proofErr w:type="spellStart"/>
            <w:r w:rsidRPr="00D87485">
              <w:rPr>
                <w:sz w:val="18"/>
                <w:szCs w:val="18"/>
              </w:rPr>
              <w:t>г.Новороссийске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tabs>
                <w:tab w:val="left" w:pos="3153"/>
              </w:tabs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Проведение совместных координационных совещаний руководящего состава правоохранительных органов по вопросам </w:t>
            </w:r>
            <w:r w:rsidRPr="00D87485">
              <w:rPr>
                <w:sz w:val="18"/>
                <w:szCs w:val="18"/>
              </w:rPr>
              <w:lastRenderedPageBreak/>
              <w:t>обеспечения взаимодействия в борьбе с преступностью.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взаимодействия служб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>. Прокуратура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Следственный отдел </w:t>
            </w:r>
            <w:proofErr w:type="spellStart"/>
            <w:r w:rsidRPr="00D87485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Служба УФСБ по КК в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овороссийске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rFonts w:eastAsia="Calibri"/>
                <w:sz w:val="18"/>
                <w:szCs w:val="18"/>
                <w:lang w:eastAsia="en-US"/>
              </w:rPr>
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</w:r>
            <w:r w:rsidRPr="00D87485">
              <w:rPr>
                <w:sz w:val="18"/>
                <w:szCs w:val="18"/>
              </w:rPr>
              <w:t xml:space="preserve"> Изготовление баннеров, неисполненные обязательства прошлых лет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населения, изготовление 6 баннеров 3х6.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>. Прокуратура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Следственный отдел.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Служба УФСБ по Краснодарскому краю в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овороссийске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Организация и обеспечение на регулярной основе публикаций разъясняющих сущность терроризма, его общественную опасность и других информационных материалов антитеррористической направленности в муниципальных средствах массовой информации.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населения, печать 5000 памяток.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муниципального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</w:t>
            </w:r>
            <w:r w:rsidRPr="00D87485">
              <w:rPr>
                <w:sz w:val="18"/>
                <w:szCs w:val="18"/>
              </w:rPr>
              <w:lastRenderedPageBreak/>
              <w:t>значимых ценностей и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Предупреждение и информирование населения, 3 материала. 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 xml:space="preserve">. Прокуратура  г. Новороссийска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Следственный отдел следственного комитета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Служба УФСБ по Краснодарскому краю в </w:t>
            </w:r>
            <w:r w:rsidRPr="00D87485">
              <w:rPr>
                <w:sz w:val="18"/>
                <w:szCs w:val="18"/>
              </w:rPr>
              <w:lastRenderedPageBreak/>
              <w:t xml:space="preserve">г. Новороссийске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Организация и проведение культурно-массовых просветительских мероприятий, направленных на гармонизацию межнациональных отношений и других мероприятий антитеррористической направленности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по делам молодёжи,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Изготовление информационной продукции по профилактике терроризма </w:t>
            </w:r>
            <w:r w:rsidRPr="00D87485">
              <w:rPr>
                <w:sz w:val="18"/>
                <w:szCs w:val="18"/>
              </w:rPr>
              <w:cr/>
              <w:t xml:space="preserve"> экстремизма в молодёжной среде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населения, изготовление 2000 памяток.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по делам молодёжи,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Транспортное обеспечение проведения профилактических рейдовых мероприятий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 и ЗО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Привлечение</w:t>
            </w:r>
            <w:r w:rsidRPr="00D87485">
              <w:rPr>
                <w:sz w:val="18"/>
                <w:szCs w:val="18"/>
              </w:rPr>
              <w:cr/>
              <w:t xml:space="preserve">сотрудников частных охранных структур и служб безопасности по охране общественного порядка, оплата </w:t>
            </w:r>
            <w:r w:rsidRPr="00D87485">
              <w:rPr>
                <w:sz w:val="18"/>
                <w:szCs w:val="18"/>
                <w:shd w:val="clear" w:color="auto" w:fill="FFFFFF" w:themeFill="background1"/>
              </w:rPr>
              <w:t>неисполненных обязатель</w:t>
            </w:r>
            <w:proofErr w:type="gramStart"/>
            <w:r w:rsidRPr="00D87485">
              <w:rPr>
                <w:sz w:val="18"/>
                <w:szCs w:val="18"/>
                <w:shd w:val="clear" w:color="auto" w:fill="FFFFFF" w:themeFill="background1"/>
              </w:rPr>
              <w:t>ств пр</w:t>
            </w:r>
            <w:proofErr w:type="gramEnd"/>
            <w:r w:rsidRPr="00D87485">
              <w:rPr>
                <w:sz w:val="18"/>
                <w:szCs w:val="18"/>
                <w:shd w:val="clear" w:color="auto" w:fill="FFFFFF" w:themeFill="background1"/>
              </w:rPr>
              <w:t>ошлых лет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24315,2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9925,2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5842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6148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2400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Снижение уровня преступности, выставление 2-х стационарных постов и 3-х подвижных патрулей.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 и ЗО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Организация работы добровольных народных дружин</w:t>
            </w:r>
            <w:r w:rsidRPr="00D87485">
              <w:rPr>
                <w:sz w:val="18"/>
                <w:szCs w:val="18"/>
              </w:rPr>
              <w:cr/>
              <w:t xml:space="preserve"> по выполнению закона </w:t>
            </w:r>
            <w:r w:rsidRPr="00D87485">
              <w:rPr>
                <w:sz w:val="18"/>
                <w:szCs w:val="18"/>
              </w:rPr>
              <w:lastRenderedPageBreak/>
              <w:t>Краснодарского края от 28.06.2007 года №1267-КЗ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Снижение уровня преступности, приобретение 70 сигнальных жилетов.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Организация работы городского штаба  по выполнению закона Краснодарского края от 28.06.2007 года №1267-КЗ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Оснастить участковые пункты полиции, ОПДН оргтехникой, связью, </w:t>
            </w:r>
            <w:proofErr w:type="spellStart"/>
            <w:r w:rsidRPr="00D87485">
              <w:rPr>
                <w:sz w:val="18"/>
                <w:szCs w:val="18"/>
              </w:rPr>
              <w:t>металлодетекторами</w:t>
            </w:r>
            <w:proofErr w:type="spellEnd"/>
            <w:r w:rsidRPr="00D87485">
              <w:rPr>
                <w:sz w:val="18"/>
                <w:szCs w:val="18"/>
              </w:rPr>
              <w:t>, видеорегистраторами, мобильными видеокамерами, мебелью, изготовление вывесок и  информационных табло. Расходы на содержание участковых пунктов полиции, ОПДН, а также расходы на неисполненные обязательства прошлых лет.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монтаж сплит-систем.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2836,6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69,6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Создание благоприятных условий для работы участковых уполномоченных полиции, приобретение 7 стационарных </w:t>
            </w:r>
            <w:proofErr w:type="spellStart"/>
            <w:r w:rsidRPr="00D87485">
              <w:rPr>
                <w:sz w:val="18"/>
                <w:szCs w:val="18"/>
              </w:rPr>
              <w:t>металлодетекторов</w:t>
            </w:r>
            <w:proofErr w:type="spellEnd"/>
            <w:r w:rsidRPr="00D87485">
              <w:rPr>
                <w:sz w:val="18"/>
                <w:szCs w:val="18"/>
              </w:rPr>
              <w:t>, 14 сплит – систем, приобретение 12 компьютеров.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 и ЗО, Администрация МО</w:t>
            </w:r>
            <w:r w:rsidRPr="00D87485">
              <w:rPr>
                <w:sz w:val="18"/>
                <w:szCs w:val="18"/>
              </w:rPr>
              <w:br/>
              <w:t xml:space="preserve"> г. Новороссийск.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.13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Проведение  ремонта транспорта по Управлению МВД России по городу Новороссийску и выделение ГСМ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Снижение уровня преступности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 и ЗО, МКУ «Автохозяйство администрации»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Установка, ремонт  участковых пунктов полиции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1904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Снижение уровня преступности, проведение текущего ремонта 6 помещений.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УИЗО, МКУ «Управление строительства»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Приобретение и установка модульного строения, оснащение мебелью, оргтехникой  и  связью, приобретение </w:t>
            </w:r>
            <w:proofErr w:type="spellStart"/>
            <w:r w:rsidRPr="00D87485">
              <w:rPr>
                <w:sz w:val="18"/>
                <w:szCs w:val="18"/>
              </w:rPr>
              <w:t>металлодетекторов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1875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Снижение уровня преступности, приобретение 10 стационарных рамочных </w:t>
            </w:r>
            <w:proofErr w:type="spellStart"/>
            <w:r w:rsidRPr="00D87485">
              <w:rPr>
                <w:sz w:val="18"/>
                <w:szCs w:val="18"/>
              </w:rPr>
              <w:t>металлодетекторов</w:t>
            </w:r>
            <w:proofErr w:type="spellEnd"/>
            <w:r w:rsidRPr="00D8748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Новороссийск. УИЗО, Администрации внутригородских районов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Поощрение муниципальных служащих, сотрудников правоохранительных органов и граждан за достигнуты результаты по противодействию преступным проявлениям.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Стимулирование к улучшению качества работы муниципальных служащих, сотрудников правоохранительных органов, приобретение 20 приветственных адресов.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Администрации внутригородских районов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Проведение конкурса на звание «Лучший участковый уполномоченный полиции в  муниципальном образовании город Новороссийск»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Стимулирование к улучшению качества работы сотрудников правоохранительных органов, приобретение 10 ценных подарков. 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Софинансирование</w:t>
            </w:r>
            <w:proofErr w:type="spellEnd"/>
            <w:r w:rsidRPr="00D87485">
              <w:rPr>
                <w:sz w:val="18"/>
                <w:szCs w:val="18"/>
              </w:rPr>
              <w:t xml:space="preserve"> на приобретение жилья для участковых уполномоченных полиции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Обеспечение жильем сотрудников правоохранительных органов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УВПО, 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 УИ и ЗО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сплит-системы для опорного пункта полиции № 2 Центрального района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Улучшение условий труда сотрудников полиции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УВПО, администрация Центрального внутригородского района,  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Мероприятия по разработке паспорта  антитеррористической защищенности потенциально-опасного объекта </w:t>
            </w:r>
            <w:proofErr w:type="spellStart"/>
            <w:r w:rsidRPr="00D87485">
              <w:rPr>
                <w:sz w:val="18"/>
                <w:szCs w:val="18"/>
              </w:rPr>
              <w:t>Неберджаевское</w:t>
            </w:r>
            <w:proofErr w:type="spellEnd"/>
            <w:r w:rsidRPr="00D87485">
              <w:rPr>
                <w:sz w:val="18"/>
                <w:szCs w:val="18"/>
              </w:rPr>
              <w:t xml:space="preserve"> водохранилище.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Обеспечение безопасности на объекте, изготовление одного паспорта Неберджаевского водохранилища.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Управление гидротехнических сооружений и систем </w:t>
            </w:r>
            <w:proofErr w:type="spellStart"/>
            <w:r w:rsidRPr="00D87485">
              <w:rPr>
                <w:sz w:val="18"/>
                <w:szCs w:val="18"/>
              </w:rPr>
              <w:t>ливнеотведения</w:t>
            </w:r>
            <w:proofErr w:type="spellEnd"/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Изготовление листовок (памяток) направленных на противодействие мошенничеству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120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УВПО,  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57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Приобретение </w:t>
            </w:r>
            <w:r w:rsidRPr="00D87485">
              <w:rPr>
                <w:sz w:val="18"/>
                <w:szCs w:val="18"/>
                <w:shd w:val="clear" w:color="auto" w:fill="FFFFFF" w:themeFill="background1"/>
              </w:rPr>
              <w:t>поставка и монтаж</w:t>
            </w:r>
            <w:r w:rsidRPr="00D87485">
              <w:rPr>
                <w:sz w:val="18"/>
                <w:szCs w:val="18"/>
              </w:rPr>
              <w:t xml:space="preserve"> автоматического шлагбаума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Обеспечение безопасности на объекте</w:t>
            </w: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Новороссийск. УИЗО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59" w:type="dxa"/>
          <w:wAfter w:w="888" w:type="dxa"/>
          <w:trHeight w:val="351"/>
        </w:trPr>
        <w:tc>
          <w:tcPr>
            <w:tcW w:w="2558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35777,8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10631,8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3750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9527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9040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2829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</w:tbl>
    <w:p w:rsidR="00D00C75" w:rsidRPr="00D87485" w:rsidRDefault="00D00C75" w:rsidP="00D87485">
      <w:pPr>
        <w:shd w:val="clear" w:color="auto" w:fill="FFFFFF" w:themeFill="background1"/>
        <w:rPr>
          <w:sz w:val="28"/>
          <w:szCs w:val="28"/>
        </w:rPr>
      </w:pPr>
    </w:p>
    <w:p w:rsidR="00D00C75" w:rsidRPr="00D87485" w:rsidRDefault="003B4F83" w:rsidP="00D87485">
      <w:pPr>
        <w:shd w:val="clear" w:color="auto" w:fill="FFFFFF" w:themeFill="background1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D00C75" w:rsidRPr="00D87485">
        <w:rPr>
          <w:sz w:val="28"/>
          <w:szCs w:val="28"/>
        </w:rPr>
        <w:t xml:space="preserve"> по делам</w:t>
      </w:r>
    </w:p>
    <w:p w:rsidR="00D00C75" w:rsidRPr="00D87485" w:rsidRDefault="00D00C75" w:rsidP="00D87485">
      <w:pPr>
        <w:shd w:val="clear" w:color="auto" w:fill="FFFFFF" w:themeFill="background1"/>
        <w:ind w:right="-30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           </w:t>
      </w:r>
      <w:r w:rsidR="008A0A13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 xml:space="preserve">    </w:t>
      </w:r>
      <w:r w:rsidR="0019239F" w:rsidRPr="00D87485">
        <w:rPr>
          <w:sz w:val="28"/>
          <w:szCs w:val="28"/>
        </w:rPr>
        <w:t xml:space="preserve">           </w:t>
      </w:r>
      <w:r w:rsidRPr="00D87485">
        <w:rPr>
          <w:sz w:val="28"/>
          <w:szCs w:val="28"/>
        </w:rPr>
        <w:t xml:space="preserve">                 </w:t>
      </w:r>
      <w:r w:rsidR="005A4746" w:rsidRPr="00D87485">
        <w:rPr>
          <w:sz w:val="28"/>
          <w:szCs w:val="28"/>
        </w:rPr>
        <w:t xml:space="preserve"> </w:t>
      </w:r>
      <w:r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p w:rsidR="00C8192A" w:rsidRPr="00D87485" w:rsidRDefault="00C8192A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C8192A" w:rsidRPr="00D87485" w:rsidRDefault="00C8192A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33171B" w:rsidRPr="00D87485" w:rsidRDefault="0033171B" w:rsidP="00D87485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33171B" w:rsidRPr="00D87485" w:rsidSect="00A41A63">
          <w:headerReference w:type="first" r:id="rId22"/>
          <w:pgSz w:w="16838" w:h="11906" w:orient="landscape"/>
          <w:pgMar w:top="1021" w:right="680" w:bottom="1134" w:left="1871" w:header="510" w:footer="709" w:gutter="0"/>
          <w:pgNumType w:start="1"/>
          <w:cols w:space="708"/>
          <w:titlePg/>
          <w:docGrid w:linePitch="360"/>
        </w:sectPr>
      </w:pP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Приложение №  1</w:t>
      </w:r>
      <w:r w:rsidR="0026299B" w:rsidRPr="00D87485">
        <w:rPr>
          <w:sz w:val="28"/>
          <w:szCs w:val="28"/>
        </w:rPr>
        <w:t>1</w:t>
      </w:r>
      <w:r w:rsidRPr="00D87485">
        <w:rPr>
          <w:sz w:val="28"/>
          <w:szCs w:val="28"/>
        </w:rPr>
        <w:t xml:space="preserve">                                                                           </w:t>
      </w: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t>Постановлением</w:t>
      </w: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t>администрации</w:t>
      </w: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33171B" w:rsidRPr="00D87485" w:rsidRDefault="0033171B" w:rsidP="00D87485">
      <w:pPr>
        <w:shd w:val="clear" w:color="auto" w:fill="FFFFFF" w:themeFill="background1"/>
        <w:ind w:left="6379"/>
        <w:rPr>
          <w:sz w:val="28"/>
          <w:szCs w:val="28"/>
        </w:rPr>
      </w:pPr>
      <w:r w:rsidRPr="00D87485">
        <w:rPr>
          <w:sz w:val="28"/>
          <w:szCs w:val="28"/>
        </w:rPr>
        <w:t>от   ____________    №_______</w:t>
      </w:r>
    </w:p>
    <w:p w:rsidR="0033171B" w:rsidRPr="00D87485" w:rsidRDefault="0033171B" w:rsidP="00D87485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center"/>
        <w:textAlignment w:val="baseline"/>
        <w:outlineLvl w:val="5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center"/>
        <w:textAlignment w:val="baseline"/>
        <w:outlineLvl w:val="5"/>
        <w:rPr>
          <w:sz w:val="28"/>
          <w:szCs w:val="28"/>
        </w:rPr>
      </w:pPr>
      <w:r w:rsidRPr="00D87485">
        <w:rPr>
          <w:sz w:val="28"/>
          <w:szCs w:val="28"/>
        </w:rPr>
        <w:t>МУНИЦИПАЛЬНАЯ ПОДПРОГРАММА</w:t>
      </w:r>
    </w:p>
    <w:p w:rsidR="0033171B" w:rsidRPr="00D87485" w:rsidRDefault="0033171B" w:rsidP="00D87485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D87485">
        <w:rPr>
          <w:sz w:val="28"/>
          <w:szCs w:val="28"/>
        </w:rPr>
        <w:t>«ПРОФИЛАКТИКА ТЕРРОРИЗМА В МУНИЦИПАЛЬНОМ ОБРАЗОВАНИИ ГОРОД НОВОРОССИЙСК»</w:t>
      </w:r>
    </w:p>
    <w:p w:rsidR="0033171B" w:rsidRPr="00D87485" w:rsidRDefault="0033171B" w:rsidP="00D87485">
      <w:pPr>
        <w:shd w:val="clear" w:color="auto" w:fill="FFFFFF" w:themeFill="background1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915"/>
      </w:tblGrid>
      <w:tr w:rsidR="00D87485" w:rsidRPr="00D87485" w:rsidTr="00035C32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</w:t>
            </w:r>
          </w:p>
        </w:tc>
      </w:tr>
      <w:tr w:rsidR="00D87485" w:rsidRPr="00D87485" w:rsidTr="00035C32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правоохранительными органами;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и земельных отношений;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средств массовой информации;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УМВД России по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овороссийску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Следственный отдел 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овороссийска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Служба УФСБ по Краснодарскому краю в </w:t>
            </w:r>
            <w:proofErr w:type="spell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овороссийске</w:t>
            </w:r>
            <w:proofErr w:type="spellEnd"/>
            <w:r w:rsidRPr="00D874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D87485" w:rsidRPr="00D87485" w:rsidTr="00035C32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Профилактика терроризма на территории муниципального образования город Новороссийск, а также минимизация и ликвидация его последствий</w:t>
            </w:r>
          </w:p>
        </w:tc>
      </w:tr>
      <w:tr w:rsidR="00D87485" w:rsidRPr="00D87485" w:rsidTr="00035C32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Повышение инженерно-технической защищенности социально значимых объектов на территории муниципального образования город Новороссийск;</w:t>
            </w:r>
          </w:p>
          <w:p w:rsidR="0033171B" w:rsidRPr="00D87485" w:rsidRDefault="0033171B" w:rsidP="00D87485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485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 Новороссийск</w:t>
            </w:r>
          </w:p>
        </w:tc>
      </w:tr>
      <w:tr w:rsidR="00D87485" w:rsidRPr="00D87485" w:rsidTr="00035C32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Повышение уровня инженерно-технической защищенности социально значимых объектов на территории муниципального образования город Новороссийск;</w:t>
            </w:r>
          </w:p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Уровень тревожности населения края в отношении террористических актов (</w:t>
            </w:r>
            <w:proofErr w:type="gramStart"/>
            <w:r w:rsidRPr="00D87485">
              <w:rPr>
                <w:sz w:val="28"/>
                <w:szCs w:val="28"/>
              </w:rPr>
              <w:t>безусловно</w:t>
            </w:r>
            <w:proofErr w:type="gramEnd"/>
            <w:r w:rsidRPr="00D87485">
              <w:rPr>
                <w:sz w:val="28"/>
                <w:szCs w:val="28"/>
              </w:rPr>
              <w:t xml:space="preserve"> положительных оценок)</w:t>
            </w:r>
          </w:p>
        </w:tc>
      </w:tr>
      <w:tr w:rsidR="00D87485" w:rsidRPr="00D87485" w:rsidTr="00035C32">
        <w:trPr>
          <w:trHeight w:val="751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Этапы и сроки реализации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2018 - 2019 годы</w:t>
            </w:r>
          </w:p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этапы не предусмотрены</w:t>
            </w:r>
          </w:p>
        </w:tc>
      </w:tr>
      <w:tr w:rsidR="00D87485" w:rsidRPr="00D87485" w:rsidTr="00035C32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Всего на 2018 - 2019 годы -  тыс. рублей, из них:</w:t>
            </w:r>
          </w:p>
          <w:p w:rsidR="0033171B" w:rsidRPr="00D87485" w:rsidRDefault="0033171B" w:rsidP="00D874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>за счет сре</w:t>
            </w:r>
            <w:proofErr w:type="gramStart"/>
            <w:r w:rsidRPr="00D87485">
              <w:rPr>
                <w:rFonts w:eastAsiaTheme="minorEastAsia"/>
                <w:sz w:val="28"/>
                <w:szCs w:val="28"/>
              </w:rPr>
              <w:t>дств кр</w:t>
            </w:r>
            <w:proofErr w:type="gramEnd"/>
            <w:r w:rsidRPr="00D87485">
              <w:rPr>
                <w:rFonts w:eastAsiaTheme="minorEastAsia"/>
                <w:sz w:val="28"/>
                <w:szCs w:val="28"/>
              </w:rPr>
              <w:t xml:space="preserve">аевого бюджета -  тыс. рублей, </w:t>
            </w:r>
            <w:hyperlink w:anchor="Par5081" w:tooltip="&lt;*&gt; Денежные обязательства получателей средств краевого бюджета, не исполненные в 2015 году в связи с отсутствием возможности их финансового обеспечения." w:history="1">
              <w:r w:rsidRPr="00D87485">
                <w:rPr>
                  <w:rFonts w:eastAsiaTheme="minorEastAsia"/>
                  <w:sz w:val="28"/>
                  <w:szCs w:val="28"/>
                </w:rPr>
                <w:t>&lt;*&gt;</w:t>
              </w:r>
            </w:hyperlink>
            <w:r w:rsidRPr="00D87485">
              <w:rPr>
                <w:rFonts w:eastAsiaTheme="minorEastAsia"/>
                <w:sz w:val="28"/>
                <w:szCs w:val="28"/>
              </w:rPr>
              <w:t xml:space="preserve"> тыс. рублей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rFonts w:eastAsiaTheme="minorEastAsia"/>
                <w:sz w:val="28"/>
                <w:szCs w:val="28"/>
              </w:rPr>
              <w:t xml:space="preserve">планируется привлечение средств местных бюджетов - не менее </w:t>
            </w:r>
            <w:r w:rsidR="0026299B" w:rsidRPr="00D87485">
              <w:rPr>
                <w:rFonts w:eastAsiaTheme="minorEastAsia"/>
                <w:sz w:val="28"/>
                <w:szCs w:val="28"/>
              </w:rPr>
              <w:t>270</w:t>
            </w:r>
            <w:r w:rsidRPr="00D87485">
              <w:rPr>
                <w:rFonts w:eastAsiaTheme="minorEastAsia"/>
                <w:sz w:val="28"/>
                <w:szCs w:val="28"/>
              </w:rPr>
              <w:t xml:space="preserve"> тыс. рублей</w:t>
            </w:r>
          </w:p>
        </w:tc>
      </w:tr>
      <w:tr w:rsidR="00D87485" w:rsidRPr="00D87485" w:rsidTr="00035C32">
        <w:trPr>
          <w:trHeight w:val="740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proofErr w:type="gramStart"/>
            <w:r w:rsidRPr="00D87485">
              <w:rPr>
                <w:sz w:val="28"/>
                <w:szCs w:val="28"/>
              </w:rPr>
              <w:t>Контроль за</w:t>
            </w:r>
            <w:proofErr w:type="gramEnd"/>
            <w:r w:rsidRPr="00D87485">
              <w:rPr>
                <w:sz w:val="28"/>
                <w:szCs w:val="28"/>
              </w:rPr>
              <w:t xml:space="preserve"> выполнением подпрограммы: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Администрация муниципального образования город Новороссийск, 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Управление по взаимодействию с правоохранительными органами.</w:t>
            </w:r>
          </w:p>
        </w:tc>
      </w:tr>
    </w:tbl>
    <w:p w:rsidR="0033171B" w:rsidRPr="00D87485" w:rsidRDefault="0033171B" w:rsidP="00D87485">
      <w:pPr>
        <w:shd w:val="clear" w:color="auto" w:fill="FFFFFF" w:themeFill="background1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1. Содержание проблемы и обоснование необходимости её решения программными методами: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tabs>
          <w:tab w:val="left" w:pos="170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Основными </w:t>
      </w:r>
      <w:proofErr w:type="spellStart"/>
      <w:r w:rsidRPr="00D87485">
        <w:rPr>
          <w:rFonts w:eastAsia="Calibri"/>
          <w:sz w:val="28"/>
          <w:szCs w:val="28"/>
          <w:lang w:eastAsia="en-US"/>
        </w:rPr>
        <w:t>угрозообразующими</w:t>
      </w:r>
      <w:proofErr w:type="spellEnd"/>
      <w:r w:rsidRPr="00D87485">
        <w:rPr>
          <w:rFonts w:eastAsia="Calibri"/>
          <w:sz w:val="28"/>
          <w:szCs w:val="28"/>
          <w:lang w:eastAsia="en-US"/>
        </w:rPr>
        <w:t xml:space="preserve"> факторами, влияющими на обстановку в области противодействия терроризму в регионе, являлись:</w:t>
      </w:r>
    </w:p>
    <w:p w:rsidR="0033171B" w:rsidRPr="00D87485" w:rsidRDefault="0033171B" w:rsidP="00D87485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деятельность международных террористических организаций (далее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M</w:t>
      </w:r>
      <w:proofErr w:type="gramEnd"/>
      <w:r w:rsidRPr="00D87485">
        <w:rPr>
          <w:rFonts w:eastAsia="Calibri"/>
          <w:sz w:val="28"/>
          <w:szCs w:val="28"/>
          <w:lang w:eastAsia="en-US"/>
        </w:rPr>
        <w:t>ТО) по вовлечению жителей региона к участию в боевых действиях в составе бандформирований;</w:t>
      </w:r>
    </w:p>
    <w:p w:rsidR="0033171B" w:rsidRPr="00D87485" w:rsidRDefault="0033171B" w:rsidP="00D87485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наличие значительного количества оружия, боеприпасов и взрывчатых веществ, находящихся в незаконном обороте; </w:t>
      </w:r>
    </w:p>
    <w:p w:rsidR="0033171B" w:rsidRPr="00D87485" w:rsidRDefault="0033171B" w:rsidP="00D87485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значительное количество потенциальных объектов террористических посягательств, в том числе задействованных в важных общественно политических и спортивных мероприятиях международного уровня, прежде рамках подготовки к проведению чемпионата мира по футболу FIFA всего в 2018 года (далее ЧМ-2018); </w:t>
      </w:r>
    </w:p>
    <w:p w:rsidR="0033171B" w:rsidRPr="00D87485" w:rsidRDefault="0033171B" w:rsidP="00D87485">
      <w:pPr>
        <w:pStyle w:val="a7"/>
        <w:numPr>
          <w:ilvl w:val="0"/>
          <w:numId w:val="37"/>
        </w:numPr>
        <w:shd w:val="clear" w:color="auto" w:fill="FFFFFF" w:themeFill="background1"/>
        <w:tabs>
          <w:tab w:val="left" w:pos="1134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превышение среднероссийского показателя миграционной нагрузки в крае почти в 4 раза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Обстановка на территории Краснодарского края в области противодействия терроризму будет сохранять тенденцию к нарастанию напряженности. </w:t>
      </w:r>
      <w:proofErr w:type="gramStart"/>
      <w:r w:rsidRPr="00D87485">
        <w:rPr>
          <w:rFonts w:eastAsia="Calibri"/>
          <w:sz w:val="28"/>
          <w:szCs w:val="28"/>
          <w:lang w:eastAsia="en-US"/>
        </w:rPr>
        <w:t>Возможно проявление угроз безопасности морского судоходства в Азовском море, связанных с устремлением украинского руководства к блокированию судоходства в Керченском проливе, а также продление сроков закрытия морских районов вдоль украинского побережья Азовского моря, приостановление российско-турецких двусторонних отношений и, как следствие возможная переориентация Турцией Миграционных потоков с Западно-европейского на российское направление позволит использовать указанный канал для инфильтрации боевиков в Россию.</w:t>
      </w:r>
      <w:proofErr w:type="gramEnd"/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 xml:space="preserve"> Интенсивное развитие инфраструктуры Краснодарского края, проведение на его территории крупных международных общественно-значимых мероприятий, ежегодные летние курортные сезоны в Республике Крым и Республике Абхазия стимулируют миграционные процессы и значительно увеличение транспортного и </w:t>
      </w:r>
      <w:r w:rsidRPr="00D87485">
        <w:rPr>
          <w:rFonts w:eastAsia="Calibri"/>
          <w:sz w:val="28"/>
          <w:szCs w:val="28"/>
          <w:lang w:eastAsia="en-US"/>
        </w:rPr>
        <w:lastRenderedPageBreak/>
        <w:t xml:space="preserve">пассажирского потоков и, как следствие увеличение попыток незаконной миграции, контрабанды оружия, боеприпасов взрывчатых и наркотических веществ. 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В сложившихся условиях на первое место выходят вопросы антитеррористической защищенности потенциальных объектов террористических посягательств, расположенных на территории муниципального образования город Новороссийск.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3171B" w:rsidRPr="00D87485" w:rsidRDefault="0033171B" w:rsidP="00D87485">
      <w:pPr>
        <w:pStyle w:val="ConsPlusNormal"/>
        <w:shd w:val="clear" w:color="auto" w:fill="FFFFFF" w:themeFill="background1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7485">
        <w:rPr>
          <w:rFonts w:ascii="Times New Roman" w:hAnsi="Times New Roman" w:cs="Times New Roman"/>
          <w:sz w:val="28"/>
          <w:szCs w:val="28"/>
        </w:rPr>
        <w:t>2. Цель, задача и целевые показатели достижения цели и</w:t>
      </w:r>
    </w:p>
    <w:p w:rsidR="0033171B" w:rsidRPr="00D87485" w:rsidRDefault="0033171B" w:rsidP="00D87485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7485">
        <w:rPr>
          <w:rFonts w:ascii="Times New Roman" w:hAnsi="Times New Roman" w:cs="Times New Roman"/>
          <w:sz w:val="28"/>
          <w:szCs w:val="28"/>
        </w:rPr>
        <w:t>решения задачи, сроки и этапы реализации подпрограммы</w:t>
      </w:r>
    </w:p>
    <w:p w:rsidR="0033171B" w:rsidRPr="00D87485" w:rsidRDefault="0033171B" w:rsidP="00D87485">
      <w:pPr>
        <w:pStyle w:val="ConsPlusNormal"/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</w:rPr>
      </w:pP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 xml:space="preserve">Целью подпрограммы "Профилактика терроризма в муниципальном образовании город Новороссийск", является профилактика терроризма на территории </w:t>
      </w:r>
      <w:r w:rsidRPr="00D87485">
        <w:rPr>
          <w:sz w:val="28"/>
          <w:szCs w:val="28"/>
        </w:rPr>
        <w:t>муниципального образования город Новороссийск</w:t>
      </w:r>
      <w:r w:rsidRPr="00D87485">
        <w:rPr>
          <w:rFonts w:eastAsiaTheme="minorEastAsia"/>
          <w:sz w:val="28"/>
          <w:szCs w:val="28"/>
        </w:rPr>
        <w:t>, а также минимизация и ликвидация его последствий.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Для достижения данной цели подпрограммы необходимо решить следующие задачи:</w:t>
      </w:r>
    </w:p>
    <w:p w:rsidR="0033171B" w:rsidRPr="00D87485" w:rsidRDefault="0033171B" w:rsidP="00D87485">
      <w:pPr>
        <w:pStyle w:val="a7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 xml:space="preserve">Повышение инженерно - технической защищенности социально значимых объектов на территории </w:t>
      </w:r>
      <w:r w:rsidRPr="00D87485">
        <w:rPr>
          <w:sz w:val="28"/>
          <w:szCs w:val="28"/>
        </w:rPr>
        <w:t>муниципального образования город Новороссийск</w:t>
      </w:r>
      <w:r w:rsidRPr="00D87485">
        <w:rPr>
          <w:rFonts w:eastAsiaTheme="minorEastAsia"/>
          <w:sz w:val="28"/>
          <w:szCs w:val="28"/>
        </w:rPr>
        <w:t>.</w:t>
      </w:r>
    </w:p>
    <w:p w:rsidR="0033171B" w:rsidRPr="00D87485" w:rsidRDefault="0033171B" w:rsidP="00D87485">
      <w:pPr>
        <w:pStyle w:val="a7"/>
        <w:widowControl w:val="0"/>
        <w:numPr>
          <w:ilvl w:val="0"/>
          <w:numId w:val="36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 xml:space="preserve">Информационно-пропагандистское сопровождение антитеррористической деятельности на территории </w:t>
      </w:r>
      <w:r w:rsidRPr="00D87485">
        <w:rPr>
          <w:sz w:val="28"/>
          <w:szCs w:val="28"/>
        </w:rPr>
        <w:t>муниципального образования город Новороссийск</w:t>
      </w:r>
      <w:r w:rsidRPr="00D87485">
        <w:rPr>
          <w:rFonts w:eastAsiaTheme="minorEastAsia"/>
          <w:sz w:val="28"/>
          <w:szCs w:val="28"/>
        </w:rPr>
        <w:t>.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Реализация подпрограммы рассчитана на срок с 2018 года по 2019 год и ее выполнение предусмотрено без разделения на этапы.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Целевые показатели подпрограммы: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Уровень инженерно-технической защищенности социально значимых объектов на территории муниципального образования город Новороссийск – значение показателя рассчитывается как соотношение количества социально-значимых объектов соответствующих требованиям антитеррористической защищенности к общему количеству таких объектов;</w:t>
      </w:r>
    </w:p>
    <w:p w:rsidR="0033171B" w:rsidRPr="00D87485" w:rsidRDefault="0033171B" w:rsidP="00D8748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D87485">
        <w:rPr>
          <w:rFonts w:eastAsiaTheme="minorEastAsia"/>
          <w:sz w:val="28"/>
          <w:szCs w:val="28"/>
        </w:rPr>
        <w:t>Уровень тревожности населения края в отношении террористических актов (</w:t>
      </w:r>
      <w:proofErr w:type="gramStart"/>
      <w:r w:rsidRPr="00D87485">
        <w:rPr>
          <w:rFonts w:eastAsiaTheme="minorEastAsia"/>
          <w:sz w:val="28"/>
          <w:szCs w:val="28"/>
        </w:rPr>
        <w:t>безусловно</w:t>
      </w:r>
      <w:proofErr w:type="gramEnd"/>
      <w:r w:rsidRPr="00D87485">
        <w:rPr>
          <w:rFonts w:eastAsiaTheme="minorEastAsia"/>
          <w:sz w:val="28"/>
          <w:szCs w:val="28"/>
        </w:rPr>
        <w:t xml:space="preserve"> положительных оценок) – значение показателя определятся по данным социологического опроса.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center"/>
        <w:rPr>
          <w:bCs/>
          <w:sz w:val="28"/>
          <w:szCs w:val="28"/>
        </w:rPr>
      </w:pPr>
      <w:r w:rsidRPr="00D87485">
        <w:rPr>
          <w:sz w:val="28"/>
          <w:szCs w:val="28"/>
        </w:rPr>
        <w:t xml:space="preserve">3. </w:t>
      </w:r>
      <w:r w:rsidRPr="00D87485">
        <w:rPr>
          <w:bCs/>
          <w:sz w:val="28"/>
          <w:szCs w:val="28"/>
        </w:rPr>
        <w:t>Обоснование ресурсного обеспечения подпрограммы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Мероприятия подпрограммы финансируются за счет средств местного бюджета в пределах лимитов, установленных на очередной финансовый год.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  <w:lang w:bidi="ru-RU"/>
        </w:rPr>
      </w:pPr>
      <w:r w:rsidRPr="00D87485">
        <w:rPr>
          <w:sz w:val="28"/>
          <w:szCs w:val="28"/>
          <w:lang w:bidi="ru-RU"/>
        </w:rPr>
        <w:t>В случае предоставления государственной поддержки на проведение мероприятий антитеррористической направленности, порядок</w:t>
      </w:r>
      <w:r w:rsidRPr="00D87485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Объемы финансирования мероприятий подпрограммы могут быть скорректированы в процессе реализации мероприятий, исходя из возможности бюджета и фактических затрат.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Средства местного бюджета, направляемые на финансирование мероприятий подпрограммы, подлежат ежегодному уточнению при принятии местного бюджета на соответствующий финансовый год.</w:t>
      </w:r>
    </w:p>
    <w:p w:rsidR="0033171B" w:rsidRPr="00D87485" w:rsidRDefault="0033171B" w:rsidP="00D87485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Координатор подпрограммы, с учетом выделяемых на реализацию Подпрограммы финансовых средств, ежегодно уточняет целевые показатели и затраты по программным мероприятиям, механизм реализации Подпрограммы, состав исполнителей.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numPr>
          <w:ilvl w:val="0"/>
          <w:numId w:val="35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Методика оценки эффективности реализации подпрограммы: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proofErr w:type="gramStart"/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Новороссийск, </w:t>
      </w:r>
      <w:r w:rsidRPr="00D87485">
        <w:rPr>
          <w:rFonts w:eastAsia="Calibri"/>
          <w:bCs/>
          <w:sz w:val="28"/>
          <w:szCs w:val="28"/>
          <w:lang w:eastAsia="en-US"/>
        </w:rPr>
        <w:t>утвержденной постановлением администрации муниципального образования город Новороссийск № 2878 от 28 марта 2017 года «Об утверждении порядка</w:t>
      </w:r>
      <w:r w:rsidRPr="00D87485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proofErr w:type="gramEnd"/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муниципальной программы «Обеспечение безопасности населения в городе Новороссийске». Координатор муниципальной программы «Обеспечение безопасности населения в городе Новороссийске» отчитывается до 20 февраля в управление экономического развития.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5. Механизм реализации мероприятий подпрограммы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Реализация мероприятий муниципальной подпрограммы осуществляется в соответствии со следующими нормативными правовыми актами: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 Бюджетным кодексом Российской Федерации;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обеспечивает разработку муниципальной подпрограммы, ее согласование с участниками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lastRenderedPageBreak/>
        <w:t>- несет ответственность за достижение целевых показателей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- разрабатывает формы отчетности для участников муниципальной подпрограммы, необходимые для осуществления </w:t>
      </w:r>
      <w:proofErr w:type="gramStart"/>
      <w:r w:rsidRPr="00D87485">
        <w:rPr>
          <w:bCs/>
          <w:sz w:val="28"/>
          <w:szCs w:val="28"/>
        </w:rPr>
        <w:t>контроля за</w:t>
      </w:r>
      <w:proofErr w:type="gramEnd"/>
      <w:r w:rsidRPr="00D87485">
        <w:rPr>
          <w:bCs/>
          <w:sz w:val="28"/>
          <w:szCs w:val="28"/>
        </w:rPr>
        <w:t xml:space="preserve"> выполнением муниципальной подпрограммы, устанавливает сроки их предоставления;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ежемесячно, ежеквартально готовит и направляет к Координатору муниципальной программы отчетность о ходе реализации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утверждённым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Координатор муниципальной подпрограммы ежемесячно и ежеквартально, до 5-го числа месяца, следующего за отчетным месяцем и кварталом соответственно, представляет Координатору муниципальной программы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 xml:space="preserve">«Обеспечение безопасности населения в городе Новороссийске» </w:t>
      </w:r>
      <w:r w:rsidRPr="00D87485">
        <w:rPr>
          <w:bCs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D87485">
        <w:rPr>
          <w:rFonts w:eastAsia="Calibri"/>
          <w:sz w:val="28"/>
          <w:szCs w:val="28"/>
          <w:shd w:val="clear" w:color="auto" w:fill="FFFFFF"/>
          <w:lang w:eastAsia="en-US"/>
        </w:rPr>
        <w:t>«Обеспечение безопасности населения в городе Новороссийске»</w:t>
      </w:r>
      <w:r w:rsidRPr="00D87485">
        <w:rPr>
          <w:bCs/>
          <w:sz w:val="28"/>
          <w:szCs w:val="28"/>
        </w:rPr>
        <w:t xml:space="preserve"> доклад о ходе реализации и оценку эффективности реализации муниципальной подпрограммы на бумажных и электронных носителях.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подпрограммы,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lastRenderedPageBreak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</w:t>
      </w:r>
      <w:proofErr w:type="gramStart"/>
      <w:r w:rsidRPr="00D87485">
        <w:rPr>
          <w:bCs/>
          <w:sz w:val="28"/>
          <w:szCs w:val="28"/>
        </w:rPr>
        <w:t>факторов</w:t>
      </w:r>
      <w:proofErr w:type="gramEnd"/>
      <w:r w:rsidRPr="00D87485">
        <w:rPr>
          <w:bCs/>
          <w:sz w:val="28"/>
          <w:szCs w:val="28"/>
        </w:rPr>
        <w:t xml:space="preserve"> и указываются в докладе о ходе реализации муниципальной подпрограммы причины, повлиявшие на такие расхождения.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Муниципальный заказчик: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проводит анализ выполнения мероприятия;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осуществляет согласование с координатором муниципальной подпрограммы возможных сроков выполнения мероприятия, предложений по объемам и источникам финансирования;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подпрограммой.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Главный распорядитель бюджетных сре</w:t>
      </w:r>
      <w:proofErr w:type="gramStart"/>
      <w:r w:rsidRPr="00D87485">
        <w:rPr>
          <w:bCs/>
          <w:sz w:val="28"/>
          <w:szCs w:val="28"/>
        </w:rPr>
        <w:t>дств в пр</w:t>
      </w:r>
      <w:proofErr w:type="gramEnd"/>
      <w:r w:rsidRPr="00D87485">
        <w:rPr>
          <w:bCs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D87485">
        <w:rPr>
          <w:bCs/>
          <w:sz w:val="28"/>
          <w:szCs w:val="28"/>
        </w:rPr>
        <w:t>дств в с</w:t>
      </w:r>
      <w:proofErr w:type="gramEnd"/>
      <w:r w:rsidRPr="00D87485">
        <w:rPr>
          <w:bCs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Исполнитель: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lastRenderedPageBreak/>
        <w:t>- осуществляет иные полномочия в соответствии с действующим законодательством, необходимые для реализации муниципальной подпрограммы.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снижение уровня терактов;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предупреждение и профилактика терроризма;</w:t>
      </w:r>
    </w:p>
    <w:p w:rsidR="0033171B" w:rsidRPr="00D87485" w:rsidRDefault="0033171B" w:rsidP="00D87485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 w:rsidRPr="00D87485">
        <w:rPr>
          <w:bCs/>
          <w:sz w:val="28"/>
          <w:szCs w:val="28"/>
        </w:rPr>
        <w:t>- повышение уровня и качества жизни населения.</w:t>
      </w:r>
    </w:p>
    <w:p w:rsidR="0033171B" w:rsidRPr="00D87485" w:rsidRDefault="0033171B" w:rsidP="00D87485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33171B" w:rsidRPr="00D87485" w:rsidRDefault="0033171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  И.М. Васильев</w:t>
      </w: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  <w:sectPr w:rsidR="0033171B" w:rsidRPr="00D87485" w:rsidSect="0033171B">
          <w:headerReference w:type="first" r:id="rId23"/>
          <w:pgSz w:w="11906" w:h="16838"/>
          <w:pgMar w:top="1134" w:right="566" w:bottom="680" w:left="1134" w:header="510" w:footer="709" w:gutter="0"/>
          <w:pgNumType w:start="1"/>
          <w:cols w:space="708"/>
          <w:titlePg/>
          <w:docGrid w:linePitch="360"/>
        </w:sectPr>
      </w:pPr>
    </w:p>
    <w:tbl>
      <w:tblPr>
        <w:tblW w:w="14918" w:type="dxa"/>
        <w:tblInd w:w="358" w:type="dxa"/>
        <w:tblLayout w:type="fixed"/>
        <w:tblLook w:val="04A0" w:firstRow="1" w:lastRow="0" w:firstColumn="1" w:lastColumn="0" w:noHBand="0" w:noVBand="1"/>
      </w:tblPr>
      <w:tblGrid>
        <w:gridCol w:w="176"/>
        <w:gridCol w:w="567"/>
        <w:gridCol w:w="1984"/>
        <w:gridCol w:w="851"/>
        <w:gridCol w:w="992"/>
        <w:gridCol w:w="992"/>
        <w:gridCol w:w="851"/>
        <w:gridCol w:w="992"/>
        <w:gridCol w:w="992"/>
        <w:gridCol w:w="1276"/>
        <w:gridCol w:w="2242"/>
        <w:gridCol w:w="3003"/>
      </w:tblGrid>
      <w:tr w:rsidR="00D87485" w:rsidRPr="00D87485" w:rsidTr="0026299B">
        <w:trPr>
          <w:trHeight w:val="300"/>
        </w:trPr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lastRenderedPageBreak/>
              <w:t>Приложение № 1</w:t>
            </w:r>
            <w:r w:rsidR="0026299B" w:rsidRPr="00D87485">
              <w:rPr>
                <w:sz w:val="28"/>
                <w:szCs w:val="28"/>
              </w:rPr>
              <w:t>2</w:t>
            </w:r>
          </w:p>
        </w:tc>
      </w:tr>
      <w:tr w:rsidR="00D87485" w:rsidRPr="00D87485" w:rsidTr="0026299B">
        <w:trPr>
          <w:trHeight w:val="300"/>
        </w:trPr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УТВЕРЖДЕНЫ</w:t>
            </w:r>
          </w:p>
        </w:tc>
      </w:tr>
      <w:tr w:rsidR="00D87485" w:rsidRPr="00D87485" w:rsidTr="0026299B">
        <w:trPr>
          <w:trHeight w:val="300"/>
        </w:trPr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постановлением администрации</w:t>
            </w:r>
          </w:p>
        </w:tc>
      </w:tr>
      <w:tr w:rsidR="00D87485" w:rsidRPr="00D87485" w:rsidTr="0026299B">
        <w:trPr>
          <w:trHeight w:val="300"/>
        </w:trPr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D87485" w:rsidRPr="00D87485" w:rsidTr="0026299B">
        <w:trPr>
          <w:trHeight w:val="300"/>
        </w:trPr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город Новороссийск</w:t>
            </w:r>
          </w:p>
        </w:tc>
      </w:tr>
      <w:tr w:rsidR="00D87485" w:rsidRPr="00D87485" w:rsidTr="0026299B">
        <w:trPr>
          <w:trHeight w:val="300"/>
        </w:trPr>
        <w:tc>
          <w:tcPr>
            <w:tcW w:w="149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71B" w:rsidRPr="00D87485" w:rsidRDefault="0033171B" w:rsidP="00D87485">
            <w:pPr>
              <w:shd w:val="clear" w:color="auto" w:fill="FFFFFF" w:themeFill="background1"/>
              <w:ind w:firstLine="10699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от    ___________    №______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firstLine="11057"/>
              <w:rPr>
                <w:sz w:val="18"/>
                <w:szCs w:val="18"/>
              </w:rPr>
            </w:pPr>
          </w:p>
          <w:p w:rsidR="0033171B" w:rsidRPr="00D87485" w:rsidRDefault="0033171B" w:rsidP="00D87485">
            <w:pPr>
              <w:shd w:val="clear" w:color="auto" w:fill="FFFFFF" w:themeFill="background1"/>
              <w:jc w:val="center"/>
              <w:textAlignment w:val="baseline"/>
              <w:outlineLvl w:val="5"/>
              <w:rPr>
                <w:sz w:val="28"/>
                <w:szCs w:val="28"/>
              </w:rPr>
            </w:pPr>
          </w:p>
          <w:p w:rsidR="0033171B" w:rsidRPr="00D87485" w:rsidRDefault="0026299B" w:rsidP="00D87485">
            <w:pPr>
              <w:shd w:val="clear" w:color="auto" w:fill="FFFFFF" w:themeFill="background1"/>
              <w:jc w:val="center"/>
              <w:textAlignment w:val="baseline"/>
              <w:outlineLvl w:val="5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 xml:space="preserve">МЕРОПРИЯТИЯ </w:t>
            </w:r>
            <w:r w:rsidR="0033171B" w:rsidRPr="00D87485">
              <w:rPr>
                <w:sz w:val="28"/>
                <w:szCs w:val="28"/>
              </w:rPr>
              <w:t>МУНИЦИПАЛЬН</w:t>
            </w:r>
            <w:r w:rsidRPr="00D87485">
              <w:rPr>
                <w:sz w:val="28"/>
                <w:szCs w:val="28"/>
              </w:rPr>
              <w:t>ОЙ</w:t>
            </w:r>
            <w:r w:rsidR="0033171B" w:rsidRPr="00D87485">
              <w:rPr>
                <w:sz w:val="28"/>
                <w:szCs w:val="28"/>
              </w:rPr>
              <w:t xml:space="preserve"> ПОДПРОГРАММА</w:t>
            </w:r>
          </w:p>
          <w:p w:rsidR="0033171B" w:rsidRPr="00D87485" w:rsidRDefault="0033171B" w:rsidP="00D87485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D87485">
              <w:rPr>
                <w:sz w:val="28"/>
                <w:szCs w:val="28"/>
              </w:rPr>
              <w:t>«ПРОФИЛАКТИКА ТЕРРОРИЗМА В МУНИЦИПАЛЬНОМ ОБРАЗОВАНИИ ГОРОД НОВОРОССИЙСК»</w:t>
            </w:r>
          </w:p>
          <w:p w:rsidR="0033171B" w:rsidRPr="00D87485" w:rsidRDefault="0033171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33171B" w:rsidRPr="00D87485" w:rsidRDefault="0033171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tbl>
            <w:tblPr>
              <w:tblW w:w="14835" w:type="dxa"/>
              <w:jc w:val="center"/>
              <w:tblInd w:w="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"/>
              <w:gridCol w:w="479"/>
              <w:gridCol w:w="1984"/>
              <w:gridCol w:w="901"/>
              <w:gridCol w:w="993"/>
              <w:gridCol w:w="992"/>
              <w:gridCol w:w="992"/>
              <w:gridCol w:w="992"/>
              <w:gridCol w:w="993"/>
              <w:gridCol w:w="992"/>
              <w:gridCol w:w="2692"/>
              <w:gridCol w:w="2648"/>
              <w:gridCol w:w="84"/>
            </w:tblGrid>
            <w:tr w:rsidR="00D87485" w:rsidRPr="00D87485" w:rsidTr="0026299B">
              <w:trPr>
                <w:gridBefore w:val="1"/>
                <w:wBefore w:w="93" w:type="dxa"/>
                <w:trHeight w:val="322"/>
                <w:tblHeader/>
                <w:jc w:val="center"/>
              </w:trPr>
              <w:tc>
                <w:tcPr>
                  <w:tcW w:w="479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ind w:left="-293" w:right="-249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 xml:space="preserve">№ </w:t>
                  </w:r>
                </w:p>
              </w:tc>
              <w:tc>
                <w:tcPr>
                  <w:tcW w:w="1984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ind w:left="34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Наименование мероприятия</w:t>
                  </w:r>
                </w:p>
              </w:tc>
              <w:tc>
                <w:tcPr>
                  <w:tcW w:w="901" w:type="dxa"/>
                  <w:vMerge w:val="restart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Объем фин. (тыс. руб.)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gridSpan w:val="2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1984" w:type="dxa"/>
                  <w:gridSpan w:val="2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2692" w:type="dxa"/>
                  <w:vMerge w:val="restart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732" w:type="dxa"/>
                  <w:gridSpan w:val="2"/>
                  <w:vMerge w:val="restart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Исполнитель</w:t>
                  </w:r>
                </w:p>
              </w:tc>
            </w:tr>
            <w:tr w:rsidR="00D87485" w:rsidRPr="00D87485" w:rsidTr="0026299B">
              <w:trPr>
                <w:gridBefore w:val="1"/>
                <w:wBefore w:w="93" w:type="dxa"/>
                <w:trHeight w:val="766"/>
                <w:tblHeader/>
                <w:jc w:val="center"/>
              </w:trPr>
              <w:tc>
                <w:tcPr>
                  <w:tcW w:w="479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vMerge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D87485">
                    <w:rPr>
                      <w:sz w:val="18"/>
                      <w:szCs w:val="18"/>
                    </w:rPr>
                    <w:t>планир</w:t>
                  </w:r>
                  <w:proofErr w:type="spellEnd"/>
                  <w:r w:rsidRPr="00D87485">
                    <w:rPr>
                      <w:sz w:val="18"/>
                      <w:szCs w:val="18"/>
                    </w:rPr>
                    <w:t>. Краевой бюджет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бюджет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местный бюджет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  <w:vMerge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2" w:type="dxa"/>
                  <w:gridSpan w:val="2"/>
                  <w:vMerge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D87485">
              <w:trPr>
                <w:gridBefore w:val="1"/>
                <w:wBefore w:w="93" w:type="dxa"/>
                <w:trHeight w:val="351"/>
                <w:tblHeader/>
                <w:jc w:val="center"/>
              </w:trPr>
              <w:tc>
                <w:tcPr>
                  <w:tcW w:w="2463" w:type="dxa"/>
                  <w:gridSpan w:val="2"/>
                  <w:shd w:val="clear" w:color="auto" w:fill="FFFFFF" w:themeFill="background1"/>
                  <w:vAlign w:val="center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Итого по программе:</w:t>
                  </w:r>
                </w:p>
              </w:tc>
              <w:tc>
                <w:tcPr>
                  <w:tcW w:w="901" w:type="dxa"/>
                  <w:shd w:val="clear" w:color="auto" w:fill="FFFFFF" w:themeFill="background1"/>
                  <w:vAlign w:val="bottom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512613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bottom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114504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3750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131250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0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bottom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144419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bottom"/>
                  <w:hideMark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118690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2" w:type="dxa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2" w:type="dxa"/>
                  <w:gridSpan w:val="2"/>
                  <w:shd w:val="clear" w:color="auto" w:fill="FFFFFF" w:themeFill="background1"/>
                  <w:vAlign w:val="center"/>
                </w:tcPr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D87485" w:rsidRPr="00D87485" w:rsidTr="0026299B">
              <w:tblPrEx>
                <w:jc w:val="left"/>
              </w:tblPrEx>
              <w:trPr>
                <w:gridAfter w:val="1"/>
                <w:wAfter w:w="84" w:type="dxa"/>
                <w:trHeight w:val="351"/>
              </w:trPr>
              <w:tc>
                <w:tcPr>
                  <w:tcW w:w="572" w:type="dxa"/>
                  <w:gridSpan w:val="2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pStyle w:val="af"/>
                    <w:shd w:val="clear" w:color="auto" w:fill="FFFFFF" w:themeFill="background1"/>
                    <w:rPr>
                      <w:color w:val="auto"/>
                      <w:sz w:val="18"/>
                      <w:szCs w:val="18"/>
                    </w:rPr>
                  </w:pPr>
                  <w:r w:rsidRPr="00D87485">
                    <w:rPr>
                      <w:color w:val="auto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14179" w:type="dxa"/>
                  <w:gridSpan w:val="10"/>
                  <w:shd w:val="clear" w:color="auto" w:fill="auto"/>
                  <w:vAlign w:val="center"/>
                </w:tcPr>
                <w:p w:rsidR="0033171B" w:rsidRPr="00D87485" w:rsidRDefault="0033171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  <w:p w:rsidR="0033171B" w:rsidRPr="00D87485" w:rsidRDefault="0033171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  <w:r w:rsidRPr="00D87485">
                    <w:rPr>
                      <w:sz w:val="18"/>
                      <w:szCs w:val="18"/>
                    </w:rPr>
                    <w:t>Подпрограмма «Профилактика терроризма в муниципальном образовании город Новороссийск»</w:t>
                  </w:r>
                </w:p>
                <w:p w:rsidR="0026299B" w:rsidRPr="00D87485" w:rsidRDefault="0026299B" w:rsidP="00D87485">
                  <w:pPr>
                    <w:shd w:val="clear" w:color="auto" w:fill="FFFFFF" w:themeFill="background1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3171B" w:rsidRPr="00D87485" w:rsidRDefault="0033171B" w:rsidP="00D87485">
            <w:pPr>
              <w:shd w:val="clear" w:color="auto" w:fill="FFFFFF" w:themeFill="background1"/>
              <w:ind w:firstLine="11057"/>
              <w:rPr>
                <w:sz w:val="18"/>
                <w:szCs w:val="18"/>
              </w:rPr>
            </w:pP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Проведение социологических исследований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Мониторинг и улучшение качества по профилактике и борьбе с правонарушениями и террористическими угрозами.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УВПО, 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 xml:space="preserve">, Служба УФСБ по Краснодарскому краю в </w:t>
            </w:r>
            <w:proofErr w:type="spellStart"/>
            <w:r w:rsidRPr="00D87485">
              <w:rPr>
                <w:sz w:val="18"/>
                <w:szCs w:val="18"/>
              </w:rPr>
              <w:t>г.Новороссийске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tabs>
                <w:tab w:val="left" w:pos="3153"/>
              </w:tabs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Новороссийск.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Проведение совместных координационных совещаний руководящего состава правоохранительных органов по вопросам </w:t>
            </w:r>
            <w:r w:rsidRPr="00D87485">
              <w:rPr>
                <w:sz w:val="18"/>
                <w:szCs w:val="18"/>
              </w:rPr>
              <w:lastRenderedPageBreak/>
              <w:t>обеспечения взаимодействия в борьбе с преступностью.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уровня взаимодействия служб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right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>. Прокуратура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Следственный отдел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Служба УФСБ по КК в </w:t>
            </w:r>
            <w:proofErr w:type="spellStart"/>
            <w:r w:rsidRPr="00D87485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овороссийске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rFonts w:eastAsia="Calibri"/>
                <w:sz w:val="18"/>
                <w:szCs w:val="18"/>
                <w:lang w:eastAsia="en-US"/>
              </w:rPr>
              <w:t>Обеспечение использования средств наружной рекламы, для информационно-пропагандистского воздействия в целях предупреждения распространения идеологии терроризма.</w:t>
            </w:r>
            <w:r w:rsidRPr="00D87485">
              <w:rPr>
                <w:sz w:val="18"/>
                <w:szCs w:val="18"/>
              </w:rPr>
              <w:t xml:space="preserve"> Изготовление баннеров, неисполненные обязательства прошлых лет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населения, изготовление 10 баннеров 3х6.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>. Прокуратура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Следственный отдел.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Служба УФСБ по Краснодарскому краю в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овороссийске</w:t>
            </w:r>
            <w:proofErr w:type="spellEnd"/>
            <w:r w:rsidRPr="00D87485">
              <w:rPr>
                <w:sz w:val="18"/>
                <w:szCs w:val="18"/>
              </w:rPr>
              <w:t xml:space="preserve">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Организация и обеспечение на регулярной основе публикаций разъясняющих сущность терроризма, его общественную опасность и других информационных материалов антитеррористической направленности в муниципальных средствах массовой информации.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населения, размещение в печатных изданиях 5 материалов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Администрация муниципального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образования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Подготовка материалов для трансляции на местных телеканалах и радиостанциях специализированных передач по вопросам профилактики терроризма, пропаганды социально значимых ценностей и создания условий для мирных </w:t>
            </w:r>
            <w:r w:rsidRPr="00D87485">
              <w:rPr>
                <w:sz w:val="18"/>
                <w:szCs w:val="18"/>
              </w:rPr>
              <w:lastRenderedPageBreak/>
              <w:t>межнациональных и межрелигиозных (межконфессиональных) отношений.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50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Предупреждение и информирование населения, съёмка 5 сюжетов. 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УМВД России по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овороссийску</w:t>
            </w:r>
            <w:proofErr w:type="spellEnd"/>
            <w:r w:rsidRPr="00D87485">
              <w:rPr>
                <w:sz w:val="18"/>
                <w:szCs w:val="18"/>
              </w:rPr>
              <w:t xml:space="preserve">. Прокуратура  г. Новороссийска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Следственный отдел следственного комитета </w:t>
            </w:r>
            <w:proofErr w:type="spellStart"/>
            <w:r w:rsidRPr="00D87485">
              <w:rPr>
                <w:sz w:val="18"/>
                <w:szCs w:val="18"/>
              </w:rPr>
              <w:t>г</w:t>
            </w:r>
            <w:proofErr w:type="gramStart"/>
            <w:r w:rsidRPr="00D87485">
              <w:rPr>
                <w:sz w:val="18"/>
                <w:szCs w:val="18"/>
              </w:rPr>
              <w:t>.Н</w:t>
            </w:r>
            <w:proofErr w:type="gramEnd"/>
            <w:r w:rsidRPr="00D87485">
              <w:rPr>
                <w:sz w:val="18"/>
                <w:szCs w:val="18"/>
              </w:rPr>
              <w:t>овороссийска</w:t>
            </w:r>
            <w:proofErr w:type="spellEnd"/>
            <w:r w:rsidRPr="00D87485">
              <w:rPr>
                <w:sz w:val="18"/>
                <w:szCs w:val="18"/>
              </w:rPr>
              <w:t>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Служба УФСБ по Краснодарскому краю в г. Новороссийске (по </w:t>
            </w:r>
            <w:proofErr w:type="spellStart"/>
            <w:r w:rsidRPr="00D87485">
              <w:rPr>
                <w:sz w:val="18"/>
                <w:szCs w:val="18"/>
              </w:rPr>
              <w:t>согласов</w:t>
            </w:r>
            <w:proofErr w:type="spellEnd"/>
            <w:r w:rsidRPr="00D87485">
              <w:rPr>
                <w:sz w:val="18"/>
                <w:szCs w:val="18"/>
              </w:rPr>
              <w:t>.).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СМИ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Организация и проведение культурно-массовых просветительских мероприятий, направленных на гармонизацию межнациональных отношений и других мероприятий антитеррористической направленности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населения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Управление внутренней политики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по делам молодёжи,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Отдел информационной политики  и СМИ</w:t>
            </w: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Изготовление информационной продукции по профилактике терроризма </w:t>
            </w:r>
            <w:r w:rsidRPr="00D87485">
              <w:rPr>
                <w:sz w:val="18"/>
                <w:szCs w:val="18"/>
              </w:rPr>
              <w:cr/>
              <w:t xml:space="preserve"> экстремизма в молодёжной среде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Предупреждение и информирование учащихся и молодёжи, изготовление 10000 памяток.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и монтаж системы видеонаблюдения в здание администрации (ул. Советов, 18)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инженерно-технической защищенности здания администрации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УИЗО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и монтаж системы видеонаблюдения административного здания (ул. Бирюзова, 6)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инженерно-технической защищенности здания администрации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УИЗО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и монтаж системы оповещения и управления эвакуацией административного здания (ул. Бирюзова, 6)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Повышение инженерно-технической защищенности здания администрации. 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 УИЗО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Изготовление информационных стендов (табло) содержащих схему эвакуации при </w:t>
            </w:r>
            <w:r w:rsidRPr="00D87485">
              <w:rPr>
                <w:sz w:val="18"/>
                <w:szCs w:val="18"/>
              </w:rPr>
              <w:lastRenderedPageBreak/>
              <w:t>возникновении чрезвычайных ситуаций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Повышение информированности граждан об уровнях террористической угрозы 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</w:t>
            </w:r>
            <w:r w:rsidRPr="00D87485">
              <w:rPr>
                <w:sz w:val="18"/>
                <w:szCs w:val="18"/>
              </w:rPr>
              <w:br/>
              <w:t>г. Новороссийск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lastRenderedPageBreak/>
              <w:t>1</w:t>
            </w:r>
            <w:r w:rsidRPr="00D87485">
              <w:rPr>
                <w:sz w:val="18"/>
                <w:szCs w:val="18"/>
              </w:rPr>
              <w:t>.12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Приобретение и монтаж системы видеонаблюдения на объекты МУП «Водоканал» (ОСК «Алексино», ОСВ «Ревельская»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инженерно-технической защищенности объектов МУП «Водоканал»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 xml:space="preserve"> г. Новороссийск, УИЗО</w:t>
            </w:r>
          </w:p>
        </w:tc>
      </w:tr>
      <w:tr w:rsidR="00D87485" w:rsidRPr="00D87485" w:rsidTr="002629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567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1</w:t>
            </w:r>
            <w:r w:rsidRPr="00D87485">
              <w:rPr>
                <w:sz w:val="18"/>
                <w:szCs w:val="18"/>
              </w:rPr>
              <w:t>.13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Оборудование объектов МУП «Водоканал» (НСВ 11 км.) ограждением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Повышение инженерно-технической защищенности  объектов МУП «Водоканал»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 xml:space="preserve">Администрация МО </w:t>
            </w:r>
            <w:r w:rsidRPr="00D87485">
              <w:rPr>
                <w:sz w:val="18"/>
                <w:szCs w:val="18"/>
              </w:rPr>
              <w:br/>
              <w:t>г. Новороссийск, УИЗО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tr w:rsidR="00D87485" w:rsidRPr="00D87485" w:rsidTr="00D87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351"/>
        </w:trPr>
        <w:tc>
          <w:tcPr>
            <w:tcW w:w="2551" w:type="dxa"/>
            <w:gridSpan w:val="2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bookmarkStart w:id="2" w:name="_GoBack" w:colFirst="1" w:colLast="6"/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Итого по подпрограмме:</w:t>
            </w:r>
          </w:p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270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87485">
              <w:rPr>
                <w:sz w:val="18"/>
                <w:szCs w:val="18"/>
              </w:rPr>
              <w:t>0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26299B" w:rsidRPr="00D87485" w:rsidRDefault="0026299B" w:rsidP="00D87485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</w:p>
        </w:tc>
      </w:tr>
      <w:bookmarkEnd w:id="2"/>
    </w:tbl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</w:pPr>
    </w:p>
    <w:p w:rsidR="0033171B" w:rsidRPr="00D87485" w:rsidRDefault="0033171B" w:rsidP="00D87485">
      <w:pPr>
        <w:shd w:val="clear" w:color="auto" w:fill="FFFFFF" w:themeFill="background1"/>
        <w:ind w:left="426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 по делам</w:t>
      </w:r>
    </w:p>
    <w:p w:rsidR="0033171B" w:rsidRPr="00D87485" w:rsidRDefault="0033171B" w:rsidP="00D87485">
      <w:pPr>
        <w:shd w:val="clear" w:color="auto" w:fill="FFFFFF" w:themeFill="background1"/>
        <w:ind w:left="426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</w:t>
      </w:r>
      <w:r w:rsidRPr="00D87485">
        <w:rPr>
          <w:sz w:val="28"/>
          <w:szCs w:val="28"/>
        </w:rPr>
        <w:tab/>
        <w:t xml:space="preserve">                                                                                 И.М. Васильев</w:t>
      </w:r>
    </w:p>
    <w:p w:rsidR="0033171B" w:rsidRPr="00D87485" w:rsidRDefault="0033171B" w:rsidP="00D87485">
      <w:pPr>
        <w:shd w:val="clear" w:color="auto" w:fill="FFFFFF" w:themeFill="background1"/>
        <w:rPr>
          <w:sz w:val="28"/>
          <w:szCs w:val="28"/>
        </w:rPr>
        <w:sectPr w:rsidR="0033171B" w:rsidRPr="00D87485" w:rsidSect="0033171B">
          <w:pgSz w:w="16838" w:h="11906" w:orient="landscape"/>
          <w:pgMar w:top="566" w:right="680" w:bottom="1134" w:left="1134" w:header="510" w:footer="709" w:gutter="0"/>
          <w:pgNumType w:start="1"/>
          <w:cols w:space="708"/>
          <w:titlePg/>
          <w:docGrid w:linePitch="360"/>
        </w:sectPr>
      </w:pPr>
    </w:p>
    <w:p w:rsidR="00827B28" w:rsidRPr="00D87485" w:rsidRDefault="00270CE6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lastRenderedPageBreak/>
        <w:t>Приложение № 1</w:t>
      </w:r>
      <w:r w:rsidR="0026299B" w:rsidRPr="00D87485">
        <w:rPr>
          <w:sz w:val="28"/>
          <w:szCs w:val="28"/>
        </w:rPr>
        <w:t>3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УТВЕРЖДЕНА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постановлением администрации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город Новороссийск</w:t>
      </w:r>
    </w:p>
    <w:p w:rsidR="00827B28" w:rsidRPr="00D87485" w:rsidRDefault="00827B28" w:rsidP="00D87485">
      <w:pPr>
        <w:shd w:val="clear" w:color="auto" w:fill="FFFFFF" w:themeFill="background1"/>
        <w:ind w:firstLine="10206"/>
        <w:rPr>
          <w:sz w:val="28"/>
          <w:szCs w:val="28"/>
        </w:rPr>
      </w:pPr>
      <w:r w:rsidRPr="00D87485">
        <w:rPr>
          <w:sz w:val="28"/>
          <w:szCs w:val="28"/>
        </w:rPr>
        <w:t>от ________________ № _____</w:t>
      </w:r>
    </w:p>
    <w:p w:rsidR="00827B28" w:rsidRPr="00D87485" w:rsidRDefault="00827B28" w:rsidP="00D87485">
      <w:pPr>
        <w:shd w:val="clear" w:color="auto" w:fill="FFFFFF" w:themeFill="background1"/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F26326" w:rsidRPr="00D87485" w:rsidRDefault="00F26326" w:rsidP="00D87485">
      <w:pPr>
        <w:shd w:val="clear" w:color="auto" w:fill="FFFFFF" w:themeFill="background1"/>
        <w:jc w:val="center"/>
        <w:rPr>
          <w:sz w:val="28"/>
          <w:szCs w:val="28"/>
        </w:rPr>
      </w:pPr>
    </w:p>
    <w:p w:rsidR="00270CE6" w:rsidRPr="00D87485" w:rsidRDefault="00270CE6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>ДИНАМИКА</w:t>
      </w:r>
    </w:p>
    <w:p w:rsidR="00270CE6" w:rsidRPr="00D87485" w:rsidRDefault="00821229" w:rsidP="00D87485">
      <w:pPr>
        <w:shd w:val="clear" w:color="auto" w:fill="FFFFFF" w:themeFill="background1"/>
        <w:jc w:val="center"/>
        <w:rPr>
          <w:sz w:val="28"/>
          <w:szCs w:val="28"/>
        </w:rPr>
      </w:pPr>
      <w:r w:rsidRPr="00D87485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D87485">
        <w:rPr>
          <w:sz w:val="28"/>
          <w:szCs w:val="28"/>
        </w:rPr>
        <w:t>«</w:t>
      </w:r>
      <w:r w:rsidRPr="00D87485">
        <w:rPr>
          <w:sz w:val="28"/>
          <w:szCs w:val="28"/>
        </w:rPr>
        <w:t>ОБЕСПЕЧЕНИЕ  БЕЗОПАСНОСТИ НАСЕЛЕНИЯ В ГОРОДЕ НОВОРОССИЙСКЕ НА 2016-2019 ГОДЫ</w:t>
      </w:r>
      <w:r w:rsidR="00270CE6" w:rsidRPr="00D87485">
        <w:rPr>
          <w:sz w:val="28"/>
          <w:szCs w:val="28"/>
        </w:rPr>
        <w:t>»</w:t>
      </w:r>
    </w:p>
    <w:p w:rsidR="005E523B" w:rsidRPr="00D87485" w:rsidRDefault="005E523B" w:rsidP="00D87485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933"/>
        <w:gridCol w:w="1547"/>
        <w:gridCol w:w="841"/>
        <w:gridCol w:w="985"/>
        <w:gridCol w:w="858"/>
        <w:gridCol w:w="850"/>
        <w:gridCol w:w="2434"/>
        <w:gridCol w:w="985"/>
      </w:tblGrid>
      <w:tr w:rsidR="00D87485" w:rsidRPr="00D87485" w:rsidTr="00341F72">
        <w:trPr>
          <w:trHeight w:val="125"/>
          <w:jc w:val="center"/>
        </w:trPr>
        <w:tc>
          <w:tcPr>
            <w:tcW w:w="242" w:type="pct"/>
            <w:vMerge w:val="restar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№</w:t>
            </w:r>
          </w:p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п/п</w:t>
            </w:r>
          </w:p>
        </w:tc>
        <w:tc>
          <w:tcPr>
            <w:tcW w:w="1747" w:type="pct"/>
            <w:vMerge w:val="restar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Наименование целевого показателя</w:t>
            </w:r>
          </w:p>
        </w:tc>
        <w:tc>
          <w:tcPr>
            <w:tcW w:w="548" w:type="pct"/>
            <w:vMerge w:val="restar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Единица измерения</w:t>
            </w:r>
          </w:p>
        </w:tc>
        <w:tc>
          <w:tcPr>
            <w:tcW w:w="2463" w:type="pct"/>
            <w:gridSpan w:val="6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Значение показателей</w:t>
            </w: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Merge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1747" w:type="pct"/>
            <w:vMerge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vMerge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2016</w:t>
            </w: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2017</w:t>
            </w:r>
          </w:p>
        </w:tc>
        <w:tc>
          <w:tcPr>
            <w:tcW w:w="304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2018</w:t>
            </w:r>
          </w:p>
        </w:tc>
        <w:tc>
          <w:tcPr>
            <w:tcW w:w="301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2019</w:t>
            </w:r>
          </w:p>
        </w:tc>
        <w:tc>
          <w:tcPr>
            <w:tcW w:w="862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Базовый показатель</w:t>
            </w:r>
            <w:r w:rsidR="008B0CB5" w:rsidRPr="00D87485">
              <w:t xml:space="preserve"> 2015 года </w:t>
            </w:r>
            <w:r w:rsidR="00847D59" w:rsidRPr="00D87485">
              <w:t>/окончание срока реализации программы</w:t>
            </w:r>
            <w:r w:rsidR="008B0CB5" w:rsidRPr="00D87485">
              <w:t xml:space="preserve"> 2019 год</w:t>
            </w:r>
            <w:r w:rsidRPr="00D87485">
              <w:t xml:space="preserve"> </w:t>
            </w: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 xml:space="preserve">год </w:t>
            </w:r>
            <w:proofErr w:type="spellStart"/>
            <w:r w:rsidRPr="00D87485">
              <w:t>реализ</w:t>
            </w:r>
            <w:proofErr w:type="spellEnd"/>
            <w:r w:rsidRPr="00D87485">
              <w:t>.</w:t>
            </w: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</w:p>
        </w:tc>
        <w:tc>
          <w:tcPr>
            <w:tcW w:w="1747" w:type="pct"/>
            <w:vAlign w:val="center"/>
          </w:tcPr>
          <w:p w:rsidR="00F26326" w:rsidRPr="00D87485" w:rsidRDefault="002624AF" w:rsidP="00D87485">
            <w:pPr>
              <w:shd w:val="clear" w:color="auto" w:fill="FFFFFF" w:themeFill="background1"/>
              <w:jc w:val="both"/>
            </w:pPr>
            <w:r w:rsidRPr="00D87485">
              <w:t>Мероприятия по гражданской обороне, предупреждению и ликвидации ЧС, стихийных бедствий и их последствий</w:t>
            </w:r>
          </w:p>
        </w:tc>
        <w:tc>
          <w:tcPr>
            <w:tcW w:w="548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1.1</w:t>
            </w:r>
          </w:p>
        </w:tc>
        <w:tc>
          <w:tcPr>
            <w:tcW w:w="1747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both"/>
            </w:pPr>
            <w:r w:rsidRPr="00D87485">
              <w:t xml:space="preserve">Снижение случаев гибели, травматизма людей при происшествиях и ЧС, пожарах, на водных объектах муниципального образования Новороссийск </w:t>
            </w:r>
          </w:p>
        </w:tc>
        <w:tc>
          <w:tcPr>
            <w:tcW w:w="548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5</w:t>
            </w:r>
          </w:p>
        </w:tc>
        <w:tc>
          <w:tcPr>
            <w:tcW w:w="349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9</w:t>
            </w:r>
          </w:p>
        </w:tc>
        <w:tc>
          <w:tcPr>
            <w:tcW w:w="304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12</w:t>
            </w:r>
          </w:p>
        </w:tc>
        <w:tc>
          <w:tcPr>
            <w:tcW w:w="301" w:type="pct"/>
            <w:vAlign w:val="center"/>
          </w:tcPr>
          <w:p w:rsidR="00F26326" w:rsidRPr="00D87485" w:rsidRDefault="002051A8" w:rsidP="00D87485">
            <w:pPr>
              <w:shd w:val="clear" w:color="auto" w:fill="FFFFFF" w:themeFill="background1"/>
              <w:jc w:val="center"/>
            </w:pPr>
            <w:r w:rsidRPr="00D87485">
              <w:t>18</w:t>
            </w:r>
          </w:p>
        </w:tc>
        <w:tc>
          <w:tcPr>
            <w:tcW w:w="862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276</w:t>
            </w:r>
            <w:r w:rsidR="002051A8" w:rsidRPr="00D87485">
              <w:t>/226</w:t>
            </w:r>
            <w:r w:rsidR="000B4A72" w:rsidRPr="00D87485">
              <w:t xml:space="preserve"> человек</w:t>
            </w:r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  <w:r w:rsidRPr="00D87485">
              <w:t>1.2</w:t>
            </w:r>
          </w:p>
        </w:tc>
        <w:tc>
          <w:tcPr>
            <w:tcW w:w="1747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both"/>
            </w:pPr>
            <w:r w:rsidRPr="00D87485">
              <w:t>Выполнение плана комплектования слушателями МБОУ «Курсы гражданской обороны города Новороссийска»</w:t>
            </w:r>
          </w:p>
        </w:tc>
        <w:tc>
          <w:tcPr>
            <w:tcW w:w="548" w:type="pct"/>
            <w:vAlign w:val="center"/>
          </w:tcPr>
          <w:p w:rsidR="00F26326" w:rsidRPr="00D87485" w:rsidRDefault="008E317C" w:rsidP="00D87485">
            <w:pPr>
              <w:shd w:val="clear" w:color="auto" w:fill="FFFFFF" w:themeFill="background1"/>
              <w:jc w:val="center"/>
            </w:pPr>
            <w:r w:rsidRPr="00D87485">
              <w:t>ч</w:t>
            </w:r>
            <w:r w:rsidR="00F26326" w:rsidRPr="00D87485">
              <w:t>ел. за год</w:t>
            </w:r>
          </w:p>
        </w:tc>
        <w:tc>
          <w:tcPr>
            <w:tcW w:w="298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533</w:t>
            </w:r>
          </w:p>
        </w:tc>
        <w:tc>
          <w:tcPr>
            <w:tcW w:w="349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500</w:t>
            </w:r>
          </w:p>
        </w:tc>
        <w:tc>
          <w:tcPr>
            <w:tcW w:w="304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500</w:t>
            </w:r>
          </w:p>
        </w:tc>
        <w:tc>
          <w:tcPr>
            <w:tcW w:w="301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500</w:t>
            </w:r>
          </w:p>
        </w:tc>
        <w:tc>
          <w:tcPr>
            <w:tcW w:w="862" w:type="pct"/>
            <w:vAlign w:val="center"/>
          </w:tcPr>
          <w:p w:rsidR="00F26326" w:rsidRPr="00D87485" w:rsidRDefault="00281482" w:rsidP="00D87485">
            <w:pPr>
              <w:shd w:val="clear" w:color="auto" w:fill="FFFFFF" w:themeFill="background1"/>
              <w:jc w:val="center"/>
            </w:pPr>
            <w:r w:rsidRPr="00D87485">
              <w:t>50</w:t>
            </w:r>
            <w:r w:rsidR="00F26326" w:rsidRPr="00D87485">
              <w:t>0</w:t>
            </w:r>
            <w:r w:rsidR="00847D59" w:rsidRPr="00D87485">
              <w:t>/500</w:t>
            </w:r>
            <w:r w:rsidR="00162A30" w:rsidRPr="00D87485">
              <w:t xml:space="preserve"> </w:t>
            </w:r>
            <w:proofErr w:type="spellStart"/>
            <w:r w:rsidR="00162A30" w:rsidRPr="00D87485">
              <w:t>чел.</w:t>
            </w:r>
            <w:r w:rsidR="00297D50" w:rsidRPr="00D87485">
              <w:t>год</w:t>
            </w:r>
            <w:proofErr w:type="spellEnd"/>
          </w:p>
        </w:tc>
        <w:tc>
          <w:tcPr>
            <w:tcW w:w="349" w:type="pct"/>
            <w:vAlign w:val="center"/>
          </w:tcPr>
          <w:p w:rsidR="00F26326" w:rsidRPr="00D87485" w:rsidRDefault="00F26326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1.3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Укомплектованность сотрудников администрации города и внутригородских районов противогазами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297D50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  <w:r w:rsidR="000B4A72" w:rsidRPr="00D87485">
              <w:t>0</w:t>
            </w:r>
          </w:p>
        </w:tc>
        <w:tc>
          <w:tcPr>
            <w:tcW w:w="349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0B4A72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  <w:r w:rsidR="00847D59" w:rsidRPr="00D87485">
              <w:t>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1.4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Охват населения</w:t>
            </w:r>
            <w:r w:rsidR="000B4A72" w:rsidRPr="00D87485">
              <w:t xml:space="preserve"> стационарными</w:t>
            </w:r>
            <w:r w:rsidRPr="00D87485">
              <w:t xml:space="preserve"> средствами </w:t>
            </w:r>
            <w:r w:rsidRPr="00D87485">
              <w:lastRenderedPageBreak/>
              <w:t>оповещения при угрозе ЧС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lastRenderedPageBreak/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49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  <w:r w:rsidR="000B4A72" w:rsidRPr="00D87485">
              <w:t>0</w:t>
            </w:r>
            <w:r w:rsidR="00847D59" w:rsidRPr="00D87485">
              <w:t>/100</w:t>
            </w:r>
            <w:r w:rsidR="00297D50" w:rsidRPr="00D87485">
              <w:t xml:space="preserve"> 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lastRenderedPageBreak/>
              <w:t>1.5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 xml:space="preserve">Количество сотрудников прошедших   профессиональную переподготовку </w:t>
            </w:r>
            <w:r w:rsidR="003B4F83" w:rsidRPr="00D87485">
              <w:t>МКУ «Управление по делам ГО и ЧС</w:t>
            </w:r>
            <w:r w:rsidR="00162A30" w:rsidRPr="00D87485">
              <w:t xml:space="preserve"> </w:t>
            </w:r>
            <w:r w:rsidR="00162A30" w:rsidRPr="00D87485">
              <w:br/>
              <w:t>г. Новороссийска»</w:t>
            </w:r>
          </w:p>
        </w:tc>
        <w:tc>
          <w:tcPr>
            <w:tcW w:w="548" w:type="pct"/>
            <w:vAlign w:val="center"/>
          </w:tcPr>
          <w:p w:rsidR="00955747" w:rsidRPr="00D87485" w:rsidRDefault="00162A30" w:rsidP="00D87485">
            <w:pPr>
              <w:shd w:val="clear" w:color="auto" w:fill="FFFFFF" w:themeFill="background1"/>
              <w:jc w:val="center"/>
            </w:pPr>
            <w:r w:rsidRPr="00D87485">
              <w:t>чел. за год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12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14</w:t>
            </w: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</w:t>
            </w:r>
          </w:p>
        </w:tc>
        <w:tc>
          <w:tcPr>
            <w:tcW w:w="862" w:type="pct"/>
            <w:vAlign w:val="center"/>
          </w:tcPr>
          <w:p w:rsidR="00955747" w:rsidRPr="00D87485" w:rsidRDefault="00297D50" w:rsidP="00D87485">
            <w:pPr>
              <w:shd w:val="clear" w:color="auto" w:fill="FFFFFF" w:themeFill="background1"/>
              <w:jc w:val="center"/>
            </w:pPr>
            <w:r w:rsidRPr="00D87485">
              <w:t>1</w:t>
            </w:r>
            <w:r w:rsidR="00162A30" w:rsidRPr="00D87485">
              <w:t>0</w:t>
            </w:r>
            <w:r w:rsidRPr="00D87485">
              <w:t xml:space="preserve"> чел/</w:t>
            </w:r>
            <w:r w:rsidR="00162A30" w:rsidRPr="00D87485">
              <w:t xml:space="preserve">15 </w:t>
            </w:r>
            <w:proofErr w:type="spellStart"/>
            <w:r w:rsidR="00162A30" w:rsidRPr="00D87485">
              <w:t>чел.год</w:t>
            </w:r>
            <w:proofErr w:type="spellEnd"/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8D3014" w:rsidP="00D87485">
            <w:pPr>
              <w:shd w:val="clear" w:color="auto" w:fill="FFFFFF" w:themeFill="background1"/>
              <w:jc w:val="center"/>
            </w:pPr>
            <w:r w:rsidRPr="00D87485">
              <w:t>1.6</w:t>
            </w:r>
          </w:p>
        </w:tc>
        <w:tc>
          <w:tcPr>
            <w:tcW w:w="1747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both"/>
            </w:pPr>
            <w:r w:rsidRPr="00D87485">
              <w:t>Количество сотрудников МБУ «Служба спасения» прошедших   о</w:t>
            </w:r>
            <w:r w:rsidR="00955747" w:rsidRPr="00D87485">
              <w:t>бучение и аттестаци</w:t>
            </w:r>
            <w:r w:rsidRPr="00D87485">
              <w:t>ю.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человек</w:t>
            </w:r>
          </w:p>
        </w:tc>
        <w:tc>
          <w:tcPr>
            <w:tcW w:w="298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20</w:t>
            </w:r>
          </w:p>
        </w:tc>
        <w:tc>
          <w:tcPr>
            <w:tcW w:w="349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25</w:t>
            </w:r>
          </w:p>
        </w:tc>
        <w:tc>
          <w:tcPr>
            <w:tcW w:w="304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20</w:t>
            </w:r>
          </w:p>
        </w:tc>
        <w:tc>
          <w:tcPr>
            <w:tcW w:w="301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30</w:t>
            </w:r>
          </w:p>
        </w:tc>
        <w:tc>
          <w:tcPr>
            <w:tcW w:w="862" w:type="pct"/>
            <w:vAlign w:val="center"/>
          </w:tcPr>
          <w:p w:rsidR="00955747" w:rsidRPr="00D87485" w:rsidRDefault="00847D59" w:rsidP="00D87485">
            <w:pPr>
              <w:shd w:val="clear" w:color="auto" w:fill="FFFFFF" w:themeFill="background1"/>
              <w:jc w:val="center"/>
            </w:pPr>
            <w:r w:rsidRPr="00D87485">
              <w:t>20</w:t>
            </w:r>
            <w:r w:rsidR="00297D50" w:rsidRPr="00D87485">
              <w:t xml:space="preserve"> чел/год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8D3014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  <w:r w:rsidR="000D2D48" w:rsidRPr="00D87485">
              <w:t>7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материальными резервами пунктов временного размещения</w:t>
            </w:r>
            <w:r w:rsidR="00D97CB5" w:rsidRPr="00D87485">
              <w:t xml:space="preserve"> (койко-мест)</w:t>
            </w:r>
          </w:p>
        </w:tc>
        <w:tc>
          <w:tcPr>
            <w:tcW w:w="548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6667A9" w:rsidP="00D87485">
            <w:pPr>
              <w:shd w:val="clear" w:color="auto" w:fill="FFFFFF" w:themeFill="background1"/>
              <w:jc w:val="center"/>
            </w:pPr>
            <w:r w:rsidRPr="00D87485">
              <w:t>65</w:t>
            </w:r>
          </w:p>
        </w:tc>
        <w:tc>
          <w:tcPr>
            <w:tcW w:w="349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75</w:t>
            </w:r>
          </w:p>
        </w:tc>
        <w:tc>
          <w:tcPr>
            <w:tcW w:w="304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85</w:t>
            </w:r>
          </w:p>
        </w:tc>
        <w:tc>
          <w:tcPr>
            <w:tcW w:w="301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50/100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D87485" w:rsidRDefault="00D97CB5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  <w:r w:rsidR="000D2D48" w:rsidRPr="00D87485">
              <w:t>8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МБУ «Служба спасения» оборудованием для аварийно-спасательных работ</w:t>
            </w:r>
          </w:p>
        </w:tc>
        <w:tc>
          <w:tcPr>
            <w:tcW w:w="548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49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58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1.</w:t>
            </w:r>
            <w:r w:rsidR="000D2D48" w:rsidRPr="00D87485">
              <w:t>9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Наполняемость резерва для ликвидации ЧС для полевого пункта</w:t>
            </w:r>
          </w:p>
        </w:tc>
        <w:tc>
          <w:tcPr>
            <w:tcW w:w="548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  <w:r w:rsidR="008B0CB5" w:rsidRPr="00D87485">
              <w:t>0</w:t>
            </w:r>
          </w:p>
        </w:tc>
        <w:tc>
          <w:tcPr>
            <w:tcW w:w="349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8B0CB5" w:rsidP="00D87485">
            <w:pPr>
              <w:shd w:val="clear" w:color="auto" w:fill="FFFFFF" w:themeFill="background1"/>
              <w:jc w:val="center"/>
            </w:pPr>
            <w:r w:rsidRPr="00D87485">
              <w:t>100/100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116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831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.1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МБУ «Пожарная охрана города Новороссийска»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D87485" w:rsidRDefault="00341F72" w:rsidP="00D87485">
            <w:pPr>
              <w:shd w:val="clear" w:color="auto" w:fill="FFFFFF" w:themeFill="background1"/>
              <w:jc w:val="center"/>
            </w:pPr>
            <w:r w:rsidRPr="00D87485">
              <w:t>единиц</w:t>
            </w:r>
          </w:p>
        </w:tc>
        <w:tc>
          <w:tcPr>
            <w:tcW w:w="298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49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4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624B3A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8D3014" w:rsidP="00D87485">
            <w:pPr>
              <w:shd w:val="clear" w:color="auto" w:fill="FFFFFF" w:themeFill="background1"/>
              <w:jc w:val="center"/>
            </w:pPr>
            <w:r w:rsidRPr="00D87485">
              <w:t>100/100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.2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Поддержание штатных единиц добровольных пожарных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человек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140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</w:p>
        </w:tc>
        <w:tc>
          <w:tcPr>
            <w:tcW w:w="86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150</w:t>
            </w:r>
            <w:r w:rsidR="00341F72" w:rsidRPr="00D87485">
              <w:t xml:space="preserve"> чел/год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.3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Количество проведенных профилактических мероприятий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шт.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300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350</w:t>
            </w: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400</w:t>
            </w: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400</w:t>
            </w:r>
          </w:p>
        </w:tc>
        <w:tc>
          <w:tcPr>
            <w:tcW w:w="862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200/</w:t>
            </w:r>
            <w:r w:rsidR="00341F72" w:rsidRPr="00D87485">
              <w:t xml:space="preserve">400 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2</w:t>
            </w:r>
            <w:r w:rsidR="00955747" w:rsidRPr="00D87485">
              <w:t>.4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Обеспеченность ДПО города Новороссийска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80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90</w:t>
            </w:r>
          </w:p>
        </w:tc>
        <w:tc>
          <w:tcPr>
            <w:tcW w:w="304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301" w:type="pct"/>
            <w:vAlign w:val="center"/>
          </w:tcPr>
          <w:p w:rsidR="00955747" w:rsidRPr="00D87485" w:rsidRDefault="00D15225" w:rsidP="00D87485">
            <w:pPr>
              <w:shd w:val="clear" w:color="auto" w:fill="FFFFFF" w:themeFill="background1"/>
              <w:jc w:val="center"/>
            </w:pPr>
            <w:r w:rsidRPr="00D87485">
              <w:t>100</w:t>
            </w:r>
          </w:p>
        </w:tc>
        <w:tc>
          <w:tcPr>
            <w:tcW w:w="862" w:type="pct"/>
            <w:vAlign w:val="center"/>
          </w:tcPr>
          <w:p w:rsidR="00955747" w:rsidRPr="00D87485" w:rsidRDefault="00237306" w:rsidP="00D87485">
            <w:pPr>
              <w:shd w:val="clear" w:color="auto" w:fill="FFFFFF" w:themeFill="background1"/>
              <w:jc w:val="center"/>
            </w:pPr>
            <w:r w:rsidRPr="00D87485">
              <w:t>70/1</w:t>
            </w:r>
            <w:r w:rsidR="00D15225" w:rsidRPr="00D87485">
              <w:t>00</w:t>
            </w:r>
            <w:r w:rsidR="00341F72" w:rsidRPr="00D87485">
              <w:t xml:space="preserve"> единиц оборудования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667A9">
        <w:trPr>
          <w:trHeight w:val="904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3</w:t>
            </w:r>
          </w:p>
        </w:tc>
        <w:tc>
          <w:tcPr>
            <w:tcW w:w="1747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both"/>
            </w:pPr>
            <w:r w:rsidRPr="00D87485">
              <w:t>Подпрограмма «Построение (развитие) аппаратно-программного комплекса «Безопасный город»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667A9">
        <w:trPr>
          <w:trHeight w:val="562"/>
          <w:jc w:val="center"/>
        </w:trPr>
        <w:tc>
          <w:tcPr>
            <w:tcW w:w="242" w:type="pct"/>
            <w:vAlign w:val="center"/>
          </w:tcPr>
          <w:p w:rsidR="00955747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3</w:t>
            </w:r>
            <w:r w:rsidR="00955747" w:rsidRPr="00D87485">
              <w:t>.1</w:t>
            </w:r>
          </w:p>
        </w:tc>
        <w:tc>
          <w:tcPr>
            <w:tcW w:w="1747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both"/>
            </w:pPr>
            <w:r w:rsidRPr="00D87485">
              <w:t>Количество камер видеонаблюдения подключенных к АПК "Безопасный город"</w:t>
            </w:r>
          </w:p>
        </w:tc>
        <w:tc>
          <w:tcPr>
            <w:tcW w:w="548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  <w:r w:rsidRPr="00D87485">
              <w:t>единиц</w:t>
            </w:r>
          </w:p>
        </w:tc>
        <w:tc>
          <w:tcPr>
            <w:tcW w:w="298" w:type="pct"/>
            <w:vAlign w:val="center"/>
          </w:tcPr>
          <w:p w:rsidR="00955747" w:rsidRPr="00D87485" w:rsidRDefault="00237306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349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304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301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156</w:t>
            </w:r>
          </w:p>
        </w:tc>
        <w:tc>
          <w:tcPr>
            <w:tcW w:w="862" w:type="pct"/>
            <w:vAlign w:val="center"/>
          </w:tcPr>
          <w:p w:rsidR="00955747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150/156</w:t>
            </w:r>
          </w:p>
        </w:tc>
        <w:tc>
          <w:tcPr>
            <w:tcW w:w="349" w:type="pct"/>
            <w:vAlign w:val="center"/>
          </w:tcPr>
          <w:p w:rsidR="00955747" w:rsidRPr="00D87485" w:rsidRDefault="00955747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831"/>
          <w:jc w:val="center"/>
        </w:trPr>
        <w:tc>
          <w:tcPr>
            <w:tcW w:w="242" w:type="pct"/>
            <w:vAlign w:val="center"/>
          </w:tcPr>
          <w:p w:rsidR="002548B3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lastRenderedPageBreak/>
              <w:t>3.</w:t>
            </w:r>
            <w:r w:rsidR="002548B3" w:rsidRPr="00D87485">
              <w:t>2</w:t>
            </w:r>
          </w:p>
        </w:tc>
        <w:tc>
          <w:tcPr>
            <w:tcW w:w="1747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both"/>
            </w:pPr>
            <w:r w:rsidRPr="00D87485">
              <w:t xml:space="preserve">Количество раскрытых </w:t>
            </w:r>
            <w:r w:rsidR="00EC56C1" w:rsidRPr="00D87485">
              <w:t xml:space="preserve">уголовных и дорожно-транспортных </w:t>
            </w:r>
            <w:r w:rsidRPr="00D87485">
              <w:t>преступлений с помощью аппаратно-программного комплекса «Безопасный город»</w:t>
            </w:r>
            <w:r w:rsidR="00EC56C1" w:rsidRPr="00D87485">
              <w:t xml:space="preserve"> </w:t>
            </w:r>
          </w:p>
        </w:tc>
        <w:tc>
          <w:tcPr>
            <w:tcW w:w="548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  <w:r w:rsidRPr="00D87485">
              <w:t>единиц</w:t>
            </w:r>
          </w:p>
        </w:tc>
        <w:tc>
          <w:tcPr>
            <w:tcW w:w="298" w:type="pct"/>
            <w:vAlign w:val="center"/>
          </w:tcPr>
          <w:p w:rsidR="002548B3" w:rsidRPr="00D87485" w:rsidRDefault="00237306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349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304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301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32</w:t>
            </w:r>
          </w:p>
        </w:tc>
        <w:tc>
          <w:tcPr>
            <w:tcW w:w="862" w:type="pct"/>
            <w:vAlign w:val="center"/>
          </w:tcPr>
          <w:p w:rsidR="002548B3" w:rsidRPr="00D87485" w:rsidRDefault="00EC56C1" w:rsidP="00D87485">
            <w:pPr>
              <w:shd w:val="clear" w:color="auto" w:fill="FFFFFF" w:themeFill="background1"/>
              <w:jc w:val="center"/>
            </w:pPr>
            <w:r w:rsidRPr="00D87485">
              <w:t>0/32</w:t>
            </w:r>
          </w:p>
        </w:tc>
        <w:tc>
          <w:tcPr>
            <w:tcW w:w="349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8B0CB5">
        <w:trPr>
          <w:trHeight w:val="1116"/>
          <w:jc w:val="center"/>
        </w:trPr>
        <w:tc>
          <w:tcPr>
            <w:tcW w:w="242" w:type="pct"/>
            <w:vAlign w:val="center"/>
          </w:tcPr>
          <w:p w:rsidR="002548B3" w:rsidRPr="00D87485" w:rsidRDefault="002624AF" w:rsidP="00D87485">
            <w:pPr>
              <w:shd w:val="clear" w:color="auto" w:fill="FFFFFF" w:themeFill="background1"/>
              <w:jc w:val="center"/>
            </w:pPr>
            <w:r w:rsidRPr="00D87485">
              <w:t>4</w:t>
            </w:r>
          </w:p>
        </w:tc>
        <w:tc>
          <w:tcPr>
            <w:tcW w:w="1747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both"/>
            </w:pPr>
            <w:r w:rsidRPr="00D87485">
              <w:t>Подпрограмма «Укрепление правопорядка и усиление борьбы с преступностью в городе Новороссийске на 2016-2019 года»</w:t>
            </w:r>
          </w:p>
        </w:tc>
        <w:tc>
          <w:tcPr>
            <w:tcW w:w="548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862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D87485" w:rsidRDefault="002548B3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30329">
        <w:trPr>
          <w:trHeight w:val="111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4.1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  <w:r w:rsidRPr="00D87485">
              <w:t>Количество профилактических мероприятий для повышения уровня знаний населения и гостей, находящихся на территории муниципального образования, порядку действий в случае ЧС, связанных с преступлениями террористического характера.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137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140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152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165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125/165</w:t>
            </w:r>
          </w:p>
        </w:tc>
        <w:tc>
          <w:tcPr>
            <w:tcW w:w="349" w:type="pct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4.2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  <w:r w:rsidRPr="00D87485">
              <w:t>Повышение количества постов охраны и патрульных нарядов  путём привлечения частных охранных предприятий к охране общественного порядка и муниципальной собственности.</w:t>
            </w:r>
          </w:p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3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5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6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7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3/7</w:t>
            </w:r>
          </w:p>
        </w:tc>
        <w:tc>
          <w:tcPr>
            <w:tcW w:w="349" w:type="pct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</w:p>
        </w:tc>
      </w:tr>
      <w:tr w:rsidR="00D87485" w:rsidRPr="00D87485" w:rsidTr="00630329">
        <w:trPr>
          <w:trHeight w:val="286"/>
          <w:jc w:val="center"/>
        </w:trPr>
        <w:tc>
          <w:tcPr>
            <w:tcW w:w="24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4.3</w:t>
            </w:r>
          </w:p>
        </w:tc>
        <w:tc>
          <w:tcPr>
            <w:tcW w:w="1747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both"/>
            </w:pPr>
            <w:r w:rsidRPr="00D87485">
              <w:t>Снижение уровня преступности в МО г. Новороссийск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%</w:t>
            </w:r>
          </w:p>
        </w:tc>
        <w:tc>
          <w:tcPr>
            <w:tcW w:w="298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5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7</w:t>
            </w:r>
          </w:p>
        </w:tc>
        <w:tc>
          <w:tcPr>
            <w:tcW w:w="304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8</w:t>
            </w:r>
          </w:p>
        </w:tc>
        <w:tc>
          <w:tcPr>
            <w:tcW w:w="301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10</w:t>
            </w:r>
          </w:p>
        </w:tc>
        <w:tc>
          <w:tcPr>
            <w:tcW w:w="862" w:type="pct"/>
            <w:shd w:val="clear" w:color="auto" w:fill="FFFFFF" w:themeFill="background1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  <w:r w:rsidRPr="00D87485">
              <w:t>2500/2250</w:t>
            </w:r>
          </w:p>
        </w:tc>
        <w:tc>
          <w:tcPr>
            <w:tcW w:w="349" w:type="pct"/>
            <w:vAlign w:val="center"/>
          </w:tcPr>
          <w:p w:rsidR="009563B4" w:rsidRPr="00D87485" w:rsidRDefault="009563B4" w:rsidP="00D87485">
            <w:pPr>
              <w:shd w:val="clear" w:color="auto" w:fill="FFFFFF" w:themeFill="background1"/>
              <w:jc w:val="center"/>
            </w:pPr>
          </w:p>
        </w:tc>
      </w:tr>
    </w:tbl>
    <w:p w:rsidR="00F26326" w:rsidRPr="00D87485" w:rsidRDefault="00F26326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821229" w:rsidRPr="00D87485" w:rsidRDefault="00821229" w:rsidP="00D87485">
      <w:pPr>
        <w:shd w:val="clear" w:color="auto" w:fill="FFFFFF" w:themeFill="background1"/>
        <w:jc w:val="both"/>
        <w:rPr>
          <w:sz w:val="28"/>
          <w:szCs w:val="28"/>
        </w:rPr>
      </w:pPr>
    </w:p>
    <w:p w:rsidR="00F26326" w:rsidRPr="00D87485" w:rsidRDefault="003B4F83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Руководитель МКУ «Управление</w:t>
      </w:r>
      <w:r w:rsidR="00F26326" w:rsidRPr="00D87485">
        <w:rPr>
          <w:sz w:val="28"/>
          <w:szCs w:val="28"/>
        </w:rPr>
        <w:t xml:space="preserve"> по делам</w:t>
      </w:r>
    </w:p>
    <w:p w:rsidR="00F26326" w:rsidRPr="00D87485" w:rsidRDefault="00F26326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ГО и ЧС г. Новороссийска»</w:t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</w:r>
      <w:r w:rsidRPr="00D87485">
        <w:rPr>
          <w:sz w:val="28"/>
          <w:szCs w:val="28"/>
        </w:rPr>
        <w:tab/>
        <w:t xml:space="preserve">                                                     </w:t>
      </w:r>
      <w:r w:rsidR="00A01F19" w:rsidRPr="00D87485">
        <w:rPr>
          <w:sz w:val="28"/>
          <w:szCs w:val="28"/>
        </w:rPr>
        <w:t xml:space="preserve">        </w:t>
      </w:r>
      <w:r w:rsidRPr="00D87485">
        <w:rPr>
          <w:sz w:val="28"/>
          <w:szCs w:val="28"/>
        </w:rPr>
        <w:t xml:space="preserve">       </w:t>
      </w:r>
      <w:r w:rsidR="00BC533E" w:rsidRPr="00D87485">
        <w:rPr>
          <w:sz w:val="28"/>
          <w:szCs w:val="28"/>
        </w:rPr>
        <w:t xml:space="preserve">       </w:t>
      </w:r>
      <w:r w:rsidRPr="00D87485">
        <w:rPr>
          <w:sz w:val="28"/>
          <w:szCs w:val="28"/>
        </w:rPr>
        <w:t xml:space="preserve">                                    </w:t>
      </w:r>
      <w:r w:rsidRPr="00D87485">
        <w:rPr>
          <w:sz w:val="28"/>
          <w:szCs w:val="28"/>
        </w:rPr>
        <w:tab/>
      </w:r>
      <w:r w:rsidR="007D642B" w:rsidRPr="00D87485">
        <w:rPr>
          <w:sz w:val="28"/>
          <w:szCs w:val="28"/>
        </w:rPr>
        <w:t>И.М. Васильев</w:t>
      </w:r>
    </w:p>
    <w:sectPr w:rsidR="00F26326" w:rsidRPr="00D87485" w:rsidSect="00A41A63">
      <w:pgSz w:w="16838" w:h="11906" w:orient="landscape"/>
      <w:pgMar w:top="1021" w:right="680" w:bottom="1134" w:left="187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84" w:rsidRDefault="002B1884">
      <w:r>
        <w:separator/>
      </w:r>
    </w:p>
  </w:endnote>
  <w:endnote w:type="continuationSeparator" w:id="0">
    <w:p w:rsidR="002B1884" w:rsidRDefault="002B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84" w:rsidRDefault="002B1884">
      <w:r>
        <w:separator/>
      </w:r>
    </w:p>
  </w:footnote>
  <w:footnote w:type="continuationSeparator" w:id="0">
    <w:p w:rsidR="002B1884" w:rsidRDefault="002B1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1565"/>
      <w:docPartObj>
        <w:docPartGallery w:val="Page Numbers (Top of Page)"/>
        <w:docPartUnique/>
      </w:docPartObj>
    </w:sdtPr>
    <w:sdtEndPr/>
    <w:sdtContent>
      <w:p w:rsidR="00925A68" w:rsidRDefault="00925A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485">
          <w:rPr>
            <w:noProof/>
          </w:rPr>
          <w:t>13</w:t>
        </w:r>
        <w:r>
          <w:fldChar w:fldCharType="end"/>
        </w:r>
      </w:p>
    </w:sdtContent>
  </w:sdt>
  <w:p w:rsidR="00925A68" w:rsidRDefault="00925A6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Pr="004F2BB5" w:rsidRDefault="00925A68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7485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>
    <w:pPr>
      <w:pStyle w:val="a5"/>
      <w:jc w:val="center"/>
    </w:pPr>
  </w:p>
  <w:p w:rsidR="00925A68" w:rsidRDefault="00925A68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>
    <w:pPr>
      <w:pStyle w:val="a5"/>
      <w:jc w:val="center"/>
    </w:pPr>
  </w:p>
  <w:p w:rsidR="00925A68" w:rsidRDefault="00925A68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A68" w:rsidRDefault="00925A68">
    <w:pPr>
      <w:pStyle w:val="a5"/>
      <w:jc w:val="center"/>
    </w:pPr>
  </w:p>
  <w:p w:rsidR="00925A68" w:rsidRDefault="00925A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3D"/>
    <w:multiLevelType w:val="hybridMultilevel"/>
    <w:tmpl w:val="3648F3A2"/>
    <w:lvl w:ilvl="0" w:tplc="810AF39A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D69"/>
    <w:multiLevelType w:val="hybridMultilevel"/>
    <w:tmpl w:val="1364612E"/>
    <w:lvl w:ilvl="0" w:tplc="FDCE5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F75"/>
    <w:multiLevelType w:val="hybridMultilevel"/>
    <w:tmpl w:val="1A7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57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4">
    <w:nsid w:val="0BB84299"/>
    <w:multiLevelType w:val="hybridMultilevel"/>
    <w:tmpl w:val="AE601432"/>
    <w:lvl w:ilvl="0" w:tplc="83FA9D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56E91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6">
    <w:nsid w:val="175E133B"/>
    <w:multiLevelType w:val="hybridMultilevel"/>
    <w:tmpl w:val="70A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59F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2857748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42F458E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F71CF6"/>
    <w:multiLevelType w:val="hybridMultilevel"/>
    <w:tmpl w:val="58BEFB86"/>
    <w:lvl w:ilvl="0" w:tplc="5EB000E2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29804BCD"/>
    <w:multiLevelType w:val="hybridMultilevel"/>
    <w:tmpl w:val="65D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1FC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F1402"/>
    <w:multiLevelType w:val="hybridMultilevel"/>
    <w:tmpl w:val="603EC512"/>
    <w:lvl w:ilvl="0" w:tplc="2F1E0AD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D45AD"/>
    <w:multiLevelType w:val="hybridMultilevel"/>
    <w:tmpl w:val="7DF476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FB18F1"/>
    <w:multiLevelType w:val="hybridMultilevel"/>
    <w:tmpl w:val="FD206F2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54352D"/>
    <w:multiLevelType w:val="hybridMultilevel"/>
    <w:tmpl w:val="F5EE4C8A"/>
    <w:lvl w:ilvl="0" w:tplc="1916BD8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C1B7B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13C3CB4"/>
    <w:multiLevelType w:val="multilevel"/>
    <w:tmpl w:val="162029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1932D45"/>
    <w:multiLevelType w:val="hybridMultilevel"/>
    <w:tmpl w:val="D79E46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5">
    <w:nsid w:val="55987ED6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043194"/>
    <w:multiLevelType w:val="hybridMultilevel"/>
    <w:tmpl w:val="F3742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F191A44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492081C"/>
    <w:multiLevelType w:val="multilevel"/>
    <w:tmpl w:val="7BCCD5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12C99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3520A6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35">
    <w:nsid w:val="7C046D2D"/>
    <w:multiLevelType w:val="multilevel"/>
    <w:tmpl w:val="185AA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C7F721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24"/>
  </w:num>
  <w:num w:numId="9">
    <w:abstractNumId w:val="6"/>
  </w:num>
  <w:num w:numId="10">
    <w:abstractNumId w:val="34"/>
  </w:num>
  <w:num w:numId="11">
    <w:abstractNumId w:val="15"/>
  </w:num>
  <w:num w:numId="12">
    <w:abstractNumId w:val="4"/>
  </w:num>
  <w:num w:numId="13">
    <w:abstractNumId w:val="5"/>
  </w:num>
  <w:num w:numId="14">
    <w:abstractNumId w:val="32"/>
  </w:num>
  <w:num w:numId="15">
    <w:abstractNumId w:val="36"/>
  </w:num>
  <w:num w:numId="16">
    <w:abstractNumId w:val="14"/>
  </w:num>
  <w:num w:numId="17">
    <w:abstractNumId w:val="35"/>
  </w:num>
  <w:num w:numId="18">
    <w:abstractNumId w:val="20"/>
  </w:num>
  <w:num w:numId="19">
    <w:abstractNumId w:val="12"/>
  </w:num>
  <w:num w:numId="20">
    <w:abstractNumId w:val="23"/>
  </w:num>
  <w:num w:numId="21">
    <w:abstractNumId w:val="7"/>
  </w:num>
  <w:num w:numId="22">
    <w:abstractNumId w:val="1"/>
  </w:num>
  <w:num w:numId="23">
    <w:abstractNumId w:val="26"/>
  </w:num>
  <w:num w:numId="24">
    <w:abstractNumId w:val="33"/>
  </w:num>
  <w:num w:numId="25">
    <w:abstractNumId w:val="31"/>
  </w:num>
  <w:num w:numId="26">
    <w:abstractNumId w:val="2"/>
  </w:num>
  <w:num w:numId="27">
    <w:abstractNumId w:val="13"/>
  </w:num>
  <w:num w:numId="28">
    <w:abstractNumId w:val="21"/>
  </w:num>
  <w:num w:numId="29">
    <w:abstractNumId w:val="25"/>
  </w:num>
  <w:num w:numId="30">
    <w:abstractNumId w:val="29"/>
  </w:num>
  <w:num w:numId="31">
    <w:abstractNumId w:val="30"/>
  </w:num>
  <w:num w:numId="32">
    <w:abstractNumId w:val="22"/>
  </w:num>
  <w:num w:numId="33">
    <w:abstractNumId w:val="28"/>
  </w:num>
  <w:num w:numId="34">
    <w:abstractNumId w:val="0"/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2165D"/>
    <w:rsid w:val="00024803"/>
    <w:rsid w:val="00027833"/>
    <w:rsid w:val="00030BE1"/>
    <w:rsid w:val="00033E0D"/>
    <w:rsid w:val="0003505B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2160"/>
    <w:rsid w:val="00062718"/>
    <w:rsid w:val="000643F3"/>
    <w:rsid w:val="00065FD6"/>
    <w:rsid w:val="00070E04"/>
    <w:rsid w:val="00070EAE"/>
    <w:rsid w:val="00071C04"/>
    <w:rsid w:val="00072C07"/>
    <w:rsid w:val="0007430D"/>
    <w:rsid w:val="000838C5"/>
    <w:rsid w:val="00083BBE"/>
    <w:rsid w:val="00092163"/>
    <w:rsid w:val="00094C9D"/>
    <w:rsid w:val="00097FD5"/>
    <w:rsid w:val="000A3FBB"/>
    <w:rsid w:val="000A7313"/>
    <w:rsid w:val="000A744B"/>
    <w:rsid w:val="000B19D0"/>
    <w:rsid w:val="000B481E"/>
    <w:rsid w:val="000B4A72"/>
    <w:rsid w:val="000B4F59"/>
    <w:rsid w:val="000B50DE"/>
    <w:rsid w:val="000B721D"/>
    <w:rsid w:val="000C04AF"/>
    <w:rsid w:val="000C3BF5"/>
    <w:rsid w:val="000C3F81"/>
    <w:rsid w:val="000C4166"/>
    <w:rsid w:val="000C43C6"/>
    <w:rsid w:val="000C6A0A"/>
    <w:rsid w:val="000C7781"/>
    <w:rsid w:val="000C778E"/>
    <w:rsid w:val="000D218B"/>
    <w:rsid w:val="000D2D48"/>
    <w:rsid w:val="000D622D"/>
    <w:rsid w:val="000D70C9"/>
    <w:rsid w:val="000D7B4B"/>
    <w:rsid w:val="000E0B19"/>
    <w:rsid w:val="000E14CF"/>
    <w:rsid w:val="000E2DEA"/>
    <w:rsid w:val="000E3195"/>
    <w:rsid w:val="000E4176"/>
    <w:rsid w:val="000F2D55"/>
    <w:rsid w:val="000F3847"/>
    <w:rsid w:val="000F6295"/>
    <w:rsid w:val="001022A1"/>
    <w:rsid w:val="001027FD"/>
    <w:rsid w:val="00104AE3"/>
    <w:rsid w:val="00105ADC"/>
    <w:rsid w:val="00107DAB"/>
    <w:rsid w:val="00111BE4"/>
    <w:rsid w:val="00116E70"/>
    <w:rsid w:val="00120C16"/>
    <w:rsid w:val="00121590"/>
    <w:rsid w:val="00121A1A"/>
    <w:rsid w:val="00121E22"/>
    <w:rsid w:val="00122B9C"/>
    <w:rsid w:val="00123CD3"/>
    <w:rsid w:val="00125E1F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3FED"/>
    <w:rsid w:val="00154E33"/>
    <w:rsid w:val="00162A30"/>
    <w:rsid w:val="00162F28"/>
    <w:rsid w:val="00165DE1"/>
    <w:rsid w:val="00166282"/>
    <w:rsid w:val="00166598"/>
    <w:rsid w:val="001674FC"/>
    <w:rsid w:val="0016788E"/>
    <w:rsid w:val="0017257B"/>
    <w:rsid w:val="001743BB"/>
    <w:rsid w:val="00175452"/>
    <w:rsid w:val="001774F4"/>
    <w:rsid w:val="00181302"/>
    <w:rsid w:val="00182543"/>
    <w:rsid w:val="00183439"/>
    <w:rsid w:val="001846CD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1636"/>
    <w:rsid w:val="001A4850"/>
    <w:rsid w:val="001A599F"/>
    <w:rsid w:val="001A7685"/>
    <w:rsid w:val="001B0EEC"/>
    <w:rsid w:val="001B17BB"/>
    <w:rsid w:val="001B72C6"/>
    <w:rsid w:val="001B791D"/>
    <w:rsid w:val="001C1C50"/>
    <w:rsid w:val="001C20CB"/>
    <w:rsid w:val="001C233A"/>
    <w:rsid w:val="001D19FF"/>
    <w:rsid w:val="001D230F"/>
    <w:rsid w:val="001D57CE"/>
    <w:rsid w:val="001E08B7"/>
    <w:rsid w:val="001E19B6"/>
    <w:rsid w:val="001E336B"/>
    <w:rsid w:val="001E3B8B"/>
    <w:rsid w:val="001E3C37"/>
    <w:rsid w:val="001E74CF"/>
    <w:rsid w:val="001E7BC2"/>
    <w:rsid w:val="001F0921"/>
    <w:rsid w:val="001F51AD"/>
    <w:rsid w:val="001F70A0"/>
    <w:rsid w:val="001F79C8"/>
    <w:rsid w:val="00200D24"/>
    <w:rsid w:val="00203BF7"/>
    <w:rsid w:val="00203F27"/>
    <w:rsid w:val="002051A8"/>
    <w:rsid w:val="00211C37"/>
    <w:rsid w:val="00217088"/>
    <w:rsid w:val="00222196"/>
    <w:rsid w:val="00222206"/>
    <w:rsid w:val="00231092"/>
    <w:rsid w:val="002315E8"/>
    <w:rsid w:val="002316E8"/>
    <w:rsid w:val="00234330"/>
    <w:rsid w:val="00237306"/>
    <w:rsid w:val="00240A93"/>
    <w:rsid w:val="00242526"/>
    <w:rsid w:val="002437B2"/>
    <w:rsid w:val="00243873"/>
    <w:rsid w:val="0024534E"/>
    <w:rsid w:val="00246F2F"/>
    <w:rsid w:val="00247F9A"/>
    <w:rsid w:val="002517D5"/>
    <w:rsid w:val="00252FF3"/>
    <w:rsid w:val="002533B1"/>
    <w:rsid w:val="002548B3"/>
    <w:rsid w:val="00261B3B"/>
    <w:rsid w:val="00261D94"/>
    <w:rsid w:val="002624AF"/>
    <w:rsid w:val="0026299B"/>
    <w:rsid w:val="00263624"/>
    <w:rsid w:val="00265A2F"/>
    <w:rsid w:val="00270CE6"/>
    <w:rsid w:val="00272870"/>
    <w:rsid w:val="00274106"/>
    <w:rsid w:val="00276CC2"/>
    <w:rsid w:val="00277583"/>
    <w:rsid w:val="00280F43"/>
    <w:rsid w:val="00281482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BBE"/>
    <w:rsid w:val="00293636"/>
    <w:rsid w:val="0029380A"/>
    <w:rsid w:val="0029440D"/>
    <w:rsid w:val="00295F88"/>
    <w:rsid w:val="00297D50"/>
    <w:rsid w:val="002A2D3C"/>
    <w:rsid w:val="002A4AD8"/>
    <w:rsid w:val="002A7084"/>
    <w:rsid w:val="002A734A"/>
    <w:rsid w:val="002B1884"/>
    <w:rsid w:val="002B2926"/>
    <w:rsid w:val="002B2B59"/>
    <w:rsid w:val="002B5105"/>
    <w:rsid w:val="002B753E"/>
    <w:rsid w:val="002C0031"/>
    <w:rsid w:val="002C1E3D"/>
    <w:rsid w:val="002C387E"/>
    <w:rsid w:val="002C483C"/>
    <w:rsid w:val="002D0CB1"/>
    <w:rsid w:val="002D1341"/>
    <w:rsid w:val="002D360D"/>
    <w:rsid w:val="002D6381"/>
    <w:rsid w:val="002D7B65"/>
    <w:rsid w:val="002E1988"/>
    <w:rsid w:val="002E2DD5"/>
    <w:rsid w:val="002E4E10"/>
    <w:rsid w:val="002E5ABF"/>
    <w:rsid w:val="002E6F2E"/>
    <w:rsid w:val="002E7B45"/>
    <w:rsid w:val="002F21B1"/>
    <w:rsid w:val="002F4385"/>
    <w:rsid w:val="002F78CD"/>
    <w:rsid w:val="0030038D"/>
    <w:rsid w:val="0030359E"/>
    <w:rsid w:val="00303E45"/>
    <w:rsid w:val="00305DF3"/>
    <w:rsid w:val="003060FC"/>
    <w:rsid w:val="00316F6D"/>
    <w:rsid w:val="00317BCF"/>
    <w:rsid w:val="00320837"/>
    <w:rsid w:val="00321251"/>
    <w:rsid w:val="00326EA3"/>
    <w:rsid w:val="00330EFF"/>
    <w:rsid w:val="0033171B"/>
    <w:rsid w:val="00331A69"/>
    <w:rsid w:val="00331C4F"/>
    <w:rsid w:val="0033355C"/>
    <w:rsid w:val="003335A7"/>
    <w:rsid w:val="0033624A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25FE"/>
    <w:rsid w:val="00352E8D"/>
    <w:rsid w:val="0035419E"/>
    <w:rsid w:val="00360F69"/>
    <w:rsid w:val="00362462"/>
    <w:rsid w:val="00362E2F"/>
    <w:rsid w:val="00370723"/>
    <w:rsid w:val="00371005"/>
    <w:rsid w:val="0037368D"/>
    <w:rsid w:val="003736FA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A17FD"/>
    <w:rsid w:val="003A1D2F"/>
    <w:rsid w:val="003A528E"/>
    <w:rsid w:val="003A5D62"/>
    <w:rsid w:val="003A5D79"/>
    <w:rsid w:val="003A6186"/>
    <w:rsid w:val="003A658A"/>
    <w:rsid w:val="003A75A5"/>
    <w:rsid w:val="003B34A5"/>
    <w:rsid w:val="003B3F58"/>
    <w:rsid w:val="003B42DB"/>
    <w:rsid w:val="003B4F83"/>
    <w:rsid w:val="003B548E"/>
    <w:rsid w:val="003C125F"/>
    <w:rsid w:val="003C6A14"/>
    <w:rsid w:val="003D00FE"/>
    <w:rsid w:val="003D14D2"/>
    <w:rsid w:val="003D2B25"/>
    <w:rsid w:val="003D58EF"/>
    <w:rsid w:val="003D5E2F"/>
    <w:rsid w:val="003D7234"/>
    <w:rsid w:val="003D74B1"/>
    <w:rsid w:val="003E0517"/>
    <w:rsid w:val="003E1B5E"/>
    <w:rsid w:val="003F1A34"/>
    <w:rsid w:val="003F3F45"/>
    <w:rsid w:val="003F4543"/>
    <w:rsid w:val="003F5F0C"/>
    <w:rsid w:val="00400724"/>
    <w:rsid w:val="00404502"/>
    <w:rsid w:val="00411CD4"/>
    <w:rsid w:val="004128E7"/>
    <w:rsid w:val="00415117"/>
    <w:rsid w:val="004167B9"/>
    <w:rsid w:val="00417D97"/>
    <w:rsid w:val="00420F96"/>
    <w:rsid w:val="004217E3"/>
    <w:rsid w:val="00422508"/>
    <w:rsid w:val="00423964"/>
    <w:rsid w:val="00424419"/>
    <w:rsid w:val="00424A84"/>
    <w:rsid w:val="0042612D"/>
    <w:rsid w:val="00431EE7"/>
    <w:rsid w:val="0043638C"/>
    <w:rsid w:val="00441EFE"/>
    <w:rsid w:val="00445E54"/>
    <w:rsid w:val="00445F22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57FC3"/>
    <w:rsid w:val="0046438F"/>
    <w:rsid w:val="00470BC4"/>
    <w:rsid w:val="00472147"/>
    <w:rsid w:val="0047672A"/>
    <w:rsid w:val="00476899"/>
    <w:rsid w:val="00477593"/>
    <w:rsid w:val="00481F9F"/>
    <w:rsid w:val="00484CDD"/>
    <w:rsid w:val="00485229"/>
    <w:rsid w:val="0048715E"/>
    <w:rsid w:val="00495D10"/>
    <w:rsid w:val="004A131A"/>
    <w:rsid w:val="004A2984"/>
    <w:rsid w:val="004A3A84"/>
    <w:rsid w:val="004A458F"/>
    <w:rsid w:val="004A5225"/>
    <w:rsid w:val="004B1902"/>
    <w:rsid w:val="004B237A"/>
    <w:rsid w:val="004B420C"/>
    <w:rsid w:val="004B7AEF"/>
    <w:rsid w:val="004C1FB5"/>
    <w:rsid w:val="004C2E50"/>
    <w:rsid w:val="004C5EE4"/>
    <w:rsid w:val="004C60F8"/>
    <w:rsid w:val="004C6853"/>
    <w:rsid w:val="004C78E1"/>
    <w:rsid w:val="004C7D84"/>
    <w:rsid w:val="004D2369"/>
    <w:rsid w:val="004D40B1"/>
    <w:rsid w:val="004D51A3"/>
    <w:rsid w:val="004D661E"/>
    <w:rsid w:val="004E3382"/>
    <w:rsid w:val="004F0163"/>
    <w:rsid w:val="004F083B"/>
    <w:rsid w:val="004F3267"/>
    <w:rsid w:val="004F37E0"/>
    <w:rsid w:val="004F3D7A"/>
    <w:rsid w:val="004F769D"/>
    <w:rsid w:val="00502B87"/>
    <w:rsid w:val="0050565C"/>
    <w:rsid w:val="00507DB3"/>
    <w:rsid w:val="00511C52"/>
    <w:rsid w:val="005124DA"/>
    <w:rsid w:val="005152DB"/>
    <w:rsid w:val="00521A2C"/>
    <w:rsid w:val="0052269E"/>
    <w:rsid w:val="00522C13"/>
    <w:rsid w:val="005240A6"/>
    <w:rsid w:val="0052468D"/>
    <w:rsid w:val="00526E44"/>
    <w:rsid w:val="005272DB"/>
    <w:rsid w:val="00531B96"/>
    <w:rsid w:val="00532111"/>
    <w:rsid w:val="005328A2"/>
    <w:rsid w:val="00532BD8"/>
    <w:rsid w:val="00533A9C"/>
    <w:rsid w:val="00534255"/>
    <w:rsid w:val="00534DA7"/>
    <w:rsid w:val="00535AC0"/>
    <w:rsid w:val="00535D67"/>
    <w:rsid w:val="00536261"/>
    <w:rsid w:val="00537805"/>
    <w:rsid w:val="00545EDB"/>
    <w:rsid w:val="005460F2"/>
    <w:rsid w:val="0055164E"/>
    <w:rsid w:val="0055174B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737"/>
    <w:rsid w:val="005818CE"/>
    <w:rsid w:val="005835D3"/>
    <w:rsid w:val="0058370E"/>
    <w:rsid w:val="005855BA"/>
    <w:rsid w:val="0059075A"/>
    <w:rsid w:val="00591308"/>
    <w:rsid w:val="0059299B"/>
    <w:rsid w:val="00593A9B"/>
    <w:rsid w:val="00593C9A"/>
    <w:rsid w:val="00595483"/>
    <w:rsid w:val="005A01C6"/>
    <w:rsid w:val="005A1A1D"/>
    <w:rsid w:val="005A3506"/>
    <w:rsid w:val="005A456D"/>
    <w:rsid w:val="005A465B"/>
    <w:rsid w:val="005A4746"/>
    <w:rsid w:val="005A49B9"/>
    <w:rsid w:val="005A5A7A"/>
    <w:rsid w:val="005B2128"/>
    <w:rsid w:val="005B4574"/>
    <w:rsid w:val="005B712E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523B"/>
    <w:rsid w:val="005E58F8"/>
    <w:rsid w:val="005E5DFD"/>
    <w:rsid w:val="005E7868"/>
    <w:rsid w:val="00600524"/>
    <w:rsid w:val="006013CB"/>
    <w:rsid w:val="00601C11"/>
    <w:rsid w:val="00603F4A"/>
    <w:rsid w:val="00604C9A"/>
    <w:rsid w:val="00610217"/>
    <w:rsid w:val="00611B1B"/>
    <w:rsid w:val="00611BFE"/>
    <w:rsid w:val="00617897"/>
    <w:rsid w:val="00617E7B"/>
    <w:rsid w:val="00621252"/>
    <w:rsid w:val="00622CCE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401DB"/>
    <w:rsid w:val="00640E9D"/>
    <w:rsid w:val="006434BC"/>
    <w:rsid w:val="00644077"/>
    <w:rsid w:val="00644684"/>
    <w:rsid w:val="00647EA4"/>
    <w:rsid w:val="0065166D"/>
    <w:rsid w:val="00653E06"/>
    <w:rsid w:val="00654787"/>
    <w:rsid w:val="00660499"/>
    <w:rsid w:val="00661892"/>
    <w:rsid w:val="006638CC"/>
    <w:rsid w:val="006644BC"/>
    <w:rsid w:val="006644DA"/>
    <w:rsid w:val="0066525E"/>
    <w:rsid w:val="0066649E"/>
    <w:rsid w:val="006667A9"/>
    <w:rsid w:val="006703A4"/>
    <w:rsid w:val="006705DC"/>
    <w:rsid w:val="00670DD9"/>
    <w:rsid w:val="00672A60"/>
    <w:rsid w:val="00677AE2"/>
    <w:rsid w:val="00680C53"/>
    <w:rsid w:val="0068405B"/>
    <w:rsid w:val="0068412D"/>
    <w:rsid w:val="00684A45"/>
    <w:rsid w:val="0069133D"/>
    <w:rsid w:val="00692012"/>
    <w:rsid w:val="00692C7A"/>
    <w:rsid w:val="006939AB"/>
    <w:rsid w:val="006A036B"/>
    <w:rsid w:val="006B0E45"/>
    <w:rsid w:val="006B1F5A"/>
    <w:rsid w:val="006B240B"/>
    <w:rsid w:val="006B255F"/>
    <w:rsid w:val="006C2623"/>
    <w:rsid w:val="006C4940"/>
    <w:rsid w:val="006C53F0"/>
    <w:rsid w:val="006D2678"/>
    <w:rsid w:val="006D3D53"/>
    <w:rsid w:val="006D57F7"/>
    <w:rsid w:val="006E086A"/>
    <w:rsid w:val="006E0C01"/>
    <w:rsid w:val="006E18A6"/>
    <w:rsid w:val="006E2FBE"/>
    <w:rsid w:val="006E34D6"/>
    <w:rsid w:val="006E6F20"/>
    <w:rsid w:val="006F256E"/>
    <w:rsid w:val="006F2B88"/>
    <w:rsid w:val="006F542D"/>
    <w:rsid w:val="006F73A4"/>
    <w:rsid w:val="00707E1F"/>
    <w:rsid w:val="00711C6F"/>
    <w:rsid w:val="00714EC9"/>
    <w:rsid w:val="0071557F"/>
    <w:rsid w:val="00715780"/>
    <w:rsid w:val="00716609"/>
    <w:rsid w:val="0072091C"/>
    <w:rsid w:val="00721973"/>
    <w:rsid w:val="00723D68"/>
    <w:rsid w:val="00725C7C"/>
    <w:rsid w:val="00726FC7"/>
    <w:rsid w:val="007306E4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FEF"/>
    <w:rsid w:val="00752B75"/>
    <w:rsid w:val="0075550C"/>
    <w:rsid w:val="0076068E"/>
    <w:rsid w:val="007609D7"/>
    <w:rsid w:val="00764241"/>
    <w:rsid w:val="007729C2"/>
    <w:rsid w:val="007745F3"/>
    <w:rsid w:val="00784409"/>
    <w:rsid w:val="007902F3"/>
    <w:rsid w:val="007916F8"/>
    <w:rsid w:val="00793B0B"/>
    <w:rsid w:val="00793B7F"/>
    <w:rsid w:val="00793FAB"/>
    <w:rsid w:val="00795987"/>
    <w:rsid w:val="007A0901"/>
    <w:rsid w:val="007A107A"/>
    <w:rsid w:val="007A222E"/>
    <w:rsid w:val="007A356E"/>
    <w:rsid w:val="007A4E4E"/>
    <w:rsid w:val="007A5BCA"/>
    <w:rsid w:val="007A6F19"/>
    <w:rsid w:val="007A707A"/>
    <w:rsid w:val="007A7809"/>
    <w:rsid w:val="007B100F"/>
    <w:rsid w:val="007B2A78"/>
    <w:rsid w:val="007B4994"/>
    <w:rsid w:val="007B54C1"/>
    <w:rsid w:val="007B7B8A"/>
    <w:rsid w:val="007C3B0F"/>
    <w:rsid w:val="007C4407"/>
    <w:rsid w:val="007C4720"/>
    <w:rsid w:val="007D4586"/>
    <w:rsid w:val="007D642B"/>
    <w:rsid w:val="007E1C96"/>
    <w:rsid w:val="007E3658"/>
    <w:rsid w:val="007E430D"/>
    <w:rsid w:val="007E5D0F"/>
    <w:rsid w:val="007E6B57"/>
    <w:rsid w:val="007F0303"/>
    <w:rsid w:val="007F48D0"/>
    <w:rsid w:val="007F5E7D"/>
    <w:rsid w:val="007F725B"/>
    <w:rsid w:val="008033F3"/>
    <w:rsid w:val="00804684"/>
    <w:rsid w:val="008061DD"/>
    <w:rsid w:val="008109A7"/>
    <w:rsid w:val="00813502"/>
    <w:rsid w:val="00814399"/>
    <w:rsid w:val="00814E9E"/>
    <w:rsid w:val="00815AD7"/>
    <w:rsid w:val="00815AEE"/>
    <w:rsid w:val="00820499"/>
    <w:rsid w:val="00820F15"/>
    <w:rsid w:val="00821229"/>
    <w:rsid w:val="00822994"/>
    <w:rsid w:val="00827880"/>
    <w:rsid w:val="00827B28"/>
    <w:rsid w:val="00831ACA"/>
    <w:rsid w:val="00831D71"/>
    <w:rsid w:val="00832B41"/>
    <w:rsid w:val="00832D50"/>
    <w:rsid w:val="008335EA"/>
    <w:rsid w:val="00833BD6"/>
    <w:rsid w:val="008421F7"/>
    <w:rsid w:val="008444A8"/>
    <w:rsid w:val="00845583"/>
    <w:rsid w:val="00847D59"/>
    <w:rsid w:val="00850417"/>
    <w:rsid w:val="008521E9"/>
    <w:rsid w:val="00855505"/>
    <w:rsid w:val="008568FA"/>
    <w:rsid w:val="00857234"/>
    <w:rsid w:val="008579FB"/>
    <w:rsid w:val="00860915"/>
    <w:rsid w:val="008609B8"/>
    <w:rsid w:val="00860F59"/>
    <w:rsid w:val="00864C51"/>
    <w:rsid w:val="00874B1D"/>
    <w:rsid w:val="008800E0"/>
    <w:rsid w:val="0088188F"/>
    <w:rsid w:val="00882368"/>
    <w:rsid w:val="00882FB4"/>
    <w:rsid w:val="00883028"/>
    <w:rsid w:val="00886227"/>
    <w:rsid w:val="008866D6"/>
    <w:rsid w:val="00887410"/>
    <w:rsid w:val="008909D4"/>
    <w:rsid w:val="00892243"/>
    <w:rsid w:val="00895450"/>
    <w:rsid w:val="008A0A13"/>
    <w:rsid w:val="008A2164"/>
    <w:rsid w:val="008A21CA"/>
    <w:rsid w:val="008A2704"/>
    <w:rsid w:val="008A3C86"/>
    <w:rsid w:val="008A5D18"/>
    <w:rsid w:val="008B054A"/>
    <w:rsid w:val="008B0CB5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D1614"/>
    <w:rsid w:val="008D2695"/>
    <w:rsid w:val="008D2740"/>
    <w:rsid w:val="008D29DE"/>
    <w:rsid w:val="008D3014"/>
    <w:rsid w:val="008D5126"/>
    <w:rsid w:val="008D56FE"/>
    <w:rsid w:val="008D7909"/>
    <w:rsid w:val="008D79C2"/>
    <w:rsid w:val="008E317C"/>
    <w:rsid w:val="008E34DF"/>
    <w:rsid w:val="008E52F1"/>
    <w:rsid w:val="008F31AC"/>
    <w:rsid w:val="008F3D4F"/>
    <w:rsid w:val="009037B6"/>
    <w:rsid w:val="00905337"/>
    <w:rsid w:val="009055E2"/>
    <w:rsid w:val="009062B7"/>
    <w:rsid w:val="00906D0C"/>
    <w:rsid w:val="00907260"/>
    <w:rsid w:val="009119A6"/>
    <w:rsid w:val="00911E09"/>
    <w:rsid w:val="009142A1"/>
    <w:rsid w:val="00915240"/>
    <w:rsid w:val="00915E09"/>
    <w:rsid w:val="0091729C"/>
    <w:rsid w:val="00924688"/>
    <w:rsid w:val="00925079"/>
    <w:rsid w:val="00925A68"/>
    <w:rsid w:val="00925C4E"/>
    <w:rsid w:val="0092677E"/>
    <w:rsid w:val="0093018E"/>
    <w:rsid w:val="00931CB3"/>
    <w:rsid w:val="009323A8"/>
    <w:rsid w:val="009336D5"/>
    <w:rsid w:val="009435CC"/>
    <w:rsid w:val="00943D50"/>
    <w:rsid w:val="009460C9"/>
    <w:rsid w:val="009516B1"/>
    <w:rsid w:val="009535D5"/>
    <w:rsid w:val="00955747"/>
    <w:rsid w:val="00955C5A"/>
    <w:rsid w:val="009563B4"/>
    <w:rsid w:val="00956766"/>
    <w:rsid w:val="009610D0"/>
    <w:rsid w:val="0096316F"/>
    <w:rsid w:val="0096396F"/>
    <w:rsid w:val="009664CC"/>
    <w:rsid w:val="00967441"/>
    <w:rsid w:val="00967F99"/>
    <w:rsid w:val="00970AEE"/>
    <w:rsid w:val="00972A2D"/>
    <w:rsid w:val="00974616"/>
    <w:rsid w:val="00976EA3"/>
    <w:rsid w:val="0098158E"/>
    <w:rsid w:val="009829E5"/>
    <w:rsid w:val="00983FEB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187F"/>
    <w:rsid w:val="009A4091"/>
    <w:rsid w:val="009A5CAE"/>
    <w:rsid w:val="009B023D"/>
    <w:rsid w:val="009B0BCD"/>
    <w:rsid w:val="009B1CEE"/>
    <w:rsid w:val="009B280D"/>
    <w:rsid w:val="009B57B4"/>
    <w:rsid w:val="009C01CF"/>
    <w:rsid w:val="009C12D3"/>
    <w:rsid w:val="009C21E8"/>
    <w:rsid w:val="009C3867"/>
    <w:rsid w:val="009C45A6"/>
    <w:rsid w:val="009C45E4"/>
    <w:rsid w:val="009C5AFE"/>
    <w:rsid w:val="009C640B"/>
    <w:rsid w:val="009C74FA"/>
    <w:rsid w:val="009D14EF"/>
    <w:rsid w:val="009D24E5"/>
    <w:rsid w:val="009D3427"/>
    <w:rsid w:val="009D36A3"/>
    <w:rsid w:val="009D5816"/>
    <w:rsid w:val="009E183C"/>
    <w:rsid w:val="009E78F6"/>
    <w:rsid w:val="009F189E"/>
    <w:rsid w:val="009F23C7"/>
    <w:rsid w:val="009F2997"/>
    <w:rsid w:val="009F36E4"/>
    <w:rsid w:val="009F5357"/>
    <w:rsid w:val="009F7651"/>
    <w:rsid w:val="009F7DE0"/>
    <w:rsid w:val="00A00AB4"/>
    <w:rsid w:val="00A010BC"/>
    <w:rsid w:val="00A01678"/>
    <w:rsid w:val="00A01F19"/>
    <w:rsid w:val="00A11930"/>
    <w:rsid w:val="00A12177"/>
    <w:rsid w:val="00A12389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4BB4"/>
    <w:rsid w:val="00A30ED4"/>
    <w:rsid w:val="00A34222"/>
    <w:rsid w:val="00A3465A"/>
    <w:rsid w:val="00A348CA"/>
    <w:rsid w:val="00A34B9E"/>
    <w:rsid w:val="00A35149"/>
    <w:rsid w:val="00A35B56"/>
    <w:rsid w:val="00A37676"/>
    <w:rsid w:val="00A41508"/>
    <w:rsid w:val="00A41A63"/>
    <w:rsid w:val="00A452F3"/>
    <w:rsid w:val="00A45E0B"/>
    <w:rsid w:val="00A51305"/>
    <w:rsid w:val="00A51B90"/>
    <w:rsid w:val="00A539A5"/>
    <w:rsid w:val="00A539DB"/>
    <w:rsid w:val="00A61E46"/>
    <w:rsid w:val="00A62599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72B3"/>
    <w:rsid w:val="00AB1AFE"/>
    <w:rsid w:val="00AB2C1A"/>
    <w:rsid w:val="00AB3676"/>
    <w:rsid w:val="00AB6783"/>
    <w:rsid w:val="00AB726A"/>
    <w:rsid w:val="00AC0796"/>
    <w:rsid w:val="00AC08B0"/>
    <w:rsid w:val="00AC17FC"/>
    <w:rsid w:val="00AC252D"/>
    <w:rsid w:val="00AC4DAD"/>
    <w:rsid w:val="00AC5FEB"/>
    <w:rsid w:val="00AC6F23"/>
    <w:rsid w:val="00AD022A"/>
    <w:rsid w:val="00AD0383"/>
    <w:rsid w:val="00AD11BE"/>
    <w:rsid w:val="00AD1B5F"/>
    <w:rsid w:val="00AD1CB1"/>
    <w:rsid w:val="00AD284A"/>
    <w:rsid w:val="00AD3677"/>
    <w:rsid w:val="00AD7EA7"/>
    <w:rsid w:val="00AD7EF8"/>
    <w:rsid w:val="00AE1B17"/>
    <w:rsid w:val="00AE25DF"/>
    <w:rsid w:val="00AE35FA"/>
    <w:rsid w:val="00AE4B0B"/>
    <w:rsid w:val="00AE4FB3"/>
    <w:rsid w:val="00AE5283"/>
    <w:rsid w:val="00AE561D"/>
    <w:rsid w:val="00AF00D3"/>
    <w:rsid w:val="00AF4194"/>
    <w:rsid w:val="00AF458F"/>
    <w:rsid w:val="00AF6237"/>
    <w:rsid w:val="00AF791E"/>
    <w:rsid w:val="00B04D66"/>
    <w:rsid w:val="00B0571F"/>
    <w:rsid w:val="00B072B4"/>
    <w:rsid w:val="00B110C5"/>
    <w:rsid w:val="00B128B0"/>
    <w:rsid w:val="00B14A03"/>
    <w:rsid w:val="00B166F2"/>
    <w:rsid w:val="00B202E9"/>
    <w:rsid w:val="00B2041C"/>
    <w:rsid w:val="00B218CE"/>
    <w:rsid w:val="00B23EC4"/>
    <w:rsid w:val="00B272D3"/>
    <w:rsid w:val="00B277DC"/>
    <w:rsid w:val="00B31B08"/>
    <w:rsid w:val="00B325EA"/>
    <w:rsid w:val="00B408C0"/>
    <w:rsid w:val="00B40F6E"/>
    <w:rsid w:val="00B41532"/>
    <w:rsid w:val="00B436B7"/>
    <w:rsid w:val="00B44F82"/>
    <w:rsid w:val="00B45531"/>
    <w:rsid w:val="00B462AC"/>
    <w:rsid w:val="00B510ED"/>
    <w:rsid w:val="00B5186B"/>
    <w:rsid w:val="00B52788"/>
    <w:rsid w:val="00B544C1"/>
    <w:rsid w:val="00B57BFE"/>
    <w:rsid w:val="00B60580"/>
    <w:rsid w:val="00B61EB9"/>
    <w:rsid w:val="00B636FB"/>
    <w:rsid w:val="00B639DE"/>
    <w:rsid w:val="00B6734C"/>
    <w:rsid w:val="00B675DB"/>
    <w:rsid w:val="00B67680"/>
    <w:rsid w:val="00B70441"/>
    <w:rsid w:val="00B72CC4"/>
    <w:rsid w:val="00B747DA"/>
    <w:rsid w:val="00B77D04"/>
    <w:rsid w:val="00B82B53"/>
    <w:rsid w:val="00B8519E"/>
    <w:rsid w:val="00B9237A"/>
    <w:rsid w:val="00B92904"/>
    <w:rsid w:val="00B939E0"/>
    <w:rsid w:val="00B95D2D"/>
    <w:rsid w:val="00BA11D1"/>
    <w:rsid w:val="00BA300D"/>
    <w:rsid w:val="00BA3B0C"/>
    <w:rsid w:val="00BA4F00"/>
    <w:rsid w:val="00BA56C2"/>
    <w:rsid w:val="00BA59A1"/>
    <w:rsid w:val="00BA746D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7004"/>
    <w:rsid w:val="00BC7B94"/>
    <w:rsid w:val="00BD138A"/>
    <w:rsid w:val="00BD34D9"/>
    <w:rsid w:val="00BD3B8C"/>
    <w:rsid w:val="00BD52CB"/>
    <w:rsid w:val="00BD6032"/>
    <w:rsid w:val="00BE012E"/>
    <w:rsid w:val="00BE06F6"/>
    <w:rsid w:val="00BE1F36"/>
    <w:rsid w:val="00BE23D9"/>
    <w:rsid w:val="00BE4ABD"/>
    <w:rsid w:val="00BE5389"/>
    <w:rsid w:val="00BF0FA6"/>
    <w:rsid w:val="00BF1AA4"/>
    <w:rsid w:val="00BF3286"/>
    <w:rsid w:val="00BF4A1F"/>
    <w:rsid w:val="00C0085B"/>
    <w:rsid w:val="00C00EDC"/>
    <w:rsid w:val="00C0276C"/>
    <w:rsid w:val="00C0469C"/>
    <w:rsid w:val="00C06EA9"/>
    <w:rsid w:val="00C070E9"/>
    <w:rsid w:val="00C1122D"/>
    <w:rsid w:val="00C12F05"/>
    <w:rsid w:val="00C13375"/>
    <w:rsid w:val="00C14C0D"/>
    <w:rsid w:val="00C14E91"/>
    <w:rsid w:val="00C15DC7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5130"/>
    <w:rsid w:val="00C361CF"/>
    <w:rsid w:val="00C3783E"/>
    <w:rsid w:val="00C4056E"/>
    <w:rsid w:val="00C44C0C"/>
    <w:rsid w:val="00C452EB"/>
    <w:rsid w:val="00C455F6"/>
    <w:rsid w:val="00C47291"/>
    <w:rsid w:val="00C5291E"/>
    <w:rsid w:val="00C53179"/>
    <w:rsid w:val="00C53B63"/>
    <w:rsid w:val="00C54A5B"/>
    <w:rsid w:val="00C556A9"/>
    <w:rsid w:val="00C57762"/>
    <w:rsid w:val="00C70519"/>
    <w:rsid w:val="00C7338E"/>
    <w:rsid w:val="00C74B4E"/>
    <w:rsid w:val="00C74C7A"/>
    <w:rsid w:val="00C7626C"/>
    <w:rsid w:val="00C7780B"/>
    <w:rsid w:val="00C81778"/>
    <w:rsid w:val="00C8192A"/>
    <w:rsid w:val="00C83B41"/>
    <w:rsid w:val="00C84216"/>
    <w:rsid w:val="00C8448D"/>
    <w:rsid w:val="00C9139F"/>
    <w:rsid w:val="00C93775"/>
    <w:rsid w:val="00CA1127"/>
    <w:rsid w:val="00CA4308"/>
    <w:rsid w:val="00CA4B8B"/>
    <w:rsid w:val="00CA4E66"/>
    <w:rsid w:val="00CB6A3B"/>
    <w:rsid w:val="00CB775B"/>
    <w:rsid w:val="00CC06C8"/>
    <w:rsid w:val="00CC1826"/>
    <w:rsid w:val="00CC2692"/>
    <w:rsid w:val="00CC5F01"/>
    <w:rsid w:val="00CD2134"/>
    <w:rsid w:val="00CD2785"/>
    <w:rsid w:val="00CD5307"/>
    <w:rsid w:val="00CD6FFD"/>
    <w:rsid w:val="00CE1517"/>
    <w:rsid w:val="00CE295B"/>
    <w:rsid w:val="00CE4C6B"/>
    <w:rsid w:val="00CE54C9"/>
    <w:rsid w:val="00CE56F6"/>
    <w:rsid w:val="00CE62D2"/>
    <w:rsid w:val="00CF08CC"/>
    <w:rsid w:val="00CF0A13"/>
    <w:rsid w:val="00CF1862"/>
    <w:rsid w:val="00CF2848"/>
    <w:rsid w:val="00CF371B"/>
    <w:rsid w:val="00CF78B1"/>
    <w:rsid w:val="00D00C75"/>
    <w:rsid w:val="00D01058"/>
    <w:rsid w:val="00D0225E"/>
    <w:rsid w:val="00D070CB"/>
    <w:rsid w:val="00D12B7E"/>
    <w:rsid w:val="00D13A77"/>
    <w:rsid w:val="00D15225"/>
    <w:rsid w:val="00D16566"/>
    <w:rsid w:val="00D232C8"/>
    <w:rsid w:val="00D23832"/>
    <w:rsid w:val="00D24E14"/>
    <w:rsid w:val="00D252B6"/>
    <w:rsid w:val="00D25E5F"/>
    <w:rsid w:val="00D26700"/>
    <w:rsid w:val="00D32147"/>
    <w:rsid w:val="00D35428"/>
    <w:rsid w:val="00D37BFA"/>
    <w:rsid w:val="00D50C42"/>
    <w:rsid w:val="00D52240"/>
    <w:rsid w:val="00D61826"/>
    <w:rsid w:val="00D62F2D"/>
    <w:rsid w:val="00D64856"/>
    <w:rsid w:val="00D64C21"/>
    <w:rsid w:val="00D7155C"/>
    <w:rsid w:val="00D71E06"/>
    <w:rsid w:val="00D72717"/>
    <w:rsid w:val="00D75190"/>
    <w:rsid w:val="00D77AD4"/>
    <w:rsid w:val="00D80B81"/>
    <w:rsid w:val="00D825F3"/>
    <w:rsid w:val="00D8351C"/>
    <w:rsid w:val="00D83A9D"/>
    <w:rsid w:val="00D8556F"/>
    <w:rsid w:val="00D85A30"/>
    <w:rsid w:val="00D87485"/>
    <w:rsid w:val="00D91038"/>
    <w:rsid w:val="00D9363F"/>
    <w:rsid w:val="00D9468F"/>
    <w:rsid w:val="00D94712"/>
    <w:rsid w:val="00D9474D"/>
    <w:rsid w:val="00D97CB5"/>
    <w:rsid w:val="00DA0DAF"/>
    <w:rsid w:val="00DA23FE"/>
    <w:rsid w:val="00DB1E92"/>
    <w:rsid w:val="00DB2C40"/>
    <w:rsid w:val="00DB42F0"/>
    <w:rsid w:val="00DB4D08"/>
    <w:rsid w:val="00DB610B"/>
    <w:rsid w:val="00DB6B44"/>
    <w:rsid w:val="00DC00FF"/>
    <w:rsid w:val="00DC23AA"/>
    <w:rsid w:val="00DC3564"/>
    <w:rsid w:val="00DC464E"/>
    <w:rsid w:val="00DC6487"/>
    <w:rsid w:val="00DC7409"/>
    <w:rsid w:val="00DD0FF6"/>
    <w:rsid w:val="00DD1067"/>
    <w:rsid w:val="00DD2D17"/>
    <w:rsid w:val="00DD60F1"/>
    <w:rsid w:val="00DD79A7"/>
    <w:rsid w:val="00DE1A41"/>
    <w:rsid w:val="00DE2064"/>
    <w:rsid w:val="00DE2D2A"/>
    <w:rsid w:val="00DE3745"/>
    <w:rsid w:val="00DE3DB2"/>
    <w:rsid w:val="00DE6717"/>
    <w:rsid w:val="00DF0278"/>
    <w:rsid w:val="00DF3005"/>
    <w:rsid w:val="00DF4716"/>
    <w:rsid w:val="00DF5C33"/>
    <w:rsid w:val="00DF6062"/>
    <w:rsid w:val="00DF61ED"/>
    <w:rsid w:val="00E00BD7"/>
    <w:rsid w:val="00E0388D"/>
    <w:rsid w:val="00E03DAF"/>
    <w:rsid w:val="00E1247D"/>
    <w:rsid w:val="00E1484D"/>
    <w:rsid w:val="00E15CE7"/>
    <w:rsid w:val="00E16E93"/>
    <w:rsid w:val="00E2103E"/>
    <w:rsid w:val="00E25D0C"/>
    <w:rsid w:val="00E26EEB"/>
    <w:rsid w:val="00E34D5D"/>
    <w:rsid w:val="00E35854"/>
    <w:rsid w:val="00E37EC7"/>
    <w:rsid w:val="00E40646"/>
    <w:rsid w:val="00E4222B"/>
    <w:rsid w:val="00E424B3"/>
    <w:rsid w:val="00E42D1E"/>
    <w:rsid w:val="00E42F7F"/>
    <w:rsid w:val="00E45246"/>
    <w:rsid w:val="00E47F03"/>
    <w:rsid w:val="00E507FE"/>
    <w:rsid w:val="00E50967"/>
    <w:rsid w:val="00E53A4F"/>
    <w:rsid w:val="00E54363"/>
    <w:rsid w:val="00E5449A"/>
    <w:rsid w:val="00E56905"/>
    <w:rsid w:val="00E57410"/>
    <w:rsid w:val="00E60915"/>
    <w:rsid w:val="00E634FE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3F0E"/>
    <w:rsid w:val="00EA480E"/>
    <w:rsid w:val="00EA5221"/>
    <w:rsid w:val="00EA5237"/>
    <w:rsid w:val="00EA6EB9"/>
    <w:rsid w:val="00EB060A"/>
    <w:rsid w:val="00EB06CC"/>
    <w:rsid w:val="00EB1B6A"/>
    <w:rsid w:val="00EB1CD7"/>
    <w:rsid w:val="00EB5CB5"/>
    <w:rsid w:val="00EB7EE5"/>
    <w:rsid w:val="00EC025E"/>
    <w:rsid w:val="00EC18F6"/>
    <w:rsid w:val="00EC312D"/>
    <w:rsid w:val="00EC508F"/>
    <w:rsid w:val="00EC56C1"/>
    <w:rsid w:val="00ED09CF"/>
    <w:rsid w:val="00ED0C98"/>
    <w:rsid w:val="00ED1260"/>
    <w:rsid w:val="00ED1653"/>
    <w:rsid w:val="00ED2C98"/>
    <w:rsid w:val="00ED3001"/>
    <w:rsid w:val="00ED3002"/>
    <w:rsid w:val="00ED3D07"/>
    <w:rsid w:val="00ED7B56"/>
    <w:rsid w:val="00EE13AB"/>
    <w:rsid w:val="00EE5937"/>
    <w:rsid w:val="00EF08BF"/>
    <w:rsid w:val="00EF48C7"/>
    <w:rsid w:val="00EF4CA6"/>
    <w:rsid w:val="00F01441"/>
    <w:rsid w:val="00F04069"/>
    <w:rsid w:val="00F04BF7"/>
    <w:rsid w:val="00F05189"/>
    <w:rsid w:val="00F06110"/>
    <w:rsid w:val="00F064AD"/>
    <w:rsid w:val="00F06CC5"/>
    <w:rsid w:val="00F117C3"/>
    <w:rsid w:val="00F11861"/>
    <w:rsid w:val="00F25765"/>
    <w:rsid w:val="00F26326"/>
    <w:rsid w:val="00F27F79"/>
    <w:rsid w:val="00F37C2F"/>
    <w:rsid w:val="00F411DC"/>
    <w:rsid w:val="00F41CFA"/>
    <w:rsid w:val="00F456C8"/>
    <w:rsid w:val="00F45A5A"/>
    <w:rsid w:val="00F50359"/>
    <w:rsid w:val="00F51876"/>
    <w:rsid w:val="00F5286F"/>
    <w:rsid w:val="00F53CAC"/>
    <w:rsid w:val="00F541EA"/>
    <w:rsid w:val="00F549CA"/>
    <w:rsid w:val="00F557A8"/>
    <w:rsid w:val="00F5657D"/>
    <w:rsid w:val="00F607E3"/>
    <w:rsid w:val="00F650CC"/>
    <w:rsid w:val="00F70F47"/>
    <w:rsid w:val="00F73C84"/>
    <w:rsid w:val="00F757B8"/>
    <w:rsid w:val="00F757DB"/>
    <w:rsid w:val="00F75B73"/>
    <w:rsid w:val="00F76FB2"/>
    <w:rsid w:val="00F830D7"/>
    <w:rsid w:val="00F85B6A"/>
    <w:rsid w:val="00F86C81"/>
    <w:rsid w:val="00F87B74"/>
    <w:rsid w:val="00F91D92"/>
    <w:rsid w:val="00F93BF4"/>
    <w:rsid w:val="00F94812"/>
    <w:rsid w:val="00F96C11"/>
    <w:rsid w:val="00F97106"/>
    <w:rsid w:val="00FA3C9F"/>
    <w:rsid w:val="00FA40B2"/>
    <w:rsid w:val="00FA6A69"/>
    <w:rsid w:val="00FB2EBF"/>
    <w:rsid w:val="00FB39CC"/>
    <w:rsid w:val="00FB7A91"/>
    <w:rsid w:val="00FC0ADC"/>
    <w:rsid w:val="00FC12FE"/>
    <w:rsid w:val="00FC1A3D"/>
    <w:rsid w:val="00FC369E"/>
    <w:rsid w:val="00FC529B"/>
    <w:rsid w:val="00FD15E5"/>
    <w:rsid w:val="00FD1B41"/>
    <w:rsid w:val="00FD5F82"/>
    <w:rsid w:val="00FD7C00"/>
    <w:rsid w:val="00FE4BCD"/>
    <w:rsid w:val="00FF29C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9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yperlink" Target="consultantplus://offline/main?base=RLAW177;n=87730;fld=134;dst=100011" TargetMode="Externa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B9E0-94A1-4EA7-8B71-EB6301B2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26525</Words>
  <Characters>151197</Characters>
  <Application>Microsoft Office Word</Application>
  <DocSecurity>0</DocSecurity>
  <Lines>1259</Lines>
  <Paragraphs>354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177368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note</cp:lastModifiedBy>
  <cp:revision>2</cp:revision>
  <cp:lastPrinted>2017-11-30T05:41:00Z</cp:lastPrinted>
  <dcterms:created xsi:type="dcterms:W3CDTF">2017-11-30T05:47:00Z</dcterms:created>
  <dcterms:modified xsi:type="dcterms:W3CDTF">2017-11-30T05:47:00Z</dcterms:modified>
</cp:coreProperties>
</file>