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082C51" w:rsidP="00A1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1783B" w:rsidRPr="00F1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4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783B" w:rsidRPr="00F1783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</w:t>
            </w:r>
            <w:r w:rsidR="00A16434">
              <w:rPr>
                <w:rFonts w:ascii="Times New Roman" w:hAnsi="Times New Roman" w:cs="Times New Roman"/>
                <w:sz w:val="28"/>
                <w:szCs w:val="28"/>
              </w:rPr>
              <w:t>от 30 декабря 2016 года № 11003»</w:t>
            </w:r>
            <w:bookmarkStart w:id="0" w:name="_GoBack"/>
            <w:bookmarkEnd w:id="0"/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B20B2C" w:rsidP="00A1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хозяйства </w:t>
            </w:r>
            <w:r w:rsidR="00A1643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F1783B" w:rsidP="0014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215" w:type="dxa"/>
            <w:gridSpan w:val="2"/>
          </w:tcPr>
          <w:p w:rsidR="00247599" w:rsidRDefault="00F1783B" w:rsidP="00F1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8E0AB4" w:rsidP="00B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город Новороссийск, вкладка </w:t>
            </w:r>
            <w:r w:rsidR="00B20B2C">
              <w:rPr>
                <w:rFonts w:ascii="Times New Roman" w:hAnsi="Times New Roman" w:cs="Times New Roman"/>
                <w:sz w:val="28"/>
                <w:szCs w:val="28"/>
              </w:rPr>
              <w:t>«Публичные обсуждения проектов муниципальных программ»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AB4" w:rsidRDefault="00B20B2C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B20B2C" w:rsidRDefault="00B20B2C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«Управления ЖКХ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Е.Н.Джавадова</w:t>
      </w:r>
      <w:proofErr w:type="spellEnd"/>
    </w:p>
    <w:p w:rsidR="008E0AB4" w:rsidRDefault="008E0AB4" w:rsidP="008E0AB4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7599" w:rsidSect="004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82C51"/>
    <w:rsid w:val="00144C1C"/>
    <w:rsid w:val="00247599"/>
    <w:rsid w:val="00416A5B"/>
    <w:rsid w:val="00434B32"/>
    <w:rsid w:val="007463FB"/>
    <w:rsid w:val="00792B5D"/>
    <w:rsid w:val="008109A5"/>
    <w:rsid w:val="008E0AB4"/>
    <w:rsid w:val="00A16434"/>
    <w:rsid w:val="00B20B2C"/>
    <w:rsid w:val="00D539CB"/>
    <w:rsid w:val="00F1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1464"/>
  <w15:docId w15:val="{D518ACD5-4DDB-4472-A980-9BF9916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Igor</cp:lastModifiedBy>
  <cp:revision>3</cp:revision>
  <dcterms:created xsi:type="dcterms:W3CDTF">2017-08-08T12:31:00Z</dcterms:created>
  <dcterms:modified xsi:type="dcterms:W3CDTF">2017-08-09T06:24:00Z</dcterms:modified>
</cp:coreProperties>
</file>