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470789" w:rsidRPr="00470789" w:rsidRDefault="00475973" w:rsidP="0047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789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город Новороссийск</w:t>
            </w:r>
            <w:r w:rsidR="00D51467" w:rsidRPr="00470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7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0789" w:rsidRPr="00470789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8 ноября 2016 года № 9130 «Об утверждении муниципальной программы «Гармонизация межнациональных отношений и развитие национальных культур в муниципальном образовании город Новороссийск</w:t>
            </w:r>
            <w:r w:rsidR="00470789" w:rsidRPr="00470789">
              <w:rPr>
                <w:rFonts w:ascii="Times New Roman" w:hAnsi="Times New Roman"/>
                <w:color w:val="000000"/>
                <w:sz w:val="28"/>
                <w:szCs w:val="28"/>
              </w:rPr>
              <w:t>» на 2017 – 2019 годы»</w:t>
            </w:r>
          </w:p>
          <w:p w:rsidR="00247599" w:rsidRPr="00D51467" w:rsidRDefault="00247599" w:rsidP="00D5146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D51467" w:rsidP="0047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470789">
              <w:rPr>
                <w:rFonts w:ascii="Times New Roman" w:hAnsi="Times New Roman" w:cs="Times New Roman"/>
                <w:sz w:val="28"/>
                <w:szCs w:val="28"/>
              </w:rPr>
              <w:t>внутренней политики</w:t>
            </w:r>
            <w:r w:rsidR="00475973" w:rsidRPr="004759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47078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470789" w:rsidP="00D5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5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6457AB" w:rsidRDefault="00470789" w:rsidP="00D51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1467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внутренней политики</w:t>
      </w:r>
      <w:r w:rsidR="006457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14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Лисицкий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789" w:rsidRDefault="0047078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47078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Белая</w:t>
      </w:r>
    </w:p>
    <w:p w:rsidR="00470789" w:rsidRPr="00247599" w:rsidRDefault="00470789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64-63-46</w:t>
      </w:r>
    </w:p>
    <w:sectPr w:rsidR="00470789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044022"/>
    <w:rsid w:val="000F157A"/>
    <w:rsid w:val="00247599"/>
    <w:rsid w:val="003C2C65"/>
    <w:rsid w:val="00434B32"/>
    <w:rsid w:val="00470789"/>
    <w:rsid w:val="00475973"/>
    <w:rsid w:val="004F2BBF"/>
    <w:rsid w:val="006457AB"/>
    <w:rsid w:val="007463FB"/>
    <w:rsid w:val="00792B5D"/>
    <w:rsid w:val="008C14EA"/>
    <w:rsid w:val="00D51467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nv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Белая И.М.</cp:lastModifiedBy>
  <cp:revision>3</cp:revision>
  <dcterms:created xsi:type="dcterms:W3CDTF">2017-06-14T12:15:00Z</dcterms:created>
  <dcterms:modified xsi:type="dcterms:W3CDTF">2017-06-19T13:25:00Z</dcterms:modified>
</cp:coreProperties>
</file>