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EC" w:rsidRPr="007E0AEC" w:rsidRDefault="007E0AEC" w:rsidP="007E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31515D" w:rsidRPr="007E0AEC" w:rsidRDefault="007E0AEC" w:rsidP="007E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22 апреля 2019 года № 1630 «О размещении нестационарных торговых объектов, нестационарных объектов по оказанию услуг </w:t>
      </w: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E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Новороссийск </w:t>
      </w: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EC">
        <w:rPr>
          <w:rFonts w:ascii="Times New Roman" w:hAnsi="Times New Roman" w:cs="Times New Roman"/>
          <w:b/>
          <w:sz w:val="28"/>
          <w:szCs w:val="28"/>
        </w:rPr>
        <w:t>и признании утратившими силу некоторых постановлений»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AEC" w:rsidRPr="007E0AEC" w:rsidRDefault="007E0AEC" w:rsidP="007E0AEC">
      <w:pPr>
        <w:pStyle w:val="2"/>
        <w:keepNext w:val="0"/>
        <w:widowControl w:val="0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7E0AEC">
        <w:rPr>
          <w:b w:val="0"/>
          <w:sz w:val="28"/>
          <w:szCs w:val="28"/>
        </w:rPr>
        <w:t>В целях создания условий для реализации потребностей жителей муниципального образования город Новороссийск в товарах и услугах, руководствуясь Федеральным законом от 28 декабря 2009 года № 381-ФЗ «Об основах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Законодательного Собрания Краснодарского края от 25 сентября 2018 года № 671-П «О размещении и деятельности нестационарных торговых объектов на территории Краснодарского края» и пунктом 15 статьи 8 Устава муниципального образования город Новороссийск, п о с т а н о в л я ю:</w:t>
      </w:r>
    </w:p>
    <w:p w:rsidR="007E0AEC" w:rsidRPr="007E0AEC" w:rsidRDefault="007E0AEC" w:rsidP="007E0A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EC" w:rsidRPr="007E0AEC" w:rsidRDefault="007E0AEC" w:rsidP="007E0A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постановление администрации муниципального образования город Новороссийск от 22 апреля 2019 года № 1630 «О размещении нестационарных торговых объектов,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постановлений»:  </w:t>
      </w: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</w: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 xml:space="preserve">1.1. В Приложение № 1 «Положение о размещении нестационарных торговых объектах, нестационарных объектов по оказанию услуг на территории муниципального образования город Новороссийск»:  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1.1.1. Подпункт 1.7. пункта 1 дополнить абзацем следующего содержания:</w:t>
      </w:r>
    </w:p>
    <w:p w:rsidR="007E0AEC" w:rsidRPr="007E0AEC" w:rsidRDefault="007E0AEC" w:rsidP="007E0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 xml:space="preserve">«Размещение на территории муниципального образования город Новороссийск НТО «Реализация сельскохозяйственной продукции «фермерские дворики» осуществляется в соответствии с порядком </w:t>
      </w:r>
      <w:r w:rsidRPr="007E0AEC">
        <w:rPr>
          <w:rFonts w:ascii="Times New Roman" w:hAnsi="Times New Roman" w:cs="Times New Roman"/>
          <w:sz w:val="28"/>
          <w:szCs w:val="28"/>
        </w:rPr>
        <w:lastRenderedPageBreak/>
        <w:t>организации ярмарок, агропромышленных выставок-ярмарок на территории муниципального образования город Новороссийск утвержденных постановлением администрации муниципального образования город Новороссийск от 15 декабря 2016 года № 10510 «О проведении ярмарок и агропромышленных выставок-ярмарок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Новороссийск».</w:t>
      </w: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1.1.2. Подпункт 1.8.1 пункта 1 изложить в новой редакции: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«1.8.1. Органом, обеспечивающим выполнение функций организатора Конкурса, в том числе функции по организации и деятельности комиссии по проведению конкурса на право размещения нестационарных торговых объектов либо нестационарных объектов по оказанию услуг на территории муниципального образования город Новороссийск, за исключением территорий переданных в постоянное бессрочное пользование (далее – Конкурсная комиссия), является управление торговли и потребительского рынка администрации муниципального образования город Новороссийск (далее – Управление).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Органом, обеспечивающим выполнение функций организатора Конкурса, в том числе функции по организации и деятельности комиссии по проведению конкурса на право размещения нестационарных торговых объектов либо нестационарных объектов по оказанию услуг на земельных участках, расположенных на пляжных территориях города Новороссийска, является отдел по курортам и туризму администрации муниципального образования город Новороссийск.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1.1.3. Подпункт 1.9. пункта 1 изложить в новой редакции: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«Срок заключения Договоров для НТО либо нестационарных объектов по оказанию услуг составляет: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для сезонных – до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для постоянных: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 xml:space="preserve"> - реализация мороженого и безалкогольных напитков –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напитков (холодильная витрина) – 3 года;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овощей и фруктов –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сувенирной продукции –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газет и книгопечатной продукции –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и производство продуктов питания –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цветов –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питьевой воды (вендинговый аппарат) – 3 года;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государственных лотерейных билетов – 3 года;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предоставление услуг проката – 3 года;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торгово-остановочные комплексы – 7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автомагазин – 3 года;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риэлторские услуги – до 3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оказание услуг общественного питания (размещение посадочных мест вне стационарного объекта) – до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услуги смотрового бинокля – до 5 лет;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lastRenderedPageBreak/>
        <w:tab/>
        <w:t>- услуги общественного питания (мобильный объект (фуд-трак) – до 5 лет.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Период функционирования сезонных НТО либо нестационарных объектов по оказанию услуг: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кваса – с 1 мая по 30 сентября;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бахчевых культур – с 1 июля по 30 сентября;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мороженого и напитков – с 1 мая по 30 сентября;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напитков (холодильная витрина) – с 1 мая по 30 сентября;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овощей и фруктов – с 1 июня по 30 сентября;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хамсы – с 1 октября по 15 марта;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реализация хвойных деревьев – с 15 по 31 декабря;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услуги аттракционов – с 1 мая по 30 сентября;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- экскурсионные услуги – с 1 июня по 30 сентября.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 xml:space="preserve"> </w:t>
      </w:r>
      <w:r w:rsidRPr="007E0AEC">
        <w:rPr>
          <w:rFonts w:ascii="Times New Roman" w:hAnsi="Times New Roman" w:cs="Times New Roman"/>
          <w:sz w:val="28"/>
          <w:szCs w:val="28"/>
        </w:rPr>
        <w:tab/>
        <w:t>Период функционирования сезонных НТО либо нестационарных объектов по оказанию услуг установлен в соответствующей Схеме».</w:t>
      </w: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>1.2. В Приложении № 2 «Методика определения размера финансового предложения за право на размещение нестационарных торговых объектов, нестационарных объектов по оказанию услуг на территории муниципального образования город Новороссийск» Приложение к методике определения размера финансового предложения за право размещения нестационарных торговых объектов, нестационарных объектов по оказанию услуг на территории муниципального образования город Новороссийск изложить в новой редакции (прилагается).</w:t>
      </w:r>
    </w:p>
    <w:p w:rsidR="007E0AEC" w:rsidRPr="007E0AEC" w:rsidRDefault="007E0AEC" w:rsidP="007E0A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E0AEC">
        <w:rPr>
          <w:rFonts w:ascii="Times New Roman" w:hAnsi="Times New Roman" w:cs="Times New Roman"/>
          <w:bCs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7E0AEC" w:rsidRPr="007E0AEC" w:rsidRDefault="007E0AEC" w:rsidP="007E0AEC">
      <w:pPr>
        <w:pStyle w:val="a3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7E0AEC"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Цыбань В.В.</w:t>
      </w:r>
    </w:p>
    <w:p w:rsidR="007E0AEC" w:rsidRPr="007E0AEC" w:rsidRDefault="007E0AEC" w:rsidP="007E0AEC">
      <w:pPr>
        <w:pStyle w:val="a3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7E0AEC">
        <w:rPr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7E0AEC" w:rsidRPr="007E0AEC" w:rsidRDefault="007E0AEC" w:rsidP="007E0AEC">
      <w:pPr>
        <w:pStyle w:val="a3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7E0AEC" w:rsidRPr="007E0AEC" w:rsidRDefault="007E0AEC" w:rsidP="007E0AEC">
      <w:pPr>
        <w:pStyle w:val="a3"/>
        <w:widowControl w:val="0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0AEC" w:rsidRPr="007E0AEC" w:rsidRDefault="007E0AEC" w:rsidP="007E0AEC">
      <w:pPr>
        <w:widowControl w:val="0"/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E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И.А. Дяченко</w:t>
      </w: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</w:rPr>
      </w:pP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</w:rPr>
      </w:pP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</w:rPr>
      </w:pP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</w:rPr>
      </w:pPr>
    </w:p>
    <w:p w:rsidR="007E0AEC" w:rsidRPr="007E0AEC" w:rsidRDefault="007E0AEC" w:rsidP="007E0AEC">
      <w:pPr>
        <w:spacing w:after="0" w:line="240" w:lineRule="auto"/>
        <w:rPr>
          <w:rFonts w:ascii="Times New Roman" w:hAnsi="Times New Roman" w:cs="Times New Roman"/>
        </w:rPr>
      </w:pPr>
    </w:p>
    <w:p w:rsidR="007E0AEC" w:rsidRDefault="007E0AEC"/>
    <w:p w:rsidR="007E0AEC" w:rsidRDefault="007E0AEC">
      <w:pPr>
        <w:sectPr w:rsidR="007E0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328"/>
        <w:gridCol w:w="6242"/>
      </w:tblGrid>
      <w:tr w:rsidR="007E0AEC" w:rsidRPr="007E0AEC" w:rsidTr="000C6C78">
        <w:tc>
          <w:tcPr>
            <w:tcW w:w="8472" w:type="dxa"/>
            <w:shd w:val="clear" w:color="auto" w:fill="auto"/>
          </w:tcPr>
          <w:p w:rsidR="007E0AEC" w:rsidRPr="007E0AEC" w:rsidRDefault="007E0AEC" w:rsidP="007E0AEC">
            <w:pPr>
              <w:tabs>
                <w:tab w:val="left" w:pos="709"/>
                <w:tab w:val="left" w:pos="6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4" w:type="dxa"/>
            <w:shd w:val="clear" w:color="auto" w:fill="auto"/>
          </w:tcPr>
          <w:p w:rsidR="007E0AEC" w:rsidRPr="007E0AEC" w:rsidRDefault="007E0AEC" w:rsidP="007E0AEC">
            <w:pPr>
              <w:tabs>
                <w:tab w:val="left" w:pos="709"/>
                <w:tab w:val="left" w:pos="6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E0AEC" w:rsidRPr="007E0AEC" w:rsidRDefault="007E0AEC" w:rsidP="007E0AE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Методике определения размера </w:t>
            </w:r>
          </w:p>
          <w:p w:rsidR="007E0AEC" w:rsidRPr="007E0AEC" w:rsidRDefault="007E0AEC" w:rsidP="007E0AEC">
            <w:pPr>
              <w:tabs>
                <w:tab w:val="left" w:pos="709"/>
                <w:tab w:val="left" w:pos="6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предложения за право</w:t>
            </w:r>
          </w:p>
          <w:p w:rsidR="007E0AEC" w:rsidRPr="007E0AEC" w:rsidRDefault="007E0AEC" w:rsidP="007E0AEC">
            <w:pPr>
              <w:tabs>
                <w:tab w:val="left" w:pos="709"/>
                <w:tab w:val="left" w:pos="6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размещение нестационарных торговых</w:t>
            </w:r>
          </w:p>
          <w:p w:rsidR="007E0AEC" w:rsidRPr="007E0AEC" w:rsidRDefault="007E0AEC" w:rsidP="007E0AEC">
            <w:pPr>
              <w:tabs>
                <w:tab w:val="left" w:pos="709"/>
                <w:tab w:val="left" w:pos="1350"/>
                <w:tab w:val="center" w:pos="3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объектов, нестационарных объектов </w:t>
            </w: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E0AEC" w:rsidRPr="007E0AEC" w:rsidRDefault="007E0AEC" w:rsidP="007E0AEC">
            <w:pPr>
              <w:tabs>
                <w:tab w:val="left" w:pos="709"/>
                <w:tab w:val="left" w:pos="1350"/>
                <w:tab w:val="center" w:pos="3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оказанию услуг на территории </w:t>
            </w:r>
          </w:p>
          <w:p w:rsidR="007E0AEC" w:rsidRPr="007E0AEC" w:rsidRDefault="007E0AEC" w:rsidP="007E0AE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</w:p>
        </w:tc>
      </w:tr>
    </w:tbl>
    <w:p w:rsidR="007E0AEC" w:rsidRPr="007E0AEC" w:rsidRDefault="007E0AEC" w:rsidP="007E0AEC">
      <w:pPr>
        <w:tabs>
          <w:tab w:val="left" w:pos="709"/>
          <w:tab w:val="left" w:pos="68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AEC" w:rsidRPr="007E0AEC" w:rsidRDefault="007E0AEC" w:rsidP="007E0AE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0AEC" w:rsidRPr="007E0AEC" w:rsidRDefault="007E0AEC" w:rsidP="007E0A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E0AEC" w:rsidRPr="007E0AEC" w:rsidRDefault="007E0AEC" w:rsidP="007E0A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с указанием кадастровых кварталов</w:t>
      </w:r>
    </w:p>
    <w:p w:rsidR="007E0AEC" w:rsidRPr="007E0AEC" w:rsidRDefault="007E0AEC" w:rsidP="007E0AE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714"/>
        <w:gridCol w:w="1673"/>
        <w:gridCol w:w="2126"/>
        <w:gridCol w:w="2835"/>
        <w:gridCol w:w="2268"/>
        <w:gridCol w:w="992"/>
        <w:gridCol w:w="567"/>
      </w:tblGrid>
      <w:tr w:rsidR="007E0AEC" w:rsidRPr="007E0AEC" w:rsidTr="000C6C78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размещения НТО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функционирования НТО (постоянно или сезонно с ___ по ___)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Специализация НТО (с указанием наименования товара)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НТО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кадастрового квартала</w:t>
            </w:r>
          </w:p>
        </w:tc>
      </w:tr>
      <w:tr w:rsidR="007E0AEC" w:rsidRPr="007E0AEC" w:rsidTr="000C6C7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КВАС</w:t>
            </w:r>
          </w:p>
        </w:tc>
      </w:tr>
      <w:tr w:rsidR="007E0AEC" w:rsidRPr="007E0AEC" w:rsidTr="000C6C78">
        <w:trPr>
          <w:trHeight w:val="281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ВНУТОРИГОРОДСКОЙ РАЙОН 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остановочный комплекс «Кутузовский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парковая аллея (напротив ТРК «Красная Площадь»)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23:47:0000000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/ ул. Чайковского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им. Чайковского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23:57:0301022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 / ул. Сипягина (остановочный комплекс)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23:57:0301022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Карамзина,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23:57:0307012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Леднева,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23:57:0301004</w:t>
            </w:r>
          </w:p>
        </w:tc>
      </w:tr>
      <w:tr w:rsidR="007E0AEC" w:rsidRPr="007E0AEC" w:rsidTr="000C6C7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Рубина / ул. Советов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23:47:0301028</w:t>
            </w:r>
          </w:p>
        </w:tc>
      </w:tr>
      <w:tr w:rsidR="007E0AEC" w:rsidRPr="007E0AEC" w:rsidTr="000C6C78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24-а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23:57:0301022</w:t>
            </w:r>
          </w:p>
        </w:tc>
      </w:tr>
      <w:tr w:rsidR="007E0AEC" w:rsidRPr="007E0AEC" w:rsidTr="000C6C78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/ ул. Рубина (район техникума)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23:57:0301004</w:t>
            </w:r>
          </w:p>
        </w:tc>
      </w:tr>
      <w:tr w:rsidR="007E0AEC" w:rsidRPr="007E0AEC" w:rsidTr="000C6C78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Кутузовская, 4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23:57:0301008</w:t>
            </w:r>
          </w:p>
        </w:tc>
      </w:tr>
      <w:tr w:rsidR="007E0AEC" w:rsidRPr="007E0AEC" w:rsidTr="000C6C78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Чайковского, 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23:57:0301019</w:t>
            </w:r>
          </w:p>
        </w:tc>
      </w:tr>
      <w:tr w:rsidR="007E0AEC" w:rsidRPr="007E0AEC" w:rsidTr="000C6C78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/ ул. Черняховского (район фонтана)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23:57:0301020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4а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23:57:0307020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ул.Толстого,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44 (район магазина «Булочная»)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2 (район крейсера «Михаил Кутузов»)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23:47:0305054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Чайковского / ул. Козлова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28 / ул. Леднева,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23:47:0301005</w:t>
            </w:r>
          </w:p>
        </w:tc>
      </w:tr>
      <w:tr w:rsidR="007E0AEC" w:rsidRPr="007E0AEC" w:rsidTr="000C6C78">
        <w:trPr>
          <w:trHeight w:val="28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Дзержинского, 172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205б (остановочный комплекс)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23:47:0309008</w:t>
            </w:r>
          </w:p>
        </w:tc>
      </w:tr>
      <w:tr w:rsidR="007E0AEC" w:rsidRPr="007E0AEC" w:rsidTr="000C6C7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211б / ул. Волгоградская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23:47:0308006</w:t>
            </w:r>
          </w:p>
        </w:tc>
      </w:tr>
      <w:tr w:rsidR="007E0AEC" w:rsidRPr="007E0AEC" w:rsidTr="000C6C7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 / пр. Дзержинского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5 (остановочный комплекс)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4-6 (ярмарка)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15 (район магазина «Магнит»)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(район поликлиники № 5)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23:47:0307025</w:t>
            </w:r>
          </w:p>
        </w:tc>
      </w:tr>
      <w:tr w:rsidR="007E0AEC" w:rsidRPr="007E0AEC" w:rsidTr="000C6C7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дома № 99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23:47:0309018</w:t>
            </w:r>
          </w:p>
        </w:tc>
      </w:tr>
      <w:tr w:rsidR="007E0AEC" w:rsidRPr="007E0AEC" w:rsidTr="000C6C78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/ ул. Героев Десантников, (район остановки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23:47:0310001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(«Малая Земля», район «Стелы»)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23:47:0310001</w:t>
            </w:r>
          </w:p>
        </w:tc>
      </w:tr>
      <w:tr w:rsidR="007E0AEC" w:rsidRPr="007E0AEC" w:rsidTr="000C6C78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Хворостянского / ул. Пионерская (остановочный комплекс)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ул.Мысхакское шоссе, 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23:47:0306009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52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12 (за остановочным комплексом)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15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23:47:0111005</w:t>
            </w:r>
          </w:p>
        </w:tc>
      </w:tr>
      <w:tr w:rsidR="007E0AEC" w:rsidRPr="007E0AEC" w:rsidTr="000C6C78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29 (район ТЦ «Бон Пассаж»)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Тобольская, 5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23:47:0113004</w:t>
            </w:r>
          </w:p>
        </w:tc>
      </w:tr>
      <w:tr w:rsidR="007E0AEC" w:rsidRPr="007E0AEC" w:rsidTr="000C6C78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165 (район торгового объекта «Осетинские пироги»)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23:47:0113018</w:t>
            </w:r>
          </w:p>
        </w:tc>
      </w:tr>
      <w:tr w:rsidR="007E0AEC" w:rsidRPr="007E0AEC" w:rsidTr="000C6C78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Борисовка, ул. Чапаева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23:47:0117025</w:t>
            </w:r>
          </w:p>
        </w:tc>
      </w:tr>
      <w:tr w:rsidR="007E0AEC" w:rsidRPr="007E0AEC" w:rsidTr="000C6C78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23:47:0301023</w:t>
            </w:r>
          </w:p>
        </w:tc>
      </w:tr>
      <w:tr w:rsidR="007E0AEC" w:rsidRPr="007E0AEC" w:rsidTr="000C6C78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167 (район ТК «Мамайка»)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Герцена, 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23:47:0113037</w:t>
            </w:r>
          </w:p>
        </w:tc>
      </w:tr>
      <w:tr w:rsidR="007E0AEC" w:rsidRPr="007E0AEC" w:rsidTr="000C6C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23:47:0111005</w:t>
            </w:r>
          </w:p>
        </w:tc>
      </w:tr>
      <w:tr w:rsidR="007E0AEC" w:rsidRPr="007E0AEC" w:rsidTr="000C6C78">
        <w:trPr>
          <w:trHeight w:val="281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Гражданская,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23:47:0201068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Гольмана,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23:47:0207074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Михаила Борисова,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23:47:0205026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Михаила Борисова,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Сакко и Ванцетти, 20-22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Шаумяна, 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23:47:020457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 / ул. Котовского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23:47:020458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Мефодиевская, 141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23:47:0201007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Сухумское шоссе, 118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23:47:0209074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Мысхако, ул. Центральная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23:47:0118033</w:t>
            </w:r>
          </w:p>
        </w:tc>
      </w:tr>
      <w:tr w:rsidR="007E0AEC" w:rsidRPr="007E0AEC" w:rsidTr="000C6C78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Мысхако, ул. Школьная, 16а (район магазина «Магнит»)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23:47:0118038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Раевская, ул. Котова / ул. Красная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23:47:0102045</w:t>
            </w:r>
          </w:p>
        </w:tc>
      </w:tr>
      <w:tr w:rsidR="007E0AEC" w:rsidRPr="007E0AEC" w:rsidTr="000C6C78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Натухаевская, ул. Шоссейная (район пекарни)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23:47:0101079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Натухаевская, ул. Красная, 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23:47:0101039</w:t>
            </w:r>
          </w:p>
        </w:tc>
      </w:tr>
      <w:tr w:rsidR="007E0AEC" w:rsidRPr="007E0AEC" w:rsidTr="000C6C78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Верхнебаканский, ул. Титан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23:47:0105068</w:t>
            </w:r>
          </w:p>
        </w:tc>
      </w:tr>
      <w:tr w:rsidR="007E0AEC" w:rsidRPr="007E0AEC" w:rsidTr="000C6C78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Верхнебаканский, ул.Коммунистическая, район ж/д вокзала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23:47:0105009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Верхнебаканский, ул. Мурзиди,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23:47:0105055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Гайдук,ул. Новороссийское шоссе, 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23:47:0119050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Гайдук, ул. Ленина / ул. Базарная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23:47:0119012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Южная Озереевка, район пляжа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кваса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23:47:0117052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БАХЧЕВЫЕ КУЛЬТУРЫ</w:t>
            </w:r>
          </w:p>
        </w:tc>
      </w:tr>
      <w:tr w:rsidR="007E0AEC" w:rsidRPr="007E0AEC" w:rsidTr="000C6C78">
        <w:trPr>
          <w:trHeight w:val="33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Рубина / ул. Горького (район Октябрьской площади)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23:47:0301047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/ ул. Глухова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Куникова, 11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23:47:030714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Снайпера Рубахо, 21а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18а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23:47:0105067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Осоавиахима / ул. Харьковская, 110/34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23:47:0305050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Клары Цеткин / ул. Гладкова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23:47:0301044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Физкультурная, 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23:47:0306026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23:47:0309009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Ленина, 29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23:47:0309066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23:47:0308022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Хворостянского / ул. Пионерская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район дома № 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Мысхакское шоссе, 54 (район магазина «Дегустатор Плюс»)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71в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27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Видова, 165 (район торгового объекта «Осетинские пироги»)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Камская / ул. Герцена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23:47:0113037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Тобольская, 5-7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27-29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41ж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23:47:0111014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Цемдолина, пер. Борисовский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23:47:0108006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Цемдолина, ул. Горького, 35 (район магазина «Светлана»)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Борисовка, ул. Чапаева (район остановки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23:47:0117025</w:t>
            </w:r>
          </w:p>
        </w:tc>
      </w:tr>
      <w:tr w:rsidR="007E0AEC" w:rsidRPr="007E0AEC" w:rsidTr="000C6C78">
        <w:trPr>
          <w:trHeight w:val="33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Михаила Борисова,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23:47:0205026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Гольмана, 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23:47:0207034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Мефодиевская, 141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23:47:0201007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Сухумское шоссе, 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23:47:0209074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Раевская, ул. Котова / ул. Красная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23:47:0102045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Натухаевская, ул. Красная, 61 / ул. Фрунзе (район магазина)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23:47:0101039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Верхнебаканский, ул. 40 лет Октября (район дома № 5)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23:47:0105040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Верхнебаканский, ул. Титан, 1-6 (дворовая территория)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23:47:0105068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Гайдук, ул. Новороссийское шоссе, 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23:47:0119050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Мысхако, ул.Новороссийская, 3/2 (район магазина)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июля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бахчевый развал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23:47:0118035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МОРОЖЕНОЕ и БЕЗАЛКОГОЛЬНЫЕ ПРОХЛАДИТЕЛЬНЫЕ НАПИТКИ</w:t>
            </w:r>
          </w:p>
        </w:tc>
      </w:tr>
      <w:tr w:rsidR="007E0AEC" w:rsidRPr="007E0AEC" w:rsidTr="000C6C78">
        <w:trPr>
          <w:gridAfter w:val="1"/>
          <w:wAfter w:w="567" w:type="dxa"/>
          <w:trHeight w:val="270"/>
        </w:trPr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1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круглого фонтана)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trHeight w:val="1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мола)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trHeight w:val="1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фонтана, дарящего воду)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23:47:0307009</w:t>
            </w:r>
          </w:p>
        </w:tc>
      </w:tr>
      <w:tr w:rsidR="007E0AEC" w:rsidRPr="007E0AEC" w:rsidTr="000C6C78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 Черняховского (район фонтана)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23:47:0000000</w:t>
            </w:r>
          </w:p>
        </w:tc>
      </w:tr>
      <w:tr w:rsidR="007E0AEC" w:rsidRPr="007E0AEC" w:rsidTr="000C6C78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дома № 49, детская площадка)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23:47:0307009</w:t>
            </w:r>
          </w:p>
        </w:tc>
      </w:tr>
      <w:tr w:rsidR="007E0AEC" w:rsidRPr="007E0AEC" w:rsidTr="000C6C78">
        <w:trPr>
          <w:trHeight w:val="1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район дома № 29а (район яхт-клуба)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23:47:0305021</w:t>
            </w:r>
          </w:p>
        </w:tc>
      </w:tr>
      <w:tr w:rsidR="007E0AEC" w:rsidRPr="007E0AEC" w:rsidTr="000C6C7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24а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23:47:0301004</w:t>
            </w:r>
          </w:p>
        </w:tc>
      </w:tr>
      <w:tr w:rsidR="007E0AEC" w:rsidRPr="007E0AEC" w:rsidTr="000C6C78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Советов, 40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23:47:0301011</w:t>
            </w:r>
          </w:p>
        </w:tc>
      </w:tr>
      <w:tr w:rsidR="007E0AEC" w:rsidRPr="007E0AEC" w:rsidTr="000C6C78">
        <w:trPr>
          <w:trHeight w:val="10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42а (площадь КРК «Максимус»)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23:47:0301013</w:t>
            </w:r>
          </w:p>
        </w:tc>
      </w:tr>
      <w:tr w:rsidR="007E0AEC" w:rsidRPr="007E0AEC" w:rsidTr="000C6C78">
        <w:trPr>
          <w:trHeight w:val="1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/ ул. Суворовская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23:47:0307009</w:t>
            </w:r>
          </w:p>
        </w:tc>
      </w:tr>
      <w:tr w:rsidR="007E0AEC" w:rsidRPr="007E0AEC" w:rsidTr="000C6C78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остановочный комплекс «Кутузовский» (район магазина «Связной»)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1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/ ул. Рубина, аллея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23:47:0301012</w:t>
            </w:r>
          </w:p>
        </w:tc>
      </w:tr>
      <w:tr w:rsidR="007E0AEC" w:rsidRPr="007E0AEC" w:rsidTr="000C6C78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район Морвокзала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trHeight w:val="1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район кинотеатра «Нептун»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23:47:0307021</w:t>
            </w:r>
          </w:p>
        </w:tc>
      </w:tr>
      <w:tr w:rsidR="007E0AEC" w:rsidRPr="007E0AEC" w:rsidTr="000C6C78">
        <w:trPr>
          <w:trHeight w:val="233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1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205б / ул. Героев Десантников («Старая Крепость»)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1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ГМУ им. Ф.Ф. Ушакова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(район НГМА)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поликлиники №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23:47:0307025</w:t>
            </w:r>
          </w:p>
        </w:tc>
      </w:tr>
      <w:tr w:rsidR="007E0AEC" w:rsidRPr="007E0AEC" w:rsidTr="000C6C78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ХОЛОДИЛЬНАЯ ВИТРИНА по реализации безалкогольных прохладительных напитков</w:t>
            </w:r>
          </w:p>
        </w:tc>
      </w:tr>
      <w:tr w:rsidR="007E0AEC" w:rsidRPr="007E0AEC" w:rsidTr="000C6C78">
        <w:trPr>
          <w:trHeight w:val="264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23:47:0301024</w:t>
            </w:r>
          </w:p>
        </w:tc>
      </w:tr>
      <w:tr w:rsidR="007E0AEC" w:rsidRPr="007E0AEC" w:rsidTr="000C6C78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23:47:0301032</w:t>
            </w:r>
          </w:p>
        </w:tc>
      </w:tr>
      <w:tr w:rsidR="007E0AEC" w:rsidRPr="007E0AEC" w:rsidTr="000C6C78">
        <w:trPr>
          <w:trHeight w:val="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район магазина «Связной» (остановочный комплекс «Кутузовский»)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23:47:0301011</w:t>
            </w:r>
          </w:p>
        </w:tc>
      </w:tr>
      <w:tr w:rsidR="007E0AEC" w:rsidRPr="007E0AEC" w:rsidTr="000C6C78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Свободы, 27а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23:47:0301041</w:t>
            </w:r>
          </w:p>
        </w:tc>
      </w:tr>
      <w:tr w:rsidR="007E0AEC" w:rsidRPr="007E0AEC" w:rsidTr="000C6C78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Рубина, район дома №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23:47:0301032</w:t>
            </w:r>
          </w:p>
        </w:tc>
      </w:tr>
      <w:tr w:rsidR="007E0AEC" w:rsidRPr="007E0AEC" w:rsidTr="000C6C78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23:47:0302024</w:t>
            </w:r>
          </w:p>
        </w:tc>
      </w:tr>
      <w:tr w:rsidR="007E0AEC" w:rsidRPr="007E0AEC" w:rsidTr="000C6C78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/ ул. Сипягина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18, бульвар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им.Адмирала Серебрякова, 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23:47:0307024</w:t>
            </w:r>
          </w:p>
        </w:tc>
      </w:tr>
      <w:tr w:rsidR="007E0AEC" w:rsidRPr="007E0AEC" w:rsidTr="000C6C78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Исаева, 13б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23:47:0305020</w:t>
            </w:r>
          </w:p>
        </w:tc>
      </w:tr>
      <w:tr w:rsidR="007E0AEC" w:rsidRPr="007E0AEC" w:rsidTr="000C6C78">
        <w:trPr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Чайковского,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23:47:0301039</w:t>
            </w:r>
          </w:p>
        </w:tc>
      </w:tr>
      <w:tr w:rsidR="007E0AEC" w:rsidRPr="007E0AEC" w:rsidTr="000C6C78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148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23:47:0307014</w:t>
            </w:r>
          </w:p>
        </w:tc>
      </w:tr>
      <w:tr w:rsidR="007E0AEC" w:rsidRPr="007E0AEC" w:rsidTr="000C6C78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1905г., 23 / ул. Скобликова,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23:47:0301036</w:t>
            </w:r>
          </w:p>
        </w:tc>
      </w:tr>
      <w:tr w:rsidR="007E0AEC" w:rsidRPr="007E0AEC" w:rsidTr="000C6C78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район дома № 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23:47:0301002</w:t>
            </w:r>
          </w:p>
        </w:tc>
      </w:tr>
      <w:tr w:rsidR="007E0AEC" w:rsidRPr="007E0AEC" w:rsidTr="000C6C78">
        <w:trPr>
          <w:trHeight w:val="55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172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23:47:0309008</w:t>
            </w:r>
          </w:p>
        </w:tc>
      </w:tr>
      <w:tr w:rsidR="007E0AEC" w:rsidRPr="007E0AEC" w:rsidTr="000C6C78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190-В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23:47:0309010</w:t>
            </w:r>
          </w:p>
        </w:tc>
      </w:tr>
      <w:tr w:rsidR="007E0AEC" w:rsidRPr="007E0AEC" w:rsidTr="000C6C78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район дома № 211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23:47:0308006</w:t>
            </w:r>
          </w:p>
        </w:tc>
      </w:tr>
      <w:tr w:rsidR="007E0AEC" w:rsidRPr="007E0AEC" w:rsidTr="000C6C78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 / ул. Южная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10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23:47:0308005</w:t>
            </w:r>
          </w:p>
        </w:tc>
      </w:tr>
      <w:tr w:rsidR="007E0AEC" w:rsidRPr="007E0AEC" w:rsidTr="000C6C78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81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23:47:0308005</w:t>
            </w:r>
          </w:p>
        </w:tc>
      </w:tr>
      <w:tr w:rsidR="007E0AEC" w:rsidRPr="007E0AEC" w:rsidTr="000C6C78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117 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23:47:0308005</w:t>
            </w:r>
          </w:p>
        </w:tc>
      </w:tr>
      <w:tr w:rsidR="007E0AEC" w:rsidRPr="007E0AEC" w:rsidTr="000C6C78">
        <w:trPr>
          <w:trHeight w:val="7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32 / ул. Малоземельская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район дома №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9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«Женская консультация»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23:47:0308002</w:t>
            </w:r>
          </w:p>
        </w:tc>
      </w:tr>
      <w:tr w:rsidR="007E0AEC" w:rsidRPr="007E0AEC" w:rsidTr="000C6C78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Хворостянского,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Хворостянского,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23:47:0308006</w:t>
            </w:r>
          </w:p>
        </w:tc>
      </w:tr>
      <w:tr w:rsidR="007E0AEC" w:rsidRPr="007E0AEC" w:rsidTr="000C6C78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район дома № 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2-а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/ пр. Ленина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ул.Хворостянского /</w:t>
            </w: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Пионерская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Пионерская, район дома №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10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 (напротив поликлиники № 5)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23:47:0307025</w:t>
            </w:r>
          </w:p>
        </w:tc>
      </w:tr>
      <w:tr w:rsidR="007E0AEC" w:rsidRPr="007E0AEC" w:rsidTr="000C6C78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23:47:0309017</w:t>
            </w:r>
          </w:p>
        </w:tc>
      </w:tr>
      <w:tr w:rsidR="007E0AEC" w:rsidRPr="007E0AEC" w:rsidTr="000C6C78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Ленина,44-а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23:47:0307025</w:t>
            </w:r>
          </w:p>
        </w:tc>
      </w:tr>
      <w:tr w:rsidR="007E0AEC" w:rsidRPr="007E0AEC" w:rsidTr="000C6C78">
        <w:trPr>
          <w:trHeight w:val="51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10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9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Борисовка, ул. Суворова /ул. Чапаева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23:47:0117025</w:t>
            </w:r>
          </w:p>
        </w:tc>
      </w:tr>
      <w:tr w:rsidR="007E0AEC" w:rsidRPr="007E0AEC" w:rsidTr="000C6C78">
        <w:trPr>
          <w:trHeight w:val="55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Шаумяна, 7б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23:47:0204056</w:t>
            </w:r>
          </w:p>
        </w:tc>
      </w:tr>
      <w:tr w:rsidR="007E0AEC" w:rsidRPr="007E0AEC" w:rsidTr="000C6C78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Шаумяна, район торгового центра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безалкогольных прохладительных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23:47:0204055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ОВОЩИ И ФРУКТЫ</w:t>
            </w:r>
          </w:p>
        </w:tc>
      </w:tr>
      <w:tr w:rsidR="007E0AEC" w:rsidRPr="007E0AEC" w:rsidTr="000C6C78">
        <w:trPr>
          <w:trHeight w:val="52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E0AEC" w:rsidRPr="007E0AEC" w:rsidTr="000C6C78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Карамзина,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23:47:0307012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Карамзина,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Рыжова / ул. Карамзина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23:47:0306037</w:t>
            </w:r>
          </w:p>
        </w:tc>
      </w:tr>
      <w:tr w:rsidR="007E0AEC" w:rsidRPr="007E0AEC" w:rsidTr="000C6C7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Рыжова, напротив домов № 71-73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23:47:0306039</w:t>
            </w:r>
          </w:p>
        </w:tc>
      </w:tr>
      <w:tr w:rsidR="007E0AEC" w:rsidRPr="007E0AEC" w:rsidTr="000C6C7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Октябрьская, район дома № 218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23:47:0304054</w:t>
            </w:r>
          </w:p>
        </w:tc>
      </w:tr>
      <w:tr w:rsidR="007E0AEC" w:rsidRPr="007E0AEC" w:rsidTr="000C6C7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Снайпера Рубахо,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23:47:0307014</w:t>
            </w:r>
          </w:p>
        </w:tc>
      </w:tr>
      <w:tr w:rsidR="007E0AEC" w:rsidRPr="007E0AEC" w:rsidTr="000C6C78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23:47:0305020</w:t>
            </w:r>
          </w:p>
        </w:tc>
      </w:tr>
      <w:tr w:rsidR="007E0AEC" w:rsidRPr="007E0AEC" w:rsidTr="000C6C78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84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23:47:0305020</w:t>
            </w:r>
          </w:p>
        </w:tc>
      </w:tr>
      <w:tr w:rsidR="007E0AEC" w:rsidRPr="007E0AEC" w:rsidTr="000C6C78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дома № 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23:47:0307020</w:t>
            </w:r>
          </w:p>
        </w:tc>
      </w:tr>
      <w:tr w:rsidR="007E0AEC" w:rsidRPr="007E0AEC" w:rsidTr="000C6C78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Мысхакское шоссе, район здания № 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23:47:0304050</w:t>
            </w:r>
          </w:p>
        </w:tc>
      </w:tr>
      <w:tr w:rsidR="007E0AEC" w:rsidRPr="007E0AEC" w:rsidTr="000C6C78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Арского, район дома №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23:47:0306069</w:t>
            </w:r>
          </w:p>
        </w:tc>
      </w:tr>
      <w:tr w:rsidR="007E0AEC" w:rsidRPr="007E0AEC" w:rsidTr="000C6C78">
        <w:trPr>
          <w:trHeight w:val="5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23:47:0307021</w:t>
            </w:r>
          </w:p>
        </w:tc>
      </w:tr>
      <w:tr w:rsidR="007E0AEC" w:rsidRPr="007E0AEC" w:rsidTr="000C6C78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 / ул. Вруцкого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23:47:0113047</w:t>
            </w:r>
          </w:p>
        </w:tc>
      </w:tr>
      <w:tr w:rsidR="007E0AEC" w:rsidRPr="007E0AEC" w:rsidTr="000C6C78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дома №9 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23:47:0307013</w:t>
            </w:r>
          </w:p>
        </w:tc>
      </w:tr>
      <w:tr w:rsidR="007E0AEC" w:rsidRPr="007E0AEC" w:rsidTr="000C6C78">
        <w:trPr>
          <w:trHeight w:val="154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23:47:0309017 </w:t>
            </w:r>
          </w:p>
        </w:tc>
      </w:tr>
      <w:tr w:rsidR="007E0AEC" w:rsidRPr="007E0AEC" w:rsidTr="000C6C7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206-а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220/2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Мысхакское шоссе, 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район дома № 207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23:47:0308004 </w:t>
            </w:r>
          </w:p>
        </w:tc>
      </w:tr>
      <w:tr w:rsidR="007E0AEC" w:rsidRPr="007E0AEC" w:rsidTr="000C6C78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/ ул. Хворостянского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23:47:0309017</w:t>
            </w:r>
          </w:p>
        </w:tc>
      </w:tr>
      <w:tr w:rsidR="007E0AEC" w:rsidRPr="007E0AEC" w:rsidTr="000C6C78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Хворостянского,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23:47:0309006</w:t>
            </w:r>
          </w:p>
        </w:tc>
      </w:tr>
      <w:tr w:rsidR="007E0AEC" w:rsidRPr="007E0AEC" w:rsidTr="000C6C78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71г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71г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99-105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23:47:0309018</w:t>
            </w:r>
          </w:p>
        </w:tc>
      </w:tr>
      <w:tr w:rsidR="007E0AEC" w:rsidRPr="007E0AEC" w:rsidTr="000C6C7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23:47:0308004</w:t>
            </w:r>
          </w:p>
        </w:tc>
      </w:tr>
      <w:tr w:rsidR="007E0AEC" w:rsidRPr="007E0AEC" w:rsidTr="000C6C78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23:47:0309005</w:t>
            </w:r>
          </w:p>
        </w:tc>
      </w:tr>
      <w:tr w:rsidR="007E0AEC" w:rsidRPr="007E0AEC" w:rsidTr="000C6C7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62-а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район домов № 28-30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23:47:0309012</w:t>
            </w:r>
          </w:p>
        </w:tc>
      </w:tr>
      <w:tr w:rsidR="007E0AEC" w:rsidRPr="007E0AEC" w:rsidTr="000C6C78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Ленина, 46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23:47:0307025</w:t>
            </w:r>
          </w:p>
        </w:tc>
      </w:tr>
      <w:tr w:rsidR="007E0AEC" w:rsidRPr="007E0AEC" w:rsidTr="000C6C78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23:47:0308007</w:t>
            </w:r>
          </w:p>
        </w:tc>
      </w:tr>
      <w:tr w:rsidR="007E0AEC" w:rsidRPr="007E0AEC" w:rsidTr="000C6C78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район дома №219а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23:47:0308007</w:t>
            </w:r>
          </w:p>
        </w:tc>
      </w:tr>
      <w:tr w:rsidR="007E0AEC" w:rsidRPr="007E0AEC" w:rsidTr="000C6C78">
        <w:trPr>
          <w:trHeight w:val="48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41г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23:47:0111014</w:t>
            </w:r>
          </w:p>
        </w:tc>
      </w:tr>
      <w:tr w:rsidR="007E0AEC" w:rsidRPr="007E0AEC" w:rsidTr="000C6C78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23:47:0111003</w:t>
            </w:r>
          </w:p>
        </w:tc>
      </w:tr>
      <w:tr w:rsidR="007E0AEC" w:rsidRPr="007E0AEC" w:rsidTr="000C6C78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Тобольская,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23:47:0113001</w:t>
            </w:r>
          </w:p>
        </w:tc>
      </w:tr>
      <w:tr w:rsidR="007E0AEC" w:rsidRPr="007E0AEC" w:rsidTr="000C6C78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Козлова, 63 / ул. Цемдолинская,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23:47:0114001</w:t>
            </w:r>
          </w:p>
        </w:tc>
      </w:tr>
      <w:tr w:rsidR="007E0AEC" w:rsidRPr="007E0AEC" w:rsidTr="000C6C7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168а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23:47:0113018</w:t>
            </w:r>
          </w:p>
        </w:tc>
      </w:tr>
      <w:tr w:rsidR="007E0AEC" w:rsidRPr="007E0AEC" w:rsidTr="000C6C7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182б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23:47:0113011</w:t>
            </w:r>
          </w:p>
        </w:tc>
      </w:tr>
      <w:tr w:rsidR="007E0AEC" w:rsidRPr="007E0AEC" w:rsidTr="000C6C78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Борисовка, ул. Чапаева / ул. Суворова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23:47:0117025</w:t>
            </w:r>
          </w:p>
        </w:tc>
      </w:tr>
      <w:tr w:rsidR="007E0AEC" w:rsidRPr="007E0AEC" w:rsidTr="000C6C78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Цемдолина, ул. Полевая, район дома №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23:47:0108037</w:t>
            </w:r>
          </w:p>
        </w:tc>
      </w:tr>
      <w:tr w:rsidR="007E0AEC" w:rsidRPr="007E0AEC" w:rsidTr="000C6C7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Лангового, район дома № 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23:47:0115064 </w:t>
            </w:r>
          </w:p>
        </w:tc>
      </w:tr>
      <w:tr w:rsidR="007E0AEC" w:rsidRPr="007E0AEC" w:rsidTr="000C6C78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Камская, 28-а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23:47:0113037</w:t>
            </w:r>
          </w:p>
        </w:tc>
      </w:tr>
      <w:tr w:rsidR="007E0AEC" w:rsidRPr="007E0AEC" w:rsidTr="000C6C78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164а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23:47:0113018</w:t>
            </w:r>
          </w:p>
        </w:tc>
      </w:tr>
      <w:tr w:rsidR="007E0AEC" w:rsidRPr="007E0AEC" w:rsidTr="000C6C78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Ул.Видова, д.153-157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54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7в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Михаила Борисова,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23:47:0205026</w:t>
            </w:r>
          </w:p>
        </w:tc>
      </w:tr>
      <w:tr w:rsidR="007E0AEC" w:rsidRPr="007E0AEC" w:rsidTr="000C6C78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Михаила Борисова,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/ ул. Шаумяна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23:47:0204054</w:t>
            </w:r>
          </w:p>
        </w:tc>
      </w:tr>
      <w:tr w:rsidR="007E0AEC" w:rsidRPr="007E0AEC" w:rsidTr="000C6C78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/ ул. Шаумяна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23:47:0204054</w:t>
            </w:r>
          </w:p>
        </w:tc>
      </w:tr>
      <w:tr w:rsidR="007E0AEC" w:rsidRPr="007E0AEC" w:rsidTr="000C6C78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Мефодиевская,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23:47:0202009</w:t>
            </w:r>
          </w:p>
        </w:tc>
      </w:tr>
      <w:tr w:rsidR="007E0AEC" w:rsidRPr="007E0AEC" w:rsidTr="000C6C78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Мефодиевская,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23:47:0202009</w:t>
            </w:r>
          </w:p>
        </w:tc>
      </w:tr>
      <w:tr w:rsidR="007E0AEC" w:rsidRPr="007E0AEC" w:rsidTr="000C6C78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Сухумское шоссе, 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23:47:0209076</w:t>
            </w:r>
          </w:p>
        </w:tc>
      </w:tr>
      <w:tr w:rsidR="007E0AEC" w:rsidRPr="007E0AEC" w:rsidTr="000C6C78">
        <w:trPr>
          <w:trHeight w:val="364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</w:tc>
      </w:tr>
      <w:tr w:rsidR="007E0AEC" w:rsidRPr="007E0AEC" w:rsidTr="000C6C78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С.Мысхако, ул.Шоссейная (район ДК)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23:47:0118035</w:t>
            </w:r>
          </w:p>
        </w:tc>
      </w:tr>
      <w:tr w:rsidR="007E0AEC" w:rsidRPr="007E0AEC" w:rsidTr="000C6C78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х.Дюрсо, ул.Свободы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овощей и фруктов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23:47:0116007</w:t>
            </w:r>
          </w:p>
        </w:tc>
      </w:tr>
      <w:tr w:rsidR="007E0AEC" w:rsidRPr="007E0AEC" w:rsidTr="000C6C78">
        <w:trPr>
          <w:trHeight w:val="222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СУВЕНИРНАЯ ПРОДУКЦИЯ</w:t>
            </w:r>
          </w:p>
        </w:tc>
      </w:tr>
      <w:tr w:rsidR="007E0AEC" w:rsidRPr="007E0AEC" w:rsidTr="000C6C78">
        <w:trPr>
          <w:trHeight w:val="7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памятника «Торпедный катер»)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/ ул. Толстого (район кафе «Бочка»)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23:47:0305013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круглого фонтана)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фонтана, дарящего воду)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23:47:0301010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крейсера «Михаил Кутузов»)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остановочный комплекс «Кутузовский»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3 (район подземного перехода)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23:47:0301024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бульвар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23:47:0307009</w:t>
            </w:r>
          </w:p>
        </w:tc>
      </w:tr>
      <w:tr w:rsidR="007E0AEC" w:rsidRPr="007E0AEC" w:rsidTr="000C6C78">
        <w:trPr>
          <w:trHeight w:val="212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 РАЙОН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(«Малая Земля», район «Стеллы»)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23:47:0310001</w:t>
            </w:r>
          </w:p>
        </w:tc>
      </w:tr>
      <w:tr w:rsidR="007E0AEC" w:rsidRPr="007E0AEC" w:rsidTr="000C6C78">
        <w:trPr>
          <w:trHeight w:val="24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</w:tc>
      </w:tr>
      <w:tr w:rsidR="007E0AEC" w:rsidRPr="007E0AEC" w:rsidTr="000C6C7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с.Абрау-Дюрсо, </w:t>
            </w: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район ДК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сувенирной продукции</w:t>
            </w: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23:47:0310001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ГАЗЕТЫ И КНИГОПЕЧТНАЯ ПРОДУКЦИЯ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ВНУТОРИГОРОДСКОЙ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23:47:0301024</w:t>
            </w:r>
          </w:p>
        </w:tc>
      </w:tr>
      <w:tr w:rsidR="007E0AEC" w:rsidRPr="007E0AEC" w:rsidTr="000C6C78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остановочный комплекс «Кутузовский»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район дома № 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23:47:0301028</w:t>
            </w:r>
          </w:p>
        </w:tc>
      </w:tr>
      <w:tr w:rsidR="007E0AEC" w:rsidRPr="007E0AEC" w:rsidTr="000C6C78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22-24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23:47:0301004</w:t>
            </w:r>
          </w:p>
        </w:tc>
      </w:tr>
      <w:tr w:rsidR="007E0AEC" w:rsidRPr="007E0AEC" w:rsidTr="000C6C78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Толстого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23:47:0305019</w:t>
            </w:r>
          </w:p>
        </w:tc>
      </w:tr>
      <w:tr w:rsidR="007E0AEC" w:rsidRPr="007E0AEC" w:rsidTr="000C6C78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Сипягина / ул. Бирюзова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1905г. / ул. Скобликова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23:47:0301036</w:t>
            </w:r>
          </w:p>
        </w:tc>
      </w:tr>
      <w:tr w:rsidR="007E0AEC" w:rsidRPr="007E0AEC" w:rsidTr="000C6C78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23:47:0301024</w:t>
            </w:r>
          </w:p>
        </w:tc>
      </w:tr>
      <w:tr w:rsidR="007E0AEC" w:rsidRPr="007E0AEC" w:rsidTr="000C6C78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23:47:0301032</w:t>
            </w:r>
          </w:p>
        </w:tc>
      </w:tr>
      <w:tr w:rsidR="007E0AEC" w:rsidRPr="007E0AEC" w:rsidTr="000C6C78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23:47:0301008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</w:tc>
      </w:tr>
      <w:tr w:rsidR="007E0AEC" w:rsidRPr="007E0AEC" w:rsidTr="000C6C78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172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23:47:0309008</w:t>
            </w:r>
          </w:p>
        </w:tc>
      </w:tr>
      <w:tr w:rsidR="007E0AEC" w:rsidRPr="007E0AEC" w:rsidTr="000C6C78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 / ул. Хворостянского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23:47:0308007</w:t>
            </w:r>
          </w:p>
        </w:tc>
      </w:tr>
      <w:tr w:rsidR="007E0AEC" w:rsidRPr="007E0AEC" w:rsidTr="000C6C78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ул.Героев Десантников/ул. Малоземельская,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Ленина, район дома № 33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71а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район дома № 39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23:47:0114005</w:t>
            </w:r>
          </w:p>
        </w:tc>
      </w:tr>
      <w:tr w:rsidR="007E0AEC" w:rsidRPr="007E0AEC" w:rsidTr="000C6C78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164-168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23:47:0113018</w:t>
            </w:r>
          </w:p>
        </w:tc>
      </w:tr>
      <w:tr w:rsidR="007E0AEC" w:rsidRPr="007E0AEC" w:rsidTr="000C6C78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Цемдолина, ул. Ленина, 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23:47:0108017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Шаумяна (Мефодиевский рынок)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23:47:0204055</w:t>
            </w:r>
          </w:p>
        </w:tc>
      </w:tr>
      <w:tr w:rsidR="007E0AEC" w:rsidRPr="007E0AEC" w:rsidTr="000C6C78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Васенко,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23:47:0202053</w:t>
            </w:r>
          </w:p>
        </w:tc>
      </w:tr>
      <w:tr w:rsidR="007E0AEC" w:rsidRPr="007E0AEC" w:rsidTr="000C6C78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Тихоступа,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23:47:0205028</w:t>
            </w:r>
          </w:p>
        </w:tc>
      </w:tr>
      <w:tr w:rsidR="007E0AEC" w:rsidRPr="007E0AEC" w:rsidTr="000C6C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Жуковского, район ж/д вокзала (остановка общественного транспорта)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23:47:0202007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Гайдук, ул. Ленина,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23:47:0119012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Сипягина / ул. Бирюзова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ул.Кутузовская, район дома №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23:47:0114004 </w:t>
            </w:r>
          </w:p>
        </w:tc>
      </w:tr>
      <w:tr w:rsidR="007E0AEC" w:rsidRPr="007E0AEC" w:rsidTr="000C6C78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район Горпляжа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23:47:0305013</w:t>
            </w:r>
          </w:p>
        </w:tc>
      </w:tr>
      <w:tr w:rsidR="007E0AEC" w:rsidRPr="007E0AEC" w:rsidTr="000C6C78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им. Черняховского (район кафе кинотеатра «Нептун»)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23:47:0307021</w:t>
            </w:r>
          </w:p>
        </w:tc>
      </w:tr>
      <w:tr w:rsidR="007E0AEC" w:rsidRPr="007E0AEC" w:rsidTr="000C6C78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им. Черняховского (район кафе «Чили-Пицца»)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23:47:0307009</w:t>
            </w:r>
          </w:p>
        </w:tc>
      </w:tr>
      <w:tr w:rsidR="007E0AEC" w:rsidRPr="007E0AEC" w:rsidTr="000C6C7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/ ул. Рубина (парковая аллея)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23:47:0301009</w:t>
            </w:r>
          </w:p>
        </w:tc>
      </w:tr>
      <w:tr w:rsidR="007E0AEC" w:rsidRPr="007E0AEC" w:rsidTr="000C6C7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Рубина, 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23:47:0301028</w:t>
            </w:r>
          </w:p>
        </w:tc>
      </w:tr>
      <w:tr w:rsidR="007E0AEC" w:rsidRPr="007E0AEC" w:rsidTr="000C6C78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Форумной площади)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 им. Адмирала Серебрякова, район дома №2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23:47:0305054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23:47:0309009</w:t>
            </w:r>
          </w:p>
        </w:tc>
      </w:tr>
      <w:tr w:rsidR="007E0AEC" w:rsidRPr="007E0AEC" w:rsidTr="000C6C7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пр.Ленина, район дома № 71-в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23:47:0309007 </w:t>
            </w:r>
          </w:p>
        </w:tc>
      </w:tr>
      <w:tr w:rsidR="007E0AEC" w:rsidRPr="007E0AEC" w:rsidTr="000C6C78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пр.Ленина, район «Малая Земля»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23:47:0310011</w:t>
            </w:r>
          </w:p>
        </w:tc>
      </w:tr>
      <w:tr w:rsidR="007E0AEC" w:rsidRPr="007E0AEC" w:rsidTr="000C6C78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пр.Дзержинского, район дома № 206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23:47:0309015 </w:t>
            </w:r>
          </w:p>
        </w:tc>
      </w:tr>
      <w:tr w:rsidR="007E0AEC" w:rsidRPr="007E0AEC" w:rsidTr="000C6C78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пр.Дзержинского, район дома № 216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23:47:0309015</w:t>
            </w:r>
          </w:p>
        </w:tc>
      </w:tr>
      <w:tr w:rsidR="007E0AEC" w:rsidRPr="007E0AEC" w:rsidTr="000C6C78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Пионерская/ ул.Хворостянского, район дома №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23:47:0309015</w:t>
            </w:r>
          </w:p>
        </w:tc>
      </w:tr>
      <w:tr w:rsidR="007E0AEC" w:rsidRPr="007E0AEC" w:rsidTr="000C6C78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23:47:0310011</w:t>
            </w:r>
          </w:p>
        </w:tc>
      </w:tr>
      <w:tr w:rsidR="007E0AEC" w:rsidRPr="007E0AEC" w:rsidTr="000C6C78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190 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23:47:0309010</w:t>
            </w:r>
          </w:p>
        </w:tc>
      </w:tr>
      <w:tr w:rsidR="007E0AEC" w:rsidRPr="007E0AEC" w:rsidTr="000C6C78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Пионерская, 14а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23:47:0309017</w:t>
            </w:r>
          </w:p>
        </w:tc>
      </w:tr>
      <w:tr w:rsidR="007E0AEC" w:rsidRPr="007E0AEC" w:rsidTr="000C6C78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напротив дома № 105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галерея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23:47:0309017</w:t>
            </w:r>
          </w:p>
        </w:tc>
      </w:tr>
      <w:tr w:rsidR="007E0AEC" w:rsidRPr="007E0AEC" w:rsidTr="000C6C78">
        <w:trPr>
          <w:trHeight w:val="449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мкр-он, ул. Видова (район ТК «Мамайка»)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район дома № 167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23:47:0110020 </w:t>
            </w:r>
          </w:p>
        </w:tc>
      </w:tr>
      <w:tr w:rsidR="007E0AEC" w:rsidRPr="007E0AEC" w:rsidTr="000C6C78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район дома № 167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 </w:t>
            </w:r>
          </w:p>
        </w:tc>
      </w:tr>
      <w:tr w:rsidR="007E0AEC" w:rsidRPr="007E0AEC" w:rsidTr="000C6C78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Камская, район дома № 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23:47:0113013</w:t>
            </w:r>
          </w:p>
        </w:tc>
      </w:tr>
      <w:tr w:rsidR="007E0AEC" w:rsidRPr="007E0AEC" w:rsidTr="000C6C78">
        <w:trPr>
          <w:trHeight w:val="104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</w:tc>
      </w:tr>
      <w:tr w:rsidR="007E0AEC" w:rsidRPr="007E0AEC" w:rsidTr="000C6C78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ул.Первомайская, район дома № 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23:47:0205011 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</w:tc>
      </w:tr>
      <w:tr w:rsidR="007E0AEC" w:rsidRPr="007E0AEC" w:rsidTr="000C6C78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п.Гайдук, Новороссийское шоссе, район дома № 9-а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23:47:0119047</w:t>
            </w:r>
          </w:p>
        </w:tc>
      </w:tr>
      <w:tr w:rsidR="007E0AEC" w:rsidRPr="007E0AEC" w:rsidTr="000C6C78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Раевская, ул.Нижняя, 23/ул.Суворова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23:47:0103023</w:t>
            </w:r>
          </w:p>
        </w:tc>
      </w:tr>
      <w:tr w:rsidR="007E0AEC" w:rsidRPr="007E0AEC" w:rsidTr="000C6C78">
        <w:trPr>
          <w:trHeight w:val="52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РЕАЛИЗАЦИЯ ЦВЕТОВ</w:t>
            </w:r>
          </w:p>
        </w:tc>
      </w:tr>
      <w:tr w:rsidR="007E0AEC" w:rsidRPr="007E0AEC" w:rsidTr="000C6C78">
        <w:trPr>
          <w:trHeight w:val="49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 </w:t>
            </w:r>
          </w:p>
        </w:tc>
      </w:tr>
      <w:tr w:rsidR="007E0AEC" w:rsidRPr="007E0AEC" w:rsidTr="000C6C78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дома №9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23:47:0307013</w:t>
            </w:r>
          </w:p>
        </w:tc>
      </w:tr>
      <w:tr w:rsidR="007E0AEC" w:rsidRPr="007E0AEC" w:rsidTr="000C6C78">
        <w:trPr>
          <w:trHeight w:val="265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</w:tc>
      </w:tr>
      <w:tr w:rsidR="007E0AEC" w:rsidRPr="007E0AEC" w:rsidTr="000C6C78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Кутузовская, район дома №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23:47:0301002</w:t>
            </w:r>
          </w:p>
        </w:tc>
      </w:tr>
      <w:tr w:rsidR="007E0AEC" w:rsidRPr="007E0AEC" w:rsidTr="000C6C78">
        <w:trPr>
          <w:trHeight w:val="254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ВОСОЧНЫЙ ВНУТРИГОРОДСКОЙ РАЙОН  </w:t>
            </w:r>
          </w:p>
        </w:tc>
      </w:tr>
      <w:tr w:rsidR="007E0AEC" w:rsidRPr="007E0AEC" w:rsidTr="000C6C78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Шаумяна, район «Мефодиевского»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23:47:0103023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ХАМСА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Глухова /                                                                     ул. Карамзина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Кутузовская, район дома №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3 (район магазина «Октябрьский»)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23:47:0301051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им. Чайковского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им. Чайковского, район ветлаборатории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Сипягина / ул. Бирюзова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остановочный комплекс «Кутузовский»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/ ул. Снайпера Рубахо, район дома № 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23:47:0307019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44 (район магазина "Булочная")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23:47:0301013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/ ул. Рубина, район магазина "Магнит")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23:47:0301032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Бирюзова, 2 (район подземного перехода)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29а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4-6 (ярмарка)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210 / ул. Южная, 10 (район магазина «Убин»)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 / ул. Героев Десантников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 (район мини-рынка «Птичка»)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217а/1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71 (район магазина «Магнит»)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дома № 99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/ ул. Хворостянского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Мысхакское шоссе, 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№ 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Камская, 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Цемдолинская,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Тобольская,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Васенко (ярмарка)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23:47:0202051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Мефодиевская, 110 (район магазина «Магнит»)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23:47:0202006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7 (район магазина «Магнит»)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Михаила Борисова, 3 (район магазина «Магнит»)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23:47:0205026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Шаумяна, 22 (район рынка)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23:47:0204058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Сухумское шоссе, 118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23:47:0209074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Раевская, ул. Котова / ул. Красная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23:47:0102055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Натухаевская, ул. Фрунзе (район рынка)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23:47:0101070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Верхнебаканский, ул. Мурзиди, 6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23:47:0105052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Гайдук, Новороссийское шоссе (район дома № 9)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октября по 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хамсы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23:47:0119047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ВЕНДИНГОВЫЕ АППАРАТЫ ПО РЕАЛИЗАЦИИ ПИТЬЕВОЙ ВОДЫ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ЦЕНТРАЛЬНЫЙ ВНУТРИГОРОДСКОЙ РАЙОН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Челюскинцев, 47-49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Суворовская, 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Леднева, 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Снайпера Рубахо,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23:47:0303014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район дома № 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23:47:0305020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 Маркса, 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134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Клары Цеткин / ул. Гладкова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23:47:0301044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д.21б-д.21в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район дома 220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23:47:0304057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Золотаревского, район дома №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99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55а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14а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23:47:0308001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район дома № 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23:47:0308004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26а (район магазина «Магнит»)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Пионерская,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Пионерская, 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Хворостянского, 13б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23:47:0309010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23:47:0309016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60а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23:47:0308004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Пупко,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23:47:0309018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5-ая Бригада, ул. Ударник,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23:47:0118060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район дома №30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район дома №4б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Партизана Лангового, район магазина «Магнит»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23:47:0115069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Шиллеровская, 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23:47:0111012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121а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164а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Герцена, 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23:47:0113037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район дома №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23:47:0114003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23:47:0114007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шоссе,41л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23:47:0111014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37а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23:47:0111003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Цемдолина, ул. Горького, 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23:47:0108025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Цемдолина, ул. Ромашковая / ул. Горького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23:47:0108025</w:t>
            </w:r>
          </w:p>
        </w:tc>
      </w:tr>
      <w:tr w:rsidR="007E0AEC" w:rsidRPr="007E0AEC" w:rsidTr="000C6C78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Борисовка, ул. Суворова, 2 /ул. Чапаева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23:47:0117025</w:t>
            </w:r>
          </w:p>
        </w:tc>
      </w:tr>
      <w:tr w:rsidR="007E0AEC" w:rsidRPr="007E0AEC" w:rsidTr="000C6C78">
        <w:trPr>
          <w:trHeight w:val="23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Мефодиевская,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23:47:0202008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Мефодиевская / ул. Тельмана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23:47:0202039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Шаумяна, 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23:47:0205018</w:t>
            </w:r>
          </w:p>
        </w:tc>
      </w:tr>
      <w:tr w:rsidR="007E0AEC" w:rsidRPr="007E0AEC" w:rsidTr="000C6C7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234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РАЙОН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Мысхако, ул. Новороссийская, 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питьевой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23:47:0118034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ГОСУДАРСТВЕННЫЕ ЛОТЕРЕЙНЫЕ 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AEC" w:rsidRPr="007E0AEC" w:rsidRDefault="007E0AEC" w:rsidP="007E0AE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лотерейных билетов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23:47:0301004</w:t>
            </w:r>
          </w:p>
        </w:tc>
      </w:tr>
      <w:tr w:rsidR="007E0AEC" w:rsidRPr="007E0AEC" w:rsidTr="000C6C78">
        <w:trPr>
          <w:trHeight w:val="9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район остановочного комплекса «Кутузовский»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лотерейных билетов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AEC" w:rsidRPr="007E0AEC" w:rsidRDefault="007E0AEC" w:rsidP="007E0AE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лотерейных билетов</w:t>
            </w: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район дома № 220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лотерейных билетов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район дома № 172 (остановочный комплекс)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лотерейных билетов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23:47:0309008</w:t>
            </w:r>
          </w:p>
        </w:tc>
      </w:tr>
      <w:tr w:rsidR="007E0AEC" w:rsidRPr="007E0AEC" w:rsidTr="000C6C7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лотерейных билетов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256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</w:tc>
      </w:tr>
      <w:tr w:rsidR="007E0AEC" w:rsidRPr="007E0AEC" w:rsidTr="000C6C78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108 (остановочный комплекс)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лотерейных билетов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6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ТОРГОВО-ОСТАНОВОЧНЫЕ КОМПЛЕКСЫ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ул.Советов/                       ул. Кутузовская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(согласно утвержденной </w:t>
            </w: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23:47:0307006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42-44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23:47:0307019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Сипягина /                        ул. Бирюзова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Энгельса, парк им. Ленина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Свободы (Баня)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(согласно утвержденной </w:t>
            </w: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Толстого,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 (район ТЦ «Южный»)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197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23:47:0308006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Волгоградская, 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ул.Героев Десантников,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ул.Героев Десантников,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23:47:0309009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ул.Героев Десантников, 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/ ул. Героев Десантников, (район остановки общественного транспорта)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23:47:0310001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97 («Дворец творчества»)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23:47:0307017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напротив «Дворца творчества»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23:47:03010011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Мысхакское шоссе, 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напротив дома №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Хворостянского / ул. Пионерская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Куникова, 104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23:47:0310011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дома 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23:47:0310011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район дома 113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23:47:0309018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23:47:0111013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(согласно утвержденной </w:t>
            </w: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23:47:0111014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47-49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23:47:0111015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108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Цемдолина, ул. Ленина, 116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23:47:0108008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169-175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Видова, 167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13 мкр-он, район ТК «Мамайка»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 (согласно утвержденной </w:t>
            </w: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Тобольская, 5-7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Магистральная, «Лесной порт»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Борисовка, ул. Есаульская / ул. Малахитовая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23:47:0108001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ул.Видова, 168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23:47:0113018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напротив дома №151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23:47:0113001</w:t>
            </w:r>
          </w:p>
        </w:tc>
      </w:tr>
      <w:tr w:rsidR="007E0AEC" w:rsidRPr="007E0AEC" w:rsidTr="000C6C78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ул.Видова, напротив дома №169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район дома №167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ул.Видова, район дома №196а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Сакко и Ванцетти, 18-а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23:47:0205011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Васенко (Больница РЖД)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23:47:0202053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Васенко, 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23:47:0204057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Элеваторная, 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23:47:0202046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Магистральная, 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23:47:0202007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Магистральная, «Морпорт»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23:47:0206003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с.Мысхако, ул. Школьная, район ДК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(согласно утвержденной проектной документации)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составе торгово-остановочного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23:47:0118035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ХВОЙНЫЕ ДЕРЕВЬЯ</w:t>
            </w:r>
          </w:p>
        </w:tc>
      </w:tr>
      <w:tr w:rsidR="007E0AEC" w:rsidRPr="007E0AEC" w:rsidTr="000C6C78">
        <w:trPr>
          <w:trHeight w:val="414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ул.Черняховского, район рынка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23:47:0307013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им.Чайковского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23:47:0301019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ул.Рубина / ул. Горького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23:47:0301050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ул.Куникова, 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23:47:0307014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ул.Исаева,6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23:47:0307003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Пр.Ленина, 2 /ул.Свердлова,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23:47:0307007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пр.Дзержинского, 220/2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23:47:0309015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пр.Ленина, район дома 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23:47:0309007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Мысхакское шоссе, район дома № 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23:47:0309004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пр.Дзержинского, район дома № 187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23:47:0308002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ул.Героев Десантников, район дома №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23:47:0309005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пр.Дзержинского/ул.Героев Десантников (район детской площадки "Старая крепость")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23:47:0308004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район район дома № 167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23:47:0110020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Тобольская,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23:47:0113001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Видова, район район дома № 121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23:47:0113005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С.Борисовка, ул. Чапаева, район остановки общественного транспорта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23:47:0117025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Пер.Краснознаменный, район магазина «Магнит»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23:47:0115048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ВОСТОЧНЫЙ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Ул.Сухумское шоссе, 106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23:47:0209074 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23:47:0205011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П.Гайдук, Новороссийское шоссе, район домов № 9-11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23:47:0119047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Верхнебаканский, ул. 40 лет Октября / ул. Коммунистическая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23:47:0105042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Ст.Натухаевская, ул. Фрунзе, район ДК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23:47:0101057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Раевская, ул. Котова / ул. Красная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23:47:0102045</w:t>
            </w:r>
          </w:p>
        </w:tc>
      </w:tr>
      <w:tr w:rsidR="007E0AEC" w:rsidRPr="007E0AEC" w:rsidTr="000C6C78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С.Мысхако, ул. Центральная, район ДК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15 по 31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хвойных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23:47:0118035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АВТОМАГАЗИНЫ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 им.Адмирала Серебрякова, район дома № 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чая, кофе,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23:47:0307023</w:t>
            </w:r>
          </w:p>
        </w:tc>
      </w:tr>
      <w:tr w:rsidR="007E0AEC" w:rsidRPr="007E0AEC" w:rsidTr="000C6C7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ул.Набережнаяим.Адмирала Серебрякова, район дома № 57-а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чая, кофе,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23:47:0307022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ул.Набережнаяим.Адмирала Серебрякова, район дома № 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чая, кофе,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23:47:0307022</w:t>
            </w:r>
          </w:p>
        </w:tc>
      </w:tr>
      <w:tr w:rsidR="007E0AEC" w:rsidRPr="007E0AEC" w:rsidTr="000C6C78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ул.Набережнаяим.Адмирала Серебрякова, район дома № 29-а (район яхт-клуба)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чая, кофе,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23:47:0305021</w:t>
            </w:r>
          </w:p>
        </w:tc>
      </w:tr>
      <w:tr w:rsidR="007E0AEC" w:rsidRPr="007E0AEC" w:rsidTr="000C6C78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ул.Набережнаяим.Адмирала Серебрякова, район дома №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мороженого и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23:47:0305002</w:t>
            </w:r>
          </w:p>
        </w:tc>
      </w:tr>
      <w:tr w:rsidR="007E0AEC" w:rsidRPr="007E0AEC" w:rsidTr="000C6C7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ул.Набережнаяим.Адмирала Серебрякова, район дома №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чая, кофе,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23:47:0305002</w:t>
            </w:r>
          </w:p>
        </w:tc>
      </w:tr>
      <w:tr w:rsidR="007E0AEC" w:rsidRPr="007E0AEC" w:rsidTr="000C6C78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район дома № 55-а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чая, кофе,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23:47:0305018</w:t>
            </w:r>
          </w:p>
        </w:tc>
      </w:tr>
      <w:tr w:rsidR="007E0AEC" w:rsidRPr="007E0AEC" w:rsidTr="000C6C78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</w:tc>
      </w:tr>
      <w:tr w:rsidR="007E0AEC" w:rsidRPr="007E0AEC" w:rsidTr="000C6C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пр.Ленина, район дома № 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чая, кофе,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на колесах на базе автолавки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23:47:0310011</w:t>
            </w:r>
          </w:p>
        </w:tc>
      </w:tr>
    </w:tbl>
    <w:p w:rsidR="007E0AEC" w:rsidRPr="007E0AEC" w:rsidRDefault="007E0AEC" w:rsidP="007E0AE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AEC" w:rsidRPr="007E0AEC" w:rsidRDefault="007E0AEC" w:rsidP="007E0AE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AEC" w:rsidRPr="007E0AEC" w:rsidRDefault="007E0AEC" w:rsidP="007E0A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E0AEC" w:rsidRPr="007E0AEC" w:rsidRDefault="007E0AEC" w:rsidP="007E0A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 с указанием кадастровых кварталов</w:t>
      </w:r>
    </w:p>
    <w:p w:rsidR="007E0AEC" w:rsidRPr="007E0AEC" w:rsidRDefault="007E0AEC" w:rsidP="007E0A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7" w:type="dxa"/>
        <w:tblInd w:w="113" w:type="dxa"/>
        <w:tblLook w:val="04A0" w:firstRow="1" w:lastRow="0" w:firstColumn="1" w:lastColumn="0" w:noHBand="0" w:noVBand="1"/>
      </w:tblPr>
      <w:tblGrid>
        <w:gridCol w:w="827"/>
        <w:gridCol w:w="3119"/>
        <w:gridCol w:w="1984"/>
        <w:gridCol w:w="1985"/>
        <w:gridCol w:w="2409"/>
        <w:gridCol w:w="1985"/>
        <w:gridCol w:w="2551"/>
        <w:gridCol w:w="7"/>
      </w:tblGrid>
      <w:tr w:rsidR="007E0AEC" w:rsidRPr="007E0AEC" w:rsidTr="000C6C78">
        <w:trPr>
          <w:gridAfter w:val="1"/>
          <w:wAfter w:w="7" w:type="dxa"/>
          <w:trHeight w:val="1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размещения нестационарного объекта по оказанию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функционирования нестационарного объекта по оказанию услуги (постоянно или сезонно с ___ по ___)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кадастрового квартала</w:t>
            </w:r>
          </w:p>
        </w:tc>
      </w:tr>
      <w:tr w:rsidR="007E0AEC" w:rsidRPr="007E0AEC" w:rsidTr="000C6C78">
        <w:trPr>
          <w:gridAfter w:val="1"/>
          <w:wAfter w:w="7" w:type="dxa"/>
          <w:trHeight w:val="330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ОРГАНИЗАЦИИ ОТДЫХА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аттракционов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аттракционов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23:47:0301014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 Черняховского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мая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аттракционов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23:47:0000000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Дзержинского, 205б / ул. Героев Десантников («Старая крепость»)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аттракционов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trHeight w:val="300"/>
        </w:trPr>
        <w:tc>
          <w:tcPr>
            <w:tcW w:w="14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проката инвентаря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магазина «Океан»)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проката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район дома №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проката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 (район Форумной Площади)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проката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Набережная им. Адмирала Серебрякова,7-а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велосипедная парковка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 им. Адмирала Серебрякова,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велосипедная парковка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23:47:0307023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велосипедная парковка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23:47:0301010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район памятника «портовикам Новороссийска»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велосипедная парковка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23:47:0301010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Черняховского, район дома №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проката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23:47:0307021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имени Адмирала Серебрякова, 29а (район яхт-клуба)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проката велосипеда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23:47:0305013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Алексино, район пляжа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проката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23:47:0310006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Алексино, ул. Рыбацкая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велосипедная парковка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23:47:0310007</w:t>
            </w:r>
          </w:p>
        </w:tc>
      </w:tr>
      <w:tr w:rsidR="007E0AEC" w:rsidRPr="007E0AEC" w:rsidTr="000C6C78">
        <w:trPr>
          <w:trHeight w:val="300"/>
        </w:trPr>
        <w:tc>
          <w:tcPr>
            <w:tcW w:w="14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Бирюзова,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23:47:0301022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им. Чайковского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остановочный комплекс «Кутузовский»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/ ул. Чайковского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23:47:0301019</w:t>
            </w:r>
          </w:p>
        </w:tc>
      </w:tr>
      <w:tr w:rsidR="007E0AEC" w:rsidRPr="007E0AEC" w:rsidTr="000C6C78">
        <w:trPr>
          <w:gridAfter w:val="1"/>
          <w:wAfter w:w="7" w:type="dxa"/>
          <w:trHeight w:val="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40 (район остановки общественного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23:47:0301011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44 / ул. Новороссийской Республики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23:47:03010113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бульвар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23:47:0000000</w:t>
            </w: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Толстого, район парка им. Фрунзе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23:47:0000000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E0AEC" w:rsidRPr="007E0AEC" w:rsidTr="000C6C78">
        <w:trPr>
          <w:gridAfter w:val="1"/>
          <w:wAfter w:w="7" w:type="dxa"/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 (район ТЦ «Южный»)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 с 1 июня по 30 сентября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trHeight w:val="300"/>
        </w:trPr>
        <w:tc>
          <w:tcPr>
            <w:tcW w:w="14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gridAfter w:val="1"/>
          <w:wAfter w:w="7" w:type="dxa"/>
          <w:trHeight w:val="103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Леднева,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23:47:0301004</w:t>
            </w:r>
          </w:p>
        </w:tc>
      </w:tr>
      <w:tr w:rsidR="007E0AEC" w:rsidRPr="007E0AEC" w:rsidTr="000C6C78">
        <w:trPr>
          <w:gridAfter w:val="1"/>
          <w:wAfter w:w="7" w:type="dxa"/>
          <w:trHeight w:val="9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23:47:0301005</w:t>
            </w:r>
          </w:p>
        </w:tc>
      </w:tr>
      <w:tr w:rsidR="007E0AEC" w:rsidRPr="007E0AEC" w:rsidTr="000C6C78">
        <w:trPr>
          <w:gridAfter w:val="1"/>
          <w:wAfter w:w="7" w:type="dxa"/>
          <w:trHeight w:val="9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23:47:0301032</w:t>
            </w:r>
          </w:p>
        </w:tc>
      </w:tr>
      <w:tr w:rsidR="007E0AEC" w:rsidRPr="007E0AEC" w:rsidTr="000C6C78">
        <w:trPr>
          <w:gridAfter w:val="1"/>
          <w:wAfter w:w="7" w:type="dxa"/>
          <w:trHeight w:val="114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3а-5а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23:47:0307009</w:t>
            </w:r>
          </w:p>
        </w:tc>
      </w:tr>
      <w:tr w:rsidR="007E0AEC" w:rsidRPr="007E0AEC" w:rsidTr="000C6C78">
        <w:trPr>
          <w:gridAfter w:val="1"/>
          <w:wAfter w:w="7" w:type="dxa"/>
          <w:trHeight w:val="122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район техникума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23:47:0301011</w:t>
            </w:r>
          </w:p>
        </w:tc>
      </w:tr>
      <w:tr w:rsidR="007E0AEC" w:rsidRPr="007E0AEC" w:rsidTr="000C6C78">
        <w:trPr>
          <w:gridAfter w:val="1"/>
          <w:wAfter w:w="7" w:type="dxa"/>
          <w:trHeight w:val="9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29а/1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23:47:0307002</w:t>
            </w:r>
          </w:p>
        </w:tc>
      </w:tr>
      <w:tr w:rsidR="007E0AEC" w:rsidRPr="007E0AEC" w:rsidTr="000C6C78">
        <w:trPr>
          <w:gridAfter w:val="1"/>
          <w:wAfter w:w="7" w:type="dxa"/>
          <w:trHeight w:val="105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им. Адмирала Серебрякова, 47-а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23:47:0307009</w:t>
            </w:r>
          </w:p>
        </w:tc>
      </w:tr>
      <w:tr w:rsidR="007E0AEC" w:rsidRPr="007E0AEC" w:rsidTr="000C6C78">
        <w:trPr>
          <w:gridAfter w:val="1"/>
          <w:wAfter w:w="7" w:type="dxa"/>
          <w:trHeight w:val="100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Толстого, 2-Б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23:47:0305018</w:t>
            </w:r>
          </w:p>
        </w:tc>
      </w:tr>
      <w:tr w:rsidR="007E0AEC" w:rsidRPr="007E0AEC" w:rsidTr="000C6C78">
        <w:trPr>
          <w:gridAfter w:val="1"/>
          <w:wAfter w:w="7" w:type="dxa"/>
          <w:trHeight w:val="108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23:47:0301004</w:t>
            </w:r>
          </w:p>
        </w:tc>
      </w:tr>
      <w:tr w:rsidR="007E0AEC" w:rsidRPr="007E0AEC" w:rsidTr="000C6C78">
        <w:trPr>
          <w:gridAfter w:val="1"/>
          <w:wAfter w:w="7" w:type="dxa"/>
          <w:trHeight w:val="11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23:47:0301013</w:t>
            </w:r>
          </w:p>
        </w:tc>
      </w:tr>
      <w:tr w:rsidR="007E0AEC" w:rsidRPr="007E0AEC" w:rsidTr="000C6C78">
        <w:trPr>
          <w:gridAfter w:val="1"/>
          <w:wAfter w:w="7" w:type="dxa"/>
          <w:trHeight w:val="105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Энгельса,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23:47:0305018</w:t>
            </w:r>
          </w:p>
        </w:tc>
      </w:tr>
      <w:tr w:rsidR="007E0AEC" w:rsidRPr="007E0AEC" w:rsidTr="000C6C78">
        <w:trPr>
          <w:gridAfter w:val="1"/>
          <w:wAfter w:w="7" w:type="dxa"/>
          <w:trHeight w:val="10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Губернского,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23:47:0301015</w:t>
            </w:r>
          </w:p>
        </w:tc>
      </w:tr>
      <w:tr w:rsidR="007E0AEC" w:rsidRPr="007E0AEC" w:rsidTr="000C6C78">
        <w:trPr>
          <w:gridAfter w:val="1"/>
          <w:wAfter w:w="7" w:type="dxa"/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23:47:0305018</w:t>
            </w:r>
          </w:p>
        </w:tc>
      </w:tr>
      <w:tr w:rsidR="007E0AEC" w:rsidRPr="007E0AEC" w:rsidTr="000C6C78">
        <w:trPr>
          <w:gridAfter w:val="1"/>
          <w:wAfter w:w="7" w:type="dxa"/>
          <w:trHeight w:val="9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 им. Адмирала Серебрякова,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23:47:0307021 </w:t>
            </w:r>
          </w:p>
        </w:tc>
      </w:tr>
      <w:tr w:rsidR="007E0AEC" w:rsidRPr="007E0AEC" w:rsidTr="000C6C78">
        <w:trPr>
          <w:gridAfter w:val="1"/>
          <w:wAfter w:w="7" w:type="dxa"/>
          <w:trHeight w:val="105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 им. Адмирала Серебрякова, 57-а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23:47:0307021</w:t>
            </w:r>
          </w:p>
        </w:tc>
      </w:tr>
      <w:tr w:rsidR="007E0AEC" w:rsidRPr="007E0AEC" w:rsidTr="000C6C78">
        <w:trPr>
          <w:gridAfter w:val="1"/>
          <w:wAfter w:w="7" w:type="dxa"/>
          <w:trHeight w:val="114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Толстого,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23:47:0305012</w:t>
            </w:r>
          </w:p>
        </w:tc>
      </w:tr>
      <w:tr w:rsidR="007E0AEC" w:rsidRPr="007E0AEC" w:rsidTr="000C6C78">
        <w:trPr>
          <w:gridAfter w:val="1"/>
          <w:wAfter w:w="7" w:type="dxa"/>
          <w:trHeight w:val="122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Новороссийской Республики,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23:47:0301013</w:t>
            </w:r>
          </w:p>
        </w:tc>
      </w:tr>
      <w:tr w:rsidR="007E0AEC" w:rsidRPr="007E0AEC" w:rsidTr="000C6C78">
        <w:trPr>
          <w:gridAfter w:val="1"/>
          <w:wAfter w:w="7" w:type="dxa"/>
          <w:trHeight w:val="122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ул.Советов,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23:47:0301002</w:t>
            </w:r>
          </w:p>
        </w:tc>
      </w:tr>
      <w:tr w:rsidR="007E0AEC" w:rsidRPr="007E0AEC" w:rsidTr="000C6C78">
        <w:trPr>
          <w:gridAfter w:val="1"/>
          <w:wAfter w:w="7" w:type="dxa"/>
          <w:trHeight w:val="122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Адмирала Серебрякова,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23:47:0301014</w:t>
            </w:r>
          </w:p>
        </w:tc>
      </w:tr>
      <w:tr w:rsidR="007E0AEC" w:rsidRPr="007E0AEC" w:rsidTr="000C6C78">
        <w:trPr>
          <w:gridAfter w:val="1"/>
          <w:wAfter w:w="7" w:type="dxa"/>
          <w:trHeight w:val="30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E0AEC" w:rsidRPr="007E0AEC" w:rsidTr="000C6C78">
        <w:trPr>
          <w:gridAfter w:val="1"/>
          <w:wAfter w:w="7" w:type="dxa"/>
          <w:trHeight w:val="82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23:47:0310011</w:t>
            </w:r>
          </w:p>
        </w:tc>
      </w:tr>
      <w:tr w:rsidR="007E0AEC" w:rsidRPr="007E0AEC" w:rsidTr="000C6C78">
        <w:trPr>
          <w:gridAfter w:val="1"/>
          <w:wAfter w:w="7" w:type="dxa"/>
          <w:trHeight w:val="84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gridAfter w:val="1"/>
          <w:wAfter w:w="7" w:type="dxa"/>
          <w:trHeight w:val="5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23:47:0309012</w:t>
            </w:r>
          </w:p>
        </w:tc>
      </w:tr>
      <w:tr w:rsidR="007E0AEC" w:rsidRPr="007E0AEC" w:rsidTr="000C6C78">
        <w:trPr>
          <w:gridAfter w:val="1"/>
          <w:wAfter w:w="7" w:type="dxa"/>
          <w:trHeight w:val="43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4/6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gridAfter w:val="1"/>
          <w:wAfter w:w="7" w:type="dxa"/>
          <w:trHeight w:val="6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Малоземельская, 8-10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23:47:0308003</w:t>
            </w:r>
          </w:p>
        </w:tc>
      </w:tr>
      <w:tr w:rsidR="007E0AEC" w:rsidRPr="007E0AEC" w:rsidTr="000C6C78">
        <w:trPr>
          <w:gridAfter w:val="1"/>
          <w:wAfter w:w="7" w:type="dxa"/>
          <w:trHeight w:val="96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ул.Пионерская/ ул.Хворостянского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23:47:0309015 </w:t>
            </w:r>
          </w:p>
        </w:tc>
      </w:tr>
      <w:tr w:rsidR="007E0AEC" w:rsidRPr="007E0AEC" w:rsidTr="000C6C78">
        <w:trPr>
          <w:gridAfter w:val="1"/>
          <w:wAfter w:w="7" w:type="dxa"/>
          <w:trHeight w:val="58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С.Алексино, пер. Морской,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23:47:0310008</w:t>
            </w:r>
          </w:p>
        </w:tc>
      </w:tr>
      <w:tr w:rsidR="007E0AEC" w:rsidRPr="007E0AEC" w:rsidTr="000C6C78">
        <w:trPr>
          <w:gridAfter w:val="1"/>
          <w:wAfter w:w="7" w:type="dxa"/>
          <w:trHeight w:val="64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Десантников,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23:47:0308004</w:t>
            </w:r>
          </w:p>
        </w:tc>
      </w:tr>
      <w:tr w:rsidR="007E0AEC" w:rsidRPr="007E0AEC" w:rsidTr="000C6C78">
        <w:trPr>
          <w:gridAfter w:val="1"/>
          <w:wAfter w:w="7" w:type="dxa"/>
          <w:trHeight w:val="7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AEC" w:rsidRPr="007E0AEC" w:rsidTr="000C6C78">
        <w:trPr>
          <w:gridAfter w:val="1"/>
          <w:wAfter w:w="7" w:type="dxa"/>
          <w:trHeight w:val="9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23:47:0114003</w:t>
            </w:r>
          </w:p>
        </w:tc>
      </w:tr>
      <w:tr w:rsidR="007E0AEC" w:rsidRPr="007E0AEC" w:rsidTr="000C6C78">
        <w:trPr>
          <w:gridAfter w:val="1"/>
          <w:wAfter w:w="7" w:type="dxa"/>
          <w:trHeight w:val="84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Анапское шоссе, 27-а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23:47:0111003</w:t>
            </w:r>
          </w:p>
        </w:tc>
      </w:tr>
      <w:tr w:rsidR="007E0AEC" w:rsidRPr="007E0AEC" w:rsidTr="000C6C78">
        <w:trPr>
          <w:gridAfter w:val="1"/>
          <w:wAfter w:w="7" w:type="dxa"/>
          <w:trHeight w:val="70"/>
        </w:trPr>
        <w:tc>
          <w:tcPr>
            <w:tcW w:w="148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НОВОРОССИЙСКИЙ ВНУТРИГОРОДСКОЙ РАЙОН</w:t>
            </w:r>
          </w:p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  </w:t>
            </w:r>
          </w:p>
        </w:tc>
      </w:tr>
      <w:tr w:rsidR="007E0AEC" w:rsidRPr="007E0AEC" w:rsidTr="000C6C78">
        <w:trPr>
          <w:gridAfter w:val="1"/>
          <w:wAfter w:w="7" w:type="dxa"/>
          <w:trHeight w:val="72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Южная Озереевка, район пляжа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23:47:0117052</w:t>
            </w:r>
          </w:p>
        </w:tc>
      </w:tr>
      <w:tr w:rsidR="007E0AEC" w:rsidRPr="007E0AEC" w:rsidTr="000C6C78">
        <w:trPr>
          <w:gridAfter w:val="1"/>
          <w:wAfter w:w="7" w:type="dxa"/>
          <w:trHeight w:val="91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С.Абрау-Дюрсо, ул. Промышленная,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столы, стулья, беседки, навесы, зонты, ограждение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23:47:0116042</w:t>
            </w:r>
          </w:p>
        </w:tc>
      </w:tr>
      <w:tr w:rsidR="007E0AEC" w:rsidRPr="007E0AEC" w:rsidTr="000C6C78">
        <w:trPr>
          <w:trHeight w:val="70"/>
        </w:trPr>
        <w:tc>
          <w:tcPr>
            <w:tcW w:w="14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МОБИЛЬНЫЕ ОБЪЕКТЫ</w:t>
            </w:r>
          </w:p>
        </w:tc>
      </w:tr>
      <w:tr w:rsidR="007E0AEC" w:rsidRPr="007E0AEC" w:rsidTr="000C6C78">
        <w:trPr>
          <w:gridAfter w:val="1"/>
          <w:wAfter w:w="7" w:type="dxa"/>
          <w:trHeight w:val="184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 им. Адмирала Серебрякова, район «</w:t>
            </w: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объект (фуд-трак)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пр.Дзержинского, 217а/2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объект (фуд-трак)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23:47:0308007</w:t>
            </w:r>
          </w:p>
        </w:tc>
      </w:tr>
      <w:tr w:rsidR="007E0AEC" w:rsidRPr="007E0AEC" w:rsidTr="000C6C78">
        <w:trPr>
          <w:trHeight w:val="412"/>
        </w:trPr>
        <w:tc>
          <w:tcPr>
            <w:tcW w:w="14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РИЭЛТОРСКИЕ УСЛУГИ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Пр.Дзержинского, район дома № 229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Риэлторские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23:47:0309016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СМОТРОВЫХ БИНОКЛЕЙ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23:47:0307021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23:47:0307021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23:47:0307010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23:47:0307010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39а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23:47:0307010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 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23:47:0307010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23:47:0305014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29-а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23:47:0305021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23:47:0305021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23:47:0305002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им.Адмирала Серебрякова, район дома №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23:47:0305001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Ул.Мира, район дома №21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23:47:0301010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Ул.Мира, район дома №23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23:47:0301010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ВНУТРИГОРОДСКОЙ РАЙОН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Ул.Суджукская коса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смотрового бинокля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вендинговый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23:47:0310001</w:t>
            </w:r>
          </w:p>
        </w:tc>
      </w:tr>
      <w:tr w:rsidR="007E0AEC" w:rsidRPr="007E0AEC" w:rsidTr="000C6C78">
        <w:trPr>
          <w:gridAfter w:val="1"/>
          <w:wAfter w:w="7" w:type="dxa"/>
          <w:trHeight w:val="208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ФОТОГРАФИИ</w:t>
            </w:r>
          </w:p>
        </w:tc>
      </w:tr>
      <w:tr w:rsidR="007E0AEC" w:rsidRPr="007E0AEC" w:rsidTr="000C6C78">
        <w:trPr>
          <w:gridAfter w:val="1"/>
          <w:wAfter w:w="7" w:type="dxa"/>
          <w:trHeight w:val="254"/>
        </w:trPr>
        <w:tc>
          <w:tcPr>
            <w:tcW w:w="1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7E0AEC" w:rsidRPr="007E0AEC" w:rsidTr="000C6C78">
        <w:trPr>
          <w:gridAfter w:val="1"/>
          <w:wAfter w:w="7" w:type="dxa"/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имени Адмирала Серебрякова, район форумной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сезонно, с 1 мая по 31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фотографии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C" w:rsidRPr="007E0AEC" w:rsidRDefault="007E0AEC" w:rsidP="007E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23:47:0305001</w:t>
            </w:r>
          </w:p>
        </w:tc>
      </w:tr>
    </w:tbl>
    <w:p w:rsidR="007E0AEC" w:rsidRPr="007E0AEC" w:rsidRDefault="007E0AEC" w:rsidP="007E0A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AEC" w:rsidRPr="007E0AEC" w:rsidRDefault="007E0AEC" w:rsidP="007E0A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AEC" w:rsidRPr="007E0AEC" w:rsidRDefault="007E0AEC" w:rsidP="007E0AEC">
      <w:pPr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торговли и потребительского рынка</w:t>
      </w: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 И. Никишин</w:t>
      </w:r>
    </w:p>
    <w:p w:rsidR="007E0AEC" w:rsidRDefault="007E0AEC"/>
    <w:sectPr w:rsidR="007E0AEC" w:rsidSect="00CA67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3564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7BA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0D7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69E1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548B"/>
    <w:multiLevelType w:val="multilevel"/>
    <w:tmpl w:val="5FB03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61E22F0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664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5B45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3B8E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B1F57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212"/>
    <w:multiLevelType w:val="hybridMultilevel"/>
    <w:tmpl w:val="35E057CE"/>
    <w:lvl w:ilvl="0" w:tplc="88D85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029BD"/>
    <w:multiLevelType w:val="multilevel"/>
    <w:tmpl w:val="24AEA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18A4A8F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43CC2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15240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3A13"/>
    <w:multiLevelType w:val="hybridMultilevel"/>
    <w:tmpl w:val="BEDC7CFC"/>
    <w:lvl w:ilvl="0" w:tplc="69821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D6A5DC">
      <w:numFmt w:val="none"/>
      <w:lvlText w:val=""/>
      <w:lvlJc w:val="left"/>
      <w:pPr>
        <w:tabs>
          <w:tab w:val="num" w:pos="360"/>
        </w:tabs>
      </w:pPr>
    </w:lvl>
    <w:lvl w:ilvl="2" w:tplc="60D0898C">
      <w:numFmt w:val="none"/>
      <w:lvlText w:val=""/>
      <w:lvlJc w:val="left"/>
      <w:pPr>
        <w:tabs>
          <w:tab w:val="num" w:pos="360"/>
        </w:tabs>
      </w:pPr>
    </w:lvl>
    <w:lvl w:ilvl="3" w:tplc="27008798">
      <w:numFmt w:val="none"/>
      <w:lvlText w:val=""/>
      <w:lvlJc w:val="left"/>
      <w:pPr>
        <w:tabs>
          <w:tab w:val="num" w:pos="360"/>
        </w:tabs>
      </w:pPr>
    </w:lvl>
    <w:lvl w:ilvl="4" w:tplc="3C0C227C">
      <w:numFmt w:val="none"/>
      <w:lvlText w:val=""/>
      <w:lvlJc w:val="left"/>
      <w:pPr>
        <w:tabs>
          <w:tab w:val="num" w:pos="360"/>
        </w:tabs>
      </w:pPr>
    </w:lvl>
    <w:lvl w:ilvl="5" w:tplc="579A205E">
      <w:numFmt w:val="none"/>
      <w:lvlText w:val=""/>
      <w:lvlJc w:val="left"/>
      <w:pPr>
        <w:tabs>
          <w:tab w:val="num" w:pos="360"/>
        </w:tabs>
      </w:pPr>
    </w:lvl>
    <w:lvl w:ilvl="6" w:tplc="035082AA">
      <w:numFmt w:val="none"/>
      <w:lvlText w:val=""/>
      <w:lvlJc w:val="left"/>
      <w:pPr>
        <w:tabs>
          <w:tab w:val="num" w:pos="360"/>
        </w:tabs>
      </w:pPr>
    </w:lvl>
    <w:lvl w:ilvl="7" w:tplc="59601A8E">
      <w:numFmt w:val="none"/>
      <w:lvlText w:val=""/>
      <w:lvlJc w:val="left"/>
      <w:pPr>
        <w:tabs>
          <w:tab w:val="num" w:pos="360"/>
        </w:tabs>
      </w:pPr>
    </w:lvl>
    <w:lvl w:ilvl="8" w:tplc="2CE2201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76435F"/>
    <w:multiLevelType w:val="hybridMultilevel"/>
    <w:tmpl w:val="35E057CE"/>
    <w:lvl w:ilvl="0" w:tplc="88D85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0214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12964"/>
    <w:multiLevelType w:val="hybridMultilevel"/>
    <w:tmpl w:val="A266AA4A"/>
    <w:lvl w:ilvl="0" w:tplc="8F0EA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FE5ACB"/>
    <w:multiLevelType w:val="hybridMultilevel"/>
    <w:tmpl w:val="35E057CE"/>
    <w:lvl w:ilvl="0" w:tplc="88D85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C441C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0248"/>
    <w:multiLevelType w:val="hybridMultilevel"/>
    <w:tmpl w:val="35E057CE"/>
    <w:lvl w:ilvl="0" w:tplc="88D85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C7A40"/>
    <w:multiLevelType w:val="hybridMultilevel"/>
    <w:tmpl w:val="35E057CE"/>
    <w:lvl w:ilvl="0" w:tplc="88D85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52344"/>
    <w:multiLevelType w:val="hybridMultilevel"/>
    <w:tmpl w:val="35E057CE"/>
    <w:lvl w:ilvl="0" w:tplc="88D85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B0FF1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7B605896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711D1"/>
    <w:multiLevelType w:val="multilevel"/>
    <w:tmpl w:val="24AEA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8"/>
  </w:num>
  <w:num w:numId="5">
    <w:abstractNumId w:val="11"/>
  </w:num>
  <w:num w:numId="6">
    <w:abstractNumId w:val="26"/>
  </w:num>
  <w:num w:numId="7">
    <w:abstractNumId w:val="25"/>
  </w:num>
  <w:num w:numId="8">
    <w:abstractNumId w:val="1"/>
  </w:num>
  <w:num w:numId="9">
    <w:abstractNumId w:val="27"/>
  </w:num>
  <w:num w:numId="10">
    <w:abstractNumId w:val="17"/>
  </w:num>
  <w:num w:numId="11">
    <w:abstractNumId w:val="24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0"/>
  </w:num>
  <w:num w:numId="20">
    <w:abstractNumId w:val="2"/>
  </w:num>
  <w:num w:numId="21">
    <w:abstractNumId w:val="5"/>
  </w:num>
  <w:num w:numId="22">
    <w:abstractNumId w:val="3"/>
  </w:num>
  <w:num w:numId="23">
    <w:abstractNumId w:val="8"/>
  </w:num>
  <w:num w:numId="24">
    <w:abstractNumId w:val="23"/>
  </w:num>
  <w:num w:numId="25">
    <w:abstractNumId w:val="10"/>
  </w:num>
  <w:num w:numId="26">
    <w:abstractNumId w:val="22"/>
  </w:num>
  <w:num w:numId="27">
    <w:abstractNumId w:val="16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1"/>
    <w:rsid w:val="0031515D"/>
    <w:rsid w:val="007E0AEC"/>
    <w:rsid w:val="00E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48B0-A9DB-4982-9EBC-7E6BC52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0A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0AE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E0A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0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0A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0AEC"/>
  </w:style>
  <w:style w:type="paragraph" w:styleId="a5">
    <w:name w:val="Body Text"/>
    <w:basedOn w:val="a"/>
    <w:link w:val="a6"/>
    <w:rsid w:val="007E0A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0A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E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E0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E0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E0AEC"/>
  </w:style>
  <w:style w:type="paragraph" w:styleId="ab">
    <w:name w:val="footer"/>
    <w:basedOn w:val="a"/>
    <w:link w:val="ac"/>
    <w:rsid w:val="007E0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7E0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rsid w:val="007E0AEC"/>
  </w:style>
  <w:style w:type="paragraph" w:customStyle="1" w:styleId="ConsPlusNormal">
    <w:name w:val="ConsPlusNormal"/>
    <w:rsid w:val="007E0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7E0A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0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uiPriority w:val="99"/>
    <w:unhideWhenUsed/>
    <w:rsid w:val="007E0AEC"/>
    <w:rPr>
      <w:color w:val="0000FF"/>
      <w:u w:val="single"/>
    </w:rPr>
  </w:style>
  <w:style w:type="character" w:styleId="af">
    <w:name w:val="FollowedHyperlink"/>
    <w:uiPriority w:val="99"/>
    <w:unhideWhenUsed/>
    <w:rsid w:val="007E0AEC"/>
    <w:rPr>
      <w:color w:val="800080"/>
      <w:u w:val="single"/>
    </w:rPr>
  </w:style>
  <w:style w:type="paragraph" w:customStyle="1" w:styleId="xl63">
    <w:name w:val="xl63"/>
    <w:basedOn w:val="a"/>
    <w:rsid w:val="007E0A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E0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E0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E0A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E0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E0A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E0A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E0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E0A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7E0A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7E0AEC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7E0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13176</Words>
  <Characters>75108</Characters>
  <Application>Microsoft Office Word</Application>
  <DocSecurity>0</DocSecurity>
  <Lines>625</Lines>
  <Paragraphs>176</Paragraphs>
  <ScaleCrop>false</ScaleCrop>
  <Company/>
  <LinksUpToDate>false</LinksUpToDate>
  <CharactersWithSpaces>88108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2020-09-28T13:44:00Z</dcterms:created>
  <dcterms:modified xsi:type="dcterms:W3CDTF">2020-09-28T13:47:00Z</dcterms:modified>
</cp:coreProperties>
</file>