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F44289">
        <w:rPr>
          <w:b/>
          <w:sz w:val="28"/>
          <w:szCs w:val="28"/>
        </w:rPr>
        <w:t>4</w:t>
      </w:r>
      <w:r w:rsidR="00EA4828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F44289">
        <w:rPr>
          <w:sz w:val="28"/>
          <w:szCs w:val="28"/>
        </w:rPr>
        <w:t>4</w:t>
      </w:r>
      <w:r w:rsidR="00EA4828">
        <w:rPr>
          <w:sz w:val="28"/>
          <w:szCs w:val="28"/>
        </w:rPr>
        <w:t xml:space="preserve"> квартал 2020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C178CD">
        <w:rPr>
          <w:sz w:val="28"/>
          <w:szCs w:val="28"/>
        </w:rPr>
        <w:t>51</w:t>
      </w:r>
      <w:r w:rsidR="00F44289">
        <w:rPr>
          <w:sz w:val="28"/>
          <w:szCs w:val="28"/>
        </w:rPr>
        <w:t>872</w:t>
      </w:r>
      <w:r w:rsidR="00C178CD">
        <w:rPr>
          <w:sz w:val="28"/>
          <w:szCs w:val="28"/>
        </w:rPr>
        <w:t>,5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C178CD">
        <w:rPr>
          <w:sz w:val="28"/>
          <w:szCs w:val="28"/>
        </w:rPr>
        <w:t xml:space="preserve">пятьдесят одна тысяча </w:t>
      </w:r>
      <w:r w:rsidR="00090EEC">
        <w:rPr>
          <w:sz w:val="28"/>
          <w:szCs w:val="28"/>
        </w:rPr>
        <w:t>восемьсот семьдесят два</w:t>
      </w:r>
      <w:r w:rsidR="00B55C31">
        <w:rPr>
          <w:sz w:val="28"/>
          <w:szCs w:val="28"/>
        </w:rPr>
        <w:t>)</w:t>
      </w:r>
      <w:r w:rsidR="00090EEC">
        <w:rPr>
          <w:sz w:val="28"/>
          <w:szCs w:val="28"/>
        </w:rPr>
        <w:t xml:space="preserve"> рубля</w:t>
      </w:r>
      <w:bookmarkStart w:id="0" w:name="_GoBack"/>
      <w:bookmarkEnd w:id="0"/>
      <w:r w:rsidR="00D4114B">
        <w:rPr>
          <w:sz w:val="28"/>
          <w:szCs w:val="28"/>
        </w:rPr>
        <w:t xml:space="preserve"> пятьдесят копеек</w:t>
      </w:r>
      <w:r w:rsidR="006A6A2C">
        <w:rPr>
          <w:sz w:val="28"/>
          <w:szCs w:val="28"/>
        </w:rPr>
        <w:t>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6135B">
        <w:rPr>
          <w:sz w:val="28"/>
          <w:szCs w:val="28"/>
        </w:rPr>
        <w:t>Управлению</w:t>
      </w:r>
      <w:r w:rsidR="00095345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</w:t>
      </w:r>
      <w:r w:rsidR="00095345">
        <w:rPr>
          <w:sz w:val="28"/>
          <w:szCs w:val="28"/>
        </w:rPr>
        <w:t>й политики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B55C31" w:rsidRPr="00B55C3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6C5C1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090EEC">
        <w:rPr>
          <w:sz w:val="28"/>
          <w:szCs w:val="28"/>
        </w:rPr>
        <w:t>за ис</w:t>
      </w:r>
      <w:r>
        <w:rPr>
          <w:sz w:val="28"/>
          <w:szCs w:val="28"/>
        </w:rPr>
        <w:t xml:space="preserve">полнением постановления возложить на                      </w:t>
      </w:r>
      <w:r w:rsidR="00BC77C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BC77CB">
        <w:rPr>
          <w:sz w:val="28"/>
          <w:szCs w:val="28"/>
        </w:rPr>
        <w:t>Калинину С.</w:t>
      </w:r>
      <w:r w:rsidR="00B6135B">
        <w:rPr>
          <w:sz w:val="28"/>
          <w:szCs w:val="28"/>
        </w:rPr>
        <w:t>В</w:t>
      </w:r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  </w:t>
      </w:r>
      <w:r w:rsidR="00E30BEB">
        <w:rPr>
          <w:sz w:val="28"/>
          <w:szCs w:val="28"/>
        </w:rPr>
        <w:t xml:space="preserve"> И.А.</w:t>
      </w:r>
      <w:r w:rsidR="00A36288">
        <w:rPr>
          <w:sz w:val="28"/>
          <w:szCs w:val="28"/>
        </w:rPr>
        <w:t xml:space="preserve"> </w:t>
      </w:r>
      <w:r w:rsidR="00E30BEB">
        <w:rPr>
          <w:sz w:val="28"/>
          <w:szCs w:val="28"/>
        </w:rPr>
        <w:t>Дяченко</w:t>
      </w:r>
      <w:r w:rsidR="00C33AB0"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9E" w:rsidRDefault="00013C9E" w:rsidP="008D7A77">
      <w:r>
        <w:separator/>
      </w:r>
    </w:p>
  </w:endnote>
  <w:endnote w:type="continuationSeparator" w:id="0">
    <w:p w:rsidR="00013C9E" w:rsidRDefault="00013C9E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9E" w:rsidRDefault="00013C9E" w:rsidP="008D7A77">
      <w:r>
        <w:separator/>
      </w:r>
    </w:p>
  </w:footnote>
  <w:footnote w:type="continuationSeparator" w:id="0">
    <w:p w:rsidR="00013C9E" w:rsidRDefault="00013C9E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4872"/>
    <w:rsid w:val="00043675"/>
    <w:rsid w:val="00090EEC"/>
    <w:rsid w:val="00095345"/>
    <w:rsid w:val="000B52DC"/>
    <w:rsid w:val="000C6EA5"/>
    <w:rsid w:val="000E267C"/>
    <w:rsid w:val="000E5B3E"/>
    <w:rsid w:val="001217DD"/>
    <w:rsid w:val="001237AA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43F3"/>
    <w:rsid w:val="004253ED"/>
    <w:rsid w:val="0042576F"/>
    <w:rsid w:val="00452019"/>
    <w:rsid w:val="004526F7"/>
    <w:rsid w:val="004610A0"/>
    <w:rsid w:val="00475F91"/>
    <w:rsid w:val="004777C2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547A6"/>
    <w:rsid w:val="00677C75"/>
    <w:rsid w:val="00692639"/>
    <w:rsid w:val="006A6A2C"/>
    <w:rsid w:val="006C5C12"/>
    <w:rsid w:val="006C725F"/>
    <w:rsid w:val="006F28A6"/>
    <w:rsid w:val="006F2E64"/>
    <w:rsid w:val="00704EFB"/>
    <w:rsid w:val="00733E66"/>
    <w:rsid w:val="007706E3"/>
    <w:rsid w:val="00792018"/>
    <w:rsid w:val="007C31E3"/>
    <w:rsid w:val="007C630F"/>
    <w:rsid w:val="007E2273"/>
    <w:rsid w:val="007E3450"/>
    <w:rsid w:val="00810830"/>
    <w:rsid w:val="00820791"/>
    <w:rsid w:val="00861F8B"/>
    <w:rsid w:val="00867ED8"/>
    <w:rsid w:val="008A1914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4114B"/>
    <w:rsid w:val="00D57562"/>
    <w:rsid w:val="00D647D4"/>
    <w:rsid w:val="00D653AE"/>
    <w:rsid w:val="00D77502"/>
    <w:rsid w:val="00D80E44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56EDF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2</cp:revision>
  <cp:lastPrinted>2019-07-04T07:24:00Z</cp:lastPrinted>
  <dcterms:created xsi:type="dcterms:W3CDTF">2020-09-22T07:12:00Z</dcterms:created>
  <dcterms:modified xsi:type="dcterms:W3CDTF">2020-09-22T07:12:00Z</dcterms:modified>
</cp:coreProperties>
</file>