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98C6" w14:textId="77777777" w:rsidR="00C33672" w:rsidRDefault="00C33672" w:rsidP="00252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3C555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6532E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1C496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F5CCD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7E1B0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A0622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4A4774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405C9" w14:textId="77777777" w:rsidR="00C95EE1" w:rsidRDefault="00C95EE1" w:rsidP="00C9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3B8B4" w14:textId="71E21907" w:rsidR="00A90451" w:rsidRPr="008363ED" w:rsidRDefault="00C95EE1" w:rsidP="00A15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45EE">
        <w:rPr>
          <w:rFonts w:ascii="Times New Roman" w:hAnsi="Times New Roman" w:cs="Times New Roman"/>
          <w:b/>
          <w:sz w:val="28"/>
          <w:szCs w:val="28"/>
        </w:rPr>
        <w:t xml:space="preserve">временных </w:t>
      </w:r>
      <w:r w:rsidRPr="008363ED">
        <w:rPr>
          <w:rFonts w:ascii="Times New Roman" w:hAnsi="Times New Roman" w:cs="Times New Roman"/>
          <w:b/>
          <w:sz w:val="28"/>
          <w:szCs w:val="28"/>
        </w:rPr>
        <w:t xml:space="preserve">тарифов </w:t>
      </w:r>
      <w:r w:rsidR="00B56AB6" w:rsidRPr="008363ED">
        <w:rPr>
          <w:rFonts w:ascii="Times New Roman" w:hAnsi="Times New Roman" w:cs="Times New Roman"/>
          <w:b/>
          <w:sz w:val="28"/>
          <w:szCs w:val="28"/>
        </w:rPr>
        <w:t>на платные услуги,</w:t>
      </w:r>
      <w:r w:rsidRPr="00836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451" w:rsidRPr="008363ED">
        <w:rPr>
          <w:rFonts w:ascii="Times New Roman" w:hAnsi="Times New Roman" w:cs="Times New Roman"/>
          <w:b/>
          <w:sz w:val="28"/>
          <w:szCs w:val="28"/>
        </w:rPr>
        <w:t>оказ</w:t>
      </w:r>
      <w:r w:rsidR="000E7E1F">
        <w:rPr>
          <w:rFonts w:ascii="Times New Roman" w:hAnsi="Times New Roman" w:cs="Times New Roman"/>
          <w:b/>
          <w:sz w:val="28"/>
          <w:szCs w:val="28"/>
        </w:rPr>
        <w:t>ываемы</w:t>
      </w:r>
      <w:r w:rsidR="00B56AB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57C0A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«А</w:t>
      </w:r>
      <w:r w:rsidR="00A90451" w:rsidRPr="008363ED">
        <w:rPr>
          <w:rFonts w:ascii="Times New Roman" w:hAnsi="Times New Roman" w:cs="Times New Roman"/>
          <w:b/>
          <w:sz w:val="28"/>
          <w:szCs w:val="28"/>
        </w:rPr>
        <w:t>втохозяйство</w:t>
      </w:r>
      <w:r w:rsidR="00257C0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</w:t>
      </w:r>
      <w:r w:rsidR="00A90451" w:rsidRPr="008363ED">
        <w:rPr>
          <w:rFonts w:ascii="Times New Roman" w:hAnsi="Times New Roman" w:cs="Times New Roman"/>
          <w:b/>
          <w:sz w:val="28"/>
          <w:szCs w:val="28"/>
        </w:rPr>
        <w:t>»</w:t>
      </w:r>
    </w:p>
    <w:p w14:paraId="23F17343" w14:textId="77777777" w:rsidR="00A90451" w:rsidRDefault="00A90451" w:rsidP="00A1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E9F454" w14:textId="77777777" w:rsidR="00B56AB6" w:rsidRDefault="00B56AB6" w:rsidP="00A1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8C9C60" w14:textId="1C849C22" w:rsidR="00C95EE1" w:rsidRDefault="00A90451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3ED"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22 февраля 2011 года № 90 «Об утверждении положения о порядке утверждения цен и тарифов на услуги, оказываемые за плату муниципальными унитарными предприятиями и муниципальными учреждениями»</w:t>
      </w:r>
      <w:r w:rsidR="002545EE">
        <w:rPr>
          <w:rFonts w:ascii="Times New Roman" w:hAnsi="Times New Roman" w:cs="Times New Roman"/>
          <w:sz w:val="28"/>
          <w:szCs w:val="28"/>
        </w:rPr>
        <w:t xml:space="preserve"> и </w:t>
      </w:r>
      <w:r w:rsidR="008363ED">
        <w:rPr>
          <w:rFonts w:ascii="Times New Roman" w:hAnsi="Times New Roman" w:cs="Times New Roman"/>
          <w:sz w:val="28"/>
          <w:szCs w:val="28"/>
        </w:rPr>
        <w:t>руководству</w:t>
      </w:r>
      <w:r w:rsidR="00054E56">
        <w:rPr>
          <w:rFonts w:ascii="Times New Roman" w:hAnsi="Times New Roman" w:cs="Times New Roman"/>
          <w:sz w:val="28"/>
          <w:szCs w:val="28"/>
        </w:rPr>
        <w:t>ясь стать</w:t>
      </w:r>
      <w:r w:rsidR="002545EE">
        <w:rPr>
          <w:rFonts w:ascii="Times New Roman" w:hAnsi="Times New Roman" w:cs="Times New Roman"/>
          <w:sz w:val="28"/>
          <w:szCs w:val="28"/>
        </w:rPr>
        <w:t xml:space="preserve">ей </w:t>
      </w:r>
      <w:r w:rsidR="00054E56">
        <w:rPr>
          <w:rFonts w:ascii="Times New Roman" w:hAnsi="Times New Roman" w:cs="Times New Roman"/>
          <w:sz w:val="28"/>
          <w:szCs w:val="28"/>
        </w:rPr>
        <w:t>10</w:t>
      </w:r>
      <w:r w:rsidR="008363E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14:paraId="1F57E070" w14:textId="77777777" w:rsidR="00054E56" w:rsidRDefault="00054E56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7E70D" w14:textId="5AC87F6B" w:rsidR="003B31DF" w:rsidRDefault="00054E56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E1F">
        <w:rPr>
          <w:rFonts w:ascii="Times New Roman" w:hAnsi="Times New Roman" w:cs="Times New Roman"/>
          <w:sz w:val="28"/>
          <w:szCs w:val="28"/>
        </w:rPr>
        <w:t xml:space="preserve">1. </w:t>
      </w:r>
      <w:r w:rsidR="007558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4658C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755807">
        <w:rPr>
          <w:rFonts w:ascii="Times New Roman" w:hAnsi="Times New Roman" w:cs="Times New Roman"/>
          <w:sz w:val="28"/>
          <w:szCs w:val="28"/>
        </w:rPr>
        <w:t>тарифы на платные услуги</w:t>
      </w:r>
      <w:r w:rsidR="00FB5724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B56AB6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</w:t>
      </w:r>
      <w:r w:rsidR="00FB5724">
        <w:rPr>
          <w:rFonts w:ascii="Times New Roman" w:hAnsi="Times New Roman" w:cs="Times New Roman"/>
          <w:sz w:val="28"/>
          <w:szCs w:val="28"/>
        </w:rPr>
        <w:t>«</w:t>
      </w:r>
      <w:r w:rsidR="00257C0A">
        <w:rPr>
          <w:rFonts w:ascii="Times New Roman" w:hAnsi="Times New Roman" w:cs="Times New Roman"/>
          <w:sz w:val="28"/>
          <w:szCs w:val="28"/>
        </w:rPr>
        <w:t>А</w:t>
      </w:r>
      <w:r w:rsidR="00FB5724">
        <w:rPr>
          <w:rFonts w:ascii="Times New Roman" w:hAnsi="Times New Roman" w:cs="Times New Roman"/>
          <w:sz w:val="28"/>
          <w:szCs w:val="28"/>
        </w:rPr>
        <w:t>втохозяйство</w:t>
      </w:r>
      <w:r w:rsidR="00257C0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FB5724">
        <w:rPr>
          <w:rFonts w:ascii="Times New Roman" w:hAnsi="Times New Roman" w:cs="Times New Roman"/>
          <w:sz w:val="28"/>
          <w:szCs w:val="28"/>
        </w:rPr>
        <w:t>» муниципальным бюджетным</w:t>
      </w:r>
      <w:r w:rsidR="003B31DF">
        <w:rPr>
          <w:rFonts w:ascii="Times New Roman" w:hAnsi="Times New Roman" w:cs="Times New Roman"/>
          <w:sz w:val="28"/>
          <w:szCs w:val="28"/>
        </w:rPr>
        <w:t xml:space="preserve"> </w:t>
      </w:r>
      <w:r w:rsidR="00FB5724">
        <w:rPr>
          <w:rFonts w:ascii="Times New Roman" w:hAnsi="Times New Roman" w:cs="Times New Roman"/>
          <w:sz w:val="28"/>
          <w:szCs w:val="28"/>
        </w:rPr>
        <w:t>учреждениям (приложение № 1).</w:t>
      </w:r>
    </w:p>
    <w:p w14:paraId="0949EFF3" w14:textId="68E9F96C" w:rsidR="00755807" w:rsidRDefault="0094658C" w:rsidP="00A1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реорганизацией </w:t>
      </w:r>
      <w:r w:rsidR="002545EE">
        <w:rPr>
          <w:rFonts w:ascii="Times New Roman" w:hAnsi="Times New Roman" w:cs="Times New Roman"/>
          <w:sz w:val="28"/>
          <w:szCs w:val="28"/>
        </w:rPr>
        <w:t>м</w:t>
      </w:r>
      <w:r w:rsidR="00007238">
        <w:rPr>
          <w:rFonts w:ascii="Times New Roman" w:hAnsi="Times New Roman" w:cs="Times New Roman"/>
          <w:sz w:val="28"/>
          <w:szCs w:val="28"/>
        </w:rPr>
        <w:t>униципального бюджетного учреждения «Объединенное автохозяйство» (</w:t>
      </w:r>
      <w:r w:rsidR="002545EE">
        <w:rPr>
          <w:rFonts w:ascii="Times New Roman" w:hAnsi="Times New Roman" w:cs="Times New Roman"/>
          <w:sz w:val="28"/>
          <w:szCs w:val="28"/>
        </w:rPr>
        <w:t>п</w:t>
      </w:r>
      <w:r w:rsidR="0000723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 w:rsidR="002545EE" w:rsidRPr="002545EE">
        <w:rPr>
          <w:rFonts w:ascii="Times New Roman" w:hAnsi="Times New Roman" w:cs="Times New Roman"/>
          <w:sz w:val="28"/>
          <w:szCs w:val="28"/>
        </w:rPr>
        <w:t>от 12</w:t>
      </w:r>
      <w:r w:rsidR="002545EE">
        <w:rPr>
          <w:rFonts w:ascii="Times New Roman" w:hAnsi="Times New Roman" w:cs="Times New Roman"/>
          <w:sz w:val="28"/>
          <w:szCs w:val="28"/>
        </w:rPr>
        <w:t xml:space="preserve"> февраля 2020 года </w:t>
      </w:r>
      <w:r w:rsidR="00007238">
        <w:rPr>
          <w:rFonts w:ascii="Times New Roman" w:hAnsi="Times New Roman" w:cs="Times New Roman"/>
          <w:sz w:val="28"/>
          <w:szCs w:val="28"/>
        </w:rPr>
        <w:t xml:space="preserve">№ 755 «О реорганизации муниципального учреждения путем присоединения </w:t>
      </w:r>
      <w:r w:rsidR="002545EE">
        <w:rPr>
          <w:rFonts w:ascii="Times New Roman" w:hAnsi="Times New Roman" w:cs="Times New Roman"/>
          <w:sz w:val="28"/>
          <w:szCs w:val="28"/>
        </w:rPr>
        <w:t>м</w:t>
      </w:r>
      <w:r w:rsidR="00007238">
        <w:rPr>
          <w:rFonts w:ascii="Times New Roman" w:hAnsi="Times New Roman" w:cs="Times New Roman"/>
          <w:sz w:val="28"/>
          <w:szCs w:val="28"/>
        </w:rPr>
        <w:t>униципального бюджетного учреждения «Объединенное автохозяйство» города Новороссийска к муниципальному казенному учреждению «Автохозяйство администрации муниципального образования город Новороссийск») тарифы действуют до 31</w:t>
      </w:r>
      <w:r w:rsidR="002545E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07238">
        <w:rPr>
          <w:rFonts w:ascii="Times New Roman" w:hAnsi="Times New Roman" w:cs="Times New Roman"/>
          <w:sz w:val="28"/>
          <w:szCs w:val="28"/>
        </w:rPr>
        <w:t>2020 года.</w:t>
      </w:r>
    </w:p>
    <w:p w14:paraId="61A9498D" w14:textId="77777777" w:rsidR="002545EE" w:rsidRDefault="00FB5724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C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4658C">
        <w:rPr>
          <w:rFonts w:ascii="Times New Roman" w:hAnsi="Times New Roman" w:cs="Times New Roman"/>
          <w:sz w:val="28"/>
          <w:szCs w:val="28"/>
        </w:rPr>
        <w:t xml:space="preserve">временные </w:t>
      </w:r>
      <w:r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2545EE">
        <w:rPr>
          <w:rFonts w:ascii="Times New Roman" w:hAnsi="Times New Roman" w:cs="Times New Roman"/>
          <w:sz w:val="28"/>
          <w:szCs w:val="28"/>
        </w:rPr>
        <w:t>м</w:t>
      </w:r>
      <w:r w:rsidR="00B56AB6">
        <w:rPr>
          <w:rFonts w:ascii="Times New Roman" w:hAnsi="Times New Roman" w:cs="Times New Roman"/>
          <w:sz w:val="28"/>
          <w:szCs w:val="28"/>
        </w:rPr>
        <w:t xml:space="preserve">униципальным казенным учреждением </w:t>
      </w:r>
      <w:r w:rsidR="00257C0A">
        <w:rPr>
          <w:rFonts w:ascii="Times New Roman" w:hAnsi="Times New Roman" w:cs="Times New Roman"/>
          <w:sz w:val="28"/>
          <w:szCs w:val="28"/>
        </w:rPr>
        <w:t xml:space="preserve">«Автохозяйство администрации муниципального образования город Новороссийск» </w:t>
      </w:r>
      <w:r>
        <w:rPr>
          <w:rFonts w:ascii="Times New Roman" w:hAnsi="Times New Roman" w:cs="Times New Roman"/>
          <w:sz w:val="28"/>
          <w:szCs w:val="28"/>
        </w:rPr>
        <w:t>физическим и юридическим лицам (приложение № 2).</w:t>
      </w:r>
      <w:r w:rsidR="00007238" w:rsidRPr="00007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6E6C9" w14:textId="3F3D6321" w:rsidR="00007238" w:rsidRDefault="00007238" w:rsidP="00A1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реорганизацией </w:t>
      </w:r>
      <w:r w:rsidR="002545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учреждения «Объединенное автохозяйство» (</w:t>
      </w:r>
      <w:r w:rsidR="002545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</w:t>
      </w:r>
      <w:r w:rsidR="002545EE" w:rsidRPr="002545EE">
        <w:rPr>
          <w:rFonts w:ascii="Times New Roman" w:hAnsi="Times New Roman" w:cs="Times New Roman"/>
          <w:sz w:val="28"/>
          <w:szCs w:val="28"/>
        </w:rPr>
        <w:t>от 12</w:t>
      </w:r>
      <w:r w:rsidR="002545E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545EE" w:rsidRPr="002545EE">
        <w:rPr>
          <w:rFonts w:ascii="Times New Roman" w:hAnsi="Times New Roman" w:cs="Times New Roman"/>
          <w:sz w:val="28"/>
          <w:szCs w:val="28"/>
        </w:rPr>
        <w:t>2020</w:t>
      </w:r>
      <w:r w:rsidR="002545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5EE" w:rsidRPr="00254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755 «О реорганизации муниципального учреждения путем присоединения </w:t>
      </w:r>
      <w:r w:rsidR="002545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«Объединенное автохозяйство»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Новороссийска к муниципальному казенному учреждению «Автохозяйство администрации муниципального образования город Новороссийск») тарифы действуют до 31</w:t>
      </w:r>
      <w:r w:rsidR="002545EE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14:paraId="0DF00E07" w14:textId="5CB6F501" w:rsidR="00540F8C" w:rsidRDefault="00FB5724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C0A">
        <w:rPr>
          <w:rFonts w:ascii="Times New Roman" w:hAnsi="Times New Roman" w:cs="Times New Roman"/>
          <w:sz w:val="28"/>
          <w:szCs w:val="28"/>
        </w:rPr>
        <w:t>3</w:t>
      </w:r>
      <w:r w:rsidR="00540F8C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2545EE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муниципального образования город </w:t>
      </w:r>
      <w:r w:rsidR="00A153C9">
        <w:rPr>
          <w:rFonts w:ascii="Times New Roman" w:hAnsi="Times New Roman" w:cs="Times New Roman"/>
          <w:sz w:val="28"/>
          <w:szCs w:val="28"/>
        </w:rPr>
        <w:t>Новороссийск» и</w:t>
      </w:r>
      <w:r w:rsidR="00540F8C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муниципального образования город Новороссийск.</w:t>
      </w:r>
    </w:p>
    <w:p w14:paraId="1AB5E8F4" w14:textId="09E71071" w:rsidR="00540F8C" w:rsidRDefault="00257C0A" w:rsidP="00A1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0F8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Воронину</w:t>
      </w:r>
      <w:r w:rsidRPr="00257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</w:t>
      </w:r>
    </w:p>
    <w:p w14:paraId="4FB68B37" w14:textId="77777777" w:rsidR="00540F8C" w:rsidRDefault="00257C0A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40F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907AE20" w14:textId="77777777" w:rsidR="00540F8C" w:rsidRDefault="00540F8C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FBFBE" w14:textId="77777777" w:rsidR="00540F8C" w:rsidRDefault="00540F8C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BA5C1" w14:textId="77777777" w:rsidR="00540F8C" w:rsidRDefault="00540F8C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2ACC3" w14:textId="77777777" w:rsidR="00540F8C" w:rsidRDefault="00011CCE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0F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0F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2DDA91E7" w14:textId="6DFCF6A8" w:rsidR="00540F8C" w:rsidRDefault="00540F8C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53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A15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Дяченко</w:t>
      </w:r>
    </w:p>
    <w:p w14:paraId="1C8F7C40" w14:textId="479E6869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850B9" w14:textId="76DD951B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E2D16" w14:textId="0E047DA3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4851E" w14:textId="0E83C4DD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41A83" w14:textId="341A17B1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B9DC4" w14:textId="20B05873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DEB00" w14:textId="6A6D33D1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9CA70" w14:textId="47883202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3525D" w14:textId="67AB993E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2C919" w14:textId="7A899B4C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79CF0" w14:textId="00EC4D14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599FD" w14:textId="63012858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5AE77" w14:textId="43B2D46F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91EC" w14:textId="31C6DE48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A37F0" w14:textId="7B50CC79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13970" w14:textId="40C564B7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590F3" w14:textId="2386BDA1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58D01" w14:textId="529F05BA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B8A6A" w14:textId="04E9C6D3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D369D" w14:textId="39A4F416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4BBAC" w14:textId="6A107A7E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818C8" w14:textId="241B5E71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2C7DA" w14:textId="0AB9D5E2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EF0DB" w14:textId="6D7ACC69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0C398" w14:textId="075C63FB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44BC7" w14:textId="4E8C08F4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055A0" w14:textId="5821C4EC" w:rsidR="00876C35" w:rsidRDefault="00876C35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69C58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2F5E9A" w14:textId="5D2C9400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 1</w:t>
      </w:r>
    </w:p>
    <w:p w14:paraId="474D02B3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706D752D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2352B9F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CD7385F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279A6489" w14:textId="4C2DC8AB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</w:t>
      </w:r>
    </w:p>
    <w:p w14:paraId="690FB54F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AA310" w14:textId="77777777" w:rsidR="00CE0776" w:rsidRDefault="00CE0776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AB73DD" w14:textId="2574BC5B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тарифы </w:t>
      </w:r>
    </w:p>
    <w:p w14:paraId="3E88A8CC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оказываемые муниципальным казенным учреждением «Автохозяйство администрации муниципального образования город Новороссийск» муниципальным бюджетным учреждениям</w:t>
      </w:r>
    </w:p>
    <w:p w14:paraId="1BC066D7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985"/>
        <w:gridCol w:w="1559"/>
      </w:tblGrid>
      <w:tr w:rsidR="00876C35" w14:paraId="7DE37004" w14:textId="77777777" w:rsidTr="00876C35">
        <w:tc>
          <w:tcPr>
            <w:tcW w:w="709" w:type="dxa"/>
          </w:tcPr>
          <w:p w14:paraId="3F35F995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14:paraId="14B49AC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14:paraId="6FA383DC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14:paraId="6F068382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14:paraId="67F00457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876C35" w14:paraId="0825FB44" w14:textId="77777777" w:rsidTr="00876C35">
        <w:tc>
          <w:tcPr>
            <w:tcW w:w="709" w:type="dxa"/>
          </w:tcPr>
          <w:p w14:paraId="194D57AB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47290BAB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легковым автомобилем типа «седан» с 4 посадочными местами</w:t>
            </w:r>
          </w:p>
        </w:tc>
        <w:tc>
          <w:tcPr>
            <w:tcW w:w="1985" w:type="dxa"/>
            <w:vAlign w:val="center"/>
          </w:tcPr>
          <w:p w14:paraId="0CB18314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559" w:type="dxa"/>
            <w:vAlign w:val="center"/>
          </w:tcPr>
          <w:p w14:paraId="10FE5595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408,0</w:t>
            </w:r>
          </w:p>
        </w:tc>
      </w:tr>
      <w:tr w:rsidR="00876C35" w14:paraId="1F173435" w14:textId="77777777" w:rsidTr="00876C35">
        <w:tc>
          <w:tcPr>
            <w:tcW w:w="709" w:type="dxa"/>
          </w:tcPr>
          <w:p w14:paraId="342513C8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14:paraId="0D749C5A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легковым автомобилем типа «седан» с 4 посадочными местами (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за пределами МО г.Новороссийск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4D9EE11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559" w:type="dxa"/>
            <w:vAlign w:val="center"/>
          </w:tcPr>
          <w:p w14:paraId="632F0D1E" w14:textId="77777777" w:rsidR="00876C35" w:rsidRPr="00011CCE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14,43</w:t>
            </w:r>
          </w:p>
        </w:tc>
      </w:tr>
      <w:tr w:rsidR="00876C35" w14:paraId="39F465F1" w14:textId="77777777" w:rsidTr="00876C35">
        <w:tc>
          <w:tcPr>
            <w:tcW w:w="709" w:type="dxa"/>
          </w:tcPr>
          <w:p w14:paraId="583A95D7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5A9348F9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автомобилем с количеством посадочных мест свыше 10</w:t>
            </w:r>
          </w:p>
        </w:tc>
        <w:tc>
          <w:tcPr>
            <w:tcW w:w="1985" w:type="dxa"/>
            <w:vAlign w:val="center"/>
          </w:tcPr>
          <w:p w14:paraId="5F635990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559" w:type="dxa"/>
            <w:vAlign w:val="center"/>
          </w:tcPr>
          <w:p w14:paraId="016FD2BE" w14:textId="77777777" w:rsidR="00876C35" w:rsidRPr="00011CCE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876C35" w14:paraId="7D4E4017" w14:textId="77777777" w:rsidTr="00876C35">
        <w:tc>
          <w:tcPr>
            <w:tcW w:w="709" w:type="dxa"/>
          </w:tcPr>
          <w:p w14:paraId="6FF79AC0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14:paraId="08F8B901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автомобилем с количеством посадочных мест свыше 10 (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за пределами МО г.Новороссийск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48DE1B94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559" w:type="dxa"/>
            <w:vAlign w:val="center"/>
          </w:tcPr>
          <w:p w14:paraId="0BD4C9CC" w14:textId="77777777" w:rsidR="00876C35" w:rsidRPr="00011CCE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22,32</w:t>
            </w:r>
          </w:p>
        </w:tc>
      </w:tr>
      <w:tr w:rsidR="00876C35" w14:paraId="143D3361" w14:textId="77777777" w:rsidTr="00876C35">
        <w:tc>
          <w:tcPr>
            <w:tcW w:w="709" w:type="dxa"/>
          </w:tcPr>
          <w:p w14:paraId="3DFDC045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4AC5F21B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лежачих больных с 2 местами для сопровождения</w:t>
            </w:r>
          </w:p>
        </w:tc>
        <w:tc>
          <w:tcPr>
            <w:tcW w:w="1985" w:type="dxa"/>
            <w:vAlign w:val="center"/>
          </w:tcPr>
          <w:p w14:paraId="26E5C3E3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559" w:type="dxa"/>
            <w:vAlign w:val="center"/>
          </w:tcPr>
          <w:p w14:paraId="57989948" w14:textId="77777777" w:rsidR="00876C35" w:rsidRPr="00011CCE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876C35" w14:paraId="56416318" w14:textId="77777777" w:rsidTr="00876C35">
        <w:tc>
          <w:tcPr>
            <w:tcW w:w="709" w:type="dxa"/>
          </w:tcPr>
          <w:p w14:paraId="0AE8CA03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14:paraId="1F9A8A4B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лежачих больных с 2 местами для сопровождения (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за пределами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06B81160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559" w:type="dxa"/>
            <w:vAlign w:val="center"/>
          </w:tcPr>
          <w:p w14:paraId="5E7F5735" w14:textId="77777777" w:rsidR="00876C35" w:rsidRPr="00011CCE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17,16</w:t>
            </w:r>
          </w:p>
        </w:tc>
      </w:tr>
      <w:tr w:rsidR="00876C35" w14:paraId="6B36A4F7" w14:textId="77777777" w:rsidTr="00876C35">
        <w:tc>
          <w:tcPr>
            <w:tcW w:w="709" w:type="dxa"/>
          </w:tcPr>
          <w:p w14:paraId="25837D91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4074E217" w14:textId="77777777" w:rsidR="00876C35" w:rsidRDefault="00876C35" w:rsidP="003C61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Предрейсовый и послерейсовый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осмотр автотранспорта</w:t>
            </w:r>
          </w:p>
        </w:tc>
        <w:tc>
          <w:tcPr>
            <w:tcW w:w="1985" w:type="dxa"/>
            <w:vAlign w:val="center"/>
          </w:tcPr>
          <w:p w14:paraId="5F1271F5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машина</w:t>
            </w:r>
          </w:p>
        </w:tc>
        <w:tc>
          <w:tcPr>
            <w:tcW w:w="1559" w:type="dxa"/>
            <w:vAlign w:val="center"/>
          </w:tcPr>
          <w:p w14:paraId="61AAA988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58,55</w:t>
            </w:r>
          </w:p>
        </w:tc>
      </w:tr>
      <w:tr w:rsidR="00876C35" w14:paraId="7AE55AB6" w14:textId="77777777" w:rsidTr="00876C35">
        <w:tc>
          <w:tcPr>
            <w:tcW w:w="709" w:type="dxa"/>
          </w:tcPr>
          <w:p w14:paraId="2A637A6A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14:paraId="455BF086" w14:textId="77777777" w:rsidR="00876C35" w:rsidRDefault="00876C35" w:rsidP="003C61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 и послерейсовый медицинский осмотр</w:t>
            </w:r>
          </w:p>
        </w:tc>
        <w:tc>
          <w:tcPr>
            <w:tcW w:w="1985" w:type="dxa"/>
            <w:vAlign w:val="center"/>
          </w:tcPr>
          <w:p w14:paraId="73273179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vAlign w:val="center"/>
          </w:tcPr>
          <w:p w14:paraId="41A1E545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69,38</w:t>
            </w:r>
          </w:p>
        </w:tc>
      </w:tr>
      <w:tr w:rsidR="00876C35" w14:paraId="6B8D822C" w14:textId="77777777" w:rsidTr="00876C35">
        <w:tc>
          <w:tcPr>
            <w:tcW w:w="709" w:type="dxa"/>
          </w:tcPr>
          <w:p w14:paraId="4BD5DF5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66E6FEAD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транспортных средств</w:t>
            </w:r>
          </w:p>
        </w:tc>
        <w:tc>
          <w:tcPr>
            <w:tcW w:w="1985" w:type="dxa"/>
            <w:vAlign w:val="center"/>
          </w:tcPr>
          <w:p w14:paraId="46C51168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559" w:type="dxa"/>
            <w:vAlign w:val="center"/>
          </w:tcPr>
          <w:p w14:paraId="1139A577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192,27</w:t>
            </w:r>
          </w:p>
        </w:tc>
      </w:tr>
      <w:tr w:rsidR="00876C35" w14:paraId="7B2C6633" w14:textId="77777777" w:rsidTr="00876C35">
        <w:tc>
          <w:tcPr>
            <w:tcW w:w="709" w:type="dxa"/>
          </w:tcPr>
          <w:p w14:paraId="2EC7B7D0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14:paraId="3EE37AB5" w14:textId="77777777" w:rsidR="00876C35" w:rsidRDefault="00876C35" w:rsidP="003C61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обслужива-ния и ремонта автотранспорта</w:t>
            </w:r>
          </w:p>
        </w:tc>
        <w:tc>
          <w:tcPr>
            <w:tcW w:w="1985" w:type="dxa"/>
            <w:vAlign w:val="center"/>
          </w:tcPr>
          <w:p w14:paraId="37E74AEB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</w:t>
            </w:r>
          </w:p>
        </w:tc>
        <w:tc>
          <w:tcPr>
            <w:tcW w:w="1559" w:type="dxa"/>
            <w:vAlign w:val="center"/>
          </w:tcPr>
          <w:p w14:paraId="3F31F90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602,44</w:t>
            </w:r>
          </w:p>
        </w:tc>
      </w:tr>
      <w:tr w:rsidR="00876C35" w14:paraId="4242EEA9" w14:textId="77777777" w:rsidTr="00876C35">
        <w:tc>
          <w:tcPr>
            <w:tcW w:w="709" w:type="dxa"/>
          </w:tcPr>
          <w:p w14:paraId="7159A3B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14:paraId="16EB9B8C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Диспетчеризация</w:t>
            </w:r>
          </w:p>
        </w:tc>
        <w:tc>
          <w:tcPr>
            <w:tcW w:w="1985" w:type="dxa"/>
            <w:vAlign w:val="center"/>
          </w:tcPr>
          <w:p w14:paraId="67BB1682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559" w:type="dxa"/>
            <w:vAlign w:val="center"/>
          </w:tcPr>
          <w:p w14:paraId="0F5B7277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60,73</w:t>
            </w:r>
          </w:p>
        </w:tc>
      </w:tr>
    </w:tbl>
    <w:p w14:paraId="1CCAA269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567E5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F7630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5D98A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060775A1" w14:textId="7B27D78D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Т.В.Воронина</w:t>
      </w:r>
    </w:p>
    <w:p w14:paraId="67384394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4857767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2A72D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42D74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BF9D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3C946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D30BB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37FE1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D9DA7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5CB02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A0688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98473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AD89D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4D8A7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83B70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CF714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F875E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8F778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A73AA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3F5A8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41103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4D77E8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D4A0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2D3B1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017C7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CE50B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B8FDD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B0C52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46E8C" w14:textId="77777777" w:rsidR="00876C35" w:rsidRDefault="00876C35" w:rsidP="00876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53371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07DA68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14:paraId="09DAC264" w14:textId="0D526C5A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8602BC1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C7B5226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20B36C5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34121E6" w14:textId="77777777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64BE319F" w14:textId="12C5F4DD" w:rsidR="00876C35" w:rsidRDefault="00876C35" w:rsidP="00876C35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</w:t>
      </w:r>
    </w:p>
    <w:p w14:paraId="6F827C06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DCD528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тарифы  </w:t>
      </w:r>
    </w:p>
    <w:p w14:paraId="61EA5DC9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услуги, оказываемые муниципальным казенным учреждением «Автохозяйство администрации муниципального образования город Новороссийск» физическим и юридическим лицам</w:t>
      </w:r>
    </w:p>
    <w:p w14:paraId="771CC467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1985"/>
      </w:tblGrid>
      <w:tr w:rsidR="00876C35" w14:paraId="2133EFEA" w14:textId="77777777" w:rsidTr="00876C35">
        <w:tc>
          <w:tcPr>
            <w:tcW w:w="851" w:type="dxa"/>
          </w:tcPr>
          <w:p w14:paraId="25A7A233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2B063EE4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14:paraId="29A78BCB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</w:tcPr>
          <w:p w14:paraId="1BAAB1DB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14:paraId="7E75E07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14:paraId="0B323BFC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876C35" w14:paraId="6A22D035" w14:textId="77777777" w:rsidTr="00876C35">
        <w:tc>
          <w:tcPr>
            <w:tcW w:w="851" w:type="dxa"/>
          </w:tcPr>
          <w:p w14:paraId="6087B4C7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512F2F27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легковым автомобилем типа «седан» с 4 посадочными местами</w:t>
            </w:r>
          </w:p>
        </w:tc>
        <w:tc>
          <w:tcPr>
            <w:tcW w:w="1843" w:type="dxa"/>
            <w:vAlign w:val="center"/>
          </w:tcPr>
          <w:p w14:paraId="1A30C47C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985" w:type="dxa"/>
            <w:vAlign w:val="center"/>
          </w:tcPr>
          <w:p w14:paraId="5BEE904D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469,20</w:t>
            </w:r>
          </w:p>
        </w:tc>
      </w:tr>
      <w:tr w:rsidR="00876C35" w14:paraId="524E3A1B" w14:textId="77777777" w:rsidTr="00876C35">
        <w:tc>
          <w:tcPr>
            <w:tcW w:w="851" w:type="dxa"/>
          </w:tcPr>
          <w:p w14:paraId="549A7338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19" w:type="dxa"/>
          </w:tcPr>
          <w:p w14:paraId="44430FBF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легковым автомобилем типа «седан» с 4 посадочными местами (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за пределами МО г.Новороссийск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5BBFFB82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км</w:t>
            </w:r>
          </w:p>
        </w:tc>
        <w:tc>
          <w:tcPr>
            <w:tcW w:w="1985" w:type="dxa"/>
            <w:vAlign w:val="center"/>
          </w:tcPr>
          <w:p w14:paraId="6F20A45B" w14:textId="77777777" w:rsidR="00876C35" w:rsidRPr="00EE31AD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AD">
              <w:rPr>
                <w:rFonts w:ascii="Times New Roman" w:hAnsi="Times New Roman" w:cs="Times New Roman"/>
                <w:sz w:val="28"/>
                <w:szCs w:val="28"/>
              </w:rPr>
              <w:t>16,59</w:t>
            </w:r>
          </w:p>
        </w:tc>
      </w:tr>
      <w:tr w:rsidR="00876C35" w14:paraId="58B317D8" w14:textId="77777777" w:rsidTr="00876C35">
        <w:tc>
          <w:tcPr>
            <w:tcW w:w="851" w:type="dxa"/>
          </w:tcPr>
          <w:p w14:paraId="1E18122D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14:paraId="1C7DFF33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автомобилем с количеством посадочных мест свыше 10</w:t>
            </w:r>
          </w:p>
        </w:tc>
        <w:tc>
          <w:tcPr>
            <w:tcW w:w="1843" w:type="dxa"/>
            <w:vAlign w:val="center"/>
          </w:tcPr>
          <w:p w14:paraId="28B3F982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985" w:type="dxa"/>
            <w:vAlign w:val="center"/>
          </w:tcPr>
          <w:p w14:paraId="1B77A9A0" w14:textId="77777777" w:rsidR="00876C35" w:rsidRPr="00EE31AD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31AD">
              <w:rPr>
                <w:rFonts w:ascii="Times New Roman" w:hAnsi="Times New Roman" w:cs="Times New Roman"/>
                <w:sz w:val="28"/>
                <w:szCs w:val="28"/>
              </w:rPr>
              <w:t>585,35</w:t>
            </w:r>
          </w:p>
        </w:tc>
      </w:tr>
      <w:tr w:rsidR="00876C35" w14:paraId="076F911B" w14:textId="77777777" w:rsidTr="00876C35">
        <w:tc>
          <w:tcPr>
            <w:tcW w:w="851" w:type="dxa"/>
          </w:tcPr>
          <w:p w14:paraId="69A6A690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</w:tcPr>
          <w:p w14:paraId="3950CE23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автомобилем с количеством посадочных мест свыше 10 (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за пределами МО г.Новороссийск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6C00D6CD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985" w:type="dxa"/>
            <w:vAlign w:val="center"/>
          </w:tcPr>
          <w:p w14:paraId="773D5840" w14:textId="77777777" w:rsidR="00876C35" w:rsidRPr="00EE31AD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31AD">
              <w:rPr>
                <w:rFonts w:ascii="Times New Roman" w:hAnsi="Times New Roman" w:cs="Times New Roman"/>
                <w:sz w:val="28"/>
                <w:szCs w:val="28"/>
              </w:rPr>
              <w:t>25,68</w:t>
            </w:r>
          </w:p>
        </w:tc>
      </w:tr>
      <w:tr w:rsidR="00876C35" w14:paraId="613F8AB4" w14:textId="77777777" w:rsidTr="00876C35">
        <w:tc>
          <w:tcPr>
            <w:tcW w:w="851" w:type="dxa"/>
          </w:tcPr>
          <w:p w14:paraId="5E1E640A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14:paraId="4EF0CC6B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лежачих больных с 2 местами для сопровождения</w:t>
            </w:r>
          </w:p>
        </w:tc>
        <w:tc>
          <w:tcPr>
            <w:tcW w:w="1843" w:type="dxa"/>
            <w:vAlign w:val="center"/>
          </w:tcPr>
          <w:p w14:paraId="06DEF739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985" w:type="dxa"/>
            <w:vAlign w:val="center"/>
          </w:tcPr>
          <w:p w14:paraId="32BEEAB9" w14:textId="77777777" w:rsidR="00876C35" w:rsidRPr="00EE31AD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AD">
              <w:rPr>
                <w:rFonts w:ascii="Times New Roman" w:hAnsi="Times New Roman" w:cs="Times New Roman"/>
                <w:sz w:val="28"/>
                <w:szCs w:val="28"/>
              </w:rPr>
              <w:t>507,15</w:t>
            </w:r>
          </w:p>
        </w:tc>
      </w:tr>
      <w:tr w:rsidR="00876C35" w14:paraId="69B5B006" w14:textId="77777777" w:rsidTr="00876C35">
        <w:tc>
          <w:tcPr>
            <w:tcW w:w="851" w:type="dxa"/>
          </w:tcPr>
          <w:p w14:paraId="5DB910E0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</w:tcPr>
          <w:p w14:paraId="1FC95A63" w14:textId="52ED5B33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транспортных услуг по перевозке лежачих больных с 2 местами для сопровождения (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за пределами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CCE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0A9D48DB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1 час работы</w:t>
            </w:r>
          </w:p>
        </w:tc>
        <w:tc>
          <w:tcPr>
            <w:tcW w:w="1985" w:type="dxa"/>
            <w:vAlign w:val="center"/>
          </w:tcPr>
          <w:p w14:paraId="4F00B893" w14:textId="77777777" w:rsidR="00876C35" w:rsidRPr="00EE31AD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AD">
              <w:rPr>
                <w:rFonts w:ascii="Times New Roman" w:hAnsi="Times New Roman" w:cs="Times New Roman"/>
                <w:sz w:val="28"/>
                <w:szCs w:val="28"/>
              </w:rPr>
              <w:t>19,74</w:t>
            </w:r>
          </w:p>
        </w:tc>
      </w:tr>
      <w:tr w:rsidR="00876C35" w14:paraId="68338990" w14:textId="77777777" w:rsidTr="00876C35">
        <w:tc>
          <w:tcPr>
            <w:tcW w:w="851" w:type="dxa"/>
          </w:tcPr>
          <w:p w14:paraId="7A2EC119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</w:tcPr>
          <w:p w14:paraId="6EB2E400" w14:textId="77777777" w:rsidR="00876C35" w:rsidRDefault="00876C35" w:rsidP="003C61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 и послерейсовый технический осмотр автотранспорта</w:t>
            </w:r>
          </w:p>
        </w:tc>
        <w:tc>
          <w:tcPr>
            <w:tcW w:w="1843" w:type="dxa"/>
            <w:vAlign w:val="center"/>
          </w:tcPr>
          <w:p w14:paraId="5FE1C105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985" w:type="dxa"/>
            <w:vAlign w:val="center"/>
          </w:tcPr>
          <w:p w14:paraId="72B6C1B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67,33</w:t>
            </w:r>
          </w:p>
        </w:tc>
      </w:tr>
      <w:tr w:rsidR="00876C35" w14:paraId="4E9C2440" w14:textId="77777777" w:rsidTr="00876C35">
        <w:tc>
          <w:tcPr>
            <w:tcW w:w="851" w:type="dxa"/>
          </w:tcPr>
          <w:p w14:paraId="1C3136C0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14:paraId="270E2AA2" w14:textId="77777777" w:rsidR="00876C35" w:rsidRDefault="00876C35" w:rsidP="003C61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Предрейсовый и послерейсовый медицинский осмотр</w:t>
            </w:r>
          </w:p>
        </w:tc>
        <w:tc>
          <w:tcPr>
            <w:tcW w:w="1843" w:type="dxa"/>
            <w:vAlign w:val="center"/>
          </w:tcPr>
          <w:p w14:paraId="65865C3F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5" w:type="dxa"/>
            <w:vAlign w:val="center"/>
          </w:tcPr>
          <w:p w14:paraId="6E8DBD18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79,79</w:t>
            </w:r>
          </w:p>
        </w:tc>
      </w:tr>
      <w:tr w:rsidR="00876C35" w14:paraId="2747A4E9" w14:textId="77777777" w:rsidTr="00876C35">
        <w:tc>
          <w:tcPr>
            <w:tcW w:w="851" w:type="dxa"/>
          </w:tcPr>
          <w:p w14:paraId="57277FB1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14:paraId="215A9E57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транспортных средств</w:t>
            </w:r>
          </w:p>
        </w:tc>
        <w:tc>
          <w:tcPr>
            <w:tcW w:w="1843" w:type="dxa"/>
            <w:vAlign w:val="center"/>
          </w:tcPr>
          <w:p w14:paraId="2C793EC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985" w:type="dxa"/>
            <w:vAlign w:val="center"/>
          </w:tcPr>
          <w:p w14:paraId="426B3E73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223,17</w:t>
            </w:r>
          </w:p>
        </w:tc>
      </w:tr>
      <w:tr w:rsidR="00876C35" w14:paraId="494DEEF9" w14:textId="77777777" w:rsidTr="00876C35">
        <w:tc>
          <w:tcPr>
            <w:tcW w:w="851" w:type="dxa"/>
          </w:tcPr>
          <w:p w14:paraId="028E3E0A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14:paraId="25EEAC5F" w14:textId="77777777" w:rsidR="00876C35" w:rsidRDefault="00876C35" w:rsidP="003C61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обслужива-ния и ремонта автотранспорта</w:t>
            </w:r>
          </w:p>
        </w:tc>
        <w:tc>
          <w:tcPr>
            <w:tcW w:w="1843" w:type="dxa"/>
            <w:vAlign w:val="center"/>
          </w:tcPr>
          <w:p w14:paraId="50578ED5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чел./час</w:t>
            </w:r>
          </w:p>
        </w:tc>
        <w:tc>
          <w:tcPr>
            <w:tcW w:w="1985" w:type="dxa"/>
            <w:vAlign w:val="center"/>
          </w:tcPr>
          <w:p w14:paraId="4A0F5573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692,80</w:t>
            </w:r>
          </w:p>
        </w:tc>
      </w:tr>
      <w:tr w:rsidR="00876C35" w14:paraId="604AA4D2" w14:textId="77777777" w:rsidTr="00876C35">
        <w:tc>
          <w:tcPr>
            <w:tcW w:w="851" w:type="dxa"/>
          </w:tcPr>
          <w:p w14:paraId="4DD5AA43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14:paraId="18F1A415" w14:textId="77777777" w:rsidR="00876C35" w:rsidRDefault="00876C35" w:rsidP="003C61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Диспетчеризация</w:t>
            </w:r>
          </w:p>
        </w:tc>
        <w:tc>
          <w:tcPr>
            <w:tcW w:w="1843" w:type="dxa"/>
            <w:vAlign w:val="center"/>
          </w:tcPr>
          <w:p w14:paraId="09308802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985" w:type="dxa"/>
            <w:vAlign w:val="center"/>
          </w:tcPr>
          <w:p w14:paraId="25DE680E" w14:textId="77777777" w:rsidR="00876C35" w:rsidRDefault="00876C35" w:rsidP="003C61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69,84</w:t>
            </w:r>
          </w:p>
        </w:tc>
      </w:tr>
    </w:tbl>
    <w:p w14:paraId="2AA1EDEC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314436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29E69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541755" w14:textId="77777777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00FF504" w14:textId="157209C4" w:rsidR="00876C35" w:rsidRDefault="00876C35" w:rsidP="00876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Т.В. Воронина</w:t>
      </w:r>
    </w:p>
    <w:p w14:paraId="6F376BD3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306188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1A7D31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419206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8BC61F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3C7A37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2959A2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608AE5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BD5486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6070A5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CE4D38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755109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B28B22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90480E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291D7A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5C835F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28BA3E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7D9134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381F9B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213B1F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E60ED7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D4549A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BE7394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64FA96" w14:textId="77777777" w:rsidR="00876C35" w:rsidRDefault="00876C35" w:rsidP="00876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EE3637" w14:textId="77777777" w:rsidR="00876C35" w:rsidRPr="000E7E1F" w:rsidRDefault="00876C35" w:rsidP="00876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79F5F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9E928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2A814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6ED8B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3C503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9E3ED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9BACA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F99FE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39178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08D85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21AEE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000B8" w14:textId="77777777" w:rsidR="00007238" w:rsidRDefault="00007238" w:rsidP="00A1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847D1" w14:textId="77777777" w:rsidR="00007238" w:rsidRDefault="00007238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806E0" w14:textId="77777777" w:rsidR="00007238" w:rsidRDefault="00007238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C9312" w14:textId="77777777" w:rsidR="00007238" w:rsidRDefault="00007238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2EF42" w14:textId="77777777" w:rsidR="00007238" w:rsidRDefault="00007238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2810C" w14:textId="77777777" w:rsidR="00007238" w:rsidRDefault="00007238" w:rsidP="00836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238" w:rsidSect="002545EE">
      <w:pgSz w:w="11906" w:h="16838"/>
      <w:pgMar w:top="127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CA7"/>
    <w:multiLevelType w:val="hybridMultilevel"/>
    <w:tmpl w:val="9E56C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E1"/>
    <w:rsid w:val="00007238"/>
    <w:rsid w:val="00011CCE"/>
    <w:rsid w:val="0001366C"/>
    <w:rsid w:val="00054E56"/>
    <w:rsid w:val="000D68E2"/>
    <w:rsid w:val="000E4C85"/>
    <w:rsid w:val="000E7E1F"/>
    <w:rsid w:val="001066BC"/>
    <w:rsid w:val="00154A5B"/>
    <w:rsid w:val="001F7F8F"/>
    <w:rsid w:val="00252C00"/>
    <w:rsid w:val="002545EE"/>
    <w:rsid w:val="00257C0A"/>
    <w:rsid w:val="00261164"/>
    <w:rsid w:val="00272AC1"/>
    <w:rsid w:val="00360F50"/>
    <w:rsid w:val="003B31DF"/>
    <w:rsid w:val="003E5922"/>
    <w:rsid w:val="00405E2D"/>
    <w:rsid w:val="00540F8C"/>
    <w:rsid w:val="005C21F9"/>
    <w:rsid w:val="006C08FF"/>
    <w:rsid w:val="006E0615"/>
    <w:rsid w:val="00755807"/>
    <w:rsid w:val="007C6285"/>
    <w:rsid w:val="008363ED"/>
    <w:rsid w:val="00876C35"/>
    <w:rsid w:val="008C104E"/>
    <w:rsid w:val="00931699"/>
    <w:rsid w:val="0094658C"/>
    <w:rsid w:val="00984E23"/>
    <w:rsid w:val="009D38D7"/>
    <w:rsid w:val="00A153C9"/>
    <w:rsid w:val="00A242ED"/>
    <w:rsid w:val="00A90451"/>
    <w:rsid w:val="00B56AB6"/>
    <w:rsid w:val="00B73301"/>
    <w:rsid w:val="00C33672"/>
    <w:rsid w:val="00C553DC"/>
    <w:rsid w:val="00C95EE1"/>
    <w:rsid w:val="00CE0776"/>
    <w:rsid w:val="00D24BA8"/>
    <w:rsid w:val="00DB7F99"/>
    <w:rsid w:val="00DD7859"/>
    <w:rsid w:val="00E622E7"/>
    <w:rsid w:val="00EE31AD"/>
    <w:rsid w:val="00FB4B88"/>
    <w:rsid w:val="00FB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F624"/>
  <w15:docId w15:val="{5D9959EF-9C92-44CD-958F-F46FCF4E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1F"/>
    <w:pPr>
      <w:ind w:left="720"/>
      <w:contextualSpacing/>
    </w:pPr>
  </w:style>
  <w:style w:type="table" w:styleId="a4">
    <w:name w:val="Table Grid"/>
    <w:basedOn w:val="a1"/>
    <w:uiPriority w:val="59"/>
    <w:rsid w:val="00D2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B733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33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user</cp:lastModifiedBy>
  <cp:revision>31</cp:revision>
  <cp:lastPrinted>2020-11-05T13:58:00Z</cp:lastPrinted>
  <dcterms:created xsi:type="dcterms:W3CDTF">2016-12-05T07:19:00Z</dcterms:created>
  <dcterms:modified xsi:type="dcterms:W3CDTF">2020-11-09T09:45:00Z</dcterms:modified>
</cp:coreProperties>
</file>