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40" w:rsidRDefault="00527A40" w:rsidP="00943AE8">
      <w:pPr>
        <w:pStyle w:val="1"/>
        <w:ind w:left="284" w:right="-143"/>
        <w:rPr>
          <w:color w:val="auto"/>
        </w:rPr>
      </w:pPr>
    </w:p>
    <w:p w:rsidR="00527A40" w:rsidRDefault="00527A40" w:rsidP="00943AE8">
      <w:pPr>
        <w:pStyle w:val="1"/>
        <w:ind w:left="284" w:right="-143"/>
        <w:rPr>
          <w:color w:val="auto"/>
        </w:rPr>
      </w:pPr>
    </w:p>
    <w:p w:rsidR="00045C34" w:rsidRDefault="00045C34" w:rsidP="00123C45">
      <w:pPr>
        <w:spacing w:after="120"/>
        <w:ind w:right="-143" w:firstLine="0"/>
        <w:rPr>
          <w:b/>
          <w:bCs/>
        </w:rPr>
      </w:pPr>
    </w:p>
    <w:p w:rsidR="00405C50" w:rsidRDefault="00405C50" w:rsidP="00123C45">
      <w:pPr>
        <w:spacing w:after="120"/>
        <w:ind w:right="-143" w:firstLine="0"/>
        <w:rPr>
          <w:b/>
          <w:bCs/>
        </w:rPr>
      </w:pPr>
    </w:p>
    <w:p w:rsidR="00405C50" w:rsidRDefault="00405C50" w:rsidP="00123C45">
      <w:pPr>
        <w:spacing w:after="120"/>
        <w:ind w:right="-143" w:firstLine="0"/>
        <w:rPr>
          <w:b/>
          <w:bCs/>
        </w:rPr>
      </w:pPr>
    </w:p>
    <w:p w:rsidR="00201DEF" w:rsidRDefault="00201DEF" w:rsidP="00870DB3">
      <w:pPr>
        <w:spacing w:after="120"/>
        <w:ind w:right="-143" w:firstLine="0"/>
        <w:rPr>
          <w:b/>
          <w:bCs/>
          <w:color w:val="26282F"/>
          <w:sz w:val="28"/>
          <w:szCs w:val="28"/>
        </w:rPr>
      </w:pPr>
    </w:p>
    <w:p w:rsidR="005C455C" w:rsidRDefault="005C455C" w:rsidP="00480F13">
      <w:pPr>
        <w:tabs>
          <w:tab w:val="left" w:pos="2127"/>
        </w:tabs>
        <w:ind w:right="-143" w:firstLine="0"/>
        <w:rPr>
          <w:b/>
          <w:bCs/>
          <w:color w:val="000000" w:themeColor="text1"/>
          <w:sz w:val="28"/>
          <w:szCs w:val="28"/>
        </w:rPr>
      </w:pPr>
    </w:p>
    <w:p w:rsidR="005C455C" w:rsidRDefault="00AA4123" w:rsidP="005C455C">
      <w:pPr>
        <w:tabs>
          <w:tab w:val="left" w:pos="2127"/>
        </w:tabs>
        <w:ind w:left="284" w:right="-143"/>
        <w:jc w:val="center"/>
        <w:rPr>
          <w:b/>
          <w:bCs/>
          <w:color w:val="000000" w:themeColor="text1"/>
          <w:sz w:val="28"/>
          <w:szCs w:val="28"/>
        </w:rPr>
      </w:pPr>
      <w:r w:rsidRPr="00067B18">
        <w:rPr>
          <w:b/>
          <w:bCs/>
          <w:color w:val="000000" w:themeColor="text1"/>
          <w:sz w:val="28"/>
          <w:szCs w:val="28"/>
        </w:rPr>
        <w:t xml:space="preserve">Об </w:t>
      </w:r>
      <w:r w:rsidR="00120096" w:rsidRPr="00067B18">
        <w:rPr>
          <w:b/>
          <w:bCs/>
          <w:color w:val="000000" w:themeColor="text1"/>
          <w:sz w:val="28"/>
          <w:szCs w:val="28"/>
        </w:rPr>
        <w:t xml:space="preserve">утрате силы некоторых постановлений администрации </w:t>
      </w:r>
    </w:p>
    <w:p w:rsidR="00FC6EF2" w:rsidRDefault="005C455C" w:rsidP="00FC6EF2">
      <w:pPr>
        <w:tabs>
          <w:tab w:val="left" w:pos="2127"/>
        </w:tabs>
        <w:spacing w:after="120"/>
        <w:ind w:left="284" w:right="-143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муниципального образования город Новороссийск</w:t>
      </w:r>
      <w:r w:rsidR="00F543BF">
        <w:rPr>
          <w:b/>
          <w:bCs/>
          <w:color w:val="000000" w:themeColor="text1"/>
          <w:sz w:val="28"/>
          <w:szCs w:val="28"/>
        </w:rPr>
        <w:t xml:space="preserve">  </w:t>
      </w:r>
    </w:p>
    <w:p w:rsidR="00201DEF" w:rsidRPr="00067B18" w:rsidRDefault="00F543BF" w:rsidP="00FC6EF2">
      <w:pPr>
        <w:tabs>
          <w:tab w:val="left" w:pos="2127"/>
        </w:tabs>
        <w:spacing w:after="120"/>
        <w:ind w:left="284" w:right="-143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 w:rsidR="005C455C">
        <w:rPr>
          <w:b/>
          <w:bCs/>
          <w:color w:val="000000" w:themeColor="text1"/>
          <w:sz w:val="28"/>
          <w:szCs w:val="28"/>
        </w:rPr>
        <w:t xml:space="preserve">     </w:t>
      </w:r>
      <w:bookmarkStart w:id="0" w:name="sub_1"/>
    </w:p>
    <w:p w:rsidR="00FC6EF2" w:rsidRPr="001C144D" w:rsidRDefault="002558F9" w:rsidP="00FC6EF2">
      <w:pPr>
        <w:spacing w:after="120"/>
        <w:ind w:left="284" w:right="-14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</w:t>
      </w:r>
      <w:r w:rsidR="006E3D26">
        <w:rPr>
          <w:rFonts w:ascii="Times New Roman" w:hAnsi="Times New Roman" w:cs="Times New Roman"/>
          <w:sz w:val="28"/>
          <w:szCs w:val="28"/>
        </w:rPr>
        <w:br/>
      </w:r>
      <w:r w:rsidR="007B181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</w:t>
      </w:r>
      <w:r w:rsidR="007B1819">
        <w:rPr>
          <w:rFonts w:ascii="Times New Roman" w:hAnsi="Times New Roman" w:cs="Times New Roman"/>
          <w:sz w:val="28"/>
          <w:szCs w:val="28"/>
        </w:rPr>
        <w:t xml:space="preserve">вления в </w:t>
      </w:r>
      <w:r w:rsidR="00C8635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809CE">
        <w:rPr>
          <w:rFonts w:ascii="Times New Roman" w:hAnsi="Times New Roman" w:cs="Times New Roman"/>
          <w:sz w:val="28"/>
          <w:szCs w:val="28"/>
        </w:rPr>
        <w:t>»</w:t>
      </w:r>
      <w:r w:rsidR="0046770D" w:rsidRPr="0046770D">
        <w:rPr>
          <w:rFonts w:ascii="Times New Roman" w:hAnsi="Times New Roman" w:cs="Times New Roman"/>
          <w:sz w:val="28"/>
          <w:szCs w:val="28"/>
        </w:rPr>
        <w:t xml:space="preserve">  и статьей  34 Устава    муниципального    образо</w:t>
      </w:r>
      <w:r w:rsidR="00FC6EF2" w:rsidRPr="0046770D">
        <w:rPr>
          <w:rFonts w:ascii="Times New Roman" w:hAnsi="Times New Roman" w:cs="Times New Roman"/>
          <w:sz w:val="28"/>
          <w:szCs w:val="28"/>
        </w:rPr>
        <w:t xml:space="preserve">вания   город    Новороссийск, </w:t>
      </w:r>
      <w:proofErr w:type="gramStart"/>
      <w:r w:rsidR="00FC6EF2" w:rsidRPr="004677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6EF2" w:rsidRPr="0046770D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C6EF2" w:rsidRDefault="00FC6EF2" w:rsidP="00FC6EF2">
      <w:pPr>
        <w:ind w:left="284" w:right="-14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C6EF2">
        <w:rPr>
          <w:rFonts w:ascii="Times New Roman" w:hAnsi="Times New Roman" w:cs="Times New Roman"/>
          <w:sz w:val="28"/>
          <w:szCs w:val="28"/>
        </w:rPr>
        <w:t xml:space="preserve">. </w:t>
      </w:r>
      <w:r w:rsidR="00490DDE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Новороссийск от 29 ноября 2018 года № 4886 «Об утверждении порядков предоставления возмещения (субсидирования) за счет средств местного бюджета (бюджета муниципального образования город Новороссийск) части затрат  малых форм хозяйствования  в агропромышленном комплексе  муниципального образования город Новороссийск» признать утратившим силу.</w:t>
      </w:r>
    </w:p>
    <w:bookmarkEnd w:id="0"/>
    <w:p w:rsidR="00AA4123" w:rsidRPr="00AA4123" w:rsidRDefault="00FC6EF2" w:rsidP="00FF60A9">
      <w:pPr>
        <w:ind w:left="284" w:right="-143" w:firstLine="43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60A9">
        <w:rPr>
          <w:sz w:val="28"/>
          <w:szCs w:val="28"/>
        </w:rPr>
        <w:t xml:space="preserve"> </w:t>
      </w:r>
      <w:r w:rsidR="00D753C3">
        <w:rPr>
          <w:sz w:val="28"/>
          <w:szCs w:val="28"/>
        </w:rPr>
        <w:t>2</w:t>
      </w:r>
      <w:r w:rsidR="00AA4123" w:rsidRPr="00AA4123">
        <w:rPr>
          <w:sz w:val="28"/>
          <w:szCs w:val="28"/>
        </w:rPr>
        <w:t xml:space="preserve">. </w:t>
      </w:r>
      <w:r w:rsidR="00FF60A9" w:rsidRPr="00FF60A9">
        <w:rPr>
          <w:sz w:val="28"/>
          <w:szCs w:val="28"/>
        </w:rPr>
        <w:t xml:space="preserve"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Новороссийск».  </w:t>
      </w:r>
    </w:p>
    <w:p w:rsidR="00CD67FB" w:rsidRDefault="00D753C3" w:rsidP="00B15E77">
      <w:pPr>
        <w:ind w:left="284" w:right="-143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AA4123" w:rsidRPr="00AA4123">
        <w:rPr>
          <w:sz w:val="28"/>
          <w:szCs w:val="28"/>
        </w:rPr>
        <w:t xml:space="preserve">.  </w:t>
      </w:r>
      <w:proofErr w:type="gramStart"/>
      <w:r w:rsidR="00AA4123" w:rsidRPr="00AA4123">
        <w:rPr>
          <w:sz w:val="28"/>
          <w:szCs w:val="28"/>
        </w:rPr>
        <w:t>Контроль за</w:t>
      </w:r>
      <w:proofErr w:type="gramEnd"/>
      <w:r w:rsidR="00AA4123" w:rsidRPr="00AA4123">
        <w:rPr>
          <w:sz w:val="28"/>
          <w:szCs w:val="28"/>
        </w:rPr>
        <w:t xml:space="preserve"> выполнением настоящего постановления возложить на </w:t>
      </w:r>
      <w:r w:rsidR="00CD67FB" w:rsidRPr="00CD67FB">
        <w:rPr>
          <w:sz w:val="28"/>
          <w:szCs w:val="28"/>
        </w:rPr>
        <w:t xml:space="preserve"> заместителя главы муниципального образования </w:t>
      </w:r>
      <w:r w:rsidR="006C16DB">
        <w:rPr>
          <w:sz w:val="28"/>
          <w:szCs w:val="28"/>
        </w:rPr>
        <w:t>В.В. Цыбань.</w:t>
      </w:r>
    </w:p>
    <w:p w:rsidR="00201DEF" w:rsidRDefault="00D753C3" w:rsidP="00490DDE">
      <w:pPr>
        <w:ind w:left="284" w:right="-143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AE1F9F">
        <w:rPr>
          <w:sz w:val="28"/>
          <w:szCs w:val="28"/>
        </w:rPr>
        <w:t xml:space="preserve">. </w:t>
      </w:r>
      <w:r w:rsidR="00AA4123" w:rsidRPr="00AA4123">
        <w:rPr>
          <w:sz w:val="28"/>
          <w:szCs w:val="28"/>
        </w:rPr>
        <w:t xml:space="preserve"> Постановление вступает в силу со дня его </w:t>
      </w:r>
      <w:r w:rsidR="00201DEF">
        <w:rPr>
          <w:sz w:val="28"/>
          <w:szCs w:val="28"/>
        </w:rPr>
        <w:t>опубликования</w:t>
      </w:r>
    </w:p>
    <w:p w:rsidR="00490DDE" w:rsidRDefault="00490DDE" w:rsidP="00490DDE">
      <w:pPr>
        <w:ind w:left="284" w:right="-143" w:firstLine="709"/>
        <w:rPr>
          <w:sz w:val="28"/>
          <w:szCs w:val="28"/>
        </w:rPr>
      </w:pPr>
    </w:p>
    <w:p w:rsidR="00490DDE" w:rsidRDefault="00490DDE" w:rsidP="00490DDE">
      <w:pPr>
        <w:ind w:left="284" w:right="-143" w:firstLine="709"/>
        <w:rPr>
          <w:sz w:val="28"/>
          <w:szCs w:val="28"/>
        </w:rPr>
      </w:pPr>
      <w:bookmarkStart w:id="1" w:name="_GoBack"/>
      <w:bookmarkEnd w:id="1"/>
    </w:p>
    <w:p w:rsidR="00AA4123" w:rsidRPr="00AA4123" w:rsidRDefault="00201DEF" w:rsidP="00FF60A9">
      <w:pPr>
        <w:ind w:right="-143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5BB4">
        <w:rPr>
          <w:sz w:val="28"/>
          <w:szCs w:val="28"/>
        </w:rPr>
        <w:t>Глава</w:t>
      </w:r>
    </w:p>
    <w:p w:rsidR="006074B1" w:rsidRDefault="00201DEF" w:rsidP="00870DB3">
      <w:pPr>
        <w:ind w:right="-143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A4123" w:rsidRPr="00AA4123">
        <w:rPr>
          <w:sz w:val="28"/>
          <w:szCs w:val="28"/>
        </w:rPr>
        <w:t xml:space="preserve">муниципального образования                            </w:t>
      </w:r>
      <w:r w:rsidR="00045C34">
        <w:rPr>
          <w:sz w:val="28"/>
          <w:szCs w:val="28"/>
        </w:rPr>
        <w:tab/>
      </w:r>
      <w:r w:rsidR="00045C34">
        <w:rPr>
          <w:sz w:val="28"/>
          <w:szCs w:val="28"/>
        </w:rPr>
        <w:tab/>
      </w:r>
      <w:r w:rsidR="00045C34">
        <w:rPr>
          <w:sz w:val="28"/>
          <w:szCs w:val="28"/>
        </w:rPr>
        <w:tab/>
      </w:r>
      <w:r w:rsidR="00D25BB4">
        <w:rPr>
          <w:sz w:val="28"/>
          <w:szCs w:val="28"/>
        </w:rPr>
        <w:t xml:space="preserve"> И.А. Дяченко</w:t>
      </w:r>
    </w:p>
    <w:p w:rsidR="00405C50" w:rsidRDefault="00405C50" w:rsidP="00B86B2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05C50" w:rsidRDefault="00405C50" w:rsidP="00B86B2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05C50" w:rsidRDefault="00405C50" w:rsidP="00B86B2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05C50" w:rsidRDefault="00405C50" w:rsidP="00B86B2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05C50" w:rsidRDefault="00405C50" w:rsidP="00D753C3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bCs/>
          <w:sz w:val="28"/>
        </w:rPr>
      </w:pPr>
    </w:p>
    <w:p w:rsidR="00405C50" w:rsidRDefault="00405C50" w:rsidP="00B86B2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sectPr w:rsidR="00405C50" w:rsidSect="00277FE2">
      <w:pgSz w:w="11906" w:h="16838"/>
      <w:pgMar w:top="1134" w:right="850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9E4" w:rsidRDefault="009219E4" w:rsidP="001C144D">
      <w:r>
        <w:separator/>
      </w:r>
    </w:p>
  </w:endnote>
  <w:endnote w:type="continuationSeparator" w:id="0">
    <w:p w:rsidR="009219E4" w:rsidRDefault="009219E4" w:rsidP="001C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9E4" w:rsidRDefault="009219E4" w:rsidP="001C144D">
      <w:r>
        <w:separator/>
      </w:r>
    </w:p>
  </w:footnote>
  <w:footnote w:type="continuationSeparator" w:id="0">
    <w:p w:rsidR="009219E4" w:rsidRDefault="009219E4" w:rsidP="001C1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14E59"/>
    <w:multiLevelType w:val="hybridMultilevel"/>
    <w:tmpl w:val="E0605E1A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91"/>
    <w:rsid w:val="00033747"/>
    <w:rsid w:val="00045C34"/>
    <w:rsid w:val="00067B18"/>
    <w:rsid w:val="00120096"/>
    <w:rsid w:val="00123C45"/>
    <w:rsid w:val="00126789"/>
    <w:rsid w:val="001765A9"/>
    <w:rsid w:val="00193C79"/>
    <w:rsid w:val="001C144D"/>
    <w:rsid w:val="001D794D"/>
    <w:rsid w:val="00201DEF"/>
    <w:rsid w:val="0021203E"/>
    <w:rsid w:val="002558F9"/>
    <w:rsid w:val="00277FE2"/>
    <w:rsid w:val="002B6AE6"/>
    <w:rsid w:val="0035248C"/>
    <w:rsid w:val="00397CD0"/>
    <w:rsid w:val="004059B4"/>
    <w:rsid w:val="00405C50"/>
    <w:rsid w:val="004639F7"/>
    <w:rsid w:val="0046770D"/>
    <w:rsid w:val="004809CE"/>
    <w:rsid w:val="00480F13"/>
    <w:rsid w:val="00490DDE"/>
    <w:rsid w:val="004B5CE0"/>
    <w:rsid w:val="00527A40"/>
    <w:rsid w:val="00555E7F"/>
    <w:rsid w:val="005800F0"/>
    <w:rsid w:val="005C455C"/>
    <w:rsid w:val="006074B1"/>
    <w:rsid w:val="006C16DB"/>
    <w:rsid w:val="006E3D26"/>
    <w:rsid w:val="006E554B"/>
    <w:rsid w:val="006F7B1B"/>
    <w:rsid w:val="00764C09"/>
    <w:rsid w:val="007737B0"/>
    <w:rsid w:val="007B1819"/>
    <w:rsid w:val="00870DB3"/>
    <w:rsid w:val="008A0D91"/>
    <w:rsid w:val="008A641C"/>
    <w:rsid w:val="009219E4"/>
    <w:rsid w:val="00943AE8"/>
    <w:rsid w:val="0097742F"/>
    <w:rsid w:val="00A966E5"/>
    <w:rsid w:val="00AA4123"/>
    <w:rsid w:val="00AB6F42"/>
    <w:rsid w:val="00AE1F9F"/>
    <w:rsid w:val="00AF0FC3"/>
    <w:rsid w:val="00B15E77"/>
    <w:rsid w:val="00B205A6"/>
    <w:rsid w:val="00B776CC"/>
    <w:rsid w:val="00B86B22"/>
    <w:rsid w:val="00B92A86"/>
    <w:rsid w:val="00B97824"/>
    <w:rsid w:val="00BB48D5"/>
    <w:rsid w:val="00C50C30"/>
    <w:rsid w:val="00C86355"/>
    <w:rsid w:val="00C92447"/>
    <w:rsid w:val="00CD67FB"/>
    <w:rsid w:val="00D00B0B"/>
    <w:rsid w:val="00D1383E"/>
    <w:rsid w:val="00D25BB4"/>
    <w:rsid w:val="00D64895"/>
    <w:rsid w:val="00D753C3"/>
    <w:rsid w:val="00D91078"/>
    <w:rsid w:val="00DF7C75"/>
    <w:rsid w:val="00E53780"/>
    <w:rsid w:val="00E63A37"/>
    <w:rsid w:val="00E92555"/>
    <w:rsid w:val="00ED782F"/>
    <w:rsid w:val="00F456E8"/>
    <w:rsid w:val="00F543BF"/>
    <w:rsid w:val="00FC6EF2"/>
    <w:rsid w:val="00FF6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7A4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7A4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27A4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27A40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27A4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27A40"/>
    <w:pPr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1C14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144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1C14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C144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8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6B22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467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7A4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7A4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27A4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27A40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27A4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27A40"/>
    <w:pPr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1C14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144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1C14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C144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8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6B22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467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USH_2</cp:lastModifiedBy>
  <cp:revision>20</cp:revision>
  <cp:lastPrinted>2020-08-10T12:15:00Z</cp:lastPrinted>
  <dcterms:created xsi:type="dcterms:W3CDTF">2020-01-21T09:45:00Z</dcterms:created>
  <dcterms:modified xsi:type="dcterms:W3CDTF">2020-11-05T13:04:00Z</dcterms:modified>
</cp:coreProperties>
</file>