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98C6" w14:textId="77777777" w:rsidR="00C33672" w:rsidRDefault="00C33672" w:rsidP="0025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C555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6532E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1C496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F5CCD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7E1B0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A0622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A4774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405C9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3B8B4" w14:textId="7615624D" w:rsidR="00A90451" w:rsidRPr="008363ED" w:rsidRDefault="00C95EE1" w:rsidP="00A1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ED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</w:t>
      </w:r>
      <w:r w:rsidR="00B56AB6" w:rsidRPr="008363ED">
        <w:rPr>
          <w:rFonts w:ascii="Times New Roman" w:hAnsi="Times New Roman" w:cs="Times New Roman"/>
          <w:b/>
          <w:sz w:val="28"/>
          <w:szCs w:val="28"/>
        </w:rPr>
        <w:t>на платные услуги,</w:t>
      </w:r>
      <w:r w:rsidRPr="00836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оказ</w:t>
      </w:r>
      <w:r w:rsidR="000E7E1F">
        <w:rPr>
          <w:rFonts w:ascii="Times New Roman" w:hAnsi="Times New Roman" w:cs="Times New Roman"/>
          <w:b/>
          <w:sz w:val="28"/>
          <w:szCs w:val="28"/>
        </w:rPr>
        <w:t>ываемы</w:t>
      </w:r>
      <w:r w:rsidR="00B56AB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57C0A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«А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втохозяйство</w:t>
      </w:r>
      <w:r w:rsidR="00257C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»</w:t>
      </w:r>
    </w:p>
    <w:p w14:paraId="23F17343" w14:textId="77777777" w:rsidR="00A90451" w:rsidRDefault="00A90451" w:rsidP="00A1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9F454" w14:textId="77777777" w:rsidR="00B56AB6" w:rsidRDefault="00B56AB6" w:rsidP="00A1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C9C60" w14:textId="1C849C22" w:rsidR="00C95EE1" w:rsidRDefault="00A90451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3ED"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22 февраля 2011 года № 90 «Об утверждении положения о порядке утверждения цен и тарифов на услуги, оказываемые за плату муниципальными унитарными предприятиями и муниципальными учреждениями»</w:t>
      </w:r>
      <w:r w:rsidR="002545EE">
        <w:rPr>
          <w:rFonts w:ascii="Times New Roman" w:hAnsi="Times New Roman" w:cs="Times New Roman"/>
          <w:sz w:val="28"/>
          <w:szCs w:val="28"/>
        </w:rPr>
        <w:t xml:space="preserve"> и </w:t>
      </w:r>
      <w:r w:rsidR="008363ED">
        <w:rPr>
          <w:rFonts w:ascii="Times New Roman" w:hAnsi="Times New Roman" w:cs="Times New Roman"/>
          <w:sz w:val="28"/>
          <w:szCs w:val="28"/>
        </w:rPr>
        <w:t>руководству</w:t>
      </w:r>
      <w:r w:rsidR="00054E56">
        <w:rPr>
          <w:rFonts w:ascii="Times New Roman" w:hAnsi="Times New Roman" w:cs="Times New Roman"/>
          <w:sz w:val="28"/>
          <w:szCs w:val="28"/>
        </w:rPr>
        <w:t>ясь стать</w:t>
      </w:r>
      <w:r w:rsidR="002545EE">
        <w:rPr>
          <w:rFonts w:ascii="Times New Roman" w:hAnsi="Times New Roman" w:cs="Times New Roman"/>
          <w:sz w:val="28"/>
          <w:szCs w:val="28"/>
        </w:rPr>
        <w:t xml:space="preserve">ей </w:t>
      </w:r>
      <w:r w:rsidR="00054E56">
        <w:rPr>
          <w:rFonts w:ascii="Times New Roman" w:hAnsi="Times New Roman" w:cs="Times New Roman"/>
          <w:sz w:val="28"/>
          <w:szCs w:val="28"/>
        </w:rPr>
        <w:t>10</w:t>
      </w:r>
      <w:r w:rsidR="008363E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14:paraId="1F57E070" w14:textId="77777777" w:rsidR="00054E56" w:rsidRDefault="00054E56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7E70D" w14:textId="3089E1C5" w:rsidR="003B31DF" w:rsidRDefault="00054E56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E1F">
        <w:rPr>
          <w:rFonts w:ascii="Times New Roman" w:hAnsi="Times New Roman" w:cs="Times New Roman"/>
          <w:sz w:val="28"/>
          <w:szCs w:val="28"/>
        </w:rPr>
        <w:t xml:space="preserve">1. </w:t>
      </w:r>
      <w:r w:rsidR="00334371">
        <w:rPr>
          <w:rFonts w:ascii="Times New Roman" w:hAnsi="Times New Roman" w:cs="Times New Roman"/>
          <w:sz w:val="28"/>
          <w:szCs w:val="28"/>
        </w:rPr>
        <w:t>Утвердить тарифы</w:t>
      </w:r>
      <w:r w:rsidR="00755807">
        <w:rPr>
          <w:rFonts w:ascii="Times New Roman" w:hAnsi="Times New Roman" w:cs="Times New Roman"/>
          <w:sz w:val="28"/>
          <w:szCs w:val="28"/>
        </w:rPr>
        <w:t xml:space="preserve"> на платные услуги</w:t>
      </w:r>
      <w:r w:rsidR="00FB5724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B56AB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FB5724">
        <w:rPr>
          <w:rFonts w:ascii="Times New Roman" w:hAnsi="Times New Roman" w:cs="Times New Roman"/>
          <w:sz w:val="28"/>
          <w:szCs w:val="28"/>
        </w:rPr>
        <w:t>«</w:t>
      </w:r>
      <w:r w:rsidR="00257C0A">
        <w:rPr>
          <w:rFonts w:ascii="Times New Roman" w:hAnsi="Times New Roman" w:cs="Times New Roman"/>
          <w:sz w:val="28"/>
          <w:szCs w:val="28"/>
        </w:rPr>
        <w:t>А</w:t>
      </w:r>
      <w:r w:rsidR="00FB5724">
        <w:rPr>
          <w:rFonts w:ascii="Times New Roman" w:hAnsi="Times New Roman" w:cs="Times New Roman"/>
          <w:sz w:val="28"/>
          <w:szCs w:val="28"/>
        </w:rPr>
        <w:t>втохозяйство</w:t>
      </w:r>
      <w:r w:rsidR="00257C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FB5724">
        <w:rPr>
          <w:rFonts w:ascii="Times New Roman" w:hAnsi="Times New Roman" w:cs="Times New Roman"/>
          <w:sz w:val="28"/>
          <w:szCs w:val="28"/>
        </w:rPr>
        <w:t>» муниципальным бюджетным</w:t>
      </w:r>
      <w:r w:rsidR="003B31DF">
        <w:rPr>
          <w:rFonts w:ascii="Times New Roman" w:hAnsi="Times New Roman" w:cs="Times New Roman"/>
          <w:sz w:val="28"/>
          <w:szCs w:val="28"/>
        </w:rPr>
        <w:t xml:space="preserve"> </w:t>
      </w:r>
      <w:r w:rsidR="00FB5724">
        <w:rPr>
          <w:rFonts w:ascii="Times New Roman" w:hAnsi="Times New Roman" w:cs="Times New Roman"/>
          <w:sz w:val="28"/>
          <w:szCs w:val="28"/>
        </w:rPr>
        <w:t>учреждениям (приложение № 1).</w:t>
      </w:r>
    </w:p>
    <w:p w14:paraId="61A9498D" w14:textId="394691BE" w:rsidR="002545EE" w:rsidRDefault="00FB5724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371">
        <w:rPr>
          <w:rFonts w:ascii="Times New Roman" w:hAnsi="Times New Roman" w:cs="Times New Roman"/>
          <w:sz w:val="28"/>
          <w:szCs w:val="28"/>
        </w:rPr>
        <w:t>Утвердить тарифы</w:t>
      </w:r>
      <w:r>
        <w:rPr>
          <w:rFonts w:ascii="Times New Roman" w:hAnsi="Times New Roman" w:cs="Times New Roman"/>
          <w:sz w:val="28"/>
          <w:szCs w:val="28"/>
        </w:rPr>
        <w:t xml:space="preserve"> на платные услуги, оказываемые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 w:rsidR="00B56AB6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="00257C0A">
        <w:rPr>
          <w:rFonts w:ascii="Times New Roman" w:hAnsi="Times New Roman" w:cs="Times New Roman"/>
          <w:sz w:val="28"/>
          <w:szCs w:val="28"/>
        </w:rPr>
        <w:t xml:space="preserve">«Автохозяйство администрации муниципального образования город Новороссийск» </w:t>
      </w:r>
      <w:r>
        <w:rPr>
          <w:rFonts w:ascii="Times New Roman" w:hAnsi="Times New Roman" w:cs="Times New Roman"/>
          <w:sz w:val="28"/>
          <w:szCs w:val="28"/>
        </w:rPr>
        <w:t>физическим и юридическим лицам (приложение № 2).</w:t>
      </w:r>
      <w:r w:rsidR="00007238" w:rsidRPr="00007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00E07" w14:textId="5CB6F501" w:rsidR="00540F8C" w:rsidRDefault="00FB5724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0A">
        <w:rPr>
          <w:rFonts w:ascii="Times New Roman" w:hAnsi="Times New Roman" w:cs="Times New Roman"/>
          <w:sz w:val="28"/>
          <w:szCs w:val="28"/>
        </w:rPr>
        <w:t>3</w:t>
      </w:r>
      <w:r w:rsidR="00540F8C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2545EE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</w:t>
      </w:r>
      <w:r w:rsidR="00A153C9">
        <w:rPr>
          <w:rFonts w:ascii="Times New Roman" w:hAnsi="Times New Roman" w:cs="Times New Roman"/>
          <w:sz w:val="28"/>
          <w:szCs w:val="28"/>
        </w:rPr>
        <w:t>Новороссийск» и</w:t>
      </w:r>
      <w:r w:rsidR="00540F8C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образования город Новороссийск.</w:t>
      </w:r>
    </w:p>
    <w:p w14:paraId="1AB5E8F4" w14:textId="09E71071" w:rsidR="00540F8C" w:rsidRDefault="00257C0A" w:rsidP="00A1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F8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</w:t>
      </w:r>
      <w:r w:rsidRPr="0025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</w:p>
    <w:p w14:paraId="4FB68B37" w14:textId="12F4C0B6" w:rsidR="00540F8C" w:rsidRDefault="00257C0A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40F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26357EB" w14:textId="77777777" w:rsidR="00334371" w:rsidRDefault="00334371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7AE20" w14:textId="77777777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FBFBE" w14:textId="77777777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2ACC3" w14:textId="77777777" w:rsidR="00540F8C" w:rsidRDefault="00011CCE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0F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F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2DDA91E7" w14:textId="6DFCF6A8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3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A1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Дяченко</w:t>
      </w:r>
    </w:p>
    <w:p w14:paraId="2F2F5E9A" w14:textId="5D2C9400" w:rsidR="00876C35" w:rsidRDefault="00876C35" w:rsidP="0033437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14:paraId="474D02B3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706D752D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2352B9F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CD7385F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79A6489" w14:textId="4C2DC8AB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</w:t>
      </w:r>
    </w:p>
    <w:p w14:paraId="690FB54F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AA310" w14:textId="77777777" w:rsidR="00CE0776" w:rsidRDefault="00CE0776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AB73DD" w14:textId="36C6DB90" w:rsidR="00876C35" w:rsidRDefault="0046716C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6C35">
        <w:rPr>
          <w:rFonts w:ascii="Times New Roman" w:hAnsi="Times New Roman" w:cs="Times New Roman"/>
          <w:sz w:val="28"/>
          <w:szCs w:val="28"/>
        </w:rPr>
        <w:t xml:space="preserve">арифы </w:t>
      </w:r>
    </w:p>
    <w:p w14:paraId="3E88A8CC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оказываемые муниципальным казенным учреждением «Автохозяйство администрации муниципального образования город Новороссийск» муниципальным бюджетным учреждениям</w:t>
      </w:r>
    </w:p>
    <w:p w14:paraId="1BC066D7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701"/>
      </w:tblGrid>
      <w:tr w:rsidR="00876C35" w14:paraId="7DE37004" w14:textId="77777777" w:rsidTr="00482C4A">
        <w:tc>
          <w:tcPr>
            <w:tcW w:w="709" w:type="dxa"/>
          </w:tcPr>
          <w:p w14:paraId="3F35F99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14B49AC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14:paraId="6FA383DC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6F06838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14:paraId="67F0045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876C35" w14:paraId="0825FB44" w14:textId="77777777" w:rsidTr="00482C4A">
        <w:tc>
          <w:tcPr>
            <w:tcW w:w="709" w:type="dxa"/>
          </w:tcPr>
          <w:p w14:paraId="194D57A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7290BAB" w14:textId="704C540F" w:rsidR="00876C35" w:rsidRDefault="00A32728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r w:rsidR="0033437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послерейсовый технический осмотр автотранспорта </w:t>
            </w:r>
          </w:p>
        </w:tc>
        <w:tc>
          <w:tcPr>
            <w:tcW w:w="1843" w:type="dxa"/>
            <w:vAlign w:val="center"/>
          </w:tcPr>
          <w:p w14:paraId="0CB18314" w14:textId="7B8D9288" w:rsidR="00876C35" w:rsidRDefault="00A32728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01" w:type="dxa"/>
            <w:vAlign w:val="center"/>
          </w:tcPr>
          <w:p w14:paraId="10FE5595" w14:textId="4A04EBC2" w:rsidR="00876C35" w:rsidRDefault="00A32728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728" w14:paraId="7901D4EA" w14:textId="77777777" w:rsidTr="00482C4A">
        <w:tc>
          <w:tcPr>
            <w:tcW w:w="709" w:type="dxa"/>
          </w:tcPr>
          <w:p w14:paraId="09981CB7" w14:textId="6A858BD1" w:rsidR="00A32728" w:rsidRDefault="00A32728" w:rsidP="003C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14:paraId="2B925FBD" w14:textId="40E364D5" w:rsidR="00A32728" w:rsidRDefault="00A32728" w:rsidP="003C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медицинский осмотр</w:t>
            </w: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vAlign w:val="center"/>
          </w:tcPr>
          <w:p w14:paraId="296FA589" w14:textId="5FE7D45D" w:rsidR="00A32728" w:rsidRPr="00A32728" w:rsidRDefault="00A32728" w:rsidP="003C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vAlign w:val="center"/>
          </w:tcPr>
          <w:p w14:paraId="3B2E445F" w14:textId="7B952311" w:rsidR="00A32728" w:rsidRDefault="00A32728" w:rsidP="003C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A32728" w14:paraId="3179AC99" w14:textId="77777777" w:rsidTr="00482C4A">
        <w:tc>
          <w:tcPr>
            <w:tcW w:w="709" w:type="dxa"/>
          </w:tcPr>
          <w:p w14:paraId="12C778C9" w14:textId="3AAD708B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14:paraId="09717DE8" w14:textId="65D3C955" w:rsidR="00A32728" w:rsidRPr="00A32728" w:rsidRDefault="00A32728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автотранспорта</w:t>
            </w:r>
          </w:p>
        </w:tc>
        <w:tc>
          <w:tcPr>
            <w:tcW w:w="1843" w:type="dxa"/>
            <w:vAlign w:val="center"/>
          </w:tcPr>
          <w:p w14:paraId="61F7DA50" w14:textId="08DFB19A" w:rsidR="00A32728" w:rsidRP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</w:p>
        </w:tc>
        <w:tc>
          <w:tcPr>
            <w:tcW w:w="1701" w:type="dxa"/>
            <w:vAlign w:val="center"/>
          </w:tcPr>
          <w:p w14:paraId="7C7F0F44" w14:textId="4A5D3E42" w:rsidR="00A32728" w:rsidRDefault="00482C4A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716,00</w:t>
            </w:r>
          </w:p>
        </w:tc>
      </w:tr>
      <w:tr w:rsidR="00A32728" w14:paraId="4F13694F" w14:textId="77777777" w:rsidTr="00482C4A">
        <w:tc>
          <w:tcPr>
            <w:tcW w:w="709" w:type="dxa"/>
          </w:tcPr>
          <w:p w14:paraId="6D7620FD" w14:textId="3D4CEF73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03" w:type="dxa"/>
          </w:tcPr>
          <w:p w14:paraId="67DC75E1" w14:textId="6A1EB8F4" w:rsidR="00A32728" w:rsidRDefault="00A32728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</w:t>
            </w:r>
          </w:p>
        </w:tc>
        <w:tc>
          <w:tcPr>
            <w:tcW w:w="1843" w:type="dxa"/>
            <w:vAlign w:val="center"/>
          </w:tcPr>
          <w:p w14:paraId="0FA32F34" w14:textId="37AA66E5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01" w:type="dxa"/>
            <w:vAlign w:val="center"/>
          </w:tcPr>
          <w:p w14:paraId="0256980A" w14:textId="6503DDEC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32728" w14:paraId="1818F783" w14:textId="77777777" w:rsidTr="00482C4A">
        <w:tc>
          <w:tcPr>
            <w:tcW w:w="709" w:type="dxa"/>
          </w:tcPr>
          <w:p w14:paraId="2D833066" w14:textId="06DA1C61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14:paraId="1CE48915" w14:textId="3BD7F762" w:rsidR="00A32728" w:rsidRDefault="00A32728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транспортных средств</w:t>
            </w:r>
          </w:p>
        </w:tc>
        <w:tc>
          <w:tcPr>
            <w:tcW w:w="1843" w:type="dxa"/>
            <w:vAlign w:val="center"/>
          </w:tcPr>
          <w:p w14:paraId="066B9DCF" w14:textId="3A0B1B73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час </w:t>
            </w:r>
          </w:p>
        </w:tc>
        <w:tc>
          <w:tcPr>
            <w:tcW w:w="1701" w:type="dxa"/>
            <w:vAlign w:val="center"/>
          </w:tcPr>
          <w:p w14:paraId="6991C3FF" w14:textId="313164DF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2728" w14:paraId="1AD31D30" w14:textId="77777777" w:rsidTr="00482C4A">
        <w:tc>
          <w:tcPr>
            <w:tcW w:w="709" w:type="dxa"/>
          </w:tcPr>
          <w:p w14:paraId="08502768" w14:textId="43106029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103" w:type="dxa"/>
          </w:tcPr>
          <w:p w14:paraId="060472D6" w14:textId="0F8E5DA2" w:rsidR="00A32728" w:rsidRDefault="00A32728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автотранспортом до 1,5 тонн </w:t>
            </w:r>
          </w:p>
        </w:tc>
        <w:tc>
          <w:tcPr>
            <w:tcW w:w="1843" w:type="dxa"/>
            <w:vAlign w:val="center"/>
          </w:tcPr>
          <w:p w14:paraId="73B63C1A" w14:textId="6C926CA0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Align w:val="center"/>
          </w:tcPr>
          <w:p w14:paraId="312CB2C6" w14:textId="3899F2E5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32728" w14:paraId="6961A9D4" w14:textId="77777777" w:rsidTr="00482C4A">
        <w:tc>
          <w:tcPr>
            <w:tcW w:w="709" w:type="dxa"/>
          </w:tcPr>
          <w:p w14:paraId="40AEFD90" w14:textId="295BB8F9" w:rsidR="00A32728" w:rsidRDefault="00A32728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5103" w:type="dxa"/>
          </w:tcPr>
          <w:p w14:paraId="144263E4" w14:textId="17659E35" w:rsidR="00A32728" w:rsidRDefault="00A32728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автотранспортом до 1,5 тонн (за пределами МО</w:t>
            </w:r>
            <w:r w:rsidR="00272F52"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Новороссийска) </w:t>
            </w:r>
          </w:p>
        </w:tc>
        <w:tc>
          <w:tcPr>
            <w:tcW w:w="1843" w:type="dxa"/>
            <w:vAlign w:val="center"/>
          </w:tcPr>
          <w:p w14:paraId="51FEEEDB" w14:textId="055C8A2B" w:rsidR="00A32728" w:rsidRPr="00A32728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701" w:type="dxa"/>
            <w:vAlign w:val="center"/>
          </w:tcPr>
          <w:p w14:paraId="3C1E16E9" w14:textId="23B3D337" w:rsidR="00A32728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2F52" w14:paraId="25B30587" w14:textId="77777777" w:rsidTr="00482C4A">
        <w:tc>
          <w:tcPr>
            <w:tcW w:w="709" w:type="dxa"/>
          </w:tcPr>
          <w:p w14:paraId="2DDD0856" w14:textId="7290DD2D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03" w:type="dxa"/>
          </w:tcPr>
          <w:p w14:paraId="1395908E" w14:textId="772573DB" w:rsidR="00272F52" w:rsidRDefault="00272F52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по перевозке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автомобилем с количеством посадочных мест свыше 20 (ЮТОНГ) </w:t>
            </w:r>
          </w:p>
        </w:tc>
        <w:tc>
          <w:tcPr>
            <w:tcW w:w="1843" w:type="dxa"/>
            <w:vAlign w:val="center"/>
          </w:tcPr>
          <w:p w14:paraId="6BD74BBC" w14:textId="48FB42EF" w:rsidR="00272F52" w:rsidRP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Align w:val="center"/>
          </w:tcPr>
          <w:p w14:paraId="3D815552" w14:textId="71726A1F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E48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2F52" w14:paraId="6E09029E" w14:textId="77777777" w:rsidTr="00482C4A">
        <w:tc>
          <w:tcPr>
            <w:tcW w:w="709" w:type="dxa"/>
          </w:tcPr>
          <w:p w14:paraId="01DA52E5" w14:textId="5DE6B7C9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03" w:type="dxa"/>
          </w:tcPr>
          <w:p w14:paraId="2FAAD39D" w14:textId="19D8958E" w:rsidR="00272F52" w:rsidRDefault="00272F52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20 (ЮТОНГ)</w:t>
            </w:r>
            <w:r>
              <w:t xml:space="preserve">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(за пределами МО г. Новороссийска)</w:t>
            </w:r>
          </w:p>
        </w:tc>
        <w:tc>
          <w:tcPr>
            <w:tcW w:w="1843" w:type="dxa"/>
            <w:vAlign w:val="center"/>
          </w:tcPr>
          <w:p w14:paraId="4784FF42" w14:textId="0011C2F1" w:rsidR="00272F52" w:rsidRP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701" w:type="dxa"/>
            <w:vAlign w:val="center"/>
          </w:tcPr>
          <w:p w14:paraId="544173EC" w14:textId="46230634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2F52" w14:paraId="733C7B68" w14:textId="77777777" w:rsidTr="00482C4A">
        <w:tc>
          <w:tcPr>
            <w:tcW w:w="709" w:type="dxa"/>
          </w:tcPr>
          <w:p w14:paraId="172FAC43" w14:textId="66589AF9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103" w:type="dxa"/>
          </w:tcPr>
          <w:p w14:paraId="1AF04821" w14:textId="170AEE08" w:rsidR="00272F52" w:rsidRPr="00272F52" w:rsidRDefault="00272F52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</w:t>
            </w:r>
          </w:p>
        </w:tc>
        <w:tc>
          <w:tcPr>
            <w:tcW w:w="1843" w:type="dxa"/>
            <w:vAlign w:val="center"/>
          </w:tcPr>
          <w:p w14:paraId="0F0BDFE6" w14:textId="5AF7EB72" w:rsidR="00272F52" w:rsidRP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Align w:val="center"/>
          </w:tcPr>
          <w:p w14:paraId="55994016" w14:textId="30C94A38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2F52" w14:paraId="65C3DF53" w14:textId="77777777" w:rsidTr="00482C4A">
        <w:tc>
          <w:tcPr>
            <w:tcW w:w="709" w:type="dxa"/>
          </w:tcPr>
          <w:p w14:paraId="56E82C95" w14:textId="231257A2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 </w:t>
            </w:r>
          </w:p>
        </w:tc>
        <w:tc>
          <w:tcPr>
            <w:tcW w:w="5103" w:type="dxa"/>
          </w:tcPr>
          <w:p w14:paraId="24033C67" w14:textId="2550AF82" w:rsidR="00272F52" w:rsidRPr="00272F52" w:rsidRDefault="00272F52" w:rsidP="00A3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по перевозке автомобилем с количеством посадочных мест свыше 10 (за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Новороссийск)</w:t>
            </w:r>
          </w:p>
        </w:tc>
        <w:tc>
          <w:tcPr>
            <w:tcW w:w="1843" w:type="dxa"/>
            <w:vAlign w:val="center"/>
          </w:tcPr>
          <w:p w14:paraId="2B3100F4" w14:textId="0F745ADE" w:rsidR="00272F52" w:rsidRP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км</w:t>
            </w:r>
          </w:p>
        </w:tc>
        <w:tc>
          <w:tcPr>
            <w:tcW w:w="1701" w:type="dxa"/>
            <w:vAlign w:val="center"/>
          </w:tcPr>
          <w:p w14:paraId="11FE59B3" w14:textId="68777614" w:rsidR="00272F52" w:rsidRDefault="00272F52" w:rsidP="00A3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2F52" w14:paraId="5B30643C" w14:textId="77777777" w:rsidTr="00482C4A">
        <w:tc>
          <w:tcPr>
            <w:tcW w:w="709" w:type="dxa"/>
          </w:tcPr>
          <w:p w14:paraId="217E9457" w14:textId="0450BBCD" w:rsid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100D9CE2" w14:textId="66D9C166" w:rsidR="00272F52" w:rsidRPr="00272F52" w:rsidRDefault="00272F52" w:rsidP="0027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</w:t>
            </w:r>
          </w:p>
        </w:tc>
        <w:tc>
          <w:tcPr>
            <w:tcW w:w="1843" w:type="dxa"/>
            <w:vAlign w:val="center"/>
          </w:tcPr>
          <w:p w14:paraId="75484451" w14:textId="5D185371" w:rsidR="00272F52" w:rsidRP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Align w:val="center"/>
          </w:tcPr>
          <w:p w14:paraId="7071DCCC" w14:textId="2AFC67EE" w:rsid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2F52" w14:paraId="52CE7218" w14:textId="77777777" w:rsidTr="00482C4A">
        <w:tc>
          <w:tcPr>
            <w:tcW w:w="709" w:type="dxa"/>
          </w:tcPr>
          <w:p w14:paraId="2C0188FF" w14:textId="4C2CC6F5" w:rsid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103" w:type="dxa"/>
          </w:tcPr>
          <w:p w14:paraId="51F16B36" w14:textId="4ADD57CC" w:rsidR="00272F52" w:rsidRPr="00272F52" w:rsidRDefault="00272F52" w:rsidP="00272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35AAE8E2" w14:textId="7802F26B" w:rsidR="00272F52" w:rsidRP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701" w:type="dxa"/>
            <w:vAlign w:val="center"/>
          </w:tcPr>
          <w:p w14:paraId="78B50003" w14:textId="36D9A80D" w:rsidR="00272F52" w:rsidRDefault="00272F52" w:rsidP="0027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1CCAA269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567E5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F763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5D98A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60775A1" w14:textId="66DE1FDB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Т.В.</w:t>
      </w:r>
      <w:r w:rsidR="00CE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Воронина</w:t>
      </w:r>
    </w:p>
    <w:p w14:paraId="6738439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485776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2A72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42D7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BF9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C946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D30BB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37FE1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D9DA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5CB02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A068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98473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AD89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4D8A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83B7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CF71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F875E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8F77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A73AA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F5A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1103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77E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D4A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2D3B1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017C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CE50B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B8FD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B0C52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46E8C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B1DC6" w14:textId="77777777" w:rsidR="00CE48E8" w:rsidRDefault="00CE48E8" w:rsidP="00CE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D3A48" w14:textId="77777777" w:rsidR="00482C4A" w:rsidRDefault="00482C4A" w:rsidP="00CE48E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9DAC264" w14:textId="5710CB1F" w:rsidR="00876C35" w:rsidRDefault="00876C35" w:rsidP="00CE48E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8602BC1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C7B5226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20B36C5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34121E6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4BE319F" w14:textId="12C5F4DD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</w:t>
      </w:r>
    </w:p>
    <w:p w14:paraId="6F827C06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CD528" w14:textId="2E0AE027" w:rsidR="00876C35" w:rsidRDefault="00CE48E8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6C35">
        <w:rPr>
          <w:rFonts w:ascii="Times New Roman" w:hAnsi="Times New Roman" w:cs="Times New Roman"/>
          <w:sz w:val="28"/>
          <w:szCs w:val="28"/>
        </w:rPr>
        <w:t xml:space="preserve">арифы  </w:t>
      </w:r>
    </w:p>
    <w:p w14:paraId="61EA5DC9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оказываемые муниципальным казенным учреждением «Автохозяйство администрации муниципального образования город Новороссийск» физическим и юридическим лицам</w:t>
      </w:r>
    </w:p>
    <w:p w14:paraId="771CC467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985"/>
      </w:tblGrid>
      <w:tr w:rsidR="00876C35" w14:paraId="2133EFEA" w14:textId="77777777" w:rsidTr="00876C35">
        <w:tc>
          <w:tcPr>
            <w:tcW w:w="851" w:type="dxa"/>
          </w:tcPr>
          <w:p w14:paraId="25A7A23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B063EE4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14:paraId="29A78BC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14:paraId="1BAAB1D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14:paraId="7E75E07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14:paraId="0B323BFC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7D7254" w14:paraId="6A22D035" w14:textId="77777777" w:rsidTr="00876C35">
        <w:tc>
          <w:tcPr>
            <w:tcW w:w="851" w:type="dxa"/>
          </w:tcPr>
          <w:p w14:paraId="6087B4C7" w14:textId="79B4C136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512F2F27" w14:textId="58CCACA1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Предрейсовый и послерейсовый технический осмотр автотранспорта </w:t>
            </w:r>
          </w:p>
        </w:tc>
        <w:tc>
          <w:tcPr>
            <w:tcW w:w="1843" w:type="dxa"/>
            <w:vAlign w:val="center"/>
          </w:tcPr>
          <w:p w14:paraId="1A30C47C" w14:textId="3F0786BD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85" w:type="dxa"/>
            <w:vAlign w:val="center"/>
          </w:tcPr>
          <w:p w14:paraId="5BEE904D" w14:textId="26C4141B" w:rsidR="007D7254" w:rsidRDefault="000A0375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D7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524E3A1B" w14:textId="77777777" w:rsidTr="00876C35">
        <w:tc>
          <w:tcPr>
            <w:tcW w:w="851" w:type="dxa"/>
          </w:tcPr>
          <w:p w14:paraId="549A7338" w14:textId="26652A55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14:paraId="44430FBF" w14:textId="1EC8D555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медицинский осмотр</w:t>
            </w: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vAlign w:val="center"/>
          </w:tcPr>
          <w:p w14:paraId="5BBFFB82" w14:textId="19ACDB19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vAlign w:val="center"/>
          </w:tcPr>
          <w:p w14:paraId="6F20A45B" w14:textId="0E6C5498" w:rsidR="007D7254" w:rsidRPr="00EE31AD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58B317D8" w14:textId="77777777" w:rsidTr="00876C35">
        <w:tc>
          <w:tcPr>
            <w:tcW w:w="851" w:type="dxa"/>
          </w:tcPr>
          <w:p w14:paraId="1E18122D" w14:textId="1215C025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14:paraId="1C7DFF33" w14:textId="175E10EC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автотранспорта</w:t>
            </w:r>
          </w:p>
        </w:tc>
        <w:tc>
          <w:tcPr>
            <w:tcW w:w="1843" w:type="dxa"/>
            <w:vAlign w:val="center"/>
          </w:tcPr>
          <w:p w14:paraId="28B3F982" w14:textId="0EBBE21D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</w:p>
        </w:tc>
        <w:tc>
          <w:tcPr>
            <w:tcW w:w="1985" w:type="dxa"/>
            <w:vAlign w:val="center"/>
          </w:tcPr>
          <w:p w14:paraId="1B77A9A0" w14:textId="56A872D6" w:rsidR="007D7254" w:rsidRPr="007D7254" w:rsidRDefault="000A0375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="007D7254" w:rsidRPr="007D7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076F911B" w14:textId="77777777" w:rsidTr="00876C35">
        <w:tc>
          <w:tcPr>
            <w:tcW w:w="851" w:type="dxa"/>
          </w:tcPr>
          <w:p w14:paraId="69A6A690" w14:textId="677906EF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9" w:type="dxa"/>
          </w:tcPr>
          <w:p w14:paraId="3950CE23" w14:textId="58DE24BC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</w:t>
            </w:r>
          </w:p>
        </w:tc>
        <w:tc>
          <w:tcPr>
            <w:tcW w:w="1843" w:type="dxa"/>
            <w:vAlign w:val="center"/>
          </w:tcPr>
          <w:p w14:paraId="6C00D6CD" w14:textId="5D3434F5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85" w:type="dxa"/>
            <w:vAlign w:val="center"/>
          </w:tcPr>
          <w:p w14:paraId="773D5840" w14:textId="188B94C5" w:rsidR="007D7254" w:rsidRP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613F8AB4" w14:textId="77777777" w:rsidTr="00876C35">
        <w:tc>
          <w:tcPr>
            <w:tcW w:w="851" w:type="dxa"/>
          </w:tcPr>
          <w:p w14:paraId="5E1E640A" w14:textId="290BE135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19" w:type="dxa"/>
          </w:tcPr>
          <w:p w14:paraId="4EF0CC6B" w14:textId="36E09417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транспортных средств</w:t>
            </w:r>
          </w:p>
        </w:tc>
        <w:tc>
          <w:tcPr>
            <w:tcW w:w="1843" w:type="dxa"/>
            <w:vAlign w:val="center"/>
          </w:tcPr>
          <w:p w14:paraId="06DEF739" w14:textId="609DFE36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час </w:t>
            </w:r>
          </w:p>
        </w:tc>
        <w:tc>
          <w:tcPr>
            <w:tcW w:w="1985" w:type="dxa"/>
            <w:vAlign w:val="center"/>
          </w:tcPr>
          <w:p w14:paraId="32BEEAB9" w14:textId="132077B4" w:rsidR="007D7254" w:rsidRP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54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69B5B006" w14:textId="77777777" w:rsidTr="00876C35">
        <w:tc>
          <w:tcPr>
            <w:tcW w:w="851" w:type="dxa"/>
          </w:tcPr>
          <w:p w14:paraId="5DB910E0" w14:textId="47CB74B0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14:paraId="1FC95A63" w14:textId="282E3EE0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автотранспортом до 1,5 тонн </w:t>
            </w:r>
          </w:p>
        </w:tc>
        <w:tc>
          <w:tcPr>
            <w:tcW w:w="1843" w:type="dxa"/>
            <w:vAlign w:val="center"/>
          </w:tcPr>
          <w:p w14:paraId="0A9D48DB" w14:textId="112EE860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728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985" w:type="dxa"/>
            <w:vAlign w:val="center"/>
          </w:tcPr>
          <w:p w14:paraId="4F00B893" w14:textId="1E9BA3FA" w:rsidR="007D7254" w:rsidRPr="00EE31AD" w:rsidRDefault="000A0375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7D7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68338990" w14:textId="77777777" w:rsidTr="00876C35">
        <w:tc>
          <w:tcPr>
            <w:tcW w:w="851" w:type="dxa"/>
          </w:tcPr>
          <w:p w14:paraId="7A2EC119" w14:textId="634853E2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4819" w:type="dxa"/>
          </w:tcPr>
          <w:p w14:paraId="6EB2E400" w14:textId="4F956BEA" w:rsidR="007D7254" w:rsidRDefault="007D7254" w:rsidP="007D72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автотранспортом до 1,5 тонн (за пределами МО г. Новороссийска) </w:t>
            </w:r>
          </w:p>
        </w:tc>
        <w:tc>
          <w:tcPr>
            <w:tcW w:w="1843" w:type="dxa"/>
            <w:vAlign w:val="center"/>
          </w:tcPr>
          <w:p w14:paraId="5FE1C105" w14:textId="3259BCF6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985" w:type="dxa"/>
            <w:vAlign w:val="center"/>
          </w:tcPr>
          <w:p w14:paraId="72B6C1BE" w14:textId="76B11183" w:rsidR="007D7254" w:rsidRDefault="000A0375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7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4E9C2440" w14:textId="77777777" w:rsidTr="00876C35">
        <w:tc>
          <w:tcPr>
            <w:tcW w:w="851" w:type="dxa"/>
          </w:tcPr>
          <w:p w14:paraId="1C3136C0" w14:textId="68C6FE09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19" w:type="dxa"/>
          </w:tcPr>
          <w:p w14:paraId="270E2AA2" w14:textId="37B2F1C0" w:rsidR="007D7254" w:rsidRDefault="007D7254" w:rsidP="007D72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по перевозке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автомобилем с количеством посадочных мест свыше 20 (ЮТОНГ) </w:t>
            </w:r>
          </w:p>
        </w:tc>
        <w:tc>
          <w:tcPr>
            <w:tcW w:w="1843" w:type="dxa"/>
            <w:vAlign w:val="center"/>
          </w:tcPr>
          <w:p w14:paraId="65865C3F" w14:textId="66F1180E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985" w:type="dxa"/>
            <w:vAlign w:val="center"/>
          </w:tcPr>
          <w:p w14:paraId="6E8DBD18" w14:textId="6A4ECEE4" w:rsidR="007D7254" w:rsidRDefault="000A0375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="007D72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7254" w14:paraId="2747A4E9" w14:textId="77777777" w:rsidTr="00876C35">
        <w:tc>
          <w:tcPr>
            <w:tcW w:w="851" w:type="dxa"/>
          </w:tcPr>
          <w:p w14:paraId="57277FB1" w14:textId="350C7F8E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19" w:type="dxa"/>
          </w:tcPr>
          <w:p w14:paraId="215A9E57" w14:textId="4A34D1F6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20 (ЮТОНГ)</w:t>
            </w:r>
            <w:r>
              <w:t xml:space="preserve">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(за пределами МО г. Новороссийска)</w:t>
            </w:r>
          </w:p>
        </w:tc>
        <w:tc>
          <w:tcPr>
            <w:tcW w:w="1843" w:type="dxa"/>
            <w:vAlign w:val="center"/>
          </w:tcPr>
          <w:p w14:paraId="2C793ECE" w14:textId="6767B463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985" w:type="dxa"/>
            <w:vAlign w:val="center"/>
          </w:tcPr>
          <w:p w14:paraId="426B3E73" w14:textId="3A4C95A0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494DEEF9" w14:textId="77777777" w:rsidTr="00876C35">
        <w:tc>
          <w:tcPr>
            <w:tcW w:w="851" w:type="dxa"/>
          </w:tcPr>
          <w:p w14:paraId="028E3E0A" w14:textId="3B862DB9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19" w:type="dxa"/>
          </w:tcPr>
          <w:p w14:paraId="25EEAC5F" w14:textId="10803AFF" w:rsidR="007D7254" w:rsidRDefault="007D7254" w:rsidP="007D72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транспортных услуг по перевозке автомобилем с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количеством посадочных мест свыше 10</w:t>
            </w:r>
          </w:p>
        </w:tc>
        <w:tc>
          <w:tcPr>
            <w:tcW w:w="1843" w:type="dxa"/>
            <w:vAlign w:val="center"/>
          </w:tcPr>
          <w:p w14:paraId="50578ED5" w14:textId="2263F3DF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час</w:t>
            </w:r>
          </w:p>
        </w:tc>
        <w:tc>
          <w:tcPr>
            <w:tcW w:w="1985" w:type="dxa"/>
            <w:vAlign w:val="center"/>
          </w:tcPr>
          <w:p w14:paraId="4A0F5573" w14:textId="51943814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D7254" w14:paraId="604AA4D2" w14:textId="77777777" w:rsidTr="00876C35">
        <w:tc>
          <w:tcPr>
            <w:tcW w:w="851" w:type="dxa"/>
          </w:tcPr>
          <w:p w14:paraId="4DD5AA43" w14:textId="2594E275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 </w:t>
            </w:r>
          </w:p>
        </w:tc>
        <w:tc>
          <w:tcPr>
            <w:tcW w:w="4819" w:type="dxa"/>
          </w:tcPr>
          <w:p w14:paraId="18F1A415" w14:textId="6F8F846E" w:rsidR="007D7254" w:rsidRDefault="007D7254" w:rsidP="007D72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 (за 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Новороссийск)</w:t>
            </w:r>
          </w:p>
        </w:tc>
        <w:tc>
          <w:tcPr>
            <w:tcW w:w="1843" w:type="dxa"/>
            <w:vAlign w:val="center"/>
          </w:tcPr>
          <w:p w14:paraId="09308802" w14:textId="6FD868AB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985" w:type="dxa"/>
            <w:vAlign w:val="center"/>
          </w:tcPr>
          <w:p w14:paraId="25DE680E" w14:textId="10A8FD7A" w:rsidR="007D7254" w:rsidRDefault="007D7254" w:rsidP="007D72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7254" w14:paraId="6B65648F" w14:textId="77777777" w:rsidTr="00876C35">
        <w:tc>
          <w:tcPr>
            <w:tcW w:w="851" w:type="dxa"/>
          </w:tcPr>
          <w:p w14:paraId="03FED2BF" w14:textId="31569E87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61E7A8ED" w14:textId="776289A7" w:rsidR="007D7254" w:rsidRDefault="007D7254" w:rsidP="007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</w:t>
            </w:r>
          </w:p>
        </w:tc>
        <w:tc>
          <w:tcPr>
            <w:tcW w:w="1843" w:type="dxa"/>
            <w:vAlign w:val="center"/>
          </w:tcPr>
          <w:p w14:paraId="0F486724" w14:textId="44C29C80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час</w:t>
            </w:r>
          </w:p>
        </w:tc>
        <w:tc>
          <w:tcPr>
            <w:tcW w:w="1985" w:type="dxa"/>
            <w:vAlign w:val="center"/>
          </w:tcPr>
          <w:p w14:paraId="67A977CA" w14:textId="32C89464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513,00</w:t>
            </w:r>
          </w:p>
        </w:tc>
      </w:tr>
      <w:tr w:rsidR="007D7254" w14:paraId="5F9A79AE" w14:textId="77777777" w:rsidTr="00876C35">
        <w:tc>
          <w:tcPr>
            <w:tcW w:w="851" w:type="dxa"/>
          </w:tcPr>
          <w:p w14:paraId="4E99D817" w14:textId="630C721D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819" w:type="dxa"/>
          </w:tcPr>
          <w:p w14:paraId="7F03C1A5" w14:textId="1A47CB0C" w:rsidR="007D7254" w:rsidRDefault="007D7254" w:rsidP="007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4E28C83C" w14:textId="78FAC425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2"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985" w:type="dxa"/>
            <w:vAlign w:val="center"/>
          </w:tcPr>
          <w:p w14:paraId="0D9671DA" w14:textId="70E8507C" w:rsidR="007D7254" w:rsidRDefault="007D7254" w:rsidP="007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482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2AA1EDEC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14436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29E69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41755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00FF504" w14:textId="157209C4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Т.В. Воронина</w:t>
      </w:r>
    </w:p>
    <w:sectPr w:rsidR="00876C35" w:rsidSect="002545EE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CA7"/>
    <w:multiLevelType w:val="hybridMultilevel"/>
    <w:tmpl w:val="9E56C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E1"/>
    <w:rsid w:val="00007238"/>
    <w:rsid w:val="00011CCE"/>
    <w:rsid w:val="000130BC"/>
    <w:rsid w:val="0001366C"/>
    <w:rsid w:val="00054E56"/>
    <w:rsid w:val="000A0375"/>
    <w:rsid w:val="000D68E2"/>
    <w:rsid w:val="000E4C85"/>
    <w:rsid w:val="000E7E1F"/>
    <w:rsid w:val="001066BC"/>
    <w:rsid w:val="00154A5B"/>
    <w:rsid w:val="001F7F8F"/>
    <w:rsid w:val="00252C00"/>
    <w:rsid w:val="002545EE"/>
    <w:rsid w:val="00257C0A"/>
    <w:rsid w:val="00261164"/>
    <w:rsid w:val="00272AC1"/>
    <w:rsid w:val="00272F52"/>
    <w:rsid w:val="00334371"/>
    <w:rsid w:val="00360F50"/>
    <w:rsid w:val="003B31DF"/>
    <w:rsid w:val="003E5922"/>
    <w:rsid w:val="00405E2D"/>
    <w:rsid w:val="0046716C"/>
    <w:rsid w:val="00482C4A"/>
    <w:rsid w:val="00540F8C"/>
    <w:rsid w:val="005C21F9"/>
    <w:rsid w:val="006C08FF"/>
    <w:rsid w:val="006E0615"/>
    <w:rsid w:val="00755807"/>
    <w:rsid w:val="007C6285"/>
    <w:rsid w:val="007D7254"/>
    <w:rsid w:val="008363ED"/>
    <w:rsid w:val="00876C35"/>
    <w:rsid w:val="008C104E"/>
    <w:rsid w:val="00931699"/>
    <w:rsid w:val="0094658C"/>
    <w:rsid w:val="00984E23"/>
    <w:rsid w:val="009D38D7"/>
    <w:rsid w:val="00A153C9"/>
    <w:rsid w:val="00A242ED"/>
    <w:rsid w:val="00A32728"/>
    <w:rsid w:val="00A90451"/>
    <w:rsid w:val="00B56AB6"/>
    <w:rsid w:val="00B73301"/>
    <w:rsid w:val="00C33672"/>
    <w:rsid w:val="00C553DC"/>
    <w:rsid w:val="00C95EE1"/>
    <w:rsid w:val="00CE0776"/>
    <w:rsid w:val="00CE48E8"/>
    <w:rsid w:val="00D24BA8"/>
    <w:rsid w:val="00DB7F99"/>
    <w:rsid w:val="00DD7859"/>
    <w:rsid w:val="00E33798"/>
    <w:rsid w:val="00E622E7"/>
    <w:rsid w:val="00EE31AD"/>
    <w:rsid w:val="00FB4B88"/>
    <w:rsid w:val="00FB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624"/>
  <w15:docId w15:val="{5D9959EF-9C92-44CD-958F-F46FCF4E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1F"/>
    <w:pPr>
      <w:ind w:left="720"/>
      <w:contextualSpacing/>
    </w:pPr>
  </w:style>
  <w:style w:type="table" w:styleId="a4">
    <w:name w:val="Table Grid"/>
    <w:basedOn w:val="a1"/>
    <w:uiPriority w:val="59"/>
    <w:rsid w:val="00D2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7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37</cp:revision>
  <cp:lastPrinted>2020-11-26T14:07:00Z</cp:lastPrinted>
  <dcterms:created xsi:type="dcterms:W3CDTF">2016-12-05T07:19:00Z</dcterms:created>
  <dcterms:modified xsi:type="dcterms:W3CDTF">2020-12-17T08:22:00Z</dcterms:modified>
</cp:coreProperties>
</file>