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C346B5" w:rsidRDefault="006D1362" w:rsidP="00892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4A6E8D">
        <w:rPr>
          <w:b/>
          <w:sz w:val="28"/>
          <w:szCs w:val="28"/>
        </w:rPr>
        <w:t>город Новороссийск от 3 ноября 2017 года № 8550 «</w:t>
      </w:r>
      <w:r w:rsidR="00EA2B35"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 w:rsidR="009A6929">
        <w:rPr>
          <w:b/>
          <w:sz w:val="28"/>
          <w:szCs w:val="28"/>
        </w:rPr>
        <w:t xml:space="preserve">и об утрате силы </w:t>
      </w:r>
      <w:r w:rsidR="0061613E">
        <w:rPr>
          <w:b/>
          <w:sz w:val="28"/>
          <w:szCs w:val="28"/>
        </w:rPr>
        <w:t>постановления администрации муниципального образования город Новороссийск от</w:t>
      </w:r>
      <w:r w:rsidR="00350C0F">
        <w:rPr>
          <w:b/>
          <w:sz w:val="28"/>
          <w:szCs w:val="28"/>
        </w:rPr>
        <w:t xml:space="preserve">     </w:t>
      </w:r>
      <w:r w:rsidR="00660687">
        <w:rPr>
          <w:b/>
          <w:sz w:val="28"/>
          <w:szCs w:val="28"/>
        </w:rPr>
        <w:t xml:space="preserve">   31</w:t>
      </w:r>
      <w:r w:rsidR="00804592">
        <w:rPr>
          <w:b/>
          <w:sz w:val="28"/>
          <w:szCs w:val="28"/>
        </w:rPr>
        <w:t xml:space="preserve"> декабря </w:t>
      </w:r>
      <w:r w:rsidR="00350C0F">
        <w:rPr>
          <w:b/>
          <w:sz w:val="28"/>
          <w:szCs w:val="28"/>
        </w:rPr>
        <w:t>2019</w:t>
      </w:r>
      <w:r w:rsidR="00C872A6">
        <w:rPr>
          <w:b/>
          <w:sz w:val="28"/>
          <w:szCs w:val="28"/>
        </w:rPr>
        <w:t xml:space="preserve"> года</w:t>
      </w:r>
      <w:r w:rsidR="0061613E">
        <w:rPr>
          <w:b/>
          <w:sz w:val="28"/>
          <w:szCs w:val="28"/>
        </w:rPr>
        <w:t xml:space="preserve"> № </w:t>
      </w:r>
      <w:r w:rsidR="00660687">
        <w:rPr>
          <w:b/>
          <w:sz w:val="28"/>
          <w:szCs w:val="28"/>
        </w:rPr>
        <w:t>6666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4A6E8D" w:rsidRDefault="00EA2B35" w:rsidP="003D326E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 w:rsidR="004A6E8D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>
        <w:rPr>
          <w:sz w:val="28"/>
          <w:szCs w:val="28"/>
        </w:rPr>
        <w:t xml:space="preserve">Социальная поддержка отдельных категорий населения муниципального образования город Новороссийск на 2018-2020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EA2B35" w:rsidRPr="004A6E8D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B35" w:rsidRPr="009E17DA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6D1362">
        <w:rPr>
          <w:sz w:val="28"/>
          <w:szCs w:val="28"/>
        </w:rPr>
        <w:t xml:space="preserve">Внести </w:t>
      </w:r>
      <w:r w:rsidR="00A356B7">
        <w:rPr>
          <w:sz w:val="28"/>
          <w:szCs w:val="28"/>
        </w:rPr>
        <w:t xml:space="preserve">изменения в постановление администрации муниципального </w:t>
      </w:r>
      <w:r w:rsidR="00A356B7" w:rsidRPr="009E17DA">
        <w:rPr>
          <w:color w:val="000000" w:themeColor="text1"/>
          <w:sz w:val="28"/>
          <w:szCs w:val="28"/>
        </w:rPr>
        <w:t>образования город Новороссийск от</w:t>
      </w:r>
      <w:r w:rsidR="003D326E" w:rsidRPr="009E17DA">
        <w:rPr>
          <w:color w:val="000000" w:themeColor="text1"/>
          <w:sz w:val="28"/>
          <w:szCs w:val="28"/>
        </w:rPr>
        <w:t xml:space="preserve"> </w:t>
      </w:r>
      <w:r w:rsidR="00A356B7" w:rsidRPr="009E17DA">
        <w:rPr>
          <w:color w:val="000000" w:themeColor="text1"/>
          <w:sz w:val="28"/>
          <w:szCs w:val="28"/>
        </w:rPr>
        <w:t>3 ноября 2017 года № 8550</w:t>
      </w:r>
      <w:r w:rsidRPr="009E17DA">
        <w:rPr>
          <w:color w:val="000000" w:themeColor="text1"/>
          <w:sz w:val="28"/>
          <w:szCs w:val="28"/>
        </w:rPr>
        <w:t xml:space="preserve"> «Социальная поддержка   отдельных категорий населения муниципального образования город Новороссийск на 2018-2020 годы»</w:t>
      </w:r>
      <w:r w:rsidR="00A356B7" w:rsidRPr="009E17DA">
        <w:rPr>
          <w:color w:val="000000" w:themeColor="text1"/>
          <w:sz w:val="28"/>
          <w:szCs w:val="28"/>
        </w:rPr>
        <w:t>, признав подпункты 1.1, 1.2, 1.3, 1.4 пункта 1 утратившими силу.</w:t>
      </w:r>
    </w:p>
    <w:p w:rsidR="00EA2B35" w:rsidRPr="009E17DA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2.</w:t>
      </w:r>
      <w:r w:rsidR="00EA2B35" w:rsidRPr="009E17DA">
        <w:rPr>
          <w:color w:val="000000" w:themeColor="text1"/>
          <w:sz w:val="28"/>
          <w:szCs w:val="28"/>
        </w:rPr>
        <w:t xml:space="preserve"> Утвердить паспорт муниципальной программы «Социальная поддержка отдельных категорий населения муниципального образования город Новороссийск на 2018-2020 годы»  (приложение № 1). </w:t>
      </w:r>
    </w:p>
    <w:p w:rsidR="00EA2B35" w:rsidRPr="009E17DA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3</w:t>
      </w:r>
      <w:r w:rsidR="00EA2B35" w:rsidRPr="009E17DA">
        <w:rPr>
          <w:color w:val="000000" w:themeColor="text1"/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9E17DA">
        <w:rPr>
          <w:b/>
          <w:color w:val="000000" w:themeColor="text1"/>
          <w:sz w:val="28"/>
          <w:szCs w:val="28"/>
        </w:rPr>
        <w:t>«</w:t>
      </w:r>
      <w:r w:rsidR="00EA2B35" w:rsidRPr="009E17DA">
        <w:rPr>
          <w:color w:val="000000" w:themeColor="text1"/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2018-2020 годы» (приложение  № 2).</w:t>
      </w:r>
    </w:p>
    <w:p w:rsidR="00EA2B35" w:rsidRPr="009E17DA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4</w:t>
      </w:r>
      <w:r w:rsidR="00EA2B35" w:rsidRPr="009E17DA">
        <w:rPr>
          <w:color w:val="000000" w:themeColor="text1"/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9E17DA">
        <w:rPr>
          <w:b/>
          <w:color w:val="000000" w:themeColor="text1"/>
          <w:sz w:val="28"/>
          <w:szCs w:val="28"/>
        </w:rPr>
        <w:t>«</w:t>
      </w:r>
      <w:r w:rsidR="00EA2B35" w:rsidRPr="009E17DA">
        <w:rPr>
          <w:color w:val="000000" w:themeColor="text1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2018-2020 годы»  (приложение № 3).</w:t>
      </w:r>
    </w:p>
    <w:p w:rsidR="00EA2B35" w:rsidRPr="009E17DA" w:rsidRDefault="00A356B7" w:rsidP="00C346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5</w:t>
      </w:r>
      <w:r w:rsidR="00EA2B35" w:rsidRPr="009E17DA">
        <w:rPr>
          <w:color w:val="000000" w:themeColor="text1"/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9E17DA">
        <w:rPr>
          <w:b/>
          <w:color w:val="000000" w:themeColor="text1"/>
          <w:sz w:val="28"/>
          <w:szCs w:val="28"/>
        </w:rPr>
        <w:t>«</w:t>
      </w:r>
      <w:r w:rsidR="00EA2B35" w:rsidRPr="009E17DA">
        <w:rPr>
          <w:color w:val="000000" w:themeColor="text1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2018-2020 годы»   (приложение № 4).</w:t>
      </w:r>
    </w:p>
    <w:p w:rsidR="009A6929" w:rsidRPr="009E17DA" w:rsidRDefault="00D82DA0" w:rsidP="009F2174">
      <w:pPr>
        <w:ind w:firstLine="708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lastRenderedPageBreak/>
        <w:t xml:space="preserve">6. </w:t>
      </w:r>
      <w:proofErr w:type="gramStart"/>
      <w:r w:rsidR="009A6929" w:rsidRPr="009E17DA">
        <w:rPr>
          <w:color w:val="000000" w:themeColor="text1"/>
          <w:sz w:val="28"/>
          <w:szCs w:val="28"/>
        </w:rPr>
        <w:t xml:space="preserve">Постановление </w:t>
      </w:r>
      <w:r w:rsidR="00C872A6" w:rsidRPr="009E17DA">
        <w:rPr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от </w:t>
      </w:r>
      <w:r w:rsidR="00660687" w:rsidRPr="009E17DA">
        <w:rPr>
          <w:color w:val="000000" w:themeColor="text1"/>
          <w:sz w:val="28"/>
          <w:szCs w:val="28"/>
        </w:rPr>
        <w:t>31 декабря 2019 года № 6666</w:t>
      </w:r>
      <w:r w:rsidRPr="009E17DA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 отдельных категорий населения муниципального образования город Новороссийск на 2018-2020 годы» и об утрате силы постановления администрации муниципального обр</w:t>
      </w:r>
      <w:r w:rsidR="009F2174" w:rsidRPr="009E17DA">
        <w:rPr>
          <w:color w:val="000000" w:themeColor="text1"/>
          <w:sz w:val="28"/>
          <w:szCs w:val="28"/>
        </w:rPr>
        <w:t>азования г</w:t>
      </w:r>
      <w:r w:rsidR="00660687" w:rsidRPr="009E17DA">
        <w:rPr>
          <w:color w:val="000000" w:themeColor="text1"/>
          <w:sz w:val="28"/>
          <w:szCs w:val="28"/>
        </w:rPr>
        <w:t>ород Новороссийск от 18 декабря 2019 года № 6222</w:t>
      </w:r>
      <w:proofErr w:type="gramEnd"/>
      <w:r w:rsidR="009F2174" w:rsidRPr="009E17DA">
        <w:rPr>
          <w:color w:val="000000" w:themeColor="text1"/>
          <w:sz w:val="28"/>
          <w:szCs w:val="28"/>
        </w:rPr>
        <w:t xml:space="preserve"> признать утратившим силу.</w:t>
      </w:r>
      <w:r w:rsidRPr="009E17DA">
        <w:rPr>
          <w:color w:val="000000" w:themeColor="text1"/>
          <w:sz w:val="28"/>
          <w:szCs w:val="28"/>
        </w:rPr>
        <w:t xml:space="preserve"> </w:t>
      </w:r>
    </w:p>
    <w:p w:rsidR="00EA2B35" w:rsidRPr="009E17DA" w:rsidRDefault="00C872A6" w:rsidP="00AC1F25">
      <w:pPr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7</w:t>
      </w:r>
      <w:r w:rsidR="00EA2B35" w:rsidRPr="009E17DA">
        <w:rPr>
          <w:color w:val="000000" w:themeColor="text1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 </w:t>
      </w:r>
    </w:p>
    <w:p w:rsidR="00EA2B35" w:rsidRPr="009E17DA" w:rsidRDefault="00C872A6" w:rsidP="00AC1F25">
      <w:pPr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8</w:t>
      </w:r>
      <w:r w:rsidR="00EA2B35" w:rsidRPr="009E17DA">
        <w:rPr>
          <w:color w:val="000000" w:themeColor="text1"/>
          <w:sz w:val="28"/>
          <w:szCs w:val="28"/>
        </w:rPr>
        <w:t xml:space="preserve">. </w:t>
      </w:r>
      <w:proofErr w:type="gramStart"/>
      <w:r w:rsidR="00EA2B35" w:rsidRPr="009E17DA">
        <w:rPr>
          <w:color w:val="000000" w:themeColor="text1"/>
          <w:sz w:val="28"/>
          <w:szCs w:val="28"/>
        </w:rPr>
        <w:t>Контроль за</w:t>
      </w:r>
      <w:proofErr w:type="gramEnd"/>
      <w:r w:rsidR="00EA2B35" w:rsidRPr="009E17DA">
        <w:rPr>
          <w:color w:val="000000" w:themeColor="text1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EA2B35" w:rsidRPr="009E17DA" w:rsidRDefault="00C872A6" w:rsidP="00AC1F25">
      <w:pPr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9</w:t>
      </w:r>
      <w:r w:rsidR="00EA2B35" w:rsidRPr="009E17DA">
        <w:rPr>
          <w:color w:val="000000" w:themeColor="text1"/>
          <w:sz w:val="28"/>
          <w:szCs w:val="28"/>
        </w:rPr>
        <w:t xml:space="preserve">. </w:t>
      </w:r>
      <w:proofErr w:type="gramStart"/>
      <w:r w:rsidR="00EA2B35" w:rsidRPr="009E17DA">
        <w:rPr>
          <w:color w:val="000000" w:themeColor="text1"/>
          <w:sz w:val="28"/>
          <w:szCs w:val="28"/>
        </w:rPr>
        <w:t>Контроль за</w:t>
      </w:r>
      <w:proofErr w:type="gramEnd"/>
      <w:r w:rsidR="00EA2B35" w:rsidRPr="009E17DA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EA2B35" w:rsidRPr="009E17DA" w:rsidRDefault="00C872A6" w:rsidP="0066068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pacing w:val="2"/>
          <w:sz w:val="28"/>
          <w:szCs w:val="28"/>
        </w:rPr>
      </w:pPr>
      <w:bookmarkStart w:id="0" w:name="Par33"/>
      <w:bookmarkEnd w:id="0"/>
      <w:r w:rsidRPr="009E17DA">
        <w:rPr>
          <w:color w:val="000000" w:themeColor="text1"/>
          <w:sz w:val="28"/>
          <w:szCs w:val="28"/>
        </w:rPr>
        <w:t>10</w:t>
      </w:r>
      <w:r w:rsidR="00EA2B35" w:rsidRPr="009E17DA">
        <w:rPr>
          <w:color w:val="000000" w:themeColor="text1"/>
          <w:sz w:val="28"/>
          <w:szCs w:val="28"/>
        </w:rPr>
        <w:t>. П</w:t>
      </w:r>
      <w:r w:rsidR="00EA2B35" w:rsidRPr="009E17DA">
        <w:rPr>
          <w:color w:val="000000" w:themeColor="text1"/>
          <w:spacing w:val="2"/>
          <w:sz w:val="28"/>
          <w:szCs w:val="28"/>
        </w:rPr>
        <w:t xml:space="preserve">остановление вступает в силу со дня его </w:t>
      </w:r>
      <w:r w:rsidR="002F3838" w:rsidRPr="009E17DA">
        <w:rPr>
          <w:color w:val="000000" w:themeColor="text1"/>
          <w:spacing w:val="2"/>
          <w:sz w:val="28"/>
          <w:szCs w:val="28"/>
        </w:rPr>
        <w:t>подписания.</w:t>
      </w:r>
    </w:p>
    <w:p w:rsidR="00EA2B35" w:rsidRPr="009E17DA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A2B35" w:rsidRPr="009E17DA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A2B35" w:rsidRPr="009E17DA" w:rsidRDefault="00EA2B35" w:rsidP="006D13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Глава </w:t>
      </w:r>
    </w:p>
    <w:p w:rsidR="00EA2B35" w:rsidRPr="009E17DA" w:rsidRDefault="00EA2B35" w:rsidP="006D13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  <w:t xml:space="preserve">            И. А. </w:t>
      </w:r>
      <w:proofErr w:type="spellStart"/>
      <w:r w:rsidRPr="009E17DA">
        <w:rPr>
          <w:color w:val="000000" w:themeColor="text1"/>
          <w:sz w:val="28"/>
          <w:szCs w:val="28"/>
        </w:rPr>
        <w:t>Дяченко</w:t>
      </w:r>
      <w:proofErr w:type="spellEnd"/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tabs>
          <w:tab w:val="left" w:pos="4253"/>
        </w:tabs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  <w:t xml:space="preserve">      Приложение № 1</w:t>
      </w:r>
    </w:p>
    <w:p w:rsidR="009E17DA" w:rsidRPr="009E17DA" w:rsidRDefault="009E17DA" w:rsidP="009E17DA">
      <w:pPr>
        <w:ind w:left="4248"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      УТВЕРЖДЕН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  <w:t xml:space="preserve">      постановлением администрации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                                                                             город  Новороссийск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  <w:t xml:space="preserve">       __________ № ________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 </w:t>
      </w:r>
    </w:p>
    <w:p w:rsidR="009E17DA" w:rsidRPr="009E17DA" w:rsidRDefault="009E17DA" w:rsidP="009E17DA">
      <w:pPr>
        <w:jc w:val="center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ПАСПОРТ</w:t>
      </w:r>
    </w:p>
    <w:p w:rsidR="009E17DA" w:rsidRPr="009E17DA" w:rsidRDefault="009E17DA" w:rsidP="009E17DA">
      <w:pPr>
        <w:jc w:val="center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9E17DA" w:rsidRPr="009E17DA" w:rsidRDefault="009E17DA" w:rsidP="009E17DA">
      <w:pPr>
        <w:jc w:val="center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на 2018 – 2020 годы»</w:t>
      </w:r>
    </w:p>
    <w:p w:rsidR="009E17DA" w:rsidRPr="009E17DA" w:rsidRDefault="009E17DA" w:rsidP="009E17DA">
      <w:pPr>
        <w:jc w:val="center"/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jc w:val="center"/>
        <w:rPr>
          <w:color w:val="000000" w:themeColor="text1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</w:tc>
      </w:tr>
      <w:tr w:rsidR="009E17DA" w:rsidRPr="009E17DA" w:rsidTr="00B94048">
        <w:trPr>
          <w:trHeight w:val="727"/>
        </w:trPr>
        <w:tc>
          <w:tcPr>
            <w:tcW w:w="3498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Администрации внутригородских районов 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Управление по вопросам семьи и детства 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Управление культуры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Отдел жилищного учета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Управление образования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9E17DA" w:rsidRPr="009E17DA" w:rsidTr="00B94048">
        <w:trPr>
          <w:trHeight w:val="727"/>
        </w:trPr>
        <w:tc>
          <w:tcPr>
            <w:tcW w:w="3498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1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9E17DA" w:rsidRPr="009E17DA" w:rsidTr="00B94048">
        <w:trPr>
          <w:trHeight w:val="727"/>
        </w:trPr>
        <w:tc>
          <w:tcPr>
            <w:tcW w:w="3498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ind w:firstLine="755"/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9E17DA" w:rsidRPr="009E17DA" w:rsidRDefault="009E17DA" w:rsidP="00B94048">
            <w:pPr>
              <w:ind w:firstLine="755"/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lastRenderedPageBreak/>
      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</w:tc>
      </w:tr>
      <w:tr w:rsidR="009E17DA" w:rsidRPr="009E17DA" w:rsidTr="00B94048">
        <w:trPr>
          <w:trHeight w:val="727"/>
        </w:trPr>
        <w:tc>
          <w:tcPr>
            <w:tcW w:w="3498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Количество граждан, получивших дополнительные меры социальной поддержки.</w:t>
            </w:r>
          </w:p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Количество граждан из малоимущих семей, получивших дополнительные меры социальной поддержки.</w:t>
            </w:r>
          </w:p>
          <w:p w:rsidR="009E17DA" w:rsidRPr="009E17DA" w:rsidRDefault="009E17DA" w:rsidP="00B9404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Количество многодетных семей, получивших дополнительные меры социальной поддержки.</w:t>
            </w:r>
          </w:p>
          <w:p w:rsidR="009E17DA" w:rsidRPr="009E17DA" w:rsidRDefault="009E17DA" w:rsidP="00B9404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Обеспечение новогодними подарками детей из семей отдельных категорий, установленных постановлением администрации муниципального образования город Новороссийск;</w:t>
            </w:r>
          </w:p>
          <w:p w:rsidR="009E17DA" w:rsidRPr="009E17DA" w:rsidRDefault="009E17DA" w:rsidP="00B9404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Количество граждан старшего поколения, получивших дополнительные меры социальной поддержки; </w:t>
            </w:r>
          </w:p>
          <w:p w:rsidR="009E17DA" w:rsidRPr="009E17DA" w:rsidRDefault="009E17DA" w:rsidP="00B9404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9E17DA">
              <w:rPr>
                <w:bCs/>
                <w:color w:val="000000" w:themeColor="text1"/>
                <w:sz w:val="28"/>
                <w:szCs w:val="28"/>
              </w:rPr>
              <w:t xml:space="preserve">Количество граждане старшего поколения, </w:t>
            </w:r>
            <w:r w:rsidRPr="009E17DA">
              <w:rPr>
                <w:color w:val="000000" w:themeColor="text1"/>
                <w:sz w:val="28"/>
                <w:szCs w:val="28"/>
              </w:rPr>
              <w:t>участники общественно значимых мероприятий</w:t>
            </w:r>
            <w:r w:rsidRPr="009E17DA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9E17DA" w:rsidRPr="009E17DA" w:rsidRDefault="009E17DA" w:rsidP="00B9404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Количество инвалидов, получивших дополнительные меры социальной поддержки.</w:t>
            </w:r>
          </w:p>
          <w:p w:rsidR="009E17DA" w:rsidRPr="009E17DA" w:rsidRDefault="009E17DA" w:rsidP="00B9404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9E17DA">
              <w:rPr>
                <w:bCs/>
                <w:color w:val="000000" w:themeColor="text1"/>
                <w:sz w:val="28"/>
                <w:szCs w:val="28"/>
              </w:rPr>
              <w:t xml:space="preserve">Количество инвалидов и детей-инвалидов, принявших участие в </w:t>
            </w:r>
            <w:proofErr w:type="spellStart"/>
            <w:r w:rsidRPr="009E17DA">
              <w:rPr>
                <w:bCs/>
                <w:color w:val="000000" w:themeColor="text1"/>
                <w:sz w:val="28"/>
                <w:szCs w:val="28"/>
              </w:rPr>
              <w:t>социокультурных</w:t>
            </w:r>
            <w:proofErr w:type="spellEnd"/>
            <w:r w:rsidRPr="009E17DA">
              <w:rPr>
                <w:bCs/>
                <w:color w:val="000000" w:themeColor="text1"/>
                <w:sz w:val="28"/>
                <w:szCs w:val="28"/>
              </w:rPr>
              <w:t xml:space="preserve"> проектах.</w:t>
            </w:r>
          </w:p>
        </w:tc>
      </w:tr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2018 - 2020 годы</w:t>
            </w:r>
          </w:p>
          <w:p w:rsidR="009E17DA" w:rsidRPr="009E17DA" w:rsidRDefault="009E17DA" w:rsidP="00B940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по программе –  848226,4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Средства местного бюджета (МБ) - 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223439,3 тыс. руб.,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– 45649,1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84216,2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– 93574,0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краевого бюджета (КБ) -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597947,1 тыс. руб.,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– 173024,4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195223,7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lastRenderedPageBreak/>
              <w:t>2020 год – 229699,0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федерального бюджета (ФБ):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26840,0 тыс. руб.,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– 0,0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12776,5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– 114063,5  тыс. руб.</w:t>
            </w:r>
          </w:p>
        </w:tc>
      </w:tr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lastRenderedPageBreak/>
              <w:t>В том числе по разделам программы: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-социальная поддержка семьи и детей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Всего по разделу:  731155,1 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Средства местного бюджета (МБ)- 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106368,0 тыс. руб. из них: 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-  11080,7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-  45804,0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-  49483,3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краевого бюджета (КБ) -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597947,1 тыс. руб.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– 173024,4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195223,7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– 229699,0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федерального бюджета (ФБ):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26840,0 тыс. руб.,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– 0,0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12776,5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– 14063,5  тыс. руб.</w:t>
            </w:r>
          </w:p>
        </w:tc>
      </w:tr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местного бюджета (МБ)-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113289,6 тыс. руб.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– 34045,4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36830,5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– 42413,7</w:t>
            </w:r>
            <w:r w:rsidRPr="009E17D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17DA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Средства местного бюджета (МБ)-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3781,7 тыс. руб. из них: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2018 год -523,0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2019 год – 1581,7 тыс. руб.</w:t>
            </w:r>
          </w:p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2020 год – 1677,0 тыс. руб.</w:t>
            </w:r>
          </w:p>
        </w:tc>
      </w:tr>
      <w:tr w:rsidR="009E17DA" w:rsidRPr="009E17DA" w:rsidTr="00B94048">
        <w:tc>
          <w:tcPr>
            <w:tcW w:w="3498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9E17DA" w:rsidRPr="009E17DA" w:rsidRDefault="009E17DA" w:rsidP="00B94048">
            <w:pPr>
              <w:rPr>
                <w:color w:val="000000" w:themeColor="text1"/>
                <w:sz w:val="28"/>
                <w:szCs w:val="28"/>
              </w:rPr>
            </w:pPr>
            <w:r w:rsidRPr="009E17DA">
              <w:rPr>
                <w:color w:val="000000" w:themeColor="text1"/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E17D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1. Характеристика текущего состояния и прогноз развития муниципальной программы «Социальная поддержка отдельных категорий населения муниципального  образования город Новороссийск на 2018-2020 годы»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bookmarkStart w:id="1" w:name="sub_1100"/>
      <w:bookmarkEnd w:id="1"/>
    </w:p>
    <w:p w:rsidR="009E17DA" w:rsidRPr="009E17DA" w:rsidRDefault="009E17DA" w:rsidP="009E17DA">
      <w:pPr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  <w:t xml:space="preserve"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</w:t>
      </w:r>
      <w:r w:rsidRPr="009E17DA">
        <w:rPr>
          <w:rStyle w:val="d6e2e5f2eee2eee5e2fbe4e5ebe5ede8e5e4ebffd2e5eaf1f2"/>
          <w:color w:val="000000" w:themeColor="text1"/>
          <w:sz w:val="28"/>
          <w:szCs w:val="28"/>
        </w:rPr>
        <w:lastRenderedPageBreak/>
        <w:t>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9E17DA" w:rsidRPr="009E17DA" w:rsidRDefault="009E17DA" w:rsidP="009E17DA">
      <w:pPr>
        <w:jc w:val="both"/>
        <w:rPr>
          <w:color w:val="000000" w:themeColor="text1"/>
          <w:sz w:val="28"/>
          <w:szCs w:val="28"/>
        </w:rPr>
      </w:pPr>
      <w:bookmarkStart w:id="2" w:name="sub_1001"/>
      <w:bookmarkStart w:id="3" w:name="sub_1002"/>
      <w:bookmarkEnd w:id="2"/>
      <w:bookmarkEnd w:id="3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</w:p>
    <w:p w:rsidR="009E17DA" w:rsidRPr="009E17DA" w:rsidRDefault="009E17DA" w:rsidP="009E17DA">
      <w:pPr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bookmarkStart w:id="4" w:name="sub_1003"/>
      <w:bookmarkEnd w:id="4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</w:r>
      <w:proofErr w:type="gramStart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В 2016 году на оказание мер социальной поддержки отдельных категорий населения было направлено 185 455 тыс. руб. средств бюджетов разных уровней: комиссией по оказанию материальной помощи выплачена помощь 76 заявителям, оплачен наем жилья малоимущим семьям, воспитывающим детей-инвалидов и гражданам, относящимся к категории детей-сирот, адресную помощь  к Новогодним и рождественским праздникам получили 6994 человека, </w:t>
      </w:r>
      <w:r w:rsidRPr="009E17DA">
        <w:rPr>
          <w:color w:val="000000" w:themeColor="text1"/>
          <w:sz w:val="28"/>
          <w:szCs w:val="28"/>
        </w:rPr>
        <w:t>7465 семей оформили субсидии на оплату жилищно-коммунальных</w:t>
      </w:r>
      <w:proofErr w:type="gramEnd"/>
      <w:r w:rsidRPr="009E17DA">
        <w:rPr>
          <w:color w:val="000000" w:themeColor="text1"/>
          <w:sz w:val="28"/>
          <w:szCs w:val="28"/>
        </w:rPr>
        <w:t xml:space="preserve"> </w:t>
      </w:r>
      <w:proofErr w:type="gramStart"/>
      <w:r w:rsidRPr="009E17DA">
        <w:rPr>
          <w:color w:val="000000" w:themeColor="text1"/>
          <w:sz w:val="28"/>
          <w:szCs w:val="28"/>
        </w:rPr>
        <w:t>услуг,</w:t>
      </w:r>
      <w:r w:rsidRPr="009E17DA">
        <w:rPr>
          <w:color w:val="000000" w:themeColor="text1"/>
          <w:kern w:val="24"/>
          <w:sz w:val="28"/>
          <w:szCs w:val="28"/>
        </w:rPr>
        <w:t xml:space="preserve"> </w:t>
      </w:r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468 детей, 10 гражданам старшего поколения, находящимся в трудной жизненной ситуации оказана материальная помощь, оказана материальная помощь на обучение 12-ти студентов-инвалидов, в преддверии патриотической акции «Бескозырка» оказана помощь 44 </w:t>
      </w:r>
      <w:proofErr w:type="spellStart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ветеранам-малоземельцам</w:t>
      </w:r>
      <w:proofErr w:type="spellEnd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 и воинам-защитникам Кубани, получили материальную поддержку к 9 Мая 312 фронтовиков.</w:t>
      </w:r>
      <w:r w:rsidRPr="009E17DA">
        <w:rPr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9E17DA" w:rsidRPr="009E17DA" w:rsidRDefault="009E17DA" w:rsidP="009E17DA">
      <w:pPr>
        <w:ind w:firstLine="708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В 2016 году в рамках реализации государственной политики </w:t>
      </w:r>
      <w:r w:rsidRPr="009E17DA">
        <w:rPr>
          <w:color w:val="000000" w:themeColor="text1"/>
          <w:sz w:val="28"/>
          <w:szCs w:val="28"/>
        </w:rPr>
        <w:t xml:space="preserve">по защите прав и законных интересов  детей-сирот </w:t>
      </w: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за счет средств местного  и краевого бюджетов для детей-сирот приобретена 21 квартира.</w:t>
      </w:r>
      <w:bookmarkStart w:id="5" w:name="sub_1018"/>
      <w:bookmarkEnd w:id="5"/>
    </w:p>
    <w:p w:rsidR="009E17DA" w:rsidRPr="009E17DA" w:rsidRDefault="009E17DA" w:rsidP="009E17DA">
      <w:pPr>
        <w:ind w:firstLine="708"/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9E17DA" w:rsidRPr="009E17DA" w:rsidRDefault="009E17DA" w:rsidP="009E17DA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sub_1004"/>
      <w:bookmarkEnd w:id="6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9E17DA" w:rsidRPr="009E17DA" w:rsidRDefault="009E17DA" w:rsidP="009E17DA">
      <w:pPr>
        <w:ind w:firstLine="708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9E17DA" w:rsidRPr="009E17DA" w:rsidRDefault="009E17DA" w:rsidP="009E17DA">
      <w:pPr>
        <w:ind w:firstLine="708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9E17DA" w:rsidRPr="009E17DA" w:rsidRDefault="009E17DA" w:rsidP="009E17DA">
      <w:pPr>
        <w:ind w:firstLine="708"/>
        <w:jc w:val="both"/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E17D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bookmarkStart w:id="7" w:name="sub_1200"/>
      <w:bookmarkEnd w:id="7"/>
    </w:p>
    <w:p w:rsidR="009E17DA" w:rsidRPr="009E17DA" w:rsidRDefault="009E17DA" w:rsidP="009E17DA">
      <w:pPr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9E17DA" w:rsidRPr="009E17DA" w:rsidRDefault="009E17DA" w:rsidP="009E17DA">
      <w:pPr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lastRenderedPageBreak/>
        <w:tab/>
        <w:t xml:space="preserve"> Для достижения цели Программы предстоит обеспечить решение следующих задач:</w:t>
      </w:r>
    </w:p>
    <w:p w:rsidR="009E17DA" w:rsidRPr="009E17DA" w:rsidRDefault="009E17DA" w:rsidP="009E17DA">
      <w:pPr>
        <w:ind w:firstLine="708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9E17DA" w:rsidRPr="009E17DA" w:rsidRDefault="009E17DA" w:rsidP="009E17DA">
      <w:pPr>
        <w:ind w:firstLine="708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9E17DA" w:rsidRPr="009E17DA" w:rsidRDefault="009E17DA" w:rsidP="009E17DA">
      <w:pPr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ab/>
        <w:t>Целевыми показателями муниципальной программы муниципальной программы являются:</w:t>
      </w:r>
    </w:p>
    <w:p w:rsidR="009E17DA" w:rsidRPr="009E17DA" w:rsidRDefault="009E17DA" w:rsidP="009E17DA">
      <w:pPr>
        <w:ind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Доля граждан, получивших дополнительные меры социальной поддержки, от общего числа населения город</w:t>
      </w:r>
      <w:proofErr w:type="gramStart"/>
      <w:r w:rsidRPr="009E17DA">
        <w:rPr>
          <w:color w:val="000000" w:themeColor="text1"/>
          <w:sz w:val="28"/>
          <w:szCs w:val="28"/>
        </w:rPr>
        <w:t>а-</w:t>
      </w:r>
      <w:proofErr w:type="gramEnd"/>
      <w:r w:rsidRPr="009E17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9E17DA" w:rsidRPr="009E17DA" w:rsidRDefault="009E17DA" w:rsidP="009E17DA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02021"/>
      <w:bookmarkEnd w:id="8"/>
      <w:r w:rsidRPr="009E17DA">
        <w:rPr>
          <w:color w:val="000000" w:themeColor="text1"/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9E17DA">
        <w:rPr>
          <w:color w:val="000000" w:themeColor="text1"/>
          <w:sz w:val="28"/>
          <w:szCs w:val="28"/>
        </w:rPr>
        <w:t>й-</w:t>
      </w:r>
      <w:proofErr w:type="gramEnd"/>
      <w:r w:rsidRPr="009E17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9E17DA" w:rsidRPr="009E17DA" w:rsidRDefault="009E17DA" w:rsidP="009E17DA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9E17DA">
        <w:rPr>
          <w:color w:val="000000" w:themeColor="text1"/>
          <w:sz w:val="28"/>
          <w:szCs w:val="28"/>
        </w:rPr>
        <w:t>й-</w:t>
      </w:r>
      <w:proofErr w:type="gramEnd"/>
      <w:r w:rsidRPr="009E17DA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9E17DA" w:rsidRPr="009E17DA" w:rsidRDefault="009E17DA" w:rsidP="009E17DA">
      <w:pPr>
        <w:ind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Доля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9E17DA">
        <w:rPr>
          <w:color w:val="000000" w:themeColor="text1"/>
          <w:sz w:val="28"/>
          <w:szCs w:val="28"/>
        </w:rPr>
        <w:t>й-</w:t>
      </w:r>
      <w:proofErr w:type="gramEnd"/>
      <w:r w:rsidRPr="009E17DA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9E17DA" w:rsidRPr="009E17DA" w:rsidRDefault="009E17DA" w:rsidP="009E17DA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Уровень обеспечения потребности новогодними подарками 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9E17DA" w:rsidRPr="009E17DA" w:rsidRDefault="009E17DA" w:rsidP="009E17DA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9E17DA">
        <w:rPr>
          <w:color w:val="000000" w:themeColor="text1"/>
          <w:sz w:val="28"/>
          <w:szCs w:val="28"/>
        </w:rPr>
        <w:t>и-</w:t>
      </w:r>
      <w:proofErr w:type="gramEnd"/>
      <w:r w:rsidRPr="009E17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9E17DA" w:rsidRPr="009E17DA" w:rsidRDefault="009E17DA" w:rsidP="009E17DA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9E17DA">
        <w:rPr>
          <w:bCs/>
          <w:color w:val="000000" w:themeColor="text1"/>
          <w:sz w:val="28"/>
          <w:szCs w:val="28"/>
        </w:rPr>
        <w:t xml:space="preserve">Доля граждан старшего поколения, </w:t>
      </w:r>
      <w:r w:rsidRPr="009E17DA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9E17DA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9E17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9E17DA">
        <w:rPr>
          <w:bCs/>
          <w:color w:val="000000" w:themeColor="text1"/>
          <w:sz w:val="28"/>
          <w:szCs w:val="28"/>
        </w:rPr>
        <w:t>;</w:t>
      </w:r>
    </w:p>
    <w:p w:rsidR="009E17DA" w:rsidRPr="009E17DA" w:rsidRDefault="009E17DA" w:rsidP="009E17DA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Доля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</w:t>
      </w:r>
      <w:r w:rsidRPr="009E17DA">
        <w:rPr>
          <w:color w:val="000000" w:themeColor="text1"/>
          <w:sz w:val="28"/>
          <w:szCs w:val="28"/>
        </w:rPr>
        <w:lastRenderedPageBreak/>
        <w:t>городе Новороссийск к общему числу граждан получивших дополнительные меры социальной поддержки;</w:t>
      </w:r>
    </w:p>
    <w:p w:rsidR="009E17DA" w:rsidRPr="009E17DA" w:rsidRDefault="009E17DA" w:rsidP="009E17DA">
      <w:pPr>
        <w:ind w:firstLine="709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bCs/>
          <w:color w:val="000000" w:themeColor="text1"/>
          <w:sz w:val="28"/>
          <w:szCs w:val="28"/>
        </w:rPr>
        <w:t xml:space="preserve">Доля инвалидов и детей-инвалидов, принявших участие в </w:t>
      </w:r>
      <w:proofErr w:type="spellStart"/>
      <w:r w:rsidRPr="009E17DA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9E17DA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</w:r>
      <w:bookmarkStart w:id="9" w:name="sub_1021"/>
      <w:bookmarkEnd w:id="9"/>
      <w:r w:rsidRPr="009E17DA">
        <w:rPr>
          <w:rStyle w:val="d6e2e5f2eee2eee5e2fbe4e5ebe5ede8e5e4ebffd2e5eaf1f2"/>
          <w:color w:val="000000" w:themeColor="text1"/>
          <w:sz w:val="28"/>
          <w:szCs w:val="28"/>
        </w:rPr>
        <w:t>-</w:t>
      </w:r>
      <w:r w:rsidRPr="009E17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9E17DA" w:rsidRPr="009E17DA" w:rsidRDefault="009E17DA" w:rsidP="009E17DA">
      <w:pPr>
        <w:ind w:firstLine="709"/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Сроки реализации муниципальной программы: 2018 - 2020 годы. Программа реализуется в один этап.</w:t>
      </w:r>
    </w:p>
    <w:p w:rsidR="009E17DA" w:rsidRPr="009E17DA" w:rsidRDefault="009E17DA" w:rsidP="009E17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0" w:name="sub_1022"/>
      <w:bookmarkEnd w:id="10"/>
    </w:p>
    <w:p w:rsidR="009E17DA" w:rsidRPr="009E17DA" w:rsidRDefault="009E17DA" w:rsidP="009E17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E17D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 Обоснование ресурсного обеспечения программы </w:t>
      </w:r>
    </w:p>
    <w:p w:rsidR="009E17DA" w:rsidRPr="009E17DA" w:rsidRDefault="009E17DA" w:rsidP="009E17DA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E17D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Программы осуществляется за счет средств местного и краевого бюджетов.</w:t>
      </w:r>
      <w:r w:rsidRPr="009E17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E17DA" w:rsidRPr="009E17DA" w:rsidRDefault="009E17DA" w:rsidP="009E17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E17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9E17DA"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9E17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9E17DA"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9E17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действующих с 1 января 2016 года.</w:t>
      </w:r>
      <w:proofErr w:type="gramEnd"/>
    </w:p>
    <w:p w:rsidR="009E17DA" w:rsidRPr="009E17DA" w:rsidRDefault="009E17DA" w:rsidP="009E17DA">
      <w:pPr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2018 – 2020 годы» приведёно в приложении № 4.</w:t>
      </w:r>
    </w:p>
    <w:p w:rsidR="009E17DA" w:rsidRPr="009E17DA" w:rsidRDefault="009E17DA" w:rsidP="009E17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E17D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 Методика оценки эффективности реализации муниципальной программы</w:t>
      </w:r>
    </w:p>
    <w:p w:rsidR="009E17DA" w:rsidRPr="009E17DA" w:rsidRDefault="009E17DA" w:rsidP="009E17DA">
      <w:pPr>
        <w:jc w:val="center"/>
        <w:rPr>
          <w:color w:val="000000" w:themeColor="text1"/>
          <w:sz w:val="28"/>
          <w:szCs w:val="28"/>
        </w:rPr>
      </w:pPr>
      <w:bookmarkStart w:id="11" w:name="sub_1600"/>
      <w:bookmarkEnd w:id="11"/>
    </w:p>
    <w:p w:rsidR="009E17DA" w:rsidRPr="009E17DA" w:rsidRDefault="009E17DA" w:rsidP="009E17DA">
      <w:pPr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E17DA" w:rsidRPr="009E17DA" w:rsidRDefault="009E17DA" w:rsidP="009E17D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E17DA">
        <w:rPr>
          <w:color w:val="000000" w:themeColor="text1"/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9E17DA">
        <w:rPr>
          <w:color w:val="000000" w:themeColor="text1"/>
          <w:sz w:val="28"/>
          <w:szCs w:val="28"/>
        </w:rPr>
        <w:t>,</w:t>
      </w:r>
      <w:r w:rsidRPr="009E17DA">
        <w:rPr>
          <w:bCs/>
          <w:color w:val="000000" w:themeColor="text1"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3522 от 04 сентября 2018 года «Об утверждении порядка</w:t>
      </w:r>
      <w:r w:rsidRPr="009E17DA">
        <w:rPr>
          <w:color w:val="000000" w:themeColor="text1"/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E17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9E17DA" w:rsidRPr="009E17DA" w:rsidRDefault="009E17DA" w:rsidP="009E17DA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  <w:shd w:val="clear" w:color="auto" w:fill="FFFFFF"/>
        </w:rPr>
        <w:t>Результаты оценки эффективности реализации муниципальной программы предоставляются ежегодно до 20 февраля в управление экономического развития.</w:t>
      </w:r>
    </w:p>
    <w:p w:rsidR="009E17DA" w:rsidRPr="009E17DA" w:rsidRDefault="009E17DA" w:rsidP="009E17DA">
      <w:pPr>
        <w:jc w:val="center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</w:r>
    </w:p>
    <w:p w:rsidR="009E17DA" w:rsidRPr="009E17DA" w:rsidRDefault="009E17DA" w:rsidP="009E17DA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2" w:name="sub_1026"/>
      <w:bookmarkEnd w:id="12"/>
      <w:r w:rsidRPr="009E17D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5. Механизм реализации Программы и контроль над её выполнением</w:t>
      </w:r>
    </w:p>
    <w:p w:rsidR="009E17DA" w:rsidRPr="009E17DA" w:rsidRDefault="009E17DA" w:rsidP="009E17DA">
      <w:pPr>
        <w:spacing w:before="120"/>
        <w:rPr>
          <w:color w:val="000000" w:themeColor="text1"/>
          <w:sz w:val="28"/>
          <w:szCs w:val="28"/>
        </w:rPr>
      </w:pPr>
      <w:bookmarkStart w:id="13" w:name="sub_1700"/>
      <w:bookmarkEnd w:id="13"/>
    </w:p>
    <w:p w:rsidR="009E17DA" w:rsidRPr="009E17DA" w:rsidRDefault="009E17DA" w:rsidP="009E17DA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 xml:space="preserve">Координатор муниципальной программы – </w:t>
      </w:r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9E17DA">
        <w:rPr>
          <w:color w:val="000000" w:themeColor="text1"/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9E17DA">
        <w:rPr>
          <w:color w:val="000000" w:themeColor="text1"/>
          <w:sz w:val="28"/>
          <w:szCs w:val="28"/>
        </w:rPr>
        <w:t>контроля за</w:t>
      </w:r>
      <w:proofErr w:type="gramEnd"/>
      <w:r w:rsidRPr="009E17DA">
        <w:rPr>
          <w:color w:val="000000" w:themeColor="text1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готовит ежегодный доклад о ходе реализации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E17DA">
        <w:rPr>
          <w:color w:val="000000" w:themeColor="text1"/>
          <w:sz w:val="28"/>
          <w:szCs w:val="28"/>
        </w:rPr>
        <w:t>ежемесячно, ежеквартально, до 10-го числа месяца следующего за отчетным (за исключением отчетного периода за год) представляет в управление экономического развития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04 сентября 2018 года  № 3522.</w:t>
      </w:r>
      <w:proofErr w:type="gramEnd"/>
      <w:r w:rsidRPr="009E17DA">
        <w:rPr>
          <w:color w:val="000000" w:themeColor="text1"/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Участники муниципальной программы: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обеспечивают реализацию мероприятий и проводят анализ их выполнения;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Меры государственной поддержки из сре</w:t>
      </w:r>
      <w:proofErr w:type="gramStart"/>
      <w:r w:rsidRPr="009E17DA">
        <w:rPr>
          <w:color w:val="000000" w:themeColor="text1"/>
          <w:sz w:val="28"/>
          <w:szCs w:val="28"/>
        </w:rPr>
        <w:t>дств кр</w:t>
      </w:r>
      <w:proofErr w:type="gramEnd"/>
      <w:r w:rsidRPr="009E17DA">
        <w:rPr>
          <w:color w:val="000000" w:themeColor="text1"/>
          <w:sz w:val="28"/>
          <w:szCs w:val="28"/>
        </w:rPr>
        <w:t>аевого бюджета</w:t>
      </w:r>
      <w:bookmarkStart w:id="14" w:name="_GoBack"/>
      <w:bookmarkEnd w:id="14"/>
      <w:r w:rsidRPr="009E17DA">
        <w:rPr>
          <w:color w:val="000000" w:themeColor="text1"/>
          <w:sz w:val="28"/>
          <w:szCs w:val="28"/>
        </w:rPr>
        <w:t xml:space="preserve">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город Новороссийск от июня 2019 года № 2860 «Об утверждении Порядка предоставления компенсационных выплат, предоставляемых врачам и </w:t>
      </w:r>
      <w:proofErr w:type="spellStart"/>
      <w:r w:rsidRPr="009E17DA">
        <w:rPr>
          <w:rFonts w:ascii="Times New Roman" w:hAnsi="Times New Roman"/>
          <w:color w:val="000000" w:themeColor="text1"/>
          <w:sz w:val="28"/>
          <w:szCs w:val="28"/>
        </w:rPr>
        <w:t>рентгенолаборантам</w:t>
      </w:r>
      <w:proofErr w:type="spellEnd"/>
      <w:r w:rsidRPr="009E17D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учреждений </w:t>
      </w:r>
      <w:proofErr w:type="gramStart"/>
      <w:r w:rsidRPr="009E17DA">
        <w:rPr>
          <w:rFonts w:ascii="Times New Roman" w:hAnsi="Times New Roman"/>
          <w:color w:val="000000" w:themeColor="text1"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9E17DA">
        <w:rPr>
          <w:rFonts w:ascii="Times New Roman" w:hAnsi="Times New Roman"/>
          <w:color w:val="000000" w:themeColor="text1"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E17DA">
        <w:rPr>
          <w:rFonts w:ascii="Times New Roman" w:hAnsi="Times New Roman"/>
          <w:color w:val="000000" w:themeColor="text1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 город Новороссийск  № 2662 от 13 июня 2019 года «О выделении денежных средств из городского бюджета для оказания единовременной помощи гражданам, пострадавшим в результате чрезвычайной ситуации, связанной с пожаром в жилом доме по адресу: город Новороссийск, ул. Рубина, дом 3».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9E17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«Об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</w:t>
      </w:r>
      <w:r w:rsidRPr="009E17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отдельных категорий населения муниципального образования город Новороссийск на 2018-2020 годы».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>Решение городской Думы муниципального образования город Новороссийск от 24 сентября 2019 года № 455 «О внесении изменений в 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3 ноября 2017 года  № 8550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9E17DA" w:rsidRPr="009E17DA" w:rsidRDefault="009E17DA" w:rsidP="009E17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17DA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9E17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20 апреля 2018 года № 1482 «О внесении изменений в постановление администрации муниципального образования город Новороссийск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9E17DA" w:rsidRPr="009E17DA" w:rsidRDefault="009E17DA" w:rsidP="009E17DA">
      <w:pPr>
        <w:ind w:firstLine="567"/>
        <w:jc w:val="both"/>
        <w:rPr>
          <w:rStyle w:val="d6e2e5f2eee2eee5e2fbe4e5ebe5ede8e5e4ebffd2e5eaf1f2"/>
          <w:color w:val="000000" w:themeColor="text1"/>
          <w:sz w:val="28"/>
          <w:szCs w:val="28"/>
        </w:rPr>
      </w:pPr>
      <w:proofErr w:type="gramStart"/>
      <w:r w:rsidRPr="009E17DA">
        <w:rPr>
          <w:color w:val="000000" w:themeColor="text1"/>
          <w:sz w:val="28"/>
          <w:szCs w:val="28"/>
        </w:rPr>
        <w:t>Контроль за</w:t>
      </w:r>
      <w:proofErr w:type="gramEnd"/>
      <w:r w:rsidRPr="009E17DA">
        <w:rPr>
          <w:color w:val="000000" w:themeColor="text1"/>
          <w:sz w:val="28"/>
          <w:szCs w:val="28"/>
        </w:rPr>
        <w:t xml:space="preserve"> ходом выполнения муниципальной программы осуществляется </w:t>
      </w:r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9E17DA" w:rsidRPr="009E17DA" w:rsidRDefault="009E17DA" w:rsidP="009E17DA">
      <w:pPr>
        <w:ind w:firstLine="567"/>
        <w:jc w:val="both"/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Ежегодно координатор муниципальной программы направляет в управление экономического развития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9E17DA" w:rsidRPr="009E17DA" w:rsidRDefault="009E17DA" w:rsidP="009E17DA">
      <w:pPr>
        <w:ind w:firstLine="709"/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jc w:val="both"/>
        <w:rPr>
          <w:color w:val="000000" w:themeColor="text1"/>
          <w:sz w:val="28"/>
          <w:szCs w:val="28"/>
        </w:rPr>
      </w:pPr>
      <w:r w:rsidRPr="009E17DA">
        <w:rPr>
          <w:rStyle w:val="d6e2e5f2eee2eee5e2fbe4e5ebe5ede8e5e4ebffd2e5eaf1f2"/>
          <w:color w:val="000000" w:themeColor="text1"/>
          <w:sz w:val="28"/>
          <w:szCs w:val="28"/>
        </w:rPr>
        <w:t xml:space="preserve"> 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 xml:space="preserve">Заместитель главы </w:t>
      </w:r>
    </w:p>
    <w:p w:rsidR="009E17DA" w:rsidRPr="009E17DA" w:rsidRDefault="009E17DA" w:rsidP="009E17DA">
      <w:pPr>
        <w:rPr>
          <w:color w:val="000000" w:themeColor="text1"/>
          <w:sz w:val="28"/>
          <w:szCs w:val="28"/>
        </w:rPr>
      </w:pPr>
      <w:r w:rsidRPr="009E17DA">
        <w:rPr>
          <w:color w:val="000000" w:themeColor="text1"/>
          <w:sz w:val="28"/>
          <w:szCs w:val="28"/>
        </w:rPr>
        <w:t>муниципального образования</w:t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</w:r>
      <w:r w:rsidRPr="009E17DA">
        <w:rPr>
          <w:color w:val="000000" w:themeColor="text1"/>
          <w:sz w:val="28"/>
          <w:szCs w:val="28"/>
        </w:rPr>
        <w:tab/>
        <w:t xml:space="preserve">      Н.В. Майорова</w:t>
      </w:r>
    </w:p>
    <w:p w:rsidR="00EA2B35" w:rsidRPr="009E17DA" w:rsidRDefault="00EA2B35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Pr="009E17DA" w:rsidRDefault="009E17DA">
      <w:pPr>
        <w:rPr>
          <w:color w:val="000000" w:themeColor="text1"/>
          <w:sz w:val="28"/>
          <w:szCs w:val="28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Pr="005C0A6F" w:rsidRDefault="009E17DA" w:rsidP="009E17DA">
      <w:pPr>
        <w:ind w:left="1063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E17DA" w:rsidRPr="005C0A6F" w:rsidRDefault="009E17DA" w:rsidP="009E17DA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9E17DA" w:rsidRPr="005C0A6F" w:rsidRDefault="009E17DA" w:rsidP="009E17DA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</w:t>
      </w:r>
      <w:r w:rsidRPr="005C0A6F">
        <w:rPr>
          <w:sz w:val="28"/>
          <w:szCs w:val="28"/>
        </w:rPr>
        <w:lastRenderedPageBreak/>
        <w:t>истрации</w:t>
      </w:r>
    </w:p>
    <w:p w:rsidR="009E17DA" w:rsidRPr="005C0A6F" w:rsidRDefault="009E17DA" w:rsidP="009E17DA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9E17DA" w:rsidRPr="005C0A6F" w:rsidRDefault="009E17DA" w:rsidP="00275404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город </w:t>
      </w:r>
      <w:proofErr w:type="spellStart"/>
      <w:r w:rsidRPr="005C0A6F">
        <w:rPr>
          <w:sz w:val="28"/>
          <w:szCs w:val="28"/>
        </w:rPr>
        <w:t>Нов</w:t>
      </w:r>
      <w:r w:rsidRPr="005C0A6F">
        <w:rPr>
          <w:sz w:val="28"/>
          <w:szCs w:val="28"/>
        </w:rPr>
        <w:lastRenderedPageBreak/>
        <w:t>о</w:t>
      </w:r>
      <w:r w:rsidR="00275404">
        <w:rPr>
          <w:sz w:val="28"/>
          <w:szCs w:val="28"/>
        </w:rPr>
        <w:t>р</w:t>
      </w:r>
      <w:proofErr w:type="spellEnd"/>
    </w:p>
    <w:p w:rsidR="009E17DA" w:rsidRDefault="009E17DA" w:rsidP="009E17D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9E17DA" w:rsidRDefault="009E17DA" w:rsidP="009E17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9E17DA" w:rsidRDefault="009E17DA" w:rsidP="009E17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2018 – 2020 годы»</w:t>
      </w:r>
    </w:p>
    <w:p w:rsidR="009E17DA" w:rsidRDefault="009E17DA" w:rsidP="009E17DA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9E17DA" w:rsidRPr="000D010D" w:rsidTr="00B94048">
        <w:trPr>
          <w:tblHeader/>
        </w:trPr>
        <w:tc>
          <w:tcPr>
            <w:tcW w:w="787" w:type="dxa"/>
            <w:vMerge w:val="restart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9E17DA" w:rsidRPr="000D010D" w:rsidTr="00B94048">
        <w:trPr>
          <w:tblHeader/>
        </w:trPr>
        <w:tc>
          <w:tcPr>
            <w:tcW w:w="787" w:type="dxa"/>
            <w:vMerge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9E17DA" w:rsidRPr="000D010D" w:rsidTr="00B94048">
        <w:tc>
          <w:tcPr>
            <w:tcW w:w="15175" w:type="dxa"/>
            <w:gridSpan w:val="7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18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9E17DA" w:rsidRDefault="009E17DA" w:rsidP="00B9404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9E17DA" w:rsidRPr="00206E47" w:rsidRDefault="009E17DA" w:rsidP="00B94048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7DA" w:rsidRPr="000D010D" w:rsidTr="00B94048">
        <w:tc>
          <w:tcPr>
            <w:tcW w:w="787" w:type="dxa"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9E17DA" w:rsidRPr="000D010D" w:rsidRDefault="009E17DA" w:rsidP="00B94048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9E17DA" w:rsidRDefault="009E17DA" w:rsidP="00B94048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9E17DA" w:rsidRPr="00206E47" w:rsidRDefault="009E17DA" w:rsidP="00B94048">
            <w:pPr>
              <w:rPr>
                <w:sz w:val="28"/>
                <w:szCs w:val="28"/>
              </w:rPr>
            </w:pPr>
          </w:p>
        </w:tc>
      </w:tr>
      <w:tr w:rsidR="009E17DA" w:rsidRPr="000D010D" w:rsidTr="00B94048">
        <w:tc>
          <w:tcPr>
            <w:tcW w:w="6341" w:type="dxa"/>
            <w:gridSpan w:val="2"/>
          </w:tcPr>
          <w:p w:rsidR="009E17DA" w:rsidRPr="008B6664" w:rsidRDefault="009E17DA" w:rsidP="00B94048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9E17DA" w:rsidRPr="008B6664" w:rsidRDefault="009E17DA" w:rsidP="00B94048">
            <w:pPr>
              <w:rPr>
                <w:color w:val="000000"/>
                <w:sz w:val="28"/>
                <w:szCs w:val="28"/>
              </w:rPr>
            </w:pPr>
          </w:p>
          <w:p w:rsidR="009E17DA" w:rsidRPr="008B6664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9E17DA" w:rsidRPr="008B6664" w:rsidRDefault="009E17DA" w:rsidP="00B94048">
            <w:pPr>
              <w:rPr>
                <w:sz w:val="28"/>
                <w:szCs w:val="28"/>
              </w:rPr>
            </w:pPr>
          </w:p>
          <w:p w:rsidR="009E17DA" w:rsidRPr="008B6664" w:rsidRDefault="009E17DA" w:rsidP="00B94048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</w:p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</w:p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</w:p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</w:p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11</w:t>
            </w:r>
          </w:p>
          <w:p w:rsidR="009E17DA" w:rsidRPr="008B6664" w:rsidRDefault="009E17DA" w:rsidP="00B94048">
            <w:pPr>
              <w:rPr>
                <w:sz w:val="28"/>
                <w:szCs w:val="28"/>
              </w:rPr>
            </w:pPr>
          </w:p>
        </w:tc>
      </w:tr>
      <w:tr w:rsidR="009E17DA" w:rsidRPr="000D010D" w:rsidTr="00B94048">
        <w:tc>
          <w:tcPr>
            <w:tcW w:w="15175" w:type="dxa"/>
            <w:gridSpan w:val="7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9E17DA" w:rsidRPr="0021059D" w:rsidRDefault="009E17DA" w:rsidP="00B94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 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9E17DA" w:rsidRPr="00504C55" w:rsidRDefault="009E17DA" w:rsidP="00B94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9E17DA" w:rsidRPr="000048DD" w:rsidRDefault="009E17DA" w:rsidP="00B940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 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 w:rsidRPr="002E334F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9E17DA" w:rsidRPr="002A7C49" w:rsidRDefault="009E17DA" w:rsidP="00B94048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9E17DA" w:rsidRPr="000048DD" w:rsidRDefault="009E17DA" w:rsidP="00B940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9E17DA" w:rsidRDefault="009E17DA" w:rsidP="00B94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 xml:space="preserve">администрации </w:t>
            </w:r>
            <w:r w:rsidRPr="00E30B26">
              <w:rPr>
                <w:sz w:val="28"/>
                <w:szCs w:val="28"/>
              </w:rPr>
              <w:lastRenderedPageBreak/>
              <w:t>муниципального образования город Новороссийск</w:t>
            </w:r>
          </w:p>
          <w:p w:rsidR="009E17DA" w:rsidRPr="000048DD" w:rsidRDefault="009E17DA" w:rsidP="00B940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17DA" w:rsidRPr="000D010D" w:rsidTr="00B94048">
        <w:tc>
          <w:tcPr>
            <w:tcW w:w="15175" w:type="dxa"/>
            <w:gridSpan w:val="7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 «Социальная поддержка граждан старшего поколения»</w:t>
            </w:r>
          </w:p>
          <w:p w:rsidR="009E17DA" w:rsidRPr="002A7C49" w:rsidRDefault="009E17DA" w:rsidP="00B9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9E17DA" w:rsidRPr="008F7B9E" w:rsidRDefault="009E17DA" w:rsidP="00B94048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</w:p>
          <w:p w:rsidR="009E17DA" w:rsidRDefault="009E17DA" w:rsidP="00B94048">
            <w:pPr>
              <w:rPr>
                <w:sz w:val="28"/>
                <w:szCs w:val="28"/>
              </w:rPr>
            </w:pPr>
          </w:p>
          <w:p w:rsidR="009E17DA" w:rsidRPr="000D010D" w:rsidRDefault="009E17DA" w:rsidP="00B94048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9E17DA" w:rsidRPr="000048DD" w:rsidRDefault="009E17DA" w:rsidP="00B94048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E17DA" w:rsidRPr="000D010D" w:rsidTr="00B94048">
        <w:tc>
          <w:tcPr>
            <w:tcW w:w="15175" w:type="dxa"/>
            <w:gridSpan w:val="7"/>
          </w:tcPr>
          <w:p w:rsidR="009E17DA" w:rsidRPr="008B6664" w:rsidRDefault="009E17DA" w:rsidP="00B94048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9E17DA" w:rsidRPr="000048DD" w:rsidRDefault="009E17DA" w:rsidP="00B94048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17DA" w:rsidRPr="000D010D" w:rsidTr="00B94048">
        <w:tc>
          <w:tcPr>
            <w:tcW w:w="787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9E17DA" w:rsidRPr="00F7122C" w:rsidRDefault="009E17DA" w:rsidP="00B940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9E17DA" w:rsidRPr="000048DD" w:rsidRDefault="009E17DA" w:rsidP="00B940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9E17DA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0" w:type="dxa"/>
          </w:tcPr>
          <w:p w:rsidR="009E17DA" w:rsidRPr="000D010D" w:rsidRDefault="009E17DA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9E17DA" w:rsidRDefault="009E17DA" w:rsidP="009E17DA">
      <w:pPr>
        <w:ind w:right="-456"/>
        <w:rPr>
          <w:sz w:val="28"/>
          <w:szCs w:val="28"/>
        </w:rPr>
      </w:pPr>
    </w:p>
    <w:p w:rsidR="009E17DA" w:rsidRDefault="009E17DA" w:rsidP="009E17DA">
      <w:pPr>
        <w:ind w:right="-456"/>
        <w:rPr>
          <w:sz w:val="28"/>
          <w:szCs w:val="28"/>
        </w:rPr>
      </w:pPr>
    </w:p>
    <w:p w:rsidR="009E17DA" w:rsidRDefault="009E17DA" w:rsidP="009E17DA">
      <w:pPr>
        <w:ind w:right="-456"/>
        <w:rPr>
          <w:sz w:val="28"/>
          <w:szCs w:val="28"/>
        </w:rPr>
      </w:pPr>
    </w:p>
    <w:p w:rsidR="009E17DA" w:rsidRPr="005C0A6F" w:rsidRDefault="009E17DA" w:rsidP="009E17DA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Майорова</w:t>
      </w: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16"/>
          <w:szCs w:val="16"/>
        </w:rPr>
      </w:pPr>
    </w:p>
    <w:p w:rsidR="009E17DA" w:rsidRDefault="009E17DA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Pr="003A4B28" w:rsidRDefault="00275404" w:rsidP="00275404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lastRenderedPageBreak/>
        <w:t>Приложение № 3</w:t>
      </w:r>
    </w:p>
    <w:p w:rsidR="00275404" w:rsidRPr="003A4B28" w:rsidRDefault="00275404" w:rsidP="00275404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УТВЕРЖДЕН</w:t>
      </w:r>
    </w:p>
    <w:p w:rsidR="00275404" w:rsidRPr="003A4B28" w:rsidRDefault="00275404" w:rsidP="00275404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постановлением админис</w:t>
      </w:r>
      <w:r w:rsidRPr="003A4B28">
        <w:rPr>
          <w:color w:val="000000" w:themeColor="text1"/>
          <w:sz w:val="28"/>
          <w:szCs w:val="28"/>
        </w:rPr>
        <w:lastRenderedPageBreak/>
        <w:t>трации муниципального образования город Новор</w:t>
      </w:r>
      <w:r w:rsidRPr="003A4B28">
        <w:rPr>
          <w:color w:val="000000" w:themeColor="text1"/>
          <w:sz w:val="28"/>
          <w:szCs w:val="28"/>
        </w:rPr>
        <w:lastRenderedPageBreak/>
        <w:t>оссийск</w:t>
      </w:r>
    </w:p>
    <w:p w:rsidR="00275404" w:rsidRPr="003A4B28" w:rsidRDefault="00275404" w:rsidP="00275404">
      <w:pPr>
        <w:ind w:left="10490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от ______________№__________</w:t>
      </w:r>
    </w:p>
    <w:p w:rsidR="00275404" w:rsidRPr="003A4B28" w:rsidRDefault="00275404" w:rsidP="00275404">
      <w:pPr>
        <w:rPr>
          <w:color w:val="000000" w:themeColor="text1"/>
          <w:sz w:val="28"/>
          <w:szCs w:val="28"/>
        </w:rPr>
      </w:pPr>
    </w:p>
    <w:p w:rsidR="00275404" w:rsidRPr="003A4B28" w:rsidRDefault="00275404" w:rsidP="00275404">
      <w:pPr>
        <w:rPr>
          <w:color w:val="000000" w:themeColor="text1"/>
          <w:sz w:val="28"/>
          <w:szCs w:val="28"/>
        </w:rPr>
      </w:pP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 xml:space="preserve">ПЕРЕЧЕНЬ </w:t>
      </w: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2018-2020 годы»</w:t>
      </w: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 xml:space="preserve"> </w:t>
      </w: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  <w:r w:rsidRPr="003A4B28">
        <w:rPr>
          <w:color w:val="000000" w:themeColor="text1"/>
          <w:sz w:val="28"/>
          <w:szCs w:val="28"/>
        </w:rPr>
        <w:t xml:space="preserve">Раздел </w:t>
      </w:r>
      <w:r w:rsidRPr="003A4B28">
        <w:rPr>
          <w:color w:val="000000" w:themeColor="text1"/>
          <w:sz w:val="28"/>
          <w:szCs w:val="28"/>
          <w:lang w:val="en-US"/>
        </w:rPr>
        <w:t>I</w:t>
      </w:r>
      <w:r w:rsidRPr="003A4B28">
        <w:rPr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275404" w:rsidRPr="003A4B28" w:rsidRDefault="00275404" w:rsidP="00275404">
      <w:pPr>
        <w:jc w:val="center"/>
        <w:rPr>
          <w:color w:val="000000" w:themeColor="text1"/>
          <w:sz w:val="28"/>
          <w:szCs w:val="28"/>
        </w:rPr>
      </w:pPr>
    </w:p>
    <w:tbl>
      <w:tblPr>
        <w:tblW w:w="15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448"/>
        <w:gridCol w:w="105"/>
        <w:gridCol w:w="8"/>
        <w:gridCol w:w="6"/>
        <w:gridCol w:w="1119"/>
        <w:gridCol w:w="6"/>
        <w:gridCol w:w="1024"/>
        <w:gridCol w:w="142"/>
        <w:gridCol w:w="1134"/>
        <w:gridCol w:w="142"/>
        <w:gridCol w:w="1134"/>
        <w:gridCol w:w="2678"/>
        <w:gridCol w:w="2962"/>
        <w:gridCol w:w="6"/>
      </w:tblGrid>
      <w:tr w:rsidR="00275404" w:rsidRPr="003A4B28" w:rsidTr="00B94048">
        <w:trPr>
          <w:gridAfter w:val="1"/>
          <w:wAfter w:w="6" w:type="dxa"/>
          <w:trHeight w:val="33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3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275404" w:rsidRPr="003A4B28" w:rsidRDefault="00275404" w:rsidP="00B94048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(тыс.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4B28">
              <w:rPr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75404" w:rsidRPr="003A4B28" w:rsidTr="00B94048">
        <w:trPr>
          <w:gridAfter w:val="1"/>
          <w:wAfter w:w="6" w:type="dxa"/>
          <w:trHeight w:val="82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 год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70"/>
        </w:trPr>
        <w:tc>
          <w:tcPr>
            <w:tcW w:w="610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Муниципальный проект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«Социализация и комплексная реабилитация инвалидов, в том числе детей-инвалидов в современном обществе»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691,8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Оказание материальной помощи –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год-13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год- 20 человек</w:t>
            </w: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70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Меры социальной поддержки – единовременная выплата  малообеспеченным семьям на лечение детей, компенсация проезда к месту лечения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Оказание помощи на лечение детей по ходатайству Управления здравоохранения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г.- 3 семьи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7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45,0  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6739,7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2472,0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24 семьи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- 24 семьи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25 семьи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83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80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13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6739,7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2127,7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2140,0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2472,0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Меры социальной поддержки врачам остродефицитных специальностей и 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3A4B28">
              <w:rPr>
                <w:color w:val="000000" w:themeColor="text1"/>
                <w:sz w:val="24"/>
                <w:szCs w:val="24"/>
              </w:rPr>
              <w:t xml:space="preserve"> - предоставление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компенсационных выплат в виде возмещения расходов на наем или аренду жилого помещения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5880,0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2280,0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Предоставление компенсационных выплат, </w:t>
            </w:r>
            <w:proofErr w:type="spellStart"/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предоставля-емых</w:t>
            </w:r>
            <w:proofErr w:type="spellEnd"/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 xml:space="preserve"> ежемесячно врачам специальностей и 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рентгенолаборантам</w:t>
            </w:r>
            <w:proofErr w:type="spellEnd"/>
            <w:r w:rsidRPr="003A4B28">
              <w:rPr>
                <w:color w:val="000000" w:themeColor="text1"/>
                <w:sz w:val="24"/>
                <w:szCs w:val="24"/>
              </w:rPr>
              <w:t xml:space="preserve"> в виде возмещения расходов на наем или аренду жилого помещения.</w:t>
            </w:r>
          </w:p>
          <w:p w:rsidR="00275404" w:rsidRPr="003A4B28" w:rsidRDefault="00275404" w:rsidP="00B9404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(30 человек)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4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7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38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5880,0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2280,0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3600,0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9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3A4B28">
              <w:rPr>
                <w:color w:val="000000" w:themeColor="text1"/>
                <w:sz w:val="24"/>
                <w:szCs w:val="24"/>
              </w:rPr>
              <w:t xml:space="preserve"> пожарных автономных для семей различных категорий, воспитывающих </w:t>
            </w: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215,1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2018 год: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406 семей по 2 датчика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(812 датчиков)</w:t>
            </w:r>
          </w:p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2019 год: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625 семей по 2 датчика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(1250 датчиков)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населением»,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52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8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483,1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268,0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215,1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096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Приобретение новогодних подарков для детей</w:t>
            </w:r>
            <w:r>
              <w:rPr>
                <w:color w:val="000000" w:themeColor="text1"/>
                <w:sz w:val="24"/>
                <w:szCs w:val="24"/>
              </w:rPr>
              <w:t xml:space="preserve"> от 3 до 14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лет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из малообеспеченных семей, детей-инвалидов, детей-сирот, одаренных детей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г.– 5164 подарков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г.- 5200 подарков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 - 5200 подарков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121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09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09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4259,3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1392,8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1208,4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1658,1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31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2A5223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223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799,0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2A5223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223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2A5223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223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1445</w:t>
            </w:r>
            <w:r w:rsidRPr="003A4B2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 40 заявителей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 55 заявителей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 50 заявителей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275404" w:rsidRPr="003A4B28" w:rsidTr="00B94048">
        <w:trPr>
          <w:gridAfter w:val="1"/>
          <w:wAfter w:w="6" w:type="dxa"/>
          <w:trHeight w:val="15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4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799,0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580,0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1774,0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1445</w:t>
            </w:r>
            <w:r w:rsidRPr="003A4B2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0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пострадавшим в результате чрезвычайной ситуации, связанной с пожаром  в жилом доме по адресу ул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убина .3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590 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единовременной материальной помощи гражданам, пострадавшим в результате чрезвычайной ситуации, связанной с пожаром в жилом доме по адресу ул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убина,3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г.- 59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69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21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53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442,2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75404" w:rsidRPr="003A4B28" w:rsidRDefault="00275404" w:rsidP="00B94048">
            <w:pPr>
              <w:ind w:left="-11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28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2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3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442,2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289087,7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ind w:left="-71" w:right="-138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57810,9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101215,0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130061,8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</w:t>
            </w: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попечения родителей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г.– 44 квартиры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г.– 66 квартир 2020 г.– 77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квартир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детства, </w:t>
            </w: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</w:p>
        </w:tc>
      </w:tr>
      <w:tr w:rsidR="00275404" w:rsidRPr="003A4B28" w:rsidTr="00B94048">
        <w:trPr>
          <w:gridAfter w:val="1"/>
          <w:wAfter w:w="6" w:type="dxa"/>
          <w:trHeight w:val="37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12776,5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236167,7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53730,9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77438,5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104998,3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0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26080,0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4080,0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11000,0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53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2018 г. – 90 семей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2019 г. – 106 семей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2020 г. – 90 семей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275404" w:rsidRPr="003A4B28" w:rsidRDefault="00275404" w:rsidP="00B94048">
            <w:pPr>
              <w:ind w:left="-110"/>
              <w:jc w:val="center"/>
              <w:rPr>
                <w:color w:val="000000" w:themeColor="text1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83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84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12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447,0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152,0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76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2018 г. – 300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2019 г. – 490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300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Управление образования и подведомственные учреждения</w:t>
            </w:r>
          </w:p>
        </w:tc>
      </w:tr>
      <w:tr w:rsidR="00275404" w:rsidRPr="003A4B28" w:rsidTr="00B94048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2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7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9805,9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2380,0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3892,7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3533,2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764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03836,8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68393,8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7476,1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 сферы"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522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2019 г. – 530 человек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2020 г. – 520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203836,8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67966,9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8393,8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67476,1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41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приемным родителям за оказание услуг по воспитанию приемных детей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35</w:t>
            </w:r>
            <w:r>
              <w:rPr>
                <w:color w:val="000000" w:themeColor="text1"/>
                <w:sz w:val="24"/>
                <w:szCs w:val="24"/>
              </w:rPr>
              <w:t>043,5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Выплата ежемесячного вознаграждения, 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112 семей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112 семей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</w:t>
            </w:r>
            <w:r>
              <w:rPr>
                <w:color w:val="000000" w:themeColor="text1"/>
                <w:sz w:val="24"/>
                <w:szCs w:val="24"/>
              </w:rPr>
              <w:t xml:space="preserve"> г. – 124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78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98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110407,3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36539,0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35</w:t>
            </w:r>
            <w:r>
              <w:rPr>
                <w:color w:val="000000" w:themeColor="text1"/>
                <w:sz w:val="24"/>
                <w:szCs w:val="24"/>
              </w:rPr>
              <w:t>043,5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38824,8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84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3A4B28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400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871,7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на патронатное воспитание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 – 9 человек,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9 семей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2019 г. – 8 человек,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8 семей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2020 г. – 11 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человек,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3871,7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1346,5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824,5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1700,7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13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2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3A4B28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24,7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1997,4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3A4B28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г.– 9 чел,,9 семей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7 чел,7 семей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г. – 13 чел,13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семей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69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70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548,0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1525,9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24,7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997,4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9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81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Ежемесячная денежная выплата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</w:t>
            </w: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государственными полномочиями в области социальной сферы"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15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2019 г. – 15 человек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 г. – 18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39100,0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11910,0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12493,5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14696,5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6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46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275404" w:rsidRPr="003A4B28" w:rsidRDefault="00275404" w:rsidP="00B94048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275404" w:rsidRPr="003A4B28" w:rsidRDefault="00275404" w:rsidP="00B94048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275404" w:rsidRPr="003A4B28" w:rsidRDefault="00275404" w:rsidP="00B94048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г.– 1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275404" w:rsidRPr="003A4B28" w:rsidTr="00B94048">
        <w:trPr>
          <w:gridAfter w:val="1"/>
          <w:wAfter w:w="6" w:type="dxa"/>
          <w:trHeight w:val="58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8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02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5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3A4B28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2A5223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223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2A5223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22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2A5223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5223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3A4B28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 – 4421 детей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3A4B28">
              <w:rPr>
                <w:color w:val="000000" w:themeColor="text1"/>
                <w:sz w:val="24"/>
                <w:szCs w:val="24"/>
              </w:rPr>
              <w:t xml:space="preserve"> 2020 год- 5000 детей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16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9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2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47105,0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22105,0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25000,0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731155,1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184105,1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</w:rPr>
            </w:pPr>
            <w:r w:rsidRPr="003A4B28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53804,2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293250,8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6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2776,5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14063,5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597947,1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173024,4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b/>
                <w:color w:val="000000" w:themeColor="text1"/>
                <w:sz w:val="24"/>
                <w:szCs w:val="24"/>
              </w:rPr>
              <w:t>5223,7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229699,0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106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11080,7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color w:val="000000" w:themeColor="text1"/>
                <w:sz w:val="24"/>
                <w:szCs w:val="24"/>
              </w:rPr>
              <w:t>45804,0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49483,3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4B28">
              <w:rPr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58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A4B2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4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5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275404" w:rsidRPr="003A4B28" w:rsidRDefault="00275404" w:rsidP="00B94048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75404" w:rsidRPr="003A4B28" w:rsidTr="00B94048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1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Материальная помощь гражданам старшего поколения, оказавшимся  в трудной жизненной ситуации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327,4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227,4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  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гражданам старшего поколения на основании заявления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20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21человек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20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           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70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327,4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227,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75404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3A4B28">
              <w:rPr>
                <w:color w:val="000000" w:themeColor="text1"/>
                <w:sz w:val="24"/>
                <w:szCs w:val="24"/>
              </w:rPr>
              <w:t>0,0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1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Изготовление талонов на льготный проезд на маршруты пригородного транспорта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Меры социальной поддержки малоимущим гражданам для обеспечения льготного проезда-  200 тысяч талонов (для 4000  пенсионеров)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  город Новороссийск,   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230,0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78,8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75,3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выплата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960,0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28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22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28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79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7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4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960,0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 390,0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Меры социальной поддержки по частичной компенсации затрат на ремонт ветеранам ВОВ и малоимущим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51</w:t>
            </w:r>
            <w:r w:rsidRPr="003A4B28">
              <w:rPr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год -2 ветерана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год – 2 ветерана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год- 10 ветеранов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>51</w:t>
            </w:r>
            <w:r w:rsidRPr="003A4B28">
              <w:rPr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166,3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185,0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1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материальная помощь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–3 человека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– 2 человека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68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71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151,7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Единовременная </w:t>
            </w: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выплата участникам Великой Отечественной войны в связи с празднованием 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4871,5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1420,0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дополнительных мер социальной поддержки ветеранам Великой Отечественной войны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200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149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142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 xml:space="preserve">город Новороссийск,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50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08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4871,5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1960,0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1491,5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1420,0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6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выплата лицам, награжденным знаком «Жителю блокадного Ленинграда» в рамках юбилейной даты со Дня снятия блокады Ленинграда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</w:t>
            </w:r>
            <w:r w:rsidRPr="003A4B2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  <w:r w:rsidRPr="003A4B2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г.-29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г.- 28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70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4B28">
              <w:rPr>
                <w:color w:val="000000" w:themeColor="text1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3A4B28">
              <w:rPr>
                <w:color w:val="000000" w:themeColor="text1"/>
                <w:sz w:val="24"/>
                <w:szCs w:val="24"/>
              </w:rPr>
              <w:t xml:space="preserve"> бюджет 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4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285</w:t>
            </w:r>
            <w:r w:rsidRPr="003A4B2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  <w:r w:rsidRPr="003A4B28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4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743,8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17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14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2020 г. – 15 человек 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69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9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8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743, 8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275,8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198,0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29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7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7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2020 г. – 10 человек 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40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0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1400,9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273,8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450,1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677,0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275404" w:rsidRPr="003A4B28" w:rsidRDefault="00275404" w:rsidP="00B9404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0 человек</w:t>
            </w:r>
          </w:p>
          <w:p w:rsidR="00275404" w:rsidRPr="003A4B28" w:rsidRDefault="00275404" w:rsidP="00B9404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1 человек</w:t>
            </w:r>
          </w:p>
          <w:p w:rsidR="00275404" w:rsidRPr="003A4B28" w:rsidRDefault="00275404" w:rsidP="00B9404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2020 г. – 5 человека 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51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2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8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Организация льготной подписки для инвалидов, ветеранов и малообеспеченных семей</w:t>
            </w:r>
          </w:p>
        </w:tc>
        <w:tc>
          <w:tcPr>
            <w:tcW w:w="1678" w:type="dxa"/>
            <w:gridSpan w:val="5"/>
            <w:vAlign w:val="center"/>
          </w:tcPr>
          <w:p w:rsidR="00275404" w:rsidRPr="003A4B28" w:rsidRDefault="00275404" w:rsidP="00B9404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4800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4800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 – 4800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75404" w:rsidRPr="003A4B28" w:rsidRDefault="00275404" w:rsidP="00B9404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trHeight w:val="43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12090,3</w:t>
            </w:r>
          </w:p>
        </w:tc>
        <w:tc>
          <w:tcPr>
            <w:tcW w:w="1024" w:type="dxa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3953,0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4068,3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4069,0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trHeight w:val="38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5"/>
            <w:vAlign w:val="center"/>
          </w:tcPr>
          <w:p w:rsidR="00275404" w:rsidRPr="0069311F" w:rsidRDefault="00275404" w:rsidP="00B9404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69311F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76668,0</w:t>
            </w:r>
          </w:p>
        </w:tc>
        <w:tc>
          <w:tcPr>
            <w:tcW w:w="1024" w:type="dxa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2018 г.– 155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2019 г - 155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г.– 165 человек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275404" w:rsidRPr="003A4B28" w:rsidTr="00B94048">
        <w:trPr>
          <w:trHeight w:val="41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75404" w:rsidRPr="0069311F" w:rsidRDefault="00275404" w:rsidP="00B9404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trHeight w:val="70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75404" w:rsidRPr="0069311F" w:rsidRDefault="00275404" w:rsidP="00B94048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trHeight w:val="48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75404" w:rsidRPr="0069311F" w:rsidRDefault="00275404" w:rsidP="00B9404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76668,0</w:t>
            </w:r>
          </w:p>
        </w:tc>
        <w:tc>
          <w:tcPr>
            <w:tcW w:w="1024" w:type="dxa"/>
            <w:vAlign w:val="center"/>
          </w:tcPr>
          <w:p w:rsidR="00275404" w:rsidRPr="0069311F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24900,0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69311F">
              <w:rPr>
                <w:color w:val="000000" w:themeColor="text1"/>
                <w:sz w:val="24"/>
                <w:szCs w:val="24"/>
              </w:rPr>
              <w:t>25768,0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2018 г. – 20 человека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22 человека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   2020 г.–  26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275404" w:rsidRPr="003A4B28" w:rsidTr="00B94048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9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1575,0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475,0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3A4B28">
              <w:rPr>
                <w:rFonts w:ascii="Times New Roman" w:hAnsi="Times New Roman" w:cs="Times New Roman"/>
                <w:color w:val="000000" w:themeColor="text1"/>
              </w:rPr>
              <w:t>Дополнительная мера социальной поддержки гражданам в виде вручения ценных товаров, приобретаемых в пользу граждан старшего поколения, в рамках проведения мероприятий к  военно-патриотической акции «Бескозырка», Дню Победы, Дню города, Международному дню пожилых людей, Дню инвалида, праздничным  и памятным датам</w:t>
            </w: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1541,5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470,0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ветеранам, гражданам старшего поколения, инвалидам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 – 800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 800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г.– 900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Администрации внутригородских районов</w:t>
            </w:r>
          </w:p>
        </w:tc>
      </w:tr>
      <w:tr w:rsidR="00275404" w:rsidRPr="003A4B28" w:rsidTr="00B94048">
        <w:trPr>
          <w:gridAfter w:val="1"/>
          <w:wAfter w:w="6" w:type="dxa"/>
          <w:trHeight w:val="56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99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1541,5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604,6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466,9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470,0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44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sub_20214"/>
            <w:r w:rsidRPr="003A4B28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праздничных мероприятий, приуроченных к  </w:t>
            </w:r>
            <w:proofErr w:type="spellStart"/>
            <w:r w:rsidRPr="003A4B28">
              <w:rPr>
                <w:rFonts w:ascii="Times New Roman" w:hAnsi="Times New Roman" w:cs="Times New Roman"/>
                <w:color w:val="000000" w:themeColor="text1"/>
              </w:rPr>
              <w:t>военн</w:t>
            </w:r>
            <w:proofErr w:type="gramStart"/>
            <w:r w:rsidRPr="003A4B28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spellEnd"/>
            <w:r w:rsidRPr="003A4B28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3A4B28">
              <w:rPr>
                <w:rFonts w:ascii="Times New Roman" w:hAnsi="Times New Roman" w:cs="Times New Roman"/>
                <w:color w:val="000000" w:themeColor="text1"/>
              </w:rPr>
              <w:t xml:space="preserve"> патриотическим </w:t>
            </w:r>
            <w:bookmarkEnd w:id="15"/>
            <w:r w:rsidRPr="003A4B28">
              <w:rPr>
                <w:rFonts w:ascii="Times New Roman" w:hAnsi="Times New Roman" w:cs="Times New Roman"/>
                <w:color w:val="000000" w:themeColor="text1"/>
              </w:rPr>
              <w:t>акциям, памятным, юбилейным и праздничным датам.</w:t>
            </w: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2131,4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Участие в мероприятиях гражданам старшего поколения, 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2018 г.– 9870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2019 г. –10000 человек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2020 г.– 10100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3A4B28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Администрации внутригородских районов, Управление культуры</w:t>
            </w:r>
          </w:p>
        </w:tc>
      </w:tr>
      <w:tr w:rsidR="00275404" w:rsidRPr="003A4B28" w:rsidTr="00B94048">
        <w:trPr>
          <w:gridAfter w:val="1"/>
          <w:wAfter w:w="6" w:type="dxa"/>
          <w:trHeight w:val="46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0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2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2131,4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711,4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4B28">
              <w:rPr>
                <w:color w:val="000000" w:themeColor="text1"/>
                <w:sz w:val="24"/>
                <w:szCs w:val="24"/>
              </w:rPr>
              <w:t>710,0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30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16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Проведение социальных мероприятий для отдельных категорий населения</w:t>
            </w: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6687,2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4824,0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Чествование ветеранов войны и труда, граждан старшего поколения, активно участвующих в работе общественных объединений, </w:t>
            </w:r>
            <w:r w:rsidRPr="003A4B28">
              <w:rPr>
                <w:sz w:val="24"/>
                <w:szCs w:val="24"/>
              </w:rPr>
              <w:lastRenderedPageBreak/>
              <w:t>действующих на территории муниципального образования город Новороссийск, поздравление с юбилейными датами долгожителей: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2019 год -   600 человек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2020 год- 900 Число граждан старшего поколения – участников  праздничных мероприятий, посвященных празднованию Дня Победы, Дня города, Международного  Дня инвалидов, Нового года и др.: 2019 год -2000 человек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4B28">
              <w:rPr>
                <w:sz w:val="24"/>
                <w:szCs w:val="24"/>
              </w:rPr>
              <w:t xml:space="preserve"> год -3000 человек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lastRenderedPageBreak/>
              <w:t>Администрации внутригородских районов МО город Новороссийск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9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A4B28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3A4B2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9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4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6687,2</w:t>
            </w:r>
          </w:p>
        </w:tc>
        <w:tc>
          <w:tcPr>
            <w:tcW w:w="1030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1863,2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4824,0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48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559" w:type="dxa"/>
            <w:gridSpan w:val="2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1848,0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right="-59"/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2019 г.– 19 человек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2020 г.- 19 человек</w:t>
            </w:r>
          </w:p>
          <w:p w:rsidR="00275404" w:rsidRPr="003A4B28" w:rsidRDefault="00275404" w:rsidP="00B940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9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4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7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2163,0</w:t>
            </w:r>
          </w:p>
        </w:tc>
        <w:tc>
          <w:tcPr>
            <w:tcW w:w="1030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315,0</w:t>
            </w:r>
          </w:p>
        </w:tc>
        <w:tc>
          <w:tcPr>
            <w:tcW w:w="1276" w:type="dxa"/>
            <w:gridSpan w:val="2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1848,0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7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3289</w:t>
            </w: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42413</w:t>
            </w: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8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ind w:right="-136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5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8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8" w:type="dxa"/>
            <w:gridSpan w:val="4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113289</w:t>
            </w: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030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34045,4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311F">
              <w:rPr>
                <w:b/>
                <w:bCs/>
                <w:color w:val="000000" w:themeColor="text1"/>
                <w:sz w:val="24"/>
                <w:szCs w:val="24"/>
              </w:rPr>
              <w:t>36830,5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2413</w:t>
            </w:r>
            <w:r w:rsidRPr="003A4B28">
              <w:rPr>
                <w:b/>
                <w:bCs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15280" w:type="dxa"/>
            <w:gridSpan w:val="16"/>
            <w:vAlign w:val="center"/>
          </w:tcPr>
          <w:p w:rsidR="00275404" w:rsidRPr="003A4B28" w:rsidRDefault="00275404" w:rsidP="00B94048">
            <w:pPr>
              <w:rPr>
                <w:sz w:val="28"/>
                <w:szCs w:val="28"/>
              </w:rPr>
            </w:pPr>
          </w:p>
          <w:p w:rsidR="00275404" w:rsidRPr="003A4B28" w:rsidRDefault="00275404" w:rsidP="00B94048">
            <w:pPr>
              <w:jc w:val="center"/>
              <w:rPr>
                <w:sz w:val="28"/>
                <w:szCs w:val="28"/>
              </w:rPr>
            </w:pPr>
            <w:r w:rsidRPr="003A4B28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40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4B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4B28">
              <w:rPr>
                <w:sz w:val="24"/>
                <w:szCs w:val="24"/>
              </w:rPr>
              <w:t>/</w:t>
            </w:r>
            <w:proofErr w:type="spellStart"/>
            <w:r w:rsidRPr="003A4B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A4B28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3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Объем финансирования, всего</w:t>
            </w:r>
          </w:p>
          <w:p w:rsidR="00275404" w:rsidRPr="003A4B28" w:rsidRDefault="00275404" w:rsidP="00B94048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(тыс</w:t>
            </w:r>
            <w:proofErr w:type="gramStart"/>
            <w:r w:rsidRPr="003A4B28">
              <w:rPr>
                <w:sz w:val="24"/>
                <w:szCs w:val="24"/>
              </w:rPr>
              <w:t>.р</w:t>
            </w:r>
            <w:proofErr w:type="gramEnd"/>
            <w:r w:rsidRPr="003A4B28">
              <w:rPr>
                <w:sz w:val="24"/>
                <w:szCs w:val="24"/>
              </w:rPr>
              <w:t>уб.)</w:t>
            </w:r>
          </w:p>
        </w:tc>
        <w:tc>
          <w:tcPr>
            <w:tcW w:w="3582" w:type="dxa"/>
            <w:gridSpan w:val="6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 том числе по годам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(тыс</w:t>
            </w:r>
            <w:proofErr w:type="gramStart"/>
            <w:r w:rsidRPr="003A4B28">
              <w:rPr>
                <w:sz w:val="24"/>
                <w:szCs w:val="24"/>
              </w:rPr>
              <w:t>.р</w:t>
            </w:r>
            <w:proofErr w:type="gramEnd"/>
            <w:r w:rsidRPr="003A4B28">
              <w:rPr>
                <w:sz w:val="24"/>
                <w:szCs w:val="24"/>
              </w:rPr>
              <w:t>уб.)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275404" w:rsidRPr="003A4B28" w:rsidTr="00B94048">
        <w:trPr>
          <w:gridAfter w:val="1"/>
          <w:wAfter w:w="6" w:type="dxa"/>
          <w:trHeight w:val="21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2020 год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493"/>
        </w:trPr>
        <w:tc>
          <w:tcPr>
            <w:tcW w:w="610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Муниципальный проект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1253,2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723,2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530,0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ind w:right="-59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2019 год:</w:t>
            </w:r>
          </w:p>
          <w:p w:rsidR="00275404" w:rsidRPr="003A4B28" w:rsidRDefault="00275404" w:rsidP="00B94048">
            <w:pPr>
              <w:ind w:right="-59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Оказание материальной помощи – 13 человек;</w:t>
            </w:r>
          </w:p>
          <w:p w:rsidR="00275404" w:rsidRPr="003A4B28" w:rsidRDefault="00275404" w:rsidP="00B94048">
            <w:pPr>
              <w:ind w:right="-59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- Компенсационные выплаты на транспортные расходы инвалидам по зрению, проходящим процедуру гемодиализа- 6 человек;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-  Меры социальной поддержки на оплату обучения инвалидов- 4 человека;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- Адаптация жилья инвалида</w:t>
            </w:r>
            <w:proofErr w:type="gramStart"/>
            <w:r w:rsidRPr="003A4B28">
              <w:rPr>
                <w:sz w:val="24"/>
                <w:szCs w:val="24"/>
              </w:rPr>
              <w:t>м-</w:t>
            </w:r>
            <w:proofErr w:type="gramEnd"/>
            <w:r w:rsidRPr="003A4B28">
              <w:rPr>
                <w:sz w:val="24"/>
                <w:szCs w:val="24"/>
              </w:rPr>
              <w:t xml:space="preserve"> колясочникам-  2 человек.</w:t>
            </w: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500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ind w:right="-59"/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2018 г.– 30 человек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53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6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117,0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6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2018 г. – 6 человек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50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166,8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166,8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50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275404" w:rsidRPr="003A4B28" w:rsidRDefault="00275404" w:rsidP="00B9404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2018 г. – 12 человек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51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6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3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209,2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209,2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07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spacing w:after="240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Адаптация жилья инвалида</w:t>
            </w:r>
            <w:proofErr w:type="gramStart"/>
            <w:r w:rsidRPr="003A4B28">
              <w:rPr>
                <w:sz w:val="24"/>
                <w:szCs w:val="24"/>
              </w:rPr>
              <w:t>м-</w:t>
            </w:r>
            <w:proofErr w:type="gramEnd"/>
            <w:r w:rsidRPr="003A4B28">
              <w:rPr>
                <w:sz w:val="24"/>
                <w:szCs w:val="24"/>
              </w:rPr>
              <w:t xml:space="preserve"> колясочникам, приобретение средств реабилитации </w:t>
            </w:r>
          </w:p>
          <w:p w:rsidR="00275404" w:rsidRPr="003A4B28" w:rsidRDefault="00275404" w:rsidP="00B9404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2018 г. – 1 человека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275404" w:rsidRPr="003A4B28" w:rsidTr="00B94048">
        <w:trPr>
          <w:gridAfter w:val="1"/>
          <w:wAfter w:w="6" w:type="dxa"/>
          <w:trHeight w:val="637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9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3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28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spacing w:after="240"/>
              <w:rPr>
                <w:b/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Дополнительная мера социальной поддержки больным граждан путем перевоза к месту </w:t>
            </w:r>
            <w:r w:rsidRPr="003A4B28">
              <w:rPr>
                <w:sz w:val="24"/>
                <w:szCs w:val="24"/>
              </w:rPr>
              <w:lastRenderedPageBreak/>
              <w:t>лечения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2005,5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1147,0</w:t>
            </w:r>
          </w:p>
        </w:tc>
        <w:tc>
          <w:tcPr>
            <w:tcW w:w="2678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Перевоз больных к месту лечения </w:t>
            </w:r>
            <w:proofErr w:type="gramStart"/>
            <w:r w:rsidRPr="003A4B28">
              <w:rPr>
                <w:sz w:val="24"/>
                <w:szCs w:val="24"/>
              </w:rPr>
              <w:t>в</w:t>
            </w:r>
            <w:proofErr w:type="gramEnd"/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2019 году 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4B28">
              <w:rPr>
                <w:sz w:val="24"/>
                <w:szCs w:val="24"/>
              </w:rPr>
              <w:t xml:space="preserve">30 человек </w:t>
            </w:r>
            <w:r w:rsidRPr="003A4B28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962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город Новороссийск,                  МКУ «Территориальное управление по </w:t>
            </w:r>
            <w:r w:rsidRPr="003A4B28">
              <w:rPr>
                <w:sz w:val="24"/>
                <w:szCs w:val="24"/>
              </w:rPr>
              <w:lastRenderedPageBreak/>
              <w:t>взаимодействию администрации города с населением»</w:t>
            </w:r>
          </w:p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МБУ «Объединенное автохозяйство»</w:t>
            </w:r>
          </w:p>
        </w:tc>
      </w:tr>
      <w:tr w:rsidR="00275404" w:rsidRPr="003A4B28" w:rsidTr="00B94048">
        <w:trPr>
          <w:gridAfter w:val="1"/>
          <w:wAfter w:w="6" w:type="dxa"/>
          <w:trHeight w:val="674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132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 xml:space="preserve">краевой </w:t>
            </w:r>
            <w:r w:rsidRPr="003A4B2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15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2005,5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sz w:val="24"/>
                <w:szCs w:val="24"/>
              </w:rPr>
            </w:pPr>
            <w:r w:rsidRPr="0069311F">
              <w:rPr>
                <w:sz w:val="24"/>
                <w:szCs w:val="24"/>
              </w:rPr>
              <w:t>858,5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  <w:r w:rsidRPr="003A4B28">
              <w:rPr>
                <w:sz w:val="24"/>
                <w:szCs w:val="24"/>
              </w:rPr>
              <w:t>1147,0</w:t>
            </w:r>
          </w:p>
        </w:tc>
        <w:tc>
          <w:tcPr>
            <w:tcW w:w="2678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185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ИТОГО                         по разделу:</w:t>
            </w: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 xml:space="preserve"> 3781,7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1677,0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321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3A4B28">
              <w:rPr>
                <w:b/>
                <w:sz w:val="24"/>
                <w:szCs w:val="24"/>
              </w:rPr>
              <w:t>федераль</w:t>
            </w:r>
            <w:proofErr w:type="spellEnd"/>
            <w:r w:rsidRPr="003A4B28">
              <w:rPr>
                <w:b/>
                <w:sz w:val="24"/>
                <w:szCs w:val="24"/>
              </w:rPr>
              <w:t>-</w:t>
            </w:r>
          </w:p>
          <w:p w:rsidR="00275404" w:rsidRPr="003A4B28" w:rsidRDefault="00275404" w:rsidP="00B94048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3A4B28">
              <w:rPr>
                <w:b/>
                <w:sz w:val="24"/>
                <w:szCs w:val="24"/>
              </w:rPr>
              <w:t>ный</w:t>
            </w:r>
            <w:proofErr w:type="spellEnd"/>
            <w:r w:rsidRPr="003A4B28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412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620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3781,7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523,0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1581,7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1677,0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93"/>
        </w:trPr>
        <w:tc>
          <w:tcPr>
            <w:tcW w:w="610" w:type="dxa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ИТОГО</w:t>
            </w:r>
          </w:p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по программе:</w:t>
            </w:r>
          </w:p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48226,4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218673,5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292216,4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337336,5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82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proofErr w:type="spellStart"/>
            <w:r w:rsidRPr="003A4B28">
              <w:rPr>
                <w:b/>
                <w:sz w:val="24"/>
                <w:szCs w:val="24"/>
              </w:rPr>
              <w:t>федераль</w:t>
            </w:r>
            <w:proofErr w:type="spellEnd"/>
            <w:r w:rsidRPr="003A4B28">
              <w:rPr>
                <w:b/>
                <w:sz w:val="24"/>
                <w:szCs w:val="24"/>
              </w:rPr>
              <w:t>-</w:t>
            </w:r>
          </w:p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proofErr w:type="spellStart"/>
            <w:r w:rsidRPr="003A4B28">
              <w:rPr>
                <w:b/>
                <w:sz w:val="24"/>
                <w:szCs w:val="24"/>
              </w:rPr>
              <w:t>ный</w:t>
            </w:r>
            <w:proofErr w:type="spellEnd"/>
            <w:r w:rsidRPr="003A4B28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26840,0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12776,5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14063,5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3A4B28" w:rsidTr="00B94048">
        <w:trPr>
          <w:gridAfter w:val="1"/>
          <w:wAfter w:w="6" w:type="dxa"/>
          <w:trHeight w:val="558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bCs/>
                <w:sz w:val="24"/>
                <w:szCs w:val="24"/>
              </w:rPr>
            </w:pPr>
            <w:r w:rsidRPr="0069311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97947,1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173024,4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195223,7</w:t>
            </w: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229699,0</w:t>
            </w:r>
          </w:p>
        </w:tc>
        <w:tc>
          <w:tcPr>
            <w:tcW w:w="2678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  <w:tr w:rsidR="00275404" w:rsidRPr="008F47FD" w:rsidTr="00B94048">
        <w:trPr>
          <w:gridAfter w:val="1"/>
          <w:wAfter w:w="6" w:type="dxa"/>
          <w:trHeight w:val="566"/>
        </w:trPr>
        <w:tc>
          <w:tcPr>
            <w:tcW w:w="610" w:type="dxa"/>
            <w:vMerge/>
            <w:vAlign w:val="center"/>
          </w:tcPr>
          <w:p w:rsidR="00275404" w:rsidRPr="003A4B28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75404" w:rsidRPr="003A4B28" w:rsidRDefault="00275404" w:rsidP="00B94048">
            <w:pPr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3"/>
            <w:vAlign w:val="center"/>
          </w:tcPr>
          <w:p w:rsidR="00275404" w:rsidRPr="0069311F" w:rsidRDefault="00275404" w:rsidP="00B94048">
            <w:pPr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223</w:t>
            </w:r>
            <w:r>
              <w:rPr>
                <w:b/>
                <w:sz w:val="24"/>
                <w:szCs w:val="24"/>
              </w:rPr>
              <w:t>439,3</w:t>
            </w:r>
          </w:p>
        </w:tc>
        <w:tc>
          <w:tcPr>
            <w:tcW w:w="1172" w:type="dxa"/>
            <w:gridSpan w:val="3"/>
            <w:vAlign w:val="center"/>
          </w:tcPr>
          <w:p w:rsidR="00275404" w:rsidRPr="0069311F" w:rsidRDefault="00275404" w:rsidP="00B94048">
            <w:pPr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 xml:space="preserve"> 45649,1</w:t>
            </w:r>
          </w:p>
        </w:tc>
        <w:tc>
          <w:tcPr>
            <w:tcW w:w="1134" w:type="dxa"/>
            <w:vAlign w:val="center"/>
          </w:tcPr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</w:p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69311F">
              <w:rPr>
                <w:b/>
                <w:sz w:val="24"/>
                <w:szCs w:val="24"/>
              </w:rPr>
              <w:t>84216,2</w:t>
            </w:r>
          </w:p>
          <w:p w:rsidR="00275404" w:rsidRPr="0069311F" w:rsidRDefault="00275404" w:rsidP="00B94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5404" w:rsidRPr="003A4B28" w:rsidRDefault="00275404" w:rsidP="00B94048">
            <w:pPr>
              <w:jc w:val="center"/>
              <w:rPr>
                <w:b/>
                <w:sz w:val="24"/>
                <w:szCs w:val="24"/>
              </w:rPr>
            </w:pPr>
            <w:r w:rsidRPr="003A4B28">
              <w:rPr>
                <w:b/>
                <w:sz w:val="24"/>
                <w:szCs w:val="24"/>
              </w:rPr>
              <w:t>93</w:t>
            </w:r>
            <w:r>
              <w:rPr>
                <w:b/>
                <w:sz w:val="24"/>
                <w:szCs w:val="24"/>
              </w:rPr>
              <w:t>574,0</w:t>
            </w:r>
          </w:p>
        </w:tc>
        <w:tc>
          <w:tcPr>
            <w:tcW w:w="2678" w:type="dxa"/>
            <w:vAlign w:val="center"/>
          </w:tcPr>
          <w:p w:rsidR="00275404" w:rsidRPr="008F47FD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275404" w:rsidRPr="008F47FD" w:rsidRDefault="00275404" w:rsidP="00B940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404" w:rsidRPr="008F47FD" w:rsidRDefault="00275404" w:rsidP="00275404"/>
    <w:p w:rsidR="00275404" w:rsidRDefault="00275404" w:rsidP="00275404">
      <w:pPr>
        <w:jc w:val="right"/>
        <w:rPr>
          <w:sz w:val="28"/>
          <w:szCs w:val="28"/>
        </w:rPr>
      </w:pPr>
    </w:p>
    <w:p w:rsidR="00275404" w:rsidRDefault="00275404" w:rsidP="00275404">
      <w:pPr>
        <w:jc w:val="right"/>
      </w:pPr>
      <w:r w:rsidRPr="008F47FD">
        <w:rPr>
          <w:sz w:val="28"/>
          <w:szCs w:val="28"/>
        </w:rPr>
        <w:t>Заместитель главы муниципального образования</w:t>
      </w:r>
      <w:r w:rsidRPr="008F47FD">
        <w:rPr>
          <w:sz w:val="28"/>
          <w:szCs w:val="28"/>
        </w:rPr>
        <w:tab/>
        <w:t xml:space="preserve">      </w:t>
      </w:r>
      <w:r w:rsidRPr="008F47FD">
        <w:rPr>
          <w:sz w:val="28"/>
          <w:szCs w:val="28"/>
        </w:rPr>
        <w:tab/>
      </w:r>
      <w:r w:rsidRPr="008F47FD">
        <w:rPr>
          <w:sz w:val="28"/>
          <w:szCs w:val="28"/>
        </w:rPr>
        <w:tab/>
      </w:r>
      <w:r w:rsidRPr="008F47FD">
        <w:rPr>
          <w:sz w:val="28"/>
          <w:szCs w:val="28"/>
        </w:rPr>
        <w:tab/>
      </w:r>
      <w:r w:rsidRPr="008F47FD">
        <w:rPr>
          <w:sz w:val="28"/>
          <w:szCs w:val="28"/>
        </w:rPr>
        <w:tab/>
        <w:t xml:space="preserve"> </w:t>
      </w:r>
      <w:r w:rsidRPr="008F47FD">
        <w:rPr>
          <w:sz w:val="28"/>
          <w:szCs w:val="28"/>
        </w:rPr>
        <w:tab/>
        <w:t xml:space="preserve">                                        Н.В. Майоров</w:t>
      </w:r>
      <w:r>
        <w:rPr>
          <w:sz w:val="28"/>
          <w:szCs w:val="28"/>
        </w:rPr>
        <w:t>а</w:t>
      </w: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275404" w:rsidRPr="007F6A0C" w:rsidTr="00B94048">
        <w:tc>
          <w:tcPr>
            <w:tcW w:w="3926" w:type="dxa"/>
          </w:tcPr>
          <w:p w:rsidR="00275404" w:rsidRDefault="00275404" w:rsidP="00B94048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275404" w:rsidRPr="007F6A0C" w:rsidRDefault="00275404" w:rsidP="00B9404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75404" w:rsidRPr="007F6A0C" w:rsidRDefault="00275404" w:rsidP="00B9404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75404" w:rsidRPr="001703D1" w:rsidRDefault="00275404" w:rsidP="00B9404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75404" w:rsidRPr="001703D1" w:rsidRDefault="00275404" w:rsidP="00B9404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75404" w:rsidRPr="001703D1" w:rsidRDefault="00275404" w:rsidP="00B94048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275404" w:rsidRPr="007F6A0C" w:rsidRDefault="00275404" w:rsidP="00B94048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275404" w:rsidRPr="007F6A0C" w:rsidTr="00B94048">
        <w:tc>
          <w:tcPr>
            <w:tcW w:w="3926" w:type="dxa"/>
          </w:tcPr>
          <w:p w:rsidR="00275404" w:rsidRDefault="00275404" w:rsidP="00B94048">
            <w:pPr>
              <w:jc w:val="center"/>
            </w:pPr>
          </w:p>
        </w:tc>
        <w:tc>
          <w:tcPr>
            <w:tcW w:w="5644" w:type="dxa"/>
          </w:tcPr>
          <w:p w:rsidR="00275404" w:rsidRPr="007F6A0C" w:rsidRDefault="00275404" w:rsidP="00B94048">
            <w:pPr>
              <w:rPr>
                <w:b/>
              </w:rPr>
            </w:pPr>
          </w:p>
        </w:tc>
      </w:tr>
    </w:tbl>
    <w:p w:rsidR="00275404" w:rsidRPr="001703D1" w:rsidRDefault="00275404" w:rsidP="00275404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275404" w:rsidRPr="00A90794" w:rsidRDefault="00275404" w:rsidP="00275404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275404" w:rsidRPr="00A90794" w:rsidRDefault="00275404" w:rsidP="00275404">
      <w:pPr>
        <w:ind w:firstLine="357"/>
        <w:jc w:val="center"/>
        <w:rPr>
          <w:color w:val="000000"/>
          <w:sz w:val="28"/>
          <w:szCs w:val="28"/>
        </w:rPr>
      </w:pPr>
      <w:r w:rsidRPr="00A90794">
        <w:rPr>
          <w:color w:val="000000"/>
          <w:sz w:val="28"/>
          <w:szCs w:val="28"/>
        </w:rPr>
        <w:t>на 2018–2020 годы»</w:t>
      </w:r>
    </w:p>
    <w:p w:rsidR="00275404" w:rsidRPr="00A90794" w:rsidRDefault="00275404" w:rsidP="00275404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275404" w:rsidRPr="00A90794" w:rsidTr="00B94048">
        <w:trPr>
          <w:tblHeader/>
        </w:trPr>
        <w:tc>
          <w:tcPr>
            <w:tcW w:w="3969" w:type="dxa"/>
            <w:vMerge w:val="restart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275404" w:rsidRPr="00A90794" w:rsidTr="00B94048">
        <w:trPr>
          <w:tblHeader/>
        </w:trPr>
        <w:tc>
          <w:tcPr>
            <w:tcW w:w="3969" w:type="dxa"/>
            <w:vMerge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275404" w:rsidRPr="00A90794" w:rsidTr="00B94048"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spacing w:after="240"/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48226,4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218673,5</w:t>
            </w:r>
          </w:p>
        </w:tc>
        <w:tc>
          <w:tcPr>
            <w:tcW w:w="1277" w:type="dxa"/>
          </w:tcPr>
          <w:p w:rsidR="00275404" w:rsidRPr="00A90794" w:rsidRDefault="00275404" w:rsidP="00B94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292216,4</w:t>
            </w:r>
          </w:p>
        </w:tc>
        <w:tc>
          <w:tcPr>
            <w:tcW w:w="1417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37336,5</w:t>
            </w:r>
          </w:p>
        </w:tc>
      </w:tr>
      <w:tr w:rsidR="00275404" w:rsidRPr="00A90794" w:rsidTr="00B94048">
        <w:trPr>
          <w:trHeight w:val="493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6840,0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12776,5</w:t>
            </w:r>
          </w:p>
        </w:tc>
        <w:tc>
          <w:tcPr>
            <w:tcW w:w="1417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4063,5</w:t>
            </w:r>
          </w:p>
        </w:tc>
      </w:tr>
      <w:tr w:rsidR="00275404" w:rsidRPr="00A90794" w:rsidTr="00B94048">
        <w:trPr>
          <w:trHeight w:val="487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97947,1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173024,4</w:t>
            </w:r>
          </w:p>
        </w:tc>
        <w:tc>
          <w:tcPr>
            <w:tcW w:w="1277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5223,7</w:t>
            </w:r>
          </w:p>
        </w:tc>
        <w:tc>
          <w:tcPr>
            <w:tcW w:w="1417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229699,0</w:t>
            </w:r>
          </w:p>
        </w:tc>
      </w:tr>
      <w:tr w:rsidR="00275404" w:rsidRPr="00A90794" w:rsidTr="00B94048">
        <w:trPr>
          <w:trHeight w:val="481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439,3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45649,1</w:t>
            </w:r>
          </w:p>
        </w:tc>
        <w:tc>
          <w:tcPr>
            <w:tcW w:w="1277" w:type="dxa"/>
          </w:tcPr>
          <w:p w:rsidR="00275404" w:rsidRPr="00A90794" w:rsidRDefault="00275404" w:rsidP="00B94048">
            <w:pPr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4216,2</w:t>
            </w:r>
          </w:p>
        </w:tc>
        <w:tc>
          <w:tcPr>
            <w:tcW w:w="1417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574,0</w:t>
            </w:r>
          </w:p>
        </w:tc>
      </w:tr>
      <w:tr w:rsidR="00275404" w:rsidRPr="00A90794" w:rsidTr="00B94048">
        <w:tc>
          <w:tcPr>
            <w:tcW w:w="9214" w:type="dxa"/>
            <w:gridSpan w:val="5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275404" w:rsidRPr="00A90794" w:rsidTr="00B94048"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731155,1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184105,1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253804,2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293245,8</w:t>
            </w:r>
          </w:p>
        </w:tc>
      </w:tr>
      <w:tr w:rsidR="00275404" w:rsidRPr="00A90794" w:rsidTr="00B94048">
        <w:trPr>
          <w:trHeight w:val="198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6840,0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12776,5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4063,5</w:t>
            </w:r>
          </w:p>
        </w:tc>
      </w:tr>
      <w:tr w:rsidR="00275404" w:rsidRPr="00A90794" w:rsidTr="00B94048">
        <w:trPr>
          <w:trHeight w:val="252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spacing w:after="240"/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97947,1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173024,4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5223,7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229699,0</w:t>
            </w:r>
          </w:p>
        </w:tc>
      </w:tr>
      <w:tr w:rsidR="00275404" w:rsidRPr="00A90794" w:rsidTr="00B94048">
        <w:trPr>
          <w:trHeight w:val="415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106368,0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11080,7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45804,0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9483,3</w:t>
            </w:r>
          </w:p>
        </w:tc>
      </w:tr>
      <w:tr w:rsidR="00275404" w:rsidRPr="00A90794" w:rsidTr="00B94048">
        <w:tc>
          <w:tcPr>
            <w:tcW w:w="9214" w:type="dxa"/>
            <w:gridSpan w:val="5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275404" w:rsidRPr="00A90794" w:rsidTr="00B94048"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A9079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rPr>
                <w:sz w:val="28"/>
                <w:szCs w:val="28"/>
                <w:lang w:val="en-US"/>
              </w:rPr>
            </w:pPr>
            <w:r w:rsidRPr="00A90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13289</w:t>
            </w:r>
            <w:r w:rsidRPr="00A90794">
              <w:rPr>
                <w:sz w:val="28"/>
                <w:szCs w:val="28"/>
              </w:rPr>
              <w:t>,6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830,5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2413,7</w:t>
            </w:r>
          </w:p>
        </w:tc>
      </w:tr>
      <w:tr w:rsidR="00275404" w:rsidRPr="00A90794" w:rsidTr="00B94048">
        <w:trPr>
          <w:trHeight w:val="488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</w:tr>
      <w:tr w:rsidR="00275404" w:rsidRPr="00A90794" w:rsidTr="00B94048">
        <w:trPr>
          <w:trHeight w:val="228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0</w:t>
            </w:r>
          </w:p>
        </w:tc>
      </w:tr>
      <w:tr w:rsidR="00275404" w:rsidRPr="0008475C" w:rsidTr="00B94048">
        <w:trPr>
          <w:trHeight w:val="302"/>
        </w:trPr>
        <w:tc>
          <w:tcPr>
            <w:tcW w:w="3969" w:type="dxa"/>
          </w:tcPr>
          <w:p w:rsidR="00275404" w:rsidRPr="00A90794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9079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3289,6</w:t>
            </w:r>
          </w:p>
        </w:tc>
        <w:tc>
          <w:tcPr>
            <w:tcW w:w="1275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34045,5</w:t>
            </w:r>
          </w:p>
        </w:tc>
        <w:tc>
          <w:tcPr>
            <w:tcW w:w="1276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830</w:t>
            </w:r>
            <w:r w:rsidRPr="00A90794">
              <w:rPr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275404" w:rsidRPr="00A90794" w:rsidRDefault="00275404" w:rsidP="00B94048">
            <w:pPr>
              <w:jc w:val="center"/>
              <w:rPr>
                <w:sz w:val="28"/>
                <w:szCs w:val="28"/>
              </w:rPr>
            </w:pPr>
            <w:r w:rsidRPr="00A90794">
              <w:rPr>
                <w:sz w:val="28"/>
                <w:szCs w:val="28"/>
              </w:rPr>
              <w:t>424</w:t>
            </w:r>
            <w:r>
              <w:rPr>
                <w:sz w:val="28"/>
                <w:szCs w:val="28"/>
              </w:rPr>
              <w:t>13,7</w:t>
            </w:r>
          </w:p>
        </w:tc>
      </w:tr>
      <w:tr w:rsidR="00275404" w:rsidRPr="0008475C" w:rsidTr="00B94048">
        <w:tc>
          <w:tcPr>
            <w:tcW w:w="9214" w:type="dxa"/>
            <w:gridSpan w:val="5"/>
          </w:tcPr>
          <w:p w:rsidR="00275404" w:rsidRPr="0008475C" w:rsidRDefault="00275404" w:rsidP="00B94048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275404" w:rsidRPr="0008475C" w:rsidTr="00B94048">
        <w:tc>
          <w:tcPr>
            <w:tcW w:w="3969" w:type="dxa"/>
          </w:tcPr>
          <w:p w:rsidR="00275404" w:rsidRPr="0008475C" w:rsidRDefault="00275404" w:rsidP="00B94048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275404" w:rsidRPr="0008475C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3781,7</w:t>
            </w:r>
          </w:p>
        </w:tc>
        <w:tc>
          <w:tcPr>
            <w:tcW w:w="1275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1677,0</w:t>
            </w:r>
          </w:p>
        </w:tc>
      </w:tr>
      <w:tr w:rsidR="00275404" w:rsidRPr="0008475C" w:rsidTr="00B94048">
        <w:trPr>
          <w:trHeight w:val="509"/>
        </w:trPr>
        <w:tc>
          <w:tcPr>
            <w:tcW w:w="3969" w:type="dxa"/>
          </w:tcPr>
          <w:p w:rsidR="00275404" w:rsidRPr="0008475C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275404" w:rsidRPr="0008475C" w:rsidTr="00B94048">
        <w:trPr>
          <w:trHeight w:val="431"/>
        </w:trPr>
        <w:tc>
          <w:tcPr>
            <w:tcW w:w="3969" w:type="dxa"/>
          </w:tcPr>
          <w:p w:rsidR="00275404" w:rsidRPr="0008475C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275404" w:rsidRPr="0008475C" w:rsidTr="00B94048">
        <w:trPr>
          <w:trHeight w:val="551"/>
        </w:trPr>
        <w:tc>
          <w:tcPr>
            <w:tcW w:w="3969" w:type="dxa"/>
          </w:tcPr>
          <w:p w:rsidR="00275404" w:rsidRPr="0008475C" w:rsidRDefault="00275404" w:rsidP="00B94048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3781,7</w:t>
            </w:r>
          </w:p>
        </w:tc>
        <w:tc>
          <w:tcPr>
            <w:tcW w:w="1275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1581,7</w:t>
            </w:r>
          </w:p>
        </w:tc>
        <w:tc>
          <w:tcPr>
            <w:tcW w:w="1418" w:type="dxa"/>
          </w:tcPr>
          <w:p w:rsidR="00275404" w:rsidRPr="0008475C" w:rsidRDefault="00275404" w:rsidP="00B9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1677,0</w:t>
            </w:r>
          </w:p>
        </w:tc>
      </w:tr>
    </w:tbl>
    <w:p w:rsidR="00275404" w:rsidRPr="0008475C" w:rsidRDefault="00275404" w:rsidP="00275404">
      <w:pPr>
        <w:ind w:firstLine="360"/>
        <w:jc w:val="center"/>
        <w:rPr>
          <w:sz w:val="28"/>
          <w:szCs w:val="28"/>
        </w:rPr>
      </w:pPr>
    </w:p>
    <w:p w:rsidR="00275404" w:rsidRPr="0008475C" w:rsidRDefault="00275404" w:rsidP="00275404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275404" w:rsidRPr="00DE071B" w:rsidRDefault="00275404" w:rsidP="00275404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Майорова</w:t>
      </w:r>
    </w:p>
    <w:p w:rsidR="00275404" w:rsidRPr="00DE071B" w:rsidRDefault="00275404" w:rsidP="00275404">
      <w:pPr>
        <w:ind w:left="-284"/>
        <w:jc w:val="center"/>
        <w:rPr>
          <w:sz w:val="28"/>
          <w:szCs w:val="28"/>
        </w:rPr>
      </w:pPr>
    </w:p>
    <w:p w:rsidR="00275404" w:rsidRPr="00DE071B" w:rsidRDefault="00275404" w:rsidP="00275404">
      <w:pPr>
        <w:rPr>
          <w:sz w:val="28"/>
          <w:szCs w:val="28"/>
        </w:rPr>
      </w:pPr>
    </w:p>
    <w:p w:rsidR="00275404" w:rsidRPr="00DE071B" w:rsidRDefault="00275404" w:rsidP="00275404">
      <w:pPr>
        <w:jc w:val="both"/>
        <w:rPr>
          <w:sz w:val="28"/>
          <w:szCs w:val="28"/>
        </w:rPr>
      </w:pPr>
    </w:p>
    <w:p w:rsidR="00275404" w:rsidRPr="00DE071B" w:rsidRDefault="00275404" w:rsidP="00275404"/>
    <w:p w:rsidR="00275404" w:rsidRDefault="00275404">
      <w:pPr>
        <w:rPr>
          <w:sz w:val="28"/>
          <w:szCs w:val="28"/>
        </w:rPr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</w:p>
    <w:p w:rsidR="00275404" w:rsidRDefault="00275404" w:rsidP="00275404">
      <w:pPr>
        <w:pStyle w:val="a3"/>
      </w:pPr>
      <w:r>
        <w:t>ЛИСТ СОГЛАСОВАНИЯ</w:t>
      </w:r>
    </w:p>
    <w:p w:rsidR="00275404" w:rsidRDefault="00275404" w:rsidP="00275404">
      <w:pPr>
        <w:pStyle w:val="af0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275404" w:rsidRPr="00405892" w:rsidRDefault="00275404" w:rsidP="00275404">
      <w:pPr>
        <w:pStyle w:val="af0"/>
        <w:rPr>
          <w:szCs w:val="28"/>
        </w:rPr>
      </w:pPr>
      <w:r w:rsidRPr="00405892">
        <w:rPr>
          <w:szCs w:val="28"/>
        </w:rPr>
        <w:t xml:space="preserve">муниципального образования город Новороссийск </w:t>
      </w:r>
    </w:p>
    <w:p w:rsidR="00275404" w:rsidRDefault="00275404" w:rsidP="00275404">
      <w:pPr>
        <w:jc w:val="center"/>
        <w:rPr>
          <w:sz w:val="28"/>
          <w:szCs w:val="28"/>
        </w:rPr>
      </w:pPr>
      <w:r w:rsidRPr="00405892">
        <w:rPr>
          <w:sz w:val="28"/>
          <w:szCs w:val="28"/>
        </w:rPr>
        <w:t xml:space="preserve">от ________________№__________ </w:t>
      </w:r>
    </w:p>
    <w:p w:rsidR="00275404" w:rsidRDefault="00275404" w:rsidP="00275404">
      <w:pPr>
        <w:rPr>
          <w:sz w:val="28"/>
          <w:szCs w:val="28"/>
        </w:rPr>
      </w:pPr>
    </w:p>
    <w:p w:rsidR="00275404" w:rsidRPr="00C346B5" w:rsidRDefault="00275404" w:rsidP="00275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2017 года № 8550 «</w:t>
      </w:r>
      <w:r w:rsidRPr="00C346B5">
        <w:rPr>
          <w:b/>
          <w:sz w:val="28"/>
          <w:szCs w:val="28"/>
        </w:rPr>
        <w:t xml:space="preserve">Об утверждении муниципальной программы «Социальная поддержка   отдельных категорий населения муниципального образования город Новороссийск на 2018-2020 годы» </w:t>
      </w:r>
      <w:r>
        <w:rPr>
          <w:b/>
          <w:sz w:val="28"/>
          <w:szCs w:val="28"/>
        </w:rPr>
        <w:t>и об утрате силы постановления администрации муниципального образования город Новороссийск от 18 декабря 2019 года № 6222</w:t>
      </w:r>
    </w:p>
    <w:p w:rsidR="00275404" w:rsidRDefault="00275404" w:rsidP="00275404">
      <w:pPr>
        <w:jc w:val="center"/>
        <w:rPr>
          <w:b/>
          <w:sz w:val="28"/>
          <w:szCs w:val="28"/>
        </w:rPr>
      </w:pPr>
    </w:p>
    <w:p w:rsidR="00275404" w:rsidRDefault="00275404" w:rsidP="00275404">
      <w:pPr>
        <w:jc w:val="center"/>
        <w:rPr>
          <w:b/>
          <w:sz w:val="28"/>
          <w:szCs w:val="28"/>
        </w:rPr>
      </w:pPr>
    </w:p>
    <w:p w:rsidR="00275404" w:rsidRDefault="00275404" w:rsidP="00275404">
      <w:pPr>
        <w:jc w:val="center"/>
        <w:rPr>
          <w:b/>
          <w:sz w:val="28"/>
          <w:szCs w:val="28"/>
        </w:rPr>
      </w:pP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Н.В. Майорова</w:t>
      </w:r>
    </w:p>
    <w:p w:rsidR="00275404" w:rsidRDefault="00275404" w:rsidP="00275404">
      <w:pPr>
        <w:rPr>
          <w:sz w:val="28"/>
          <w:szCs w:val="28"/>
        </w:rPr>
      </w:pPr>
    </w:p>
    <w:p w:rsidR="00275404" w:rsidRDefault="00275404" w:rsidP="00275404">
      <w:pPr>
        <w:rPr>
          <w:sz w:val="28"/>
          <w:szCs w:val="28"/>
        </w:rPr>
      </w:pPr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  <w:r w:rsidRPr="00405892">
        <w:rPr>
          <w:sz w:val="28"/>
          <w:szCs w:val="28"/>
        </w:rPr>
        <w:t xml:space="preserve">Проект  </w:t>
      </w:r>
      <w:r>
        <w:rPr>
          <w:sz w:val="28"/>
          <w:szCs w:val="28"/>
        </w:rPr>
        <w:t>подготовлен</w:t>
      </w:r>
      <w:r w:rsidRPr="00405892">
        <w:rPr>
          <w:sz w:val="28"/>
          <w:szCs w:val="28"/>
        </w:rPr>
        <w:t xml:space="preserve">: </w:t>
      </w: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МКУ </w:t>
      </w: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 xml:space="preserve">«Территориальное управление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>взаимодействию администрации</w:t>
      </w: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>города с населением»                                                                 Л.Н.Сумбулова</w:t>
      </w:r>
    </w:p>
    <w:p w:rsidR="00275404" w:rsidRDefault="00275404" w:rsidP="00275404">
      <w:pPr>
        <w:rPr>
          <w:sz w:val="28"/>
          <w:szCs w:val="28"/>
        </w:rPr>
      </w:pPr>
    </w:p>
    <w:p w:rsidR="00275404" w:rsidRDefault="00275404" w:rsidP="00275404">
      <w:pPr>
        <w:rPr>
          <w:sz w:val="28"/>
          <w:szCs w:val="28"/>
        </w:rPr>
      </w:pP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программам  и проектам – проектный офис                             Ю.Ю. </w:t>
      </w:r>
      <w:proofErr w:type="spellStart"/>
      <w:r>
        <w:rPr>
          <w:sz w:val="28"/>
          <w:szCs w:val="28"/>
        </w:rPr>
        <w:t>Кобзина</w:t>
      </w:r>
      <w:proofErr w:type="spellEnd"/>
    </w:p>
    <w:p w:rsidR="00275404" w:rsidRDefault="00275404" w:rsidP="00275404">
      <w:pPr>
        <w:rPr>
          <w:sz w:val="28"/>
          <w:szCs w:val="28"/>
        </w:rPr>
      </w:pPr>
    </w:p>
    <w:p w:rsidR="00275404" w:rsidRDefault="00275404" w:rsidP="00275404">
      <w:pPr>
        <w:rPr>
          <w:sz w:val="28"/>
          <w:szCs w:val="28"/>
        </w:rPr>
      </w:pPr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275404" w:rsidRDefault="00275404" w:rsidP="00275404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                                         Л.В. </w:t>
      </w:r>
      <w:proofErr w:type="spellStart"/>
      <w:r>
        <w:rPr>
          <w:sz w:val="28"/>
          <w:szCs w:val="28"/>
        </w:rPr>
        <w:t>Криони</w:t>
      </w:r>
      <w:proofErr w:type="spellEnd"/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И.Н. </w:t>
      </w:r>
      <w:proofErr w:type="spellStart"/>
      <w:r>
        <w:rPr>
          <w:sz w:val="28"/>
          <w:szCs w:val="28"/>
        </w:rPr>
        <w:t>Чутов</w:t>
      </w:r>
      <w:proofErr w:type="spellEnd"/>
    </w:p>
    <w:p w:rsidR="00275404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</w:p>
    <w:p w:rsidR="00275404" w:rsidRPr="00405892" w:rsidRDefault="00275404" w:rsidP="00275404">
      <w:pPr>
        <w:tabs>
          <w:tab w:val="left" w:pos="0"/>
          <w:tab w:val="left" w:pos="2529"/>
        </w:tabs>
        <w:jc w:val="both"/>
        <w:rPr>
          <w:sz w:val="28"/>
          <w:szCs w:val="28"/>
        </w:rPr>
      </w:pPr>
    </w:p>
    <w:p w:rsidR="00275404" w:rsidRPr="00405892" w:rsidRDefault="00275404" w:rsidP="00275404">
      <w:pPr>
        <w:rPr>
          <w:sz w:val="28"/>
          <w:szCs w:val="28"/>
        </w:rPr>
      </w:pPr>
    </w:p>
    <w:p w:rsidR="00275404" w:rsidRDefault="00275404">
      <w:pPr>
        <w:rPr>
          <w:sz w:val="28"/>
          <w:szCs w:val="28"/>
        </w:rPr>
      </w:pPr>
    </w:p>
    <w:p w:rsidR="00275404" w:rsidRPr="009E17DA" w:rsidRDefault="00275404">
      <w:pPr>
        <w:rPr>
          <w:sz w:val="28"/>
          <w:szCs w:val="28"/>
        </w:rPr>
      </w:pPr>
    </w:p>
    <w:sectPr w:rsidR="00275404" w:rsidRPr="009E17DA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2B" w:rsidRDefault="0003272B" w:rsidP="00883DDF">
      <w:r>
        <w:separator/>
      </w:r>
    </w:p>
  </w:endnote>
  <w:endnote w:type="continuationSeparator" w:id="0">
    <w:p w:rsidR="0003272B" w:rsidRDefault="0003272B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2B" w:rsidRDefault="0003272B" w:rsidP="00883DDF">
      <w:r>
        <w:separator/>
      </w:r>
    </w:p>
  </w:footnote>
  <w:footnote w:type="continuationSeparator" w:id="0">
    <w:p w:rsidR="0003272B" w:rsidRDefault="0003272B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3272B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3D5A"/>
    <w:rsid w:val="001E7D64"/>
    <w:rsid w:val="00203A5A"/>
    <w:rsid w:val="00242665"/>
    <w:rsid w:val="00270C35"/>
    <w:rsid w:val="00275404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84B2F"/>
    <w:rsid w:val="004A6E8D"/>
    <w:rsid w:val="004C6DD1"/>
    <w:rsid w:val="004D6516"/>
    <w:rsid w:val="00506062"/>
    <w:rsid w:val="00511E27"/>
    <w:rsid w:val="0051508E"/>
    <w:rsid w:val="00520C04"/>
    <w:rsid w:val="005378A6"/>
    <w:rsid w:val="005515DA"/>
    <w:rsid w:val="00552206"/>
    <w:rsid w:val="0057651D"/>
    <w:rsid w:val="00591F96"/>
    <w:rsid w:val="005B5FA4"/>
    <w:rsid w:val="005D00A7"/>
    <w:rsid w:val="005D56FB"/>
    <w:rsid w:val="0061613E"/>
    <w:rsid w:val="006333DE"/>
    <w:rsid w:val="00660687"/>
    <w:rsid w:val="00674FF5"/>
    <w:rsid w:val="006A217D"/>
    <w:rsid w:val="006C2715"/>
    <w:rsid w:val="006C734E"/>
    <w:rsid w:val="006D1309"/>
    <w:rsid w:val="006D1362"/>
    <w:rsid w:val="006E17B5"/>
    <w:rsid w:val="006F2085"/>
    <w:rsid w:val="006F73CC"/>
    <w:rsid w:val="00734A4E"/>
    <w:rsid w:val="007409A4"/>
    <w:rsid w:val="00741618"/>
    <w:rsid w:val="00743345"/>
    <w:rsid w:val="0074419A"/>
    <w:rsid w:val="00756E1D"/>
    <w:rsid w:val="00794822"/>
    <w:rsid w:val="007B32EF"/>
    <w:rsid w:val="00804592"/>
    <w:rsid w:val="0082535C"/>
    <w:rsid w:val="008572D7"/>
    <w:rsid w:val="00867EF1"/>
    <w:rsid w:val="008731F1"/>
    <w:rsid w:val="00875DA5"/>
    <w:rsid w:val="00883DDF"/>
    <w:rsid w:val="00892258"/>
    <w:rsid w:val="008D6B1F"/>
    <w:rsid w:val="008D796E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E17DA"/>
    <w:rsid w:val="009E484C"/>
    <w:rsid w:val="009F09ED"/>
    <w:rsid w:val="009F2174"/>
    <w:rsid w:val="009F46B8"/>
    <w:rsid w:val="009F52A5"/>
    <w:rsid w:val="009F58C1"/>
    <w:rsid w:val="009F679F"/>
    <w:rsid w:val="00A356B7"/>
    <w:rsid w:val="00A927CD"/>
    <w:rsid w:val="00AC1F25"/>
    <w:rsid w:val="00AE7263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D415E5"/>
    <w:rsid w:val="00D474B9"/>
    <w:rsid w:val="00D733C4"/>
    <w:rsid w:val="00D82DA0"/>
    <w:rsid w:val="00D92479"/>
    <w:rsid w:val="00DB1B9F"/>
    <w:rsid w:val="00DB5BA6"/>
    <w:rsid w:val="00DC4620"/>
    <w:rsid w:val="00DC77DF"/>
    <w:rsid w:val="00DE7FC8"/>
    <w:rsid w:val="00DF72AF"/>
    <w:rsid w:val="00E168EE"/>
    <w:rsid w:val="00E43C4D"/>
    <w:rsid w:val="00E70276"/>
    <w:rsid w:val="00E713A7"/>
    <w:rsid w:val="00E72AC4"/>
    <w:rsid w:val="00EA2B35"/>
    <w:rsid w:val="00EB62AC"/>
    <w:rsid w:val="00EC48DE"/>
    <w:rsid w:val="00EC5D37"/>
    <w:rsid w:val="00ED1E5E"/>
    <w:rsid w:val="00EE4704"/>
    <w:rsid w:val="00EF4C31"/>
    <w:rsid w:val="00F2412E"/>
    <w:rsid w:val="00F41AA4"/>
    <w:rsid w:val="00F54E61"/>
    <w:rsid w:val="00F62BCC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9E17DA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9E1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75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275404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275404"/>
    <w:rPr>
      <w:rFonts w:ascii="Segoe UI" w:hAnsi="Segoe UI"/>
      <w:sz w:val="18"/>
      <w:szCs w:val="18"/>
    </w:rPr>
  </w:style>
  <w:style w:type="paragraph" w:styleId="af0">
    <w:name w:val="Body Text"/>
    <w:basedOn w:val="a"/>
    <w:link w:val="af1"/>
    <w:rsid w:val="00275404"/>
    <w:pPr>
      <w:jc w:val="center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27540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34</Pages>
  <Words>8157</Words>
  <Characters>46497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ТУ</cp:lastModifiedBy>
  <cp:revision>6</cp:revision>
  <cp:lastPrinted>2020-01-29T13:43:00Z</cp:lastPrinted>
  <dcterms:created xsi:type="dcterms:W3CDTF">2019-12-09T07:02:00Z</dcterms:created>
  <dcterms:modified xsi:type="dcterms:W3CDTF">2020-02-03T09:51:00Z</dcterms:modified>
</cp:coreProperties>
</file>