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77" w:rsidRDefault="00CA4E77" w:rsidP="00CA4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2017 года № 8550 «</w:t>
      </w:r>
      <w:r w:rsidRPr="00C346B5">
        <w:rPr>
          <w:b/>
          <w:sz w:val="28"/>
          <w:szCs w:val="28"/>
        </w:rPr>
        <w:t xml:space="preserve">Об утверждении муниципальной программы «Социальная поддержка   отдельных категорий населения муниципального образования город Новороссийск на 2018-2020 годы» </w:t>
      </w:r>
      <w:r>
        <w:rPr>
          <w:b/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</w:t>
      </w:r>
    </w:p>
    <w:p w:rsidR="00CA4E77" w:rsidRPr="00C346B5" w:rsidRDefault="00CA4E77" w:rsidP="00CA4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9 октября 2020 года № 4740</w:t>
      </w:r>
    </w:p>
    <w:p w:rsidR="00CA4E77" w:rsidRDefault="00CA4E77" w:rsidP="00CA4E77">
      <w:pPr>
        <w:jc w:val="center"/>
        <w:rPr>
          <w:b/>
          <w:sz w:val="28"/>
          <w:szCs w:val="28"/>
        </w:rPr>
      </w:pPr>
    </w:p>
    <w:p w:rsidR="00CA4E77" w:rsidRPr="004A6E8D" w:rsidRDefault="00CA4E77" w:rsidP="00CA4E77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 xml:space="preserve">В соответствии со статьей 78  </w:t>
      </w:r>
      <w:hyperlink r:id="rId5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«Социальная поддержка отдельных категорий населения муниципального образования город Новороссийск на 2018-2020 годы» </w:t>
      </w:r>
      <w:r w:rsidRPr="004A6E8D">
        <w:rPr>
          <w:sz w:val="28"/>
          <w:szCs w:val="28"/>
        </w:rPr>
        <w:t> </w:t>
      </w:r>
      <w:proofErr w:type="spellStart"/>
      <w:proofErr w:type="gramStart"/>
      <w:r w:rsidRPr="004A6E8D">
        <w:rPr>
          <w:sz w:val="28"/>
          <w:szCs w:val="28"/>
        </w:rPr>
        <w:t>п</w:t>
      </w:r>
      <w:proofErr w:type="spellEnd"/>
      <w:proofErr w:type="gramEnd"/>
      <w:r w:rsidRPr="004A6E8D">
        <w:rPr>
          <w:sz w:val="28"/>
          <w:szCs w:val="28"/>
        </w:rPr>
        <w:t xml:space="preserve"> о с т а </w:t>
      </w:r>
      <w:proofErr w:type="spellStart"/>
      <w:r w:rsidRPr="004A6E8D">
        <w:rPr>
          <w:sz w:val="28"/>
          <w:szCs w:val="28"/>
        </w:rPr>
        <w:t>н</w:t>
      </w:r>
      <w:proofErr w:type="spellEnd"/>
      <w:r w:rsidRPr="004A6E8D">
        <w:rPr>
          <w:sz w:val="28"/>
          <w:szCs w:val="28"/>
        </w:rPr>
        <w:t xml:space="preserve"> о в л я ю:</w:t>
      </w:r>
    </w:p>
    <w:p w:rsidR="00CA4E77" w:rsidRPr="004A6E8D" w:rsidRDefault="00CA4E77" w:rsidP="00CA4E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E77" w:rsidRPr="00C346B5" w:rsidRDefault="00CA4E77" w:rsidP="00CA4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3 ноября 2017 года № 8550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2018-2020 годы», признав подпункты 1.1, 1.2, 1.3, 1.4 пункта 1 утратившими силу.</w:t>
      </w:r>
    </w:p>
    <w:p w:rsidR="00CA4E77" w:rsidRPr="00C346B5" w:rsidRDefault="00CA4E77" w:rsidP="00CA4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паспорт муниципальной программы </w:t>
      </w:r>
      <w:r w:rsidRPr="00C346B5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на 2018-2020 годы»  (приложение № 1). </w:t>
      </w:r>
    </w:p>
    <w:p w:rsidR="00CA4E77" w:rsidRPr="00C346B5" w:rsidRDefault="00CA4E77" w:rsidP="00CA4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цели, задачи и целевые показатели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2018-2020 годы» (приложение  № 2).</w:t>
      </w:r>
    </w:p>
    <w:p w:rsidR="00CA4E77" w:rsidRDefault="00CA4E77" w:rsidP="00CA4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основных мероприятий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>
        <w:rPr>
          <w:sz w:val="28"/>
          <w:szCs w:val="28"/>
        </w:rPr>
        <w:t xml:space="preserve"> (приложение № 3).</w:t>
      </w:r>
    </w:p>
    <w:p w:rsidR="00CA4E77" w:rsidRDefault="00CA4E77" w:rsidP="00CA4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обоснование ресурсного обеспечения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>
        <w:rPr>
          <w:sz w:val="28"/>
          <w:szCs w:val="28"/>
        </w:rPr>
        <w:t xml:space="preserve">  (приложение № 4).</w:t>
      </w:r>
    </w:p>
    <w:p w:rsidR="00CA4E77" w:rsidRPr="009F2174" w:rsidRDefault="00CA4E77" w:rsidP="00CA4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Постановление администрации муниципального образования город Новороссийск от 9 октября 2020 года № 4740</w:t>
      </w:r>
      <w:r w:rsidRPr="00D82DA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</w:t>
      </w:r>
      <w:r>
        <w:rPr>
          <w:sz w:val="28"/>
          <w:szCs w:val="28"/>
        </w:rPr>
        <w:t xml:space="preserve">ограммы «Социальная поддержка </w:t>
      </w:r>
      <w:r w:rsidRPr="00D82DA0">
        <w:rPr>
          <w:sz w:val="28"/>
          <w:szCs w:val="28"/>
        </w:rPr>
        <w:t>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</w:t>
      </w:r>
      <w:r>
        <w:rPr>
          <w:sz w:val="28"/>
          <w:szCs w:val="28"/>
        </w:rPr>
        <w:t>азования город Новороссийск от 1 октября 2020 года № 4506</w:t>
      </w:r>
      <w:proofErr w:type="gramEnd"/>
      <w:r>
        <w:rPr>
          <w:sz w:val="28"/>
          <w:szCs w:val="28"/>
        </w:rPr>
        <w:t xml:space="preserve"> признать утратившим силу.</w:t>
      </w:r>
      <w:r w:rsidRPr="00D82DA0">
        <w:rPr>
          <w:sz w:val="28"/>
          <w:szCs w:val="28"/>
        </w:rPr>
        <w:t xml:space="preserve"> </w:t>
      </w:r>
    </w:p>
    <w:p w:rsidR="00CA4E77" w:rsidRDefault="00CA4E77" w:rsidP="00CA4E7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</w:t>
      </w:r>
    </w:p>
    <w:p w:rsidR="00CA4E77" w:rsidRDefault="00CA4E77" w:rsidP="00CA4E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Pr="00AC1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Л.Н.</w:t>
      </w:r>
    </w:p>
    <w:p w:rsidR="00CA4E77" w:rsidRDefault="00CA4E77" w:rsidP="00CA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Майорову</w:t>
      </w:r>
      <w:proofErr w:type="spellEnd"/>
      <w:r w:rsidRPr="00AC1F25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CA4E77" w:rsidRDefault="00CA4E77" w:rsidP="00CA4E77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10. П</w:t>
      </w:r>
      <w:r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>
        <w:rPr>
          <w:spacing w:val="2"/>
          <w:sz w:val="28"/>
          <w:szCs w:val="28"/>
        </w:rPr>
        <w:t>подписания.</w:t>
      </w:r>
    </w:p>
    <w:p w:rsidR="00CA4E77" w:rsidRDefault="00CA4E77" w:rsidP="00CA4E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E77" w:rsidRDefault="00CA4E77" w:rsidP="00CA4E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E77" w:rsidRDefault="00CA4E77" w:rsidP="00CA4E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A4E77" w:rsidRDefault="00CA4E77" w:rsidP="00CA4E7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903289" w:rsidRDefault="00903289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Pr="002909A8" w:rsidRDefault="00CA4E77" w:rsidP="00CA4E77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      </w:t>
      </w:r>
      <w:r w:rsidRPr="002909A8">
        <w:rPr>
          <w:sz w:val="28"/>
          <w:szCs w:val="28"/>
        </w:rPr>
        <w:t>Приложение № 1</w:t>
      </w:r>
    </w:p>
    <w:p w:rsidR="00CA4E77" w:rsidRPr="002909A8" w:rsidRDefault="00CA4E77" w:rsidP="00CA4E77">
      <w:pPr>
        <w:ind w:left="4248" w:firstLine="708"/>
        <w:rPr>
          <w:sz w:val="28"/>
          <w:szCs w:val="28"/>
        </w:rPr>
      </w:pPr>
      <w:r w:rsidRPr="002909A8">
        <w:rPr>
          <w:sz w:val="28"/>
          <w:szCs w:val="28"/>
        </w:rPr>
        <w:t xml:space="preserve">      УТВЕРЖДЕН</w:t>
      </w: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  <w:t xml:space="preserve">      постановлением администрации</w:t>
      </w: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  <w:t xml:space="preserve">       __________ № ________</w:t>
      </w:r>
    </w:p>
    <w:p w:rsidR="00CA4E77" w:rsidRPr="002909A8" w:rsidRDefault="00CA4E77" w:rsidP="00CA4E77">
      <w:pPr>
        <w:rPr>
          <w:sz w:val="28"/>
          <w:szCs w:val="28"/>
        </w:rPr>
      </w:pP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 </w:t>
      </w:r>
    </w:p>
    <w:p w:rsidR="00CA4E77" w:rsidRPr="002909A8" w:rsidRDefault="00CA4E77" w:rsidP="00CA4E77">
      <w:pPr>
        <w:rPr>
          <w:sz w:val="28"/>
          <w:szCs w:val="28"/>
        </w:rPr>
      </w:pPr>
    </w:p>
    <w:p w:rsidR="00CA4E77" w:rsidRPr="002909A8" w:rsidRDefault="00CA4E77" w:rsidP="00CA4E77">
      <w:pPr>
        <w:jc w:val="center"/>
        <w:rPr>
          <w:sz w:val="28"/>
          <w:szCs w:val="28"/>
        </w:rPr>
      </w:pPr>
      <w:r w:rsidRPr="002909A8">
        <w:rPr>
          <w:sz w:val="28"/>
          <w:szCs w:val="28"/>
        </w:rPr>
        <w:t>ПАСПОРТ</w:t>
      </w:r>
    </w:p>
    <w:p w:rsidR="00CA4E77" w:rsidRPr="002909A8" w:rsidRDefault="00CA4E77" w:rsidP="00CA4E77">
      <w:pPr>
        <w:jc w:val="center"/>
        <w:rPr>
          <w:sz w:val="28"/>
          <w:szCs w:val="28"/>
        </w:rPr>
      </w:pPr>
      <w:r w:rsidRPr="002909A8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CA4E77" w:rsidRPr="002909A8" w:rsidRDefault="00CA4E77" w:rsidP="00CA4E77">
      <w:pPr>
        <w:jc w:val="center"/>
        <w:rPr>
          <w:sz w:val="28"/>
          <w:szCs w:val="28"/>
        </w:rPr>
      </w:pPr>
      <w:r w:rsidRPr="002909A8">
        <w:rPr>
          <w:sz w:val="28"/>
          <w:szCs w:val="28"/>
        </w:rPr>
        <w:t>на 2018 – 2020 годы»</w:t>
      </w:r>
    </w:p>
    <w:p w:rsidR="00CA4E77" w:rsidRPr="002909A8" w:rsidRDefault="00CA4E77" w:rsidP="00CA4E77">
      <w:pPr>
        <w:jc w:val="center"/>
        <w:rPr>
          <w:sz w:val="28"/>
          <w:szCs w:val="28"/>
        </w:rPr>
      </w:pPr>
    </w:p>
    <w:p w:rsidR="00CA4E77" w:rsidRPr="002909A8" w:rsidRDefault="00CA4E77" w:rsidP="00CA4E77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</w:p>
        </w:tc>
      </w:tr>
      <w:tr w:rsidR="00CA4E77" w:rsidRPr="002909A8" w:rsidTr="003D0B6E">
        <w:trPr>
          <w:trHeight w:val="727"/>
        </w:trPr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культуры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жилищной политики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образования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имущественных и земельных отношений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</w:p>
        </w:tc>
      </w:tr>
      <w:tr w:rsidR="00CA4E77" w:rsidRPr="002909A8" w:rsidTr="003D0B6E">
        <w:trPr>
          <w:trHeight w:val="727"/>
        </w:trPr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</w:t>
            </w:r>
            <w:bookmarkStart w:id="1" w:name="_GoBack"/>
            <w:bookmarkEnd w:id="1"/>
            <w:r w:rsidRPr="002909A8">
              <w:rPr>
                <w:sz w:val="28"/>
                <w:szCs w:val="28"/>
              </w:rPr>
              <w:t>»</w:t>
            </w:r>
          </w:p>
        </w:tc>
      </w:tr>
      <w:tr w:rsidR="00CA4E77" w:rsidRPr="002909A8" w:rsidTr="003D0B6E">
        <w:trPr>
          <w:trHeight w:val="727"/>
        </w:trPr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A8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CA4E77" w:rsidRPr="002909A8" w:rsidRDefault="00CA4E77" w:rsidP="003D0B6E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77" w:rsidRPr="002909A8" w:rsidTr="003D0B6E">
        <w:trPr>
          <w:trHeight w:val="727"/>
        </w:trPr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ind w:firstLine="755"/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Оказание  мер социальной поддержки инвалидам, ветеранам, гражданам старшего поколения и малообеспеченным семьям</w:t>
            </w:r>
          </w:p>
          <w:p w:rsidR="00CA4E77" w:rsidRPr="002909A8" w:rsidRDefault="00CA4E77" w:rsidP="003D0B6E">
            <w:pPr>
              <w:ind w:firstLine="755"/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Реализация на территории муниципального образования город </w:t>
            </w:r>
            <w:r w:rsidRPr="002909A8">
              <w:rPr>
                <w:sz w:val="28"/>
                <w:szCs w:val="28"/>
              </w:rPr>
              <w:lastRenderedPageBreak/>
              <w:t>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</w:t>
            </w:r>
          </w:p>
          <w:p w:rsidR="00CA4E77" w:rsidRPr="002909A8" w:rsidRDefault="00CA4E77" w:rsidP="003D0B6E">
            <w:pPr>
              <w:ind w:firstLine="755"/>
              <w:jc w:val="both"/>
              <w:rPr>
                <w:sz w:val="28"/>
                <w:szCs w:val="28"/>
              </w:rPr>
            </w:pPr>
          </w:p>
        </w:tc>
      </w:tr>
      <w:tr w:rsidR="00CA4E77" w:rsidRPr="002909A8" w:rsidTr="003D0B6E">
        <w:trPr>
          <w:trHeight w:val="727"/>
        </w:trPr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rPr>
                <w:color w:val="000000"/>
                <w:sz w:val="28"/>
                <w:szCs w:val="28"/>
              </w:rPr>
            </w:pPr>
            <w:r w:rsidRPr="002909A8">
              <w:rPr>
                <w:color w:val="000000"/>
                <w:sz w:val="28"/>
                <w:szCs w:val="28"/>
              </w:rPr>
              <w:t>Количество граждан, получивших дополнительные меры социальной поддержки.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Количество граждан из малоимущих семей, получивших дополнительные меры социальной поддержки.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Количество многодетных семей, получивших дополнительные меры социальной поддержки.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Обеспечение новогодними подарками детей из семей отдельных категорий, установленных постановлением администрации муниципального образования город Новороссийск;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909A8">
              <w:rPr>
                <w:color w:val="000000" w:themeColor="text1"/>
                <w:sz w:val="28"/>
                <w:szCs w:val="28"/>
              </w:rPr>
              <w:t xml:space="preserve">Количество граждан старшего поколения, получивших дополнительные меры социальной поддержки; 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9A8">
              <w:rPr>
                <w:bCs/>
                <w:color w:val="000000"/>
                <w:sz w:val="28"/>
                <w:szCs w:val="28"/>
              </w:rPr>
              <w:t xml:space="preserve">Количество граждане старшего поколения, </w:t>
            </w:r>
            <w:r w:rsidRPr="002909A8">
              <w:rPr>
                <w:sz w:val="28"/>
                <w:szCs w:val="28"/>
              </w:rPr>
              <w:t>участники общественно значимых мероприятий</w:t>
            </w:r>
            <w:r w:rsidRPr="002909A8">
              <w:rPr>
                <w:bCs/>
                <w:color w:val="000000"/>
                <w:sz w:val="28"/>
                <w:szCs w:val="28"/>
              </w:rPr>
              <w:t>.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9A8">
              <w:rPr>
                <w:color w:val="000000"/>
                <w:sz w:val="28"/>
                <w:szCs w:val="28"/>
              </w:rPr>
              <w:t>Количество инвалидов, получивших дополнительные меры социальной поддержки.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9A8">
              <w:rPr>
                <w:bCs/>
                <w:color w:val="000000"/>
                <w:sz w:val="28"/>
                <w:szCs w:val="28"/>
              </w:rPr>
              <w:t xml:space="preserve">Количество инвалидов и детей-инвалидов, принявших участие в </w:t>
            </w:r>
            <w:proofErr w:type="spellStart"/>
            <w:r w:rsidRPr="002909A8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2909A8">
              <w:rPr>
                <w:bCs/>
                <w:color w:val="000000"/>
                <w:sz w:val="28"/>
                <w:szCs w:val="28"/>
              </w:rPr>
              <w:t xml:space="preserve"> проектах.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2018 - 2020 годы</w:t>
            </w:r>
          </w:p>
          <w:p w:rsidR="00CA4E77" w:rsidRPr="002909A8" w:rsidRDefault="00CA4E77" w:rsidP="003D0B6E">
            <w:pPr>
              <w:jc w:val="center"/>
              <w:rPr>
                <w:sz w:val="28"/>
                <w:szCs w:val="28"/>
              </w:rPr>
            </w:pP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 xml:space="preserve">Средства по программе – </w:t>
            </w:r>
            <w:r w:rsidRPr="00251DCC">
              <w:rPr>
                <w:b/>
                <w:sz w:val="28"/>
                <w:szCs w:val="28"/>
              </w:rPr>
              <w:t>829</w:t>
            </w:r>
            <w:r>
              <w:rPr>
                <w:b/>
                <w:sz w:val="28"/>
                <w:szCs w:val="28"/>
              </w:rPr>
              <w:t>91</w:t>
            </w:r>
            <w:r w:rsidRPr="00251DCC">
              <w:rPr>
                <w:b/>
                <w:sz w:val="28"/>
                <w:szCs w:val="28"/>
              </w:rPr>
              <w:t>5,4</w:t>
            </w:r>
            <w:r w:rsidRPr="00251DCC">
              <w:rPr>
                <w:sz w:val="28"/>
                <w:szCs w:val="28"/>
              </w:rPr>
              <w:t xml:space="preserve">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211</w:t>
            </w:r>
            <w:r>
              <w:rPr>
                <w:sz w:val="28"/>
                <w:szCs w:val="28"/>
              </w:rPr>
              <w:t>91</w:t>
            </w:r>
            <w:r w:rsidRPr="00251DCC">
              <w:rPr>
                <w:sz w:val="28"/>
                <w:szCs w:val="28"/>
              </w:rPr>
              <w:t>2,8</w:t>
            </w:r>
            <w:r w:rsidRPr="00251DCC">
              <w:rPr>
                <w:sz w:val="24"/>
                <w:szCs w:val="24"/>
              </w:rPr>
              <w:t xml:space="preserve"> </w:t>
            </w:r>
            <w:r w:rsidRPr="00251DCC">
              <w:rPr>
                <w:sz w:val="28"/>
                <w:szCs w:val="28"/>
              </w:rPr>
              <w:t>тыс. руб.,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45649,1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84216,2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– 820</w:t>
            </w:r>
            <w:r>
              <w:rPr>
                <w:sz w:val="28"/>
                <w:szCs w:val="28"/>
              </w:rPr>
              <w:t>4</w:t>
            </w:r>
            <w:r w:rsidRPr="00251DCC">
              <w:rPr>
                <w:sz w:val="28"/>
                <w:szCs w:val="28"/>
              </w:rPr>
              <w:t>7,5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краевого бюджета (КБ) -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591162,6 тыс. руб.,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173024,4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195223,7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lastRenderedPageBreak/>
              <w:t>2020 год – 222914,5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федерального бюджета (ФБ):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26840,0 тыс. руб.,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0,0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12776,5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– 14063,5 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lastRenderedPageBreak/>
              <w:t>В том числе по разделам программы:</w:t>
            </w:r>
          </w:p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-социальная поддержка семьи и детей</w:t>
            </w:r>
          </w:p>
        </w:tc>
        <w:tc>
          <w:tcPr>
            <w:tcW w:w="5984" w:type="dxa"/>
          </w:tcPr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 xml:space="preserve">Всего по разделу:  712191,1 </w:t>
            </w:r>
            <w:r w:rsidRPr="00251DCC">
              <w:rPr>
                <w:sz w:val="24"/>
                <w:szCs w:val="24"/>
              </w:rPr>
              <w:t xml:space="preserve"> </w:t>
            </w:r>
            <w:r w:rsidRPr="00251DCC">
              <w:rPr>
                <w:sz w:val="28"/>
                <w:szCs w:val="28"/>
              </w:rPr>
              <w:t>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 xml:space="preserve">94188,5 тыс. руб. из них: 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-  11080,7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-  45804,0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-  373</w:t>
            </w:r>
            <w:r>
              <w:rPr>
                <w:sz w:val="28"/>
                <w:szCs w:val="28"/>
              </w:rPr>
              <w:t>2</w:t>
            </w:r>
            <w:r w:rsidRPr="00251DCC">
              <w:rPr>
                <w:sz w:val="28"/>
                <w:szCs w:val="28"/>
              </w:rPr>
              <w:t>3,8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краевого бюджета (КБ) -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591162,6 тыс. руб.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173024,4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195223,7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– 222914,5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федерального бюджета (ФБ):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26840,0 тыс. руб.,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0,0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12776,5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– 14063,5  тыс. руб.</w:t>
            </w: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-социальная поддержка граждан старшего поколения</w:t>
            </w:r>
          </w:p>
        </w:tc>
        <w:tc>
          <w:tcPr>
            <w:tcW w:w="5984" w:type="dxa"/>
          </w:tcPr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местного бюджета (МБ)-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108285,1 тыс. руб.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34045,4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36830,5 тыс. руб.</w:t>
            </w:r>
          </w:p>
          <w:p w:rsidR="00CA4E77" w:rsidRPr="00251DCC" w:rsidRDefault="00CA4E77" w:rsidP="003D0B6E">
            <w:pPr>
              <w:rPr>
                <w:color w:val="000000" w:themeColor="text1"/>
                <w:sz w:val="28"/>
                <w:szCs w:val="28"/>
              </w:rPr>
            </w:pPr>
            <w:r w:rsidRPr="00251DCC">
              <w:rPr>
                <w:color w:val="000000" w:themeColor="text1"/>
                <w:sz w:val="28"/>
                <w:szCs w:val="28"/>
              </w:rPr>
              <w:t xml:space="preserve">2020 год – 37409,2 тыс. руб. </w:t>
            </w: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-социальная поддержка инвалидов</w:t>
            </w:r>
          </w:p>
        </w:tc>
        <w:tc>
          <w:tcPr>
            <w:tcW w:w="5984" w:type="dxa"/>
          </w:tcPr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местного бюджета (МБ)-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9419,2 тыс. руб.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-523,0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1581,7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– 7314,5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CA4E77" w:rsidRPr="002909A8" w:rsidRDefault="00CA4E77" w:rsidP="00CA4E77">
      <w:pPr>
        <w:rPr>
          <w:sz w:val="28"/>
          <w:szCs w:val="28"/>
        </w:rPr>
      </w:pPr>
    </w:p>
    <w:p w:rsidR="00CA4E77" w:rsidRPr="002909A8" w:rsidRDefault="00CA4E77" w:rsidP="00CA4E77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 прогноз развития муниципальной программы «Социальная поддержка отдельных категорий населения муниципального  образования город Новороссийск на 2018-2020 годы»</w:t>
      </w:r>
    </w:p>
    <w:p w:rsidR="00CA4E77" w:rsidRPr="002909A8" w:rsidRDefault="00CA4E77" w:rsidP="00CA4E77">
      <w:pPr>
        <w:rPr>
          <w:sz w:val="28"/>
          <w:szCs w:val="28"/>
        </w:rPr>
      </w:pPr>
      <w:bookmarkStart w:id="2" w:name="sub_1100"/>
      <w:bookmarkEnd w:id="2"/>
    </w:p>
    <w:p w:rsidR="00CA4E77" w:rsidRPr="002909A8" w:rsidRDefault="00CA4E77" w:rsidP="00CA4E77">
      <w:pPr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lastRenderedPageBreak/>
        <w:tab/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CA4E77" w:rsidRPr="002909A8" w:rsidRDefault="00CA4E77" w:rsidP="00CA4E77">
      <w:pPr>
        <w:jc w:val="both"/>
        <w:rPr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2909A8">
        <w:rPr>
          <w:rStyle w:val="d6e2e5f2eee2eee5e2fbe4e5ebe5ede8e5e4ebffd2e5eaf1f2"/>
          <w:sz w:val="28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CA4E77" w:rsidRPr="002909A8" w:rsidRDefault="00CA4E77" w:rsidP="00CA4E77">
      <w:pPr>
        <w:jc w:val="both"/>
        <w:rPr>
          <w:rStyle w:val="d6e2e5f2eee2eee5e2fbe4e5ebe5ede8e5e4ebffd2e5eaf1f2"/>
          <w:sz w:val="28"/>
          <w:szCs w:val="28"/>
        </w:rPr>
      </w:pPr>
      <w:bookmarkStart w:id="5" w:name="sub_1003"/>
      <w:bookmarkEnd w:id="5"/>
      <w:r w:rsidRPr="002909A8">
        <w:rPr>
          <w:rStyle w:val="d6e2e5f2eee2eee5e2fbe4e5ebe5ede8e5e4ebffd2e5eaf1f2"/>
          <w:sz w:val="28"/>
          <w:szCs w:val="28"/>
        </w:rPr>
        <w:tab/>
      </w:r>
      <w:proofErr w:type="gramStart"/>
      <w:r w:rsidRPr="002909A8">
        <w:rPr>
          <w:rStyle w:val="d6e2e5f2eee2eee5e2fbe4e5ebe5ede8e5e4ebffd2e5eaf1f2"/>
          <w:sz w:val="28"/>
          <w:szCs w:val="28"/>
        </w:rPr>
        <w:t xml:space="preserve">В 2016 году на оказание мер социальной поддержки отдельных категорий населения было направлено 185 455 тыс. руб. средств бюджетов разных уровней: комиссией по оказанию материальной помощи выплачена помощь 76 заявителям, оплачен наем жилья малоимущим семьям, воспитывающим детей-инвалидов и гражданам, относящимся к категории детей-сирот, адресную помощь  к Новогодним и рождественским праздникам получили 6994 человека, </w:t>
      </w:r>
      <w:r w:rsidRPr="002909A8">
        <w:rPr>
          <w:sz w:val="28"/>
          <w:szCs w:val="28"/>
        </w:rPr>
        <w:t>7465 семей оформили субсидии на оплату жилищно-коммунальных</w:t>
      </w:r>
      <w:proofErr w:type="gramEnd"/>
      <w:r w:rsidRPr="002909A8">
        <w:rPr>
          <w:sz w:val="28"/>
          <w:szCs w:val="28"/>
        </w:rPr>
        <w:t xml:space="preserve"> </w:t>
      </w:r>
      <w:proofErr w:type="gramStart"/>
      <w:r w:rsidRPr="002909A8">
        <w:rPr>
          <w:sz w:val="28"/>
          <w:szCs w:val="28"/>
        </w:rPr>
        <w:t>услуг,</w:t>
      </w:r>
      <w:r w:rsidRPr="002909A8">
        <w:rPr>
          <w:color w:val="000000"/>
          <w:kern w:val="24"/>
          <w:sz w:val="40"/>
          <w:szCs w:val="40"/>
        </w:rPr>
        <w:t xml:space="preserve"> </w:t>
      </w:r>
      <w:r w:rsidRPr="002909A8">
        <w:rPr>
          <w:rStyle w:val="d6e2e5f2eee2eee5e2fbe4e5ebe5ede8e5e4ebffd2e5eaf1f2"/>
          <w:sz w:val="28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468 детей, 10 гражданам старшего поколения, находящимся в трудной жизненной ситуации оказана материальная помощь, оказана материальная помощь на обучение 12-ти студентов-инвалидов, в преддверии патриотической акции «Бескозырка» оказана помощь 44 </w:t>
      </w:r>
      <w:proofErr w:type="spellStart"/>
      <w:r w:rsidRPr="002909A8">
        <w:rPr>
          <w:rStyle w:val="d6e2e5f2eee2eee5e2fbe4e5ebe5ede8e5e4ebffd2e5eaf1f2"/>
          <w:sz w:val="28"/>
          <w:szCs w:val="28"/>
        </w:rPr>
        <w:t>ветеранам-малоземельцам</w:t>
      </w:r>
      <w:proofErr w:type="spellEnd"/>
      <w:r w:rsidRPr="002909A8">
        <w:rPr>
          <w:rStyle w:val="d6e2e5f2eee2eee5e2fbe4e5ebe5ede8e5e4ebffd2e5eaf1f2"/>
          <w:sz w:val="28"/>
          <w:szCs w:val="28"/>
        </w:rPr>
        <w:t xml:space="preserve"> и воинам-защитникам Кубани, получили материальную поддержку к 9 Мая 312 фронтовиков.</w:t>
      </w:r>
      <w:r w:rsidRPr="002909A8">
        <w:rPr>
          <w:color w:val="000000"/>
          <w:kern w:val="24"/>
          <w:sz w:val="40"/>
          <w:szCs w:val="40"/>
        </w:rPr>
        <w:t xml:space="preserve"> </w:t>
      </w:r>
      <w:proofErr w:type="gramEnd"/>
    </w:p>
    <w:p w:rsidR="00CA4E77" w:rsidRPr="002909A8" w:rsidRDefault="00CA4E77" w:rsidP="00CA4E7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 xml:space="preserve">В 2016 году в рамках реализации государственной политики </w:t>
      </w:r>
      <w:r w:rsidRPr="002909A8">
        <w:rPr>
          <w:sz w:val="28"/>
          <w:szCs w:val="28"/>
        </w:rPr>
        <w:t xml:space="preserve">по защите прав и законных интересов  детей-сирот </w:t>
      </w:r>
      <w:r w:rsidRPr="002909A8">
        <w:rPr>
          <w:rStyle w:val="d6e2e5f2eee2eee5e2fbe4e5ebe5ede8e5e4ebffd2e5eaf1f2"/>
          <w:sz w:val="28"/>
          <w:szCs w:val="28"/>
        </w:rPr>
        <w:t>за счет средств местного  и краевого бюджетов для детей-сирот приобретена 21 квартира.</w:t>
      </w:r>
      <w:bookmarkStart w:id="6" w:name="sub_1018"/>
      <w:bookmarkEnd w:id="6"/>
    </w:p>
    <w:p w:rsidR="00CA4E77" w:rsidRPr="002909A8" w:rsidRDefault="00CA4E77" w:rsidP="00CA4E77">
      <w:pPr>
        <w:ind w:firstLine="708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CA4E77" w:rsidRPr="002909A8" w:rsidRDefault="00CA4E77" w:rsidP="00CA4E77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2909A8">
        <w:rPr>
          <w:rStyle w:val="d6e2e5f2eee2eee5e2fbe4e5ebe5ede8e5e4ebffd2e5eaf1f2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CA4E77" w:rsidRPr="002909A8" w:rsidRDefault="00CA4E77" w:rsidP="00CA4E7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CA4E77" w:rsidRPr="002909A8" w:rsidRDefault="00CA4E77" w:rsidP="00CA4E77">
      <w:pPr>
        <w:ind w:firstLine="708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CA4E77" w:rsidRPr="002909A8" w:rsidRDefault="00CA4E77" w:rsidP="00CA4E77">
      <w:pPr>
        <w:ind w:firstLine="708"/>
        <w:jc w:val="both"/>
        <w:rPr>
          <w:sz w:val="28"/>
          <w:szCs w:val="28"/>
        </w:rPr>
      </w:pPr>
    </w:p>
    <w:p w:rsidR="00CA4E77" w:rsidRPr="002909A8" w:rsidRDefault="00CA4E77" w:rsidP="00CA4E77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A4E77" w:rsidRPr="002909A8" w:rsidRDefault="00CA4E77" w:rsidP="00CA4E77">
      <w:pPr>
        <w:rPr>
          <w:sz w:val="28"/>
          <w:szCs w:val="28"/>
        </w:rPr>
      </w:pPr>
      <w:bookmarkStart w:id="8" w:name="sub_1200"/>
      <w:bookmarkEnd w:id="8"/>
    </w:p>
    <w:p w:rsidR="00CA4E77" w:rsidRPr="002909A8" w:rsidRDefault="00CA4E77" w:rsidP="00CA4E77">
      <w:pPr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CA4E77" w:rsidRPr="002909A8" w:rsidRDefault="00CA4E77" w:rsidP="00CA4E77">
      <w:pPr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ab/>
        <w:t xml:space="preserve"> Для достижения цели Программы предстоит обеспечить решение следующих задач:</w:t>
      </w:r>
    </w:p>
    <w:p w:rsidR="00CA4E77" w:rsidRPr="002909A8" w:rsidRDefault="00CA4E77" w:rsidP="00CA4E7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Оказание  мер социальной поддержки инвалидам, ветеранам, гражданам старшего поколения и малообеспеченным семьям;</w:t>
      </w:r>
    </w:p>
    <w:p w:rsidR="00CA4E77" w:rsidRPr="002909A8" w:rsidRDefault="00CA4E77" w:rsidP="00CA4E7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государства.</w:t>
      </w:r>
    </w:p>
    <w:p w:rsidR="00CA4E77" w:rsidRPr="002909A8" w:rsidRDefault="00CA4E77" w:rsidP="00CA4E77">
      <w:pPr>
        <w:jc w:val="both"/>
        <w:rPr>
          <w:color w:val="000000" w:themeColor="text1"/>
          <w:sz w:val="28"/>
          <w:szCs w:val="28"/>
        </w:rPr>
      </w:pPr>
      <w:r w:rsidRPr="002909A8">
        <w:rPr>
          <w:sz w:val="28"/>
          <w:szCs w:val="28"/>
        </w:rPr>
        <w:tab/>
      </w:r>
      <w:r w:rsidRPr="002909A8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</w:p>
    <w:p w:rsidR="00CA4E77" w:rsidRPr="002909A8" w:rsidRDefault="00CA4E77" w:rsidP="00CA4E77">
      <w:pPr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граждан, получивших дополнительные меры социальной поддержки, от общего числа населения город</w:t>
      </w:r>
      <w:proofErr w:type="gramStart"/>
      <w:r w:rsidRPr="002909A8">
        <w:rPr>
          <w:color w:val="000000" w:themeColor="text1"/>
          <w:sz w:val="28"/>
          <w:szCs w:val="28"/>
        </w:rPr>
        <w:t>а-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CA4E77" w:rsidRPr="002909A8" w:rsidRDefault="00CA4E77" w:rsidP="00CA4E77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102021"/>
      <w:bookmarkEnd w:id="9"/>
      <w:r w:rsidRPr="002909A8">
        <w:rPr>
          <w:color w:val="000000" w:themeColor="text1"/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</w:t>
      </w:r>
      <w:proofErr w:type="gramStart"/>
      <w:r w:rsidRPr="002909A8">
        <w:rPr>
          <w:color w:val="000000" w:themeColor="text1"/>
          <w:sz w:val="28"/>
          <w:szCs w:val="28"/>
        </w:rPr>
        <w:t>й-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CA4E77" w:rsidRPr="002909A8" w:rsidRDefault="00CA4E77" w:rsidP="00CA4E7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2909A8">
        <w:rPr>
          <w:color w:val="000000" w:themeColor="text1"/>
          <w:sz w:val="28"/>
          <w:szCs w:val="28"/>
        </w:rPr>
        <w:t>й-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CA4E77" w:rsidRPr="002909A8" w:rsidRDefault="00CA4E77" w:rsidP="00CA4E77">
      <w:pPr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детей-сирот и детей, переданных на воспитание в семьи, в общей численности детей-сирот и детей, оставшихся без попечения родителе</w:t>
      </w:r>
      <w:proofErr w:type="gramStart"/>
      <w:r w:rsidRPr="002909A8">
        <w:rPr>
          <w:color w:val="000000" w:themeColor="text1"/>
          <w:sz w:val="28"/>
          <w:szCs w:val="28"/>
        </w:rPr>
        <w:t>й-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детей- сирот;</w:t>
      </w:r>
    </w:p>
    <w:p w:rsidR="00CA4E77" w:rsidRPr="002909A8" w:rsidRDefault="00CA4E77" w:rsidP="00CA4E7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Уровень обеспечения потребности новогодними подарками детей из семей отдельных категорий, установленных постановлением администрации муниципального образования город Новороссийск – устанавливается по количеству детей из семей отдельных категорий для обеспечения потребности в новогодних подарках.</w:t>
      </w:r>
    </w:p>
    <w:p w:rsidR="00CA4E77" w:rsidRPr="002909A8" w:rsidRDefault="00CA4E77" w:rsidP="00CA4E7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получивших дополнительные меры социальной поддержк</w:t>
      </w:r>
      <w:proofErr w:type="gramStart"/>
      <w:r w:rsidRPr="002909A8">
        <w:rPr>
          <w:color w:val="000000" w:themeColor="text1"/>
          <w:sz w:val="28"/>
          <w:szCs w:val="28"/>
        </w:rPr>
        <w:t>и-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Новороссийск;</w:t>
      </w:r>
    </w:p>
    <w:p w:rsidR="00CA4E77" w:rsidRPr="002909A8" w:rsidRDefault="00CA4E77" w:rsidP="00CA4E7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909A8">
        <w:rPr>
          <w:bCs/>
          <w:color w:val="000000" w:themeColor="text1"/>
          <w:sz w:val="28"/>
          <w:szCs w:val="28"/>
        </w:rPr>
        <w:t xml:space="preserve">Доля граждан старшего поколения, </w:t>
      </w:r>
      <w:r w:rsidRPr="002909A8">
        <w:rPr>
          <w:color w:val="000000" w:themeColor="text1"/>
          <w:sz w:val="28"/>
          <w:szCs w:val="28"/>
        </w:rPr>
        <w:t>участников общественно значимых мероприятий</w:t>
      </w:r>
      <w:r w:rsidRPr="002909A8">
        <w:rPr>
          <w:bCs/>
          <w:color w:val="000000" w:themeColor="text1"/>
          <w:sz w:val="28"/>
          <w:szCs w:val="28"/>
        </w:rPr>
        <w:t>, от общего числа пенсионеров города</w:t>
      </w:r>
      <w:r w:rsidRPr="002909A8">
        <w:rPr>
          <w:color w:val="000000" w:themeColor="text1"/>
          <w:sz w:val="28"/>
          <w:szCs w:val="28"/>
        </w:rPr>
        <w:t xml:space="preserve"> рассчитывается как </w:t>
      </w:r>
      <w:r w:rsidRPr="002909A8">
        <w:rPr>
          <w:color w:val="000000" w:themeColor="text1"/>
          <w:sz w:val="28"/>
          <w:szCs w:val="28"/>
        </w:rPr>
        <w:lastRenderedPageBreak/>
        <w:t>соотношение из числа получивших дополнительные меры социальной поддержки к общему числу пенсионеров в городе Новороссийск</w:t>
      </w:r>
      <w:r w:rsidRPr="002909A8">
        <w:rPr>
          <w:bCs/>
          <w:color w:val="000000" w:themeColor="text1"/>
          <w:sz w:val="28"/>
          <w:szCs w:val="28"/>
        </w:rPr>
        <w:t>;</w:t>
      </w:r>
    </w:p>
    <w:p w:rsidR="00CA4E77" w:rsidRPr="002909A8" w:rsidRDefault="00CA4E77" w:rsidP="00CA4E7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инвалидов, получивших дополнительные меры социальной поддержки, от общего числа граждан получивших дополнительные меры социальной поддержки рассчитывается как соотношение из числа  инвалидов в городе Новороссийск к общему числу граждан получивших дополнительные меры социальной поддержки;</w:t>
      </w:r>
    </w:p>
    <w:p w:rsidR="00CA4E77" w:rsidRPr="002909A8" w:rsidRDefault="00CA4E77" w:rsidP="00CA4E77">
      <w:pPr>
        <w:ind w:firstLine="709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2909A8">
        <w:rPr>
          <w:bCs/>
          <w:color w:val="000000" w:themeColor="text1"/>
          <w:sz w:val="28"/>
          <w:szCs w:val="28"/>
        </w:rPr>
        <w:t xml:space="preserve">Доля инвалидов и детей-инвалидов, принявших участие в </w:t>
      </w:r>
      <w:proofErr w:type="spellStart"/>
      <w:r w:rsidRPr="002909A8">
        <w:rPr>
          <w:bCs/>
          <w:color w:val="000000" w:themeColor="text1"/>
          <w:sz w:val="28"/>
          <w:szCs w:val="28"/>
        </w:rPr>
        <w:t>социокультурных</w:t>
      </w:r>
      <w:proofErr w:type="spellEnd"/>
      <w:r w:rsidRPr="002909A8">
        <w:rPr>
          <w:bCs/>
          <w:color w:val="000000" w:themeColor="text1"/>
          <w:sz w:val="28"/>
          <w:szCs w:val="28"/>
        </w:rPr>
        <w:t xml:space="preserve"> проектах, от общего числа инвалидов</w:t>
      </w:r>
      <w:r w:rsidRPr="002909A8">
        <w:rPr>
          <w:rStyle w:val="d6e2e5f2eee2eee5e2fbe4e5ebe5ede8e5e4ebffd2e5eaf1f2"/>
          <w:color w:val="000000" w:themeColor="text1"/>
          <w:sz w:val="28"/>
          <w:szCs w:val="28"/>
        </w:rPr>
        <w:tab/>
      </w:r>
      <w:bookmarkStart w:id="10" w:name="sub_1021"/>
      <w:bookmarkEnd w:id="10"/>
      <w:r w:rsidRPr="002909A8">
        <w:rPr>
          <w:rStyle w:val="d6e2e5f2eee2eee5e2fbe4e5ebe5ede8e5e4ebffd2e5eaf1f2"/>
          <w:color w:val="000000" w:themeColor="text1"/>
          <w:sz w:val="28"/>
          <w:szCs w:val="28"/>
        </w:rPr>
        <w:t>-</w:t>
      </w:r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инвалидов в городе Новороссийск;</w:t>
      </w:r>
    </w:p>
    <w:p w:rsidR="00CA4E77" w:rsidRPr="002909A8" w:rsidRDefault="00CA4E77" w:rsidP="00CA4E77">
      <w:pPr>
        <w:ind w:firstLine="709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Сроки реализации муниципальной программы: 2018 - 2020 годы. Программа реализуется в один этап.</w:t>
      </w:r>
    </w:p>
    <w:p w:rsidR="00CA4E77" w:rsidRPr="002909A8" w:rsidRDefault="00CA4E77" w:rsidP="00CA4E7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22"/>
      <w:bookmarkEnd w:id="11"/>
    </w:p>
    <w:p w:rsidR="00CA4E77" w:rsidRPr="002909A8" w:rsidRDefault="00CA4E77" w:rsidP="00CA4E7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программы </w:t>
      </w:r>
    </w:p>
    <w:p w:rsidR="00CA4E77" w:rsidRPr="002909A8" w:rsidRDefault="00CA4E77" w:rsidP="00CA4E77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A4E77" w:rsidRPr="002909A8" w:rsidRDefault="00CA4E77" w:rsidP="00CA4E7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909A8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местного, краевого и федерального бюджетов.</w:t>
      </w:r>
      <w:r w:rsidRPr="002909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CA4E77" w:rsidRPr="002909A8" w:rsidRDefault="00CA4E77" w:rsidP="00CA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6" w:history="1">
        <w:r w:rsidRPr="002909A8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"Об утверждении государственной программы Краснодарского края "Социальная поддержка граждан"</w:t>
        </w:r>
      </w:hyperlink>
      <w:r w:rsidRPr="00290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7" w:history="1">
        <w:r w:rsidRPr="002909A8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"Об утверждении государственной программы Краснодарского края "Дети Кубани"</w:t>
        </w:r>
      </w:hyperlink>
      <w:r w:rsidRPr="002909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действующих с 1 января 2016 года.</w:t>
      </w:r>
      <w:proofErr w:type="gramEnd"/>
    </w:p>
    <w:p w:rsidR="00CA4E77" w:rsidRPr="002909A8" w:rsidRDefault="00CA4E77" w:rsidP="00CA4E77">
      <w:pPr>
        <w:jc w:val="both"/>
        <w:rPr>
          <w:sz w:val="28"/>
          <w:szCs w:val="28"/>
        </w:rPr>
      </w:pPr>
      <w:r w:rsidRPr="002909A8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2018 – 2020 годы» приведёно в приложении № 4.</w:t>
      </w:r>
    </w:p>
    <w:p w:rsidR="00CA4E77" w:rsidRPr="002909A8" w:rsidRDefault="00CA4E77" w:rsidP="00CA4E7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A4E77" w:rsidRPr="002909A8" w:rsidRDefault="00CA4E77" w:rsidP="00CA4E7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CA4E77" w:rsidRPr="002909A8" w:rsidRDefault="00CA4E77" w:rsidP="00CA4E77">
      <w:pPr>
        <w:jc w:val="center"/>
        <w:rPr>
          <w:sz w:val="28"/>
          <w:szCs w:val="28"/>
        </w:rPr>
      </w:pPr>
      <w:bookmarkStart w:id="12" w:name="sub_1600"/>
      <w:bookmarkEnd w:id="12"/>
    </w:p>
    <w:p w:rsidR="00CA4E77" w:rsidRPr="002909A8" w:rsidRDefault="00CA4E77" w:rsidP="00CA4E77">
      <w:pPr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CA4E77" w:rsidRPr="002909A8" w:rsidRDefault="00CA4E77" w:rsidP="00CA4E77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2909A8">
        <w:rPr>
          <w:sz w:val="28"/>
          <w:szCs w:val="28"/>
          <w:shd w:val="clear" w:color="auto" w:fill="FFFFFF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2909A8">
        <w:rPr>
          <w:sz w:val="28"/>
          <w:szCs w:val="28"/>
        </w:rPr>
        <w:t>,</w:t>
      </w:r>
      <w:r w:rsidRPr="002909A8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2909A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</w:t>
      </w:r>
      <w:r w:rsidRPr="002909A8">
        <w:rPr>
          <w:sz w:val="28"/>
          <w:szCs w:val="28"/>
        </w:rPr>
        <w:lastRenderedPageBreak/>
        <w:t>муниципальных программ муниципального образования город Новороссийск».</w:t>
      </w:r>
      <w:r w:rsidRPr="002909A8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CA4E77" w:rsidRPr="002909A8" w:rsidRDefault="00CA4E77" w:rsidP="00CA4E77">
      <w:pPr>
        <w:ind w:firstLine="708"/>
        <w:jc w:val="both"/>
        <w:rPr>
          <w:bCs/>
          <w:sz w:val="28"/>
          <w:szCs w:val="28"/>
        </w:rPr>
      </w:pPr>
      <w:r w:rsidRPr="002909A8">
        <w:rPr>
          <w:sz w:val="28"/>
          <w:szCs w:val="28"/>
          <w:shd w:val="clear" w:color="auto" w:fill="FFFFFF"/>
        </w:rPr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CA4E77" w:rsidRPr="002909A8" w:rsidRDefault="00CA4E77" w:rsidP="00CA4E77">
      <w:pPr>
        <w:jc w:val="center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ab/>
      </w:r>
    </w:p>
    <w:p w:rsidR="00CA4E77" w:rsidRPr="002909A8" w:rsidRDefault="00CA4E77" w:rsidP="00CA4E77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3" w:name="sub_1026"/>
      <w:bookmarkEnd w:id="13"/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4" w:name="sub_1700"/>
      <w:bookmarkEnd w:id="14"/>
    </w:p>
    <w:p w:rsidR="00CA4E77" w:rsidRPr="002909A8" w:rsidRDefault="00CA4E77" w:rsidP="00CA4E77">
      <w:pPr>
        <w:spacing w:before="120"/>
        <w:ind w:firstLine="567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ab/>
      </w:r>
      <w:r w:rsidRPr="002909A8">
        <w:rPr>
          <w:sz w:val="28"/>
          <w:szCs w:val="28"/>
        </w:rPr>
        <w:t xml:space="preserve">Координатор муниципальной программы – </w:t>
      </w:r>
      <w:r w:rsidRPr="002909A8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2909A8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2909A8">
        <w:rPr>
          <w:sz w:val="28"/>
          <w:szCs w:val="28"/>
        </w:rPr>
        <w:t>контроля за</w:t>
      </w:r>
      <w:proofErr w:type="gramEnd"/>
      <w:r w:rsidRPr="002909A8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proofErr w:type="gramStart"/>
      <w:r w:rsidRPr="002909A8">
        <w:rPr>
          <w:sz w:val="28"/>
          <w:szCs w:val="28"/>
        </w:rPr>
        <w:t>ежемесячно, ежеквартально, до 10-го числа месяца следующего за отчетным (за исключением отчетного периода за год)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формам, утверждённым постановлением администрации муниципального образования город Новороссийск от 30</w:t>
      </w:r>
      <w:proofErr w:type="gramEnd"/>
      <w:r w:rsidRPr="002909A8">
        <w:rPr>
          <w:sz w:val="28"/>
          <w:szCs w:val="28"/>
        </w:rPr>
        <w:t xml:space="preserve">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</w:t>
      </w:r>
      <w:r w:rsidRPr="002909A8">
        <w:rPr>
          <w:sz w:val="28"/>
          <w:szCs w:val="28"/>
        </w:rPr>
        <w:lastRenderedPageBreak/>
        <w:t>муниципальной программы проводится анализ факторов, и указываются причины, повлиявшие на расхождения;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proofErr w:type="gramStart"/>
      <w:r w:rsidRPr="002909A8">
        <w:rPr>
          <w:sz w:val="28"/>
          <w:szCs w:val="28"/>
        </w:rPr>
        <w:t>н</w:t>
      </w:r>
      <w:proofErr w:type="gramEnd"/>
      <w:r w:rsidRPr="002909A8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Участники муниципальной программы: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Меры государственной поддержки из сре</w:t>
      </w:r>
      <w:proofErr w:type="gramStart"/>
      <w:r w:rsidRPr="002909A8">
        <w:rPr>
          <w:sz w:val="28"/>
          <w:szCs w:val="28"/>
        </w:rPr>
        <w:t>дств кр</w:t>
      </w:r>
      <w:proofErr w:type="gramEnd"/>
      <w:r w:rsidRPr="002909A8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июня 2019 года № 2860 «Об утверждении Порядка предоставления компенсационных выплат, предоставляемых врачам и </w:t>
      </w:r>
      <w:proofErr w:type="spellStart"/>
      <w:r w:rsidRPr="002909A8">
        <w:rPr>
          <w:rFonts w:ascii="Times New Roman" w:hAnsi="Times New Roman"/>
          <w:sz w:val="28"/>
          <w:szCs w:val="28"/>
        </w:rPr>
        <w:t>рентгенолаборантам</w:t>
      </w:r>
      <w:proofErr w:type="spellEnd"/>
      <w:r w:rsidRPr="002909A8">
        <w:rPr>
          <w:rFonts w:ascii="Times New Roman" w:hAnsi="Times New Roman"/>
          <w:sz w:val="28"/>
          <w:szCs w:val="28"/>
        </w:rPr>
        <w:t xml:space="preserve"> государственных учреждений </w:t>
      </w:r>
      <w:proofErr w:type="gramStart"/>
      <w:r w:rsidRPr="002909A8">
        <w:rPr>
          <w:rFonts w:ascii="Times New Roman" w:hAnsi="Times New Roman"/>
          <w:sz w:val="28"/>
          <w:szCs w:val="28"/>
        </w:rPr>
        <w:t>здравоохранения города Новороссийска министерства здравоохранения Краснодарского края</w:t>
      </w:r>
      <w:proofErr w:type="gramEnd"/>
      <w:r w:rsidRPr="002909A8">
        <w:rPr>
          <w:rFonts w:ascii="Times New Roman" w:hAnsi="Times New Roman"/>
          <w:sz w:val="28"/>
          <w:szCs w:val="28"/>
        </w:rPr>
        <w:t xml:space="preserve"> в виде возмещения расходов на наем или аренду жилого помещения в муниципальном образовании город Новороссийск».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2909A8">
        <w:rPr>
          <w:rFonts w:ascii="Times New Roman" w:hAnsi="Times New Roman"/>
          <w:sz w:val="28"/>
          <w:szCs w:val="28"/>
        </w:rPr>
        <w:t>Решение городской Думы от 25 сентября 2018 года № 325                     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Новороссийск».</w:t>
      </w:r>
      <w:proofErr w:type="gramEnd"/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 город Новороссийск  № 2662 от 13 июня 2019 года «О выделении денежных средств из городского бюджета для оказания единовременной помощи гражданам, пострадавшим в результате чрезвычайной ситуации, связанной с пожаром в жилом доме по адресу: город Новороссийск, ул. Рубина, дом 3».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</w:t>
      </w:r>
      <w:r w:rsidRPr="002909A8">
        <w:rPr>
          <w:rFonts w:ascii="Times New Roman" w:hAnsi="Times New Roman"/>
          <w:sz w:val="28"/>
          <w:szCs w:val="28"/>
        </w:rPr>
        <w:lastRenderedPageBreak/>
        <w:t>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 июля 2019 года № 3077 </w:t>
      </w:r>
      <w:r w:rsidRPr="002909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bCs/>
          <w:spacing w:val="-10"/>
          <w:sz w:val="28"/>
          <w:szCs w:val="28"/>
        </w:rPr>
        <w:t>Решение городской Думы № 197 от 30 мая 2017 года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                             муниципальном образовании город Новороссийск».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 w:rsidRPr="002909A8">
        <w:rPr>
          <w:rFonts w:ascii="Times New Roman" w:hAnsi="Times New Roman"/>
          <w:sz w:val="28"/>
          <w:szCs w:val="28"/>
        </w:rPr>
        <w:t xml:space="preserve"> «О выделении денежных средств из городского бюджета для оказания мер социальной поддержки инвалидам, проходящим процедуру гемодиализа».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proofErr w:type="gramStart"/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5 июня 2020 года № 2797 «Об утверждении порядка оказания единовременной материальной помощи семьям, имеющим детей с ограниченными возможностями здоровья (детей-инвалидов),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края, выплата которым предоставляется за счет средств краевого бюджета)».</w:t>
      </w:r>
      <w:proofErr w:type="gramEnd"/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23 марта 2009 года №794 «Об утверждении </w:t>
      </w:r>
      <w:proofErr w:type="gramStart"/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порядка предоставления материальной помощи отдельных категорий граждан 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населения муниципального образования</w:t>
      </w:r>
      <w:proofErr w:type="gramEnd"/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город-герой Новороссийск на оплату найма жилья».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CA4E77" w:rsidRPr="002909A8" w:rsidRDefault="00CA4E77" w:rsidP="00CA4E77">
      <w:pPr>
        <w:ind w:firstLine="567"/>
        <w:jc w:val="both"/>
        <w:rPr>
          <w:rStyle w:val="d6e2e5f2eee2eee5e2fbe4e5ebe5ede8e5e4ebffd2e5eaf1f2"/>
          <w:sz w:val="28"/>
          <w:szCs w:val="28"/>
        </w:rPr>
      </w:pPr>
      <w:proofErr w:type="gramStart"/>
      <w:r w:rsidRPr="002909A8">
        <w:rPr>
          <w:sz w:val="28"/>
          <w:szCs w:val="28"/>
        </w:rPr>
        <w:t>Контроль за</w:t>
      </w:r>
      <w:proofErr w:type="gramEnd"/>
      <w:r w:rsidRPr="002909A8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2909A8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Ежегодно координатор муниципальной 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CA4E77" w:rsidRPr="002909A8" w:rsidRDefault="00CA4E77" w:rsidP="00CA4E77">
      <w:pPr>
        <w:ind w:firstLine="709"/>
        <w:rPr>
          <w:sz w:val="28"/>
          <w:szCs w:val="28"/>
        </w:rPr>
      </w:pPr>
    </w:p>
    <w:p w:rsidR="00CA4E77" w:rsidRPr="002909A8" w:rsidRDefault="00CA4E77" w:rsidP="00CA4E77">
      <w:pPr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 xml:space="preserve"> </w:t>
      </w:r>
    </w:p>
    <w:p w:rsidR="00CA4E77" w:rsidRPr="002909A8" w:rsidRDefault="00CA4E77" w:rsidP="00CA4E77">
      <w:pPr>
        <w:rPr>
          <w:sz w:val="28"/>
          <w:szCs w:val="28"/>
        </w:rPr>
      </w:pP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Заместитель главы </w:t>
      </w:r>
    </w:p>
    <w:p w:rsidR="00CA4E77" w:rsidRPr="00E713A7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>муниципального образования</w:t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  <w:t xml:space="preserve">      Н.В. </w:t>
      </w:r>
      <w:proofErr w:type="spellStart"/>
      <w:r w:rsidRPr="002909A8">
        <w:rPr>
          <w:sz w:val="28"/>
          <w:szCs w:val="28"/>
        </w:rPr>
        <w:t>Майорова</w:t>
      </w:r>
      <w:proofErr w:type="spellEnd"/>
    </w:p>
    <w:p w:rsidR="00CA4E77" w:rsidRDefault="00CA4E77" w:rsidP="00CA4E77">
      <w:pPr>
        <w:tabs>
          <w:tab w:val="left" w:pos="4253"/>
        </w:tabs>
      </w:pPr>
    </w:p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>
      <w:pPr>
        <w:sectPr w:rsidR="00CA4E77" w:rsidSect="00903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E77" w:rsidRPr="005C0A6F" w:rsidRDefault="00CA4E77" w:rsidP="00CA4E77">
      <w:pPr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A4E77" w:rsidRPr="005C0A6F" w:rsidRDefault="00CA4E77" w:rsidP="00CA4E7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CA4E77" w:rsidRPr="005C0A6F" w:rsidRDefault="00CA4E77" w:rsidP="00CA4E7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постановлением администрации</w:t>
      </w:r>
    </w:p>
    <w:p w:rsidR="00CA4E77" w:rsidRPr="005C0A6F" w:rsidRDefault="00CA4E77" w:rsidP="00CA4E7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 xml:space="preserve">муниципального образования </w:t>
      </w:r>
    </w:p>
    <w:p w:rsidR="00CA4E77" w:rsidRPr="005C0A6F" w:rsidRDefault="00CA4E77" w:rsidP="00CA4E7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город Новороссийск</w:t>
      </w:r>
    </w:p>
    <w:p w:rsidR="00CA4E77" w:rsidRDefault="00CA4E77" w:rsidP="00CA4E7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________________  №_______</w:t>
      </w:r>
    </w:p>
    <w:p w:rsidR="00CA4E77" w:rsidRPr="005C0A6F" w:rsidRDefault="00CA4E77" w:rsidP="00CA4E77">
      <w:pPr>
        <w:jc w:val="right"/>
        <w:rPr>
          <w:sz w:val="28"/>
          <w:szCs w:val="28"/>
        </w:rPr>
      </w:pPr>
    </w:p>
    <w:p w:rsidR="00CA4E77" w:rsidRDefault="00CA4E77" w:rsidP="00CA4E7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CA4E77" w:rsidRDefault="00CA4E77" w:rsidP="00CA4E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CA4E77" w:rsidRDefault="00CA4E77" w:rsidP="00CA4E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 на 2018 – 2020 годы»</w:t>
      </w:r>
    </w:p>
    <w:p w:rsidR="00CA4E77" w:rsidRDefault="00CA4E77" w:rsidP="00CA4E77">
      <w:pPr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CA4E77" w:rsidRPr="000D010D" w:rsidTr="003D0B6E">
        <w:trPr>
          <w:tblHeader/>
        </w:trPr>
        <w:tc>
          <w:tcPr>
            <w:tcW w:w="787" w:type="dxa"/>
            <w:vMerge w:val="restart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1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010D">
              <w:rPr>
                <w:sz w:val="28"/>
                <w:szCs w:val="28"/>
              </w:rPr>
              <w:t>/</w:t>
            </w:r>
            <w:proofErr w:type="spellStart"/>
            <w:r w:rsidRPr="000D01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Значение показателей</w:t>
            </w:r>
          </w:p>
        </w:tc>
      </w:tr>
      <w:tr w:rsidR="00CA4E77" w:rsidRPr="000D010D" w:rsidTr="003D0B6E">
        <w:trPr>
          <w:tblHeader/>
        </w:trPr>
        <w:tc>
          <w:tcPr>
            <w:tcW w:w="787" w:type="dxa"/>
            <w:vMerge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7</w:t>
            </w:r>
          </w:p>
        </w:tc>
      </w:tr>
      <w:tr w:rsidR="00CA4E77" w:rsidRPr="000D010D" w:rsidTr="003D0B6E">
        <w:tc>
          <w:tcPr>
            <w:tcW w:w="15175" w:type="dxa"/>
            <w:gridSpan w:val="7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годы»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CA4E77" w:rsidRDefault="00CA4E77" w:rsidP="003D0B6E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CA4E77" w:rsidRPr="00206E47" w:rsidRDefault="00CA4E77" w:rsidP="003D0B6E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77" w:rsidRPr="000D010D" w:rsidTr="003D0B6E">
        <w:tc>
          <w:tcPr>
            <w:tcW w:w="787" w:type="dxa"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Задача</w:t>
            </w:r>
          </w:p>
        </w:tc>
        <w:tc>
          <w:tcPr>
            <w:tcW w:w="8834" w:type="dxa"/>
            <w:gridSpan w:val="5"/>
          </w:tcPr>
          <w:p w:rsidR="00CA4E77" w:rsidRDefault="00CA4E77" w:rsidP="003D0B6E">
            <w:pPr>
              <w:rPr>
                <w:sz w:val="28"/>
                <w:szCs w:val="28"/>
              </w:rPr>
            </w:pPr>
            <w:r w:rsidRPr="00206E47">
              <w:rPr>
                <w:sz w:val="28"/>
                <w:szCs w:val="28"/>
              </w:rPr>
              <w:t xml:space="preserve">Оказание 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06E47">
              <w:rPr>
                <w:sz w:val="28"/>
                <w:szCs w:val="28"/>
              </w:rPr>
              <w:t>мер социальной поддержки инвалидам, ветеранам, гражданам старшего поколения и малообеспеченным семьям</w:t>
            </w:r>
          </w:p>
          <w:p w:rsidR="00CA4E77" w:rsidRPr="00206E47" w:rsidRDefault="00CA4E77" w:rsidP="003D0B6E">
            <w:pPr>
              <w:rPr>
                <w:sz w:val="28"/>
                <w:szCs w:val="28"/>
              </w:rPr>
            </w:pPr>
          </w:p>
        </w:tc>
      </w:tr>
      <w:tr w:rsidR="00CA4E77" w:rsidRPr="000D010D" w:rsidTr="003D0B6E">
        <w:tc>
          <w:tcPr>
            <w:tcW w:w="6341" w:type="dxa"/>
            <w:gridSpan w:val="2"/>
          </w:tcPr>
          <w:p w:rsidR="00CA4E77" w:rsidRPr="008B6664" w:rsidRDefault="00CA4E77" w:rsidP="003D0B6E">
            <w:pPr>
              <w:rPr>
                <w:color w:val="000000"/>
                <w:sz w:val="28"/>
                <w:szCs w:val="28"/>
              </w:rPr>
            </w:pPr>
            <w:r w:rsidRPr="008B6664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  <w:p w:rsidR="00CA4E77" w:rsidRPr="008B6664" w:rsidRDefault="00CA4E77" w:rsidP="003D0B6E">
            <w:pPr>
              <w:rPr>
                <w:color w:val="000000"/>
                <w:sz w:val="28"/>
                <w:szCs w:val="28"/>
              </w:rPr>
            </w:pPr>
          </w:p>
          <w:p w:rsidR="00CA4E77" w:rsidRPr="008B6664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CA4E77" w:rsidRPr="008B6664" w:rsidRDefault="00CA4E77" w:rsidP="003D0B6E">
            <w:pPr>
              <w:rPr>
                <w:sz w:val="28"/>
                <w:szCs w:val="28"/>
              </w:rPr>
            </w:pPr>
          </w:p>
          <w:p w:rsidR="00CA4E77" w:rsidRPr="008B6664" w:rsidRDefault="00CA4E77" w:rsidP="003D0B6E">
            <w:pPr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</w:p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</w:p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</w:p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</w:p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  <w:p w:rsidR="00CA4E77" w:rsidRPr="008B6664" w:rsidRDefault="00CA4E77" w:rsidP="003D0B6E">
            <w:pPr>
              <w:rPr>
                <w:sz w:val="28"/>
                <w:szCs w:val="28"/>
              </w:rPr>
            </w:pPr>
          </w:p>
        </w:tc>
      </w:tr>
      <w:tr w:rsidR="00CA4E77" w:rsidRPr="000D010D" w:rsidTr="003D0B6E">
        <w:tc>
          <w:tcPr>
            <w:tcW w:w="15175" w:type="dxa"/>
            <w:gridSpan w:val="7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lastRenderedPageBreak/>
              <w:t xml:space="preserve">Раздел </w:t>
            </w:r>
            <w:r w:rsidRPr="008B6664">
              <w:rPr>
                <w:sz w:val="28"/>
                <w:szCs w:val="28"/>
                <w:lang w:val="en-US"/>
              </w:rPr>
              <w:t>I</w:t>
            </w:r>
            <w:r w:rsidRPr="008B6664">
              <w:rPr>
                <w:sz w:val="28"/>
                <w:szCs w:val="28"/>
              </w:rPr>
              <w:t xml:space="preserve"> «Социальная поддержка семьи и детей»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A4E77" w:rsidRPr="0021059D" w:rsidRDefault="00CA4E77" w:rsidP="003D0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 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CA4E77" w:rsidRPr="00504C55" w:rsidRDefault="00CA4E77" w:rsidP="003D0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>Доля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 xml:space="preserve">социальной поддержки, от общего числа </w:t>
            </w:r>
            <w:r>
              <w:rPr>
                <w:sz w:val="28"/>
                <w:szCs w:val="28"/>
              </w:rPr>
              <w:t xml:space="preserve">многодетных семей  </w:t>
            </w:r>
          </w:p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 w:rsidRPr="002E334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CA4E77" w:rsidRPr="002A7C49" w:rsidRDefault="00CA4E77" w:rsidP="003D0B6E">
            <w:pPr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>Доля детей-сирот и детей, переданных на воспитание в семьи, в общей численности детей-сирот и детей, оставшихся без попечения родителей.</w:t>
            </w:r>
          </w:p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CA4E77" w:rsidRDefault="00CA4E77" w:rsidP="003D0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 xml:space="preserve">Уровень обеспеченности потребности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4E77" w:rsidRPr="000D010D" w:rsidTr="003D0B6E">
        <w:tc>
          <w:tcPr>
            <w:tcW w:w="15175" w:type="dxa"/>
            <w:gridSpan w:val="7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CA4E77" w:rsidRPr="002A7C49" w:rsidRDefault="00CA4E77" w:rsidP="003D0B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A4E77" w:rsidRPr="008F7B9E" w:rsidRDefault="00CA4E77" w:rsidP="003D0B6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8F7B9E">
              <w:rPr>
                <w:color w:val="000000" w:themeColor="text1"/>
                <w:sz w:val="28"/>
                <w:szCs w:val="28"/>
              </w:rPr>
              <w:t>Доля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B9E">
              <w:rPr>
                <w:color w:val="000000" w:themeColor="text1"/>
                <w:sz w:val="28"/>
                <w:szCs w:val="28"/>
              </w:rPr>
              <w:t>граждан 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поддержки, от общего числа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граждан 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получивших дополнительные меры социальной поддержки   </w:t>
            </w: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</w:p>
          <w:p w:rsidR="00CA4E77" w:rsidRDefault="00CA4E77" w:rsidP="003D0B6E">
            <w:pPr>
              <w:rPr>
                <w:sz w:val="28"/>
                <w:szCs w:val="28"/>
              </w:rPr>
            </w:pPr>
          </w:p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00" w:type="dxa"/>
          </w:tcPr>
          <w:p w:rsidR="00CA4E77" w:rsidRPr="0096761A" w:rsidRDefault="00CA4E77" w:rsidP="003D0B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54" w:type="dxa"/>
          </w:tcPr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  <w:r w:rsidRPr="002A7C49">
              <w:rPr>
                <w:bCs/>
                <w:color w:val="000000"/>
                <w:sz w:val="28"/>
                <w:szCs w:val="28"/>
              </w:rPr>
              <w:t xml:space="preserve">Доля граждан старшего поколения, </w:t>
            </w:r>
            <w:r w:rsidRPr="002A7C49">
              <w:rPr>
                <w:sz w:val="28"/>
                <w:szCs w:val="28"/>
              </w:rPr>
              <w:t>участников общественно значимых мероприятий</w:t>
            </w:r>
            <w:r w:rsidRPr="002A7C49">
              <w:rPr>
                <w:bCs/>
                <w:color w:val="000000"/>
                <w:sz w:val="28"/>
                <w:szCs w:val="28"/>
              </w:rPr>
              <w:t>, от общего числа пенсионеров города</w:t>
            </w: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A4E77" w:rsidRPr="000D010D" w:rsidTr="003D0B6E">
        <w:tc>
          <w:tcPr>
            <w:tcW w:w="15175" w:type="dxa"/>
            <w:gridSpan w:val="7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  <w:r w:rsidRPr="000048DD">
              <w:rPr>
                <w:color w:val="000000"/>
                <w:sz w:val="28"/>
                <w:szCs w:val="28"/>
              </w:rPr>
              <w:t>Доля инвалидов, получивших дополнительные меры социальной поддержки, от общего числа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0048DD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CA4E77" w:rsidRPr="00F7122C" w:rsidRDefault="00CA4E77" w:rsidP="003D0B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122C">
              <w:rPr>
                <w:bCs/>
                <w:color w:val="000000"/>
                <w:sz w:val="28"/>
                <w:szCs w:val="28"/>
              </w:rPr>
              <w:t xml:space="preserve">Доля 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проектах, от общего числа инвалидов </w:t>
            </w:r>
          </w:p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CA4E77" w:rsidRDefault="00CA4E77" w:rsidP="00CA4E77">
      <w:pPr>
        <w:ind w:right="-456"/>
        <w:rPr>
          <w:sz w:val="28"/>
          <w:szCs w:val="28"/>
        </w:rPr>
      </w:pPr>
    </w:p>
    <w:p w:rsidR="00CA4E77" w:rsidRDefault="00CA4E77" w:rsidP="00CA4E77">
      <w:pPr>
        <w:ind w:right="-456"/>
        <w:rPr>
          <w:sz w:val="28"/>
          <w:szCs w:val="28"/>
        </w:rPr>
      </w:pPr>
    </w:p>
    <w:p w:rsidR="00CA4E77" w:rsidRDefault="00CA4E77" w:rsidP="00CA4E77">
      <w:pPr>
        <w:ind w:right="-456"/>
        <w:rPr>
          <w:sz w:val="28"/>
          <w:szCs w:val="28"/>
        </w:rPr>
      </w:pPr>
    </w:p>
    <w:p w:rsidR="00CA4E77" w:rsidRPr="005C0A6F" w:rsidRDefault="00CA4E77" w:rsidP="00CA4E77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Pr="009D0973" w:rsidRDefault="00CA4E77" w:rsidP="00CA4E77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lastRenderedPageBreak/>
        <w:t>Приложение № 3</w:t>
      </w:r>
    </w:p>
    <w:p w:rsidR="00CA4E77" w:rsidRPr="009D0973" w:rsidRDefault="00CA4E77" w:rsidP="00CA4E77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УТВЕРЖДЕН</w:t>
      </w:r>
    </w:p>
    <w:p w:rsidR="00CA4E77" w:rsidRPr="009D0973" w:rsidRDefault="00CA4E77" w:rsidP="00CA4E77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CA4E77" w:rsidRPr="009D0973" w:rsidRDefault="00CA4E77" w:rsidP="00CA4E77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от ______________№__________</w:t>
      </w:r>
    </w:p>
    <w:p w:rsidR="00CA4E77" w:rsidRPr="009D0973" w:rsidRDefault="00CA4E77" w:rsidP="00CA4E77">
      <w:pPr>
        <w:rPr>
          <w:color w:val="000000" w:themeColor="text1"/>
          <w:sz w:val="28"/>
          <w:szCs w:val="28"/>
        </w:rPr>
      </w:pPr>
    </w:p>
    <w:p w:rsidR="00CA4E77" w:rsidRPr="009D0973" w:rsidRDefault="00CA4E77" w:rsidP="00CA4E77">
      <w:pPr>
        <w:rPr>
          <w:color w:val="000000" w:themeColor="text1"/>
          <w:sz w:val="28"/>
          <w:szCs w:val="28"/>
        </w:rPr>
      </w:pP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 xml:space="preserve">ПЕРЕЧЕНЬ </w:t>
      </w: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основных мероприятий муниципальной программы «Социальная поддержка отдельных категорий</w:t>
      </w: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населения муниципального образования город Новороссийск на 2018-2020 годы»</w:t>
      </w: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 xml:space="preserve"> </w:t>
      </w: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 xml:space="preserve">Раздел </w:t>
      </w:r>
      <w:r w:rsidRPr="009D0973">
        <w:rPr>
          <w:color w:val="000000" w:themeColor="text1"/>
          <w:sz w:val="28"/>
          <w:szCs w:val="28"/>
          <w:lang w:val="en-US"/>
        </w:rPr>
        <w:t>I</w:t>
      </w:r>
      <w:r w:rsidRPr="009D0973">
        <w:rPr>
          <w:color w:val="000000" w:themeColor="text1"/>
          <w:sz w:val="28"/>
          <w:szCs w:val="28"/>
        </w:rPr>
        <w:t xml:space="preserve"> «Социальная поддержка семьи и детей»</w:t>
      </w: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</w:p>
    <w:tbl>
      <w:tblPr>
        <w:tblW w:w="15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651"/>
        <w:gridCol w:w="111"/>
        <w:gridCol w:w="1553"/>
        <w:gridCol w:w="8"/>
        <w:gridCol w:w="6"/>
        <w:gridCol w:w="23"/>
        <w:gridCol w:w="1096"/>
        <w:gridCol w:w="6"/>
        <w:gridCol w:w="32"/>
        <w:gridCol w:w="1134"/>
        <w:gridCol w:w="1134"/>
        <w:gridCol w:w="142"/>
        <w:gridCol w:w="1134"/>
        <w:gridCol w:w="2835"/>
        <w:gridCol w:w="2947"/>
        <w:gridCol w:w="6"/>
        <w:gridCol w:w="9"/>
      </w:tblGrid>
      <w:tr w:rsidR="00CA4E77" w:rsidRPr="009D0973" w:rsidTr="003D0B6E">
        <w:trPr>
          <w:trHeight w:val="33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CA4E77" w:rsidRPr="009D0973" w:rsidRDefault="00CA4E77" w:rsidP="003D0B6E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A4E77" w:rsidRPr="009D0973" w:rsidTr="003D0B6E">
        <w:trPr>
          <w:trHeight w:val="82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  <w:tc>
          <w:tcPr>
            <w:tcW w:w="1553" w:type="dxa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  <w:tc>
          <w:tcPr>
            <w:tcW w:w="1133" w:type="dxa"/>
            <w:gridSpan w:val="4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 год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70"/>
        </w:trPr>
        <w:tc>
          <w:tcPr>
            <w:tcW w:w="610" w:type="dxa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проект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«Социализация и комплексная реабилитация инвалидов, в том числе детей-инвалидов в современном обществе»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671,8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241,8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4B70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4B7013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2835" w:type="dxa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Оказание материальной помощи –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год-13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год- 20 человек</w:t>
            </w:r>
          </w:p>
        </w:tc>
        <w:tc>
          <w:tcPr>
            <w:tcW w:w="2962" w:type="dxa"/>
            <w:gridSpan w:val="3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70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Меры социальной поддержки – единовременная выплата  малообеспеченным семьям на лечение детей, компенсация проезда к месту лечения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45,0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Оказание помощи на лечение детей по ходатайству Управления здравоохранения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г.- 3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trHeight w:val="48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58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67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 xml:space="preserve">45,0  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4B7013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5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8337,7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4070,0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Оплата найма жилья 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24 семьи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- 24 семьи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30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83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80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13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8337,7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4070,0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55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Меры социальной поддержки врачам остродефицитных специальностей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- предоставление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компенсационных выплат в виде возмещения расходов на наем или аренду жилого помещения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3450,0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 xml:space="preserve">    2280,0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Предоставление компенсационных выплат, предоставляемых ежемесячно врачам специальностей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в виде возмещения расходов на наем или аренду жилого помещения.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(30 человек)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54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47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38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 xml:space="preserve"> 3450,0</w:t>
            </w:r>
          </w:p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 xml:space="preserve">   2280,0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49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категорий, воспитывающих несовершеннолетних детей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 xml:space="preserve">  215,1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406 семей по 2 датчика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(812 датчиков)</w:t>
            </w:r>
          </w:p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625 семей по 2 датчика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(1250 датчиков)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CA4E77" w:rsidRPr="009D0973" w:rsidTr="003D0B6E">
        <w:trPr>
          <w:trHeight w:val="52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4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8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215,1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1096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Мера социальной поддержки в виде обеспечения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 подарками детей  из семей отдельных  категорий граждан 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4011,9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1410,7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5164 подарков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г.- 5200 подарков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 - 5250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 подарков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CA4E77" w:rsidRPr="009D0973" w:rsidTr="003D0B6E">
        <w:trPr>
          <w:trHeight w:val="121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09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09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4011,9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1410,7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31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3382,0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1028</w:t>
            </w:r>
            <w:r w:rsidRPr="004B7013">
              <w:rPr>
                <w:color w:val="000000" w:themeColor="text1"/>
                <w:sz w:val="24"/>
                <w:szCs w:val="24"/>
              </w:rPr>
              <w:t>,</w:t>
            </w: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 40 заявителей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 55 заявителей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 28 заявителей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CA4E77" w:rsidRPr="009D0973" w:rsidTr="003D0B6E">
        <w:trPr>
          <w:trHeight w:val="15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54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67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3382</w:t>
            </w:r>
            <w:r w:rsidRPr="004B7013">
              <w:rPr>
                <w:color w:val="000000" w:themeColor="text1"/>
                <w:sz w:val="24"/>
                <w:szCs w:val="24"/>
              </w:rPr>
              <w:t>,</w:t>
            </w: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4B7013">
              <w:rPr>
                <w:sz w:val="24"/>
                <w:szCs w:val="24"/>
                <w:lang w:val="en-US"/>
              </w:rPr>
              <w:t>1028,0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40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color w:val="000000" w:themeColor="text1"/>
                <w:sz w:val="24"/>
                <w:szCs w:val="24"/>
              </w:rPr>
              <w:t xml:space="preserve">Единовременная материальная помощь гражданам, пострадавшим в результате чрезвычайной ситуации, связанной с пожарами в жилых домах по адресам: ул. Рубина .3, </w:t>
            </w:r>
            <w:proofErr w:type="gramStart"/>
            <w:r w:rsidRPr="002171C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171CC">
              <w:rPr>
                <w:color w:val="000000" w:themeColor="text1"/>
                <w:sz w:val="24"/>
                <w:szCs w:val="24"/>
              </w:rPr>
              <w:t>. Гайдук, ул. Восточная, 5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 xml:space="preserve">590 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2171CC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пожарами в жилых домах.</w:t>
            </w:r>
          </w:p>
          <w:p w:rsidR="00CA4E77" w:rsidRPr="002171CC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b/>
                <w:color w:val="000000" w:themeColor="text1"/>
                <w:sz w:val="24"/>
                <w:szCs w:val="24"/>
              </w:rPr>
              <w:t>2019 год: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2171CC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1CC">
              <w:rPr>
                <w:color w:val="000000" w:themeColor="text1"/>
                <w:sz w:val="24"/>
                <w:szCs w:val="24"/>
              </w:rPr>
              <w:t>Рубина,3)</w:t>
            </w:r>
          </w:p>
          <w:p w:rsidR="00CA4E77" w:rsidRPr="002171CC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2171CC">
              <w:rPr>
                <w:color w:val="000000" w:themeColor="text1"/>
                <w:sz w:val="24"/>
                <w:szCs w:val="24"/>
              </w:rPr>
              <w:t>- 59 человек;</w:t>
            </w:r>
          </w:p>
          <w:p w:rsidR="00CA4E77" w:rsidRPr="009D0973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b/>
                <w:color w:val="000000" w:themeColor="text1"/>
                <w:sz w:val="24"/>
                <w:szCs w:val="24"/>
              </w:rPr>
              <w:t xml:space="preserve">2020 год: </w:t>
            </w:r>
            <w:r w:rsidRPr="002171CC">
              <w:rPr>
                <w:color w:val="000000" w:themeColor="text1"/>
                <w:sz w:val="24"/>
                <w:szCs w:val="24"/>
              </w:rPr>
              <w:t>(с.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1CC">
              <w:rPr>
                <w:color w:val="000000" w:themeColor="text1"/>
                <w:sz w:val="24"/>
                <w:szCs w:val="24"/>
              </w:rPr>
              <w:t xml:space="preserve">Гайдук, ул. </w:t>
            </w:r>
            <w:proofErr w:type="gramStart"/>
            <w:r w:rsidRPr="002171CC">
              <w:rPr>
                <w:color w:val="000000" w:themeColor="text1"/>
                <w:sz w:val="24"/>
                <w:szCs w:val="24"/>
              </w:rPr>
              <w:t>Восточная</w:t>
            </w:r>
            <w:proofErr w:type="gramEnd"/>
            <w:r w:rsidRPr="002171CC">
              <w:rPr>
                <w:color w:val="000000" w:themeColor="text1"/>
                <w:sz w:val="24"/>
                <w:szCs w:val="24"/>
              </w:rPr>
              <w:t>, 5)</w:t>
            </w:r>
            <w:r>
              <w:rPr>
                <w:color w:val="000000" w:themeColor="text1"/>
                <w:sz w:val="24"/>
                <w:szCs w:val="24"/>
              </w:rPr>
              <w:t>-23 человек</w:t>
            </w:r>
            <w:r w:rsidRPr="002171C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trHeight w:val="69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28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21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253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297,2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Оказание материальной помощи гражданам по наказам депутатов городской Думы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2019 год- 4 наказа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2020 год- 1 наказ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A4E77" w:rsidRPr="009D0973" w:rsidRDefault="00CA4E77" w:rsidP="003D0B6E">
            <w:pPr>
              <w:ind w:left="-11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trHeight w:val="28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32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63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297,2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51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3" w:type="dxa"/>
            <w:vAlign w:val="center"/>
          </w:tcPr>
          <w:p w:rsidR="00CA4E77" w:rsidRPr="00D90F8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D90F87">
              <w:rPr>
                <w:b/>
                <w:sz w:val="24"/>
                <w:szCs w:val="24"/>
              </w:rPr>
              <w:t>278087,8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ind w:left="-71" w:right="-138"/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57810,9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101215,0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119061,9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44 квартиры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г.– 66 квартир 2020 г.– 77 квартир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CA4E77" w:rsidRPr="009D0973" w:rsidTr="003D0B6E">
        <w:trPr>
          <w:trHeight w:val="37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D90F8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14063,5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2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D90F8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D90F87">
              <w:rPr>
                <w:b/>
                <w:sz w:val="24"/>
                <w:szCs w:val="24"/>
              </w:rPr>
              <w:t>236167,8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53730,9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77438,5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104998,4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30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D90F8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15080,0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4080,0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11000,0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653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Единовременная выплата семьям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D90F87">
              <w:rPr>
                <w:sz w:val="24"/>
                <w:szCs w:val="24"/>
                <w:lang w:val="en-US"/>
              </w:rPr>
              <w:t>436,0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D90F87">
              <w:rPr>
                <w:sz w:val="24"/>
                <w:szCs w:val="24"/>
                <w:lang w:val="en-US"/>
              </w:rPr>
              <w:t>139</w:t>
            </w:r>
            <w:r w:rsidRPr="00D90F87">
              <w:rPr>
                <w:sz w:val="24"/>
                <w:szCs w:val="24"/>
              </w:rPr>
              <w:t>,</w:t>
            </w:r>
            <w:r w:rsidRPr="00D90F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Оказание материальной помощи на основании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предоставленных списков Управлением внутренней политики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2018 г. – 90 семей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2019 г. – 106 семей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2020 г. – 90 семей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trHeight w:val="83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84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12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D90F87">
              <w:rPr>
                <w:sz w:val="24"/>
                <w:szCs w:val="24"/>
                <w:lang w:val="en-US"/>
              </w:rPr>
              <w:t>43</w:t>
            </w:r>
            <w:r w:rsidRPr="00D90F87">
              <w:rPr>
                <w:sz w:val="24"/>
                <w:szCs w:val="24"/>
              </w:rPr>
              <w:t>6,</w:t>
            </w:r>
            <w:r w:rsidRPr="00D90F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D90F87">
              <w:rPr>
                <w:sz w:val="24"/>
                <w:szCs w:val="24"/>
                <w:lang w:val="en-US"/>
              </w:rPr>
              <w:t>139</w:t>
            </w:r>
            <w:r w:rsidRPr="00D90F87">
              <w:rPr>
                <w:sz w:val="24"/>
                <w:szCs w:val="24"/>
              </w:rPr>
              <w:t>,</w:t>
            </w:r>
            <w:r w:rsidRPr="00D90F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276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до 2-х лет из малообеспеченных семей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10418,8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4146,1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2018 г. – 300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2019 г. – 490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300 человек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CA4E77" w:rsidRPr="009D0973" w:rsidTr="003D0B6E">
        <w:trPr>
          <w:trHeight w:val="69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32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7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10418,8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4146,1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764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переданные на воспитание в приемные семьи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 в соответствии с Законом Краснодарского края от 15.12.2004 N 805-КЗ 3"О наделении органов местного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самоуправления муниципальных образований Краснодарского края отдельными государственными полномочиями в области социально сферы"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522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530 человек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2020 г. – 520 человек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641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106607,5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35025,00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приёмным родителям за оказание услуг по воспитанию приёмных детей семьи в соответствии с Законом Краснодарского края от 15.12.2004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112 семей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2019 г. – 112 семей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124 семей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78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98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106607,5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35025,00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84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</w:t>
            </w:r>
            <w:r w:rsidRPr="009D0973">
              <w:rPr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2400"/>
        </w:trPr>
        <w:tc>
          <w:tcPr>
            <w:tcW w:w="610" w:type="dxa"/>
            <w:vMerge w:val="restart"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2491,2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320,2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на патронатное воспитание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 – 9 человек,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9 семей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2019 г. – 8 человек,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 семей</w:t>
            </w:r>
          </w:p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2020 г. </w:t>
            </w:r>
            <w:r w:rsidRPr="00BF2477">
              <w:rPr>
                <w:color w:val="000000" w:themeColor="text1"/>
                <w:sz w:val="24"/>
                <w:szCs w:val="24"/>
              </w:rPr>
              <w:t xml:space="preserve">– 4 человека, </w:t>
            </w:r>
          </w:p>
          <w:p w:rsidR="00CA4E77" w:rsidRPr="00C8398D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4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2491,2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320,2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313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62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BF2477" w:rsidRDefault="00CA4E77" w:rsidP="003D0B6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причитающегося патронатным </w:t>
            </w:r>
            <w:r w:rsidRPr="00BF2477">
              <w:rPr>
                <w:color w:val="000000" w:themeColor="text1"/>
                <w:sz w:val="24"/>
                <w:szCs w:val="24"/>
              </w:rPr>
              <w:lastRenderedPageBreak/>
              <w:t xml:space="preserve">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BF2477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BF2477">
              <w:rPr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2943,7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393,1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 патронатным воспитателям за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оказание услуг по осуществлению патронатного воспитания, социального патроната  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сопровождения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9 чел,,9 семей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7 чел,7 семей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2020 г. – 4 чел,4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69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C8398D" w:rsidRDefault="00CA4E77" w:rsidP="003D0B6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tabs>
                <w:tab w:val="left" w:pos="1459"/>
              </w:tabs>
              <w:ind w:right="-116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70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C8398D" w:rsidRDefault="00CA4E77" w:rsidP="003D0B6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2943,7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393,1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39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81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и организация деятельности комиссий  по делам несовершеннолетних и защите их прав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Ежемесячная денежная выплата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государственными полномочиями в области социальной сферы"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15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2019 г. – 15 человек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18 человек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6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46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CA4E77" w:rsidRPr="009D0973" w:rsidRDefault="00CA4E77" w:rsidP="003D0B6E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CA4E77" w:rsidRPr="009D0973" w:rsidRDefault="00CA4E77" w:rsidP="003D0B6E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CA4E77" w:rsidRPr="009D0973" w:rsidRDefault="00CA4E77" w:rsidP="003D0B6E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г.– 1 человек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58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8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02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15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CD33E1" w:rsidRDefault="00CA4E77" w:rsidP="003D0B6E">
            <w:pPr>
              <w:shd w:val="clear" w:color="auto" w:fill="FFFFFF"/>
              <w:spacing w:line="288" w:lineRule="atLeast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CD33E1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</w:t>
            </w:r>
            <w:r w:rsidRPr="00CD33E1">
              <w:rPr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образовании                  город Новороссийск </w:t>
            </w:r>
          </w:p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46755,0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24650,0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CD33E1" w:rsidRDefault="00CA4E77" w:rsidP="003D0B6E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CD33E1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</w:t>
            </w:r>
            <w:r w:rsidRPr="00CD33E1">
              <w:rPr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образовании                  город Новороссийск 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2019 год – 4421 детей</w:t>
            </w:r>
          </w:p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CD33E1">
              <w:rPr>
                <w:color w:val="000000" w:themeColor="text1"/>
                <w:sz w:val="24"/>
                <w:szCs w:val="24"/>
              </w:rPr>
              <w:t xml:space="preserve"> 2020 год- 4930 детей</w:t>
            </w:r>
          </w:p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 с населением»</w:t>
            </w:r>
          </w:p>
        </w:tc>
      </w:tr>
      <w:tr w:rsidR="00CA4E77" w:rsidRPr="009D0973" w:rsidTr="003D0B6E">
        <w:trPr>
          <w:trHeight w:val="16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9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12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 xml:space="preserve">местный </w:t>
            </w:r>
            <w:r w:rsidRPr="00BF2477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lastRenderedPageBreak/>
              <w:t>46755,0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lastRenderedPageBreak/>
              <w:t>22105,0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24650,0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6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712191,1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184105,1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</w:rPr>
            </w:pPr>
            <w:r w:rsidRPr="007C446E">
              <w:rPr>
                <w:b/>
                <w:bCs/>
              </w:rPr>
              <w:t>253804,2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274281,8</w:t>
            </w:r>
          </w:p>
        </w:tc>
        <w:tc>
          <w:tcPr>
            <w:tcW w:w="2835" w:type="dxa"/>
            <w:vMerge w:val="restart"/>
            <w:vAlign w:val="center"/>
          </w:tcPr>
          <w:p w:rsidR="00CA4E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60200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6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14063,5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591162,6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173024,4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195223,7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222914,5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5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94188,5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11080,7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45804,0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373</w:t>
            </w:r>
            <w:r>
              <w:rPr>
                <w:b/>
                <w:sz w:val="24"/>
                <w:szCs w:val="24"/>
              </w:rPr>
              <w:t>2</w:t>
            </w:r>
            <w:r w:rsidRPr="007C446E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15437" w:type="dxa"/>
            <w:gridSpan w:val="18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0973">
              <w:rPr>
                <w:color w:val="000000" w:themeColor="text1"/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58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gridSpan w:val="3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CD33E1">
              <w:rPr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5" w:type="dxa"/>
            <w:gridSpan w:val="3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CA4E77" w:rsidRPr="00CD33E1" w:rsidRDefault="00CA4E77" w:rsidP="003D0B6E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CD33E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D33E1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CD33E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D33E1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A4E77" w:rsidRPr="009D0973" w:rsidTr="003D0B6E">
        <w:trPr>
          <w:gridAfter w:val="2"/>
          <w:wAfter w:w="15" w:type="dxa"/>
          <w:trHeight w:val="71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313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Материальная помощь гражданам старшего поколения, оказавшимся  в трудной жизненной ситуации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327,4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 xml:space="preserve">        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гражданам старшего поколения на основании заявления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21человек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           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gridAfter w:val="2"/>
          <w:wAfter w:w="15" w:type="dxa"/>
          <w:trHeight w:val="70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327,4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CA4E77" w:rsidRPr="007C446E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 xml:space="preserve">       0</w:t>
            </w:r>
          </w:p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11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Изготовление талонов на льготный проезд на маршруты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пригородного транспорта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154,1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Меры социальной поддержки малоимущим гражданам для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обеспечения льготного проезда.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год- 200 тысяч шт. (4000 пенсионеров)</w:t>
            </w:r>
          </w:p>
          <w:p w:rsidR="00CA4E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год- 200 тысяч (для 4000  пенсионеров)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МО  город Новороссийск,                          МКУ «Территориальное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154,1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sz w:val="24"/>
                <w:szCs w:val="24"/>
              </w:rPr>
              <w:t>Мера социальной поддержки в виде е</w:t>
            </w:r>
            <w:r w:rsidRPr="00CD33E1">
              <w:rPr>
                <w:color w:val="000000" w:themeColor="text1"/>
                <w:sz w:val="24"/>
                <w:szCs w:val="24"/>
              </w:rPr>
              <w:t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1060,0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28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22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17 человек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CA4E77" w:rsidRPr="009D0973" w:rsidTr="003D0B6E">
        <w:trPr>
          <w:gridAfter w:val="2"/>
          <w:wAfter w:w="15" w:type="dxa"/>
          <w:trHeight w:val="797"/>
        </w:trPr>
        <w:tc>
          <w:tcPr>
            <w:tcW w:w="610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70"/>
        </w:trPr>
        <w:tc>
          <w:tcPr>
            <w:tcW w:w="610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42"/>
        </w:trPr>
        <w:tc>
          <w:tcPr>
            <w:tcW w:w="610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1060,0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 xml:space="preserve">    390,0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 xml:space="preserve"> 300,0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ремонта жилых помещений, в которых проживают граждане, имеющие право на меры социальной поддержки в соответствии со </w:t>
            </w:r>
            <w:r w:rsidRPr="009D0973">
              <w:rPr>
                <w:sz w:val="24"/>
                <w:szCs w:val="24"/>
              </w:rPr>
              <w:t xml:space="preserve">статьями 14,15 Федерального закона от 12 января 2001 года 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№ 5-ФЗ «О Ветеранах»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360,4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год -2 ветерана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 – 2 ветерана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год- 1 ветеранов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5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360,4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51"/>
        </w:trPr>
        <w:tc>
          <w:tcPr>
            <w:tcW w:w="610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sz w:val="24"/>
                <w:szCs w:val="24"/>
              </w:rPr>
              <w:t xml:space="preserve">Мера социальной поддержки в виде </w:t>
            </w:r>
            <w:r w:rsidRPr="00CD33E1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–3 человека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A4E77" w:rsidRPr="009D0973" w:rsidTr="003D0B6E">
        <w:trPr>
          <w:gridAfter w:val="2"/>
          <w:wAfter w:w="15" w:type="dxa"/>
          <w:trHeight w:val="687"/>
        </w:trPr>
        <w:tc>
          <w:tcPr>
            <w:tcW w:w="610" w:type="dxa"/>
            <w:vMerge/>
            <w:vAlign w:val="center"/>
          </w:tcPr>
          <w:p w:rsidR="00CA4E77" w:rsidRPr="00633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6335D8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711"/>
        </w:trPr>
        <w:tc>
          <w:tcPr>
            <w:tcW w:w="610" w:type="dxa"/>
            <w:vMerge/>
            <w:vAlign w:val="center"/>
          </w:tcPr>
          <w:p w:rsidR="00CA4E77" w:rsidRPr="00633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6335D8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633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6335D8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Мера социальной поддержки в виде е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диновременной выплате участникам Великой Отечественной войны в связи с празднованием 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5671,5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2220,0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149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111 человек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A4E77" w:rsidRPr="009D0973" w:rsidTr="003D0B6E">
        <w:trPr>
          <w:gridAfter w:val="2"/>
          <w:wAfter w:w="15" w:type="dxa"/>
          <w:trHeight w:val="50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108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5671,5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2220,0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6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Мера социальной поддержки в виде е</w:t>
            </w:r>
            <w:r w:rsidRPr="009D0973">
              <w:rPr>
                <w:color w:val="000000" w:themeColor="text1"/>
                <w:sz w:val="24"/>
                <w:szCs w:val="24"/>
              </w:rPr>
              <w:t>диновременной выплате лицам, награжденным знаком «Жителю блокадного Ленинграда» в рамках юбилейной даты со Дня снятия блокады Ленинграда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жителям Блокадного Ленинграда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г.-29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г.- 28 человек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A4E77" w:rsidRPr="009D0973" w:rsidTr="003D0B6E">
        <w:trPr>
          <w:gridAfter w:val="2"/>
          <w:wAfter w:w="15" w:type="dxa"/>
          <w:trHeight w:val="70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 xml:space="preserve"> бюджет 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9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4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4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635,8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17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14 человек</w:t>
            </w:r>
          </w:p>
          <w:p w:rsidR="00CA4E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2020 г. – 9 человек </w:t>
            </w:r>
          </w:p>
          <w:p w:rsidR="00CA4E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gridAfter w:val="2"/>
          <w:wAfter w:w="15" w:type="dxa"/>
          <w:trHeight w:val="69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9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8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635,8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29"/>
        </w:trPr>
        <w:tc>
          <w:tcPr>
            <w:tcW w:w="610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 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996.0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272.1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Предоставление социальной помощи почетным гражданам 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2018 г. – 7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2019 г. – 7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2020 г. – 4 человек 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                                          город Новороссийск,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gridAfter w:val="2"/>
          <w:wAfter w:w="15" w:type="dxa"/>
          <w:trHeight w:val="40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B1380A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B1380A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0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B1380A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996.0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272.1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Оформление документов, удостоверяющих личность, лицам без определенного места жительства    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мер социальной поддержки гражданам на оплату оформления документов</w:t>
            </w:r>
          </w:p>
          <w:p w:rsidR="00CA4E77" w:rsidRPr="009D0973" w:rsidRDefault="00CA4E77" w:rsidP="003D0B6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0 человек</w:t>
            </w:r>
          </w:p>
          <w:p w:rsidR="00CA4E77" w:rsidRPr="009D0973" w:rsidRDefault="00CA4E77" w:rsidP="003D0B6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CA4E77" w:rsidRPr="009D0973" w:rsidRDefault="00CA4E77" w:rsidP="003D0B6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город Новороссийск, 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gridAfter w:val="2"/>
          <w:wAfter w:w="15" w:type="dxa"/>
          <w:trHeight w:val="51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2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8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Мера социальной поддержки в виде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678" w:type="dxa"/>
            <w:gridSpan w:val="4"/>
            <w:vAlign w:val="center"/>
          </w:tcPr>
          <w:p w:rsidR="00CA4E77" w:rsidRPr="009D0973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12263.8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4242.5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4800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4800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2020 г. – 4800 человек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МО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администрации города с населением»</w:t>
            </w:r>
          </w:p>
        </w:tc>
      </w:tr>
      <w:tr w:rsidR="00CA4E77" w:rsidRPr="009D0973" w:rsidTr="003D0B6E">
        <w:trPr>
          <w:gridAfter w:val="1"/>
          <w:wAfter w:w="9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9D0973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43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12263.8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4242.5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38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Доплата к пенсии муниципальных служащих </w:t>
            </w:r>
          </w:p>
        </w:tc>
        <w:tc>
          <w:tcPr>
            <w:tcW w:w="1678" w:type="dxa"/>
            <w:gridSpan w:val="4"/>
            <w:vAlign w:val="center"/>
          </w:tcPr>
          <w:p w:rsidR="00CA4E77" w:rsidRPr="00CD33E1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6560CE" w:rsidRDefault="00CA4E77" w:rsidP="003D0B6E">
            <w:pPr>
              <w:rPr>
                <w:sz w:val="24"/>
                <w:szCs w:val="24"/>
              </w:rPr>
            </w:pPr>
            <w:r w:rsidRPr="006560CE">
              <w:rPr>
                <w:sz w:val="24"/>
                <w:szCs w:val="24"/>
              </w:rPr>
              <w:t>78048,1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24900,0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ind w:right="-129"/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  <w:lang w:val="en-US"/>
              </w:rPr>
              <w:t>27380,1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CD33E1" w:rsidRDefault="00CA4E77" w:rsidP="003D0B6E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 2018 г.– 155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 2019 г - 155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2020 г.– 146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CA4E77" w:rsidRPr="009D0973" w:rsidTr="003D0B6E">
        <w:trPr>
          <w:gridAfter w:val="1"/>
          <w:wAfter w:w="9" w:type="dxa"/>
          <w:trHeight w:val="41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CD33E1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6560CE" w:rsidRDefault="00CA4E77" w:rsidP="003D0B6E">
            <w:pPr>
              <w:jc w:val="center"/>
              <w:rPr>
                <w:sz w:val="24"/>
                <w:szCs w:val="24"/>
              </w:rPr>
            </w:pPr>
            <w:r w:rsidRPr="006560CE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70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CD33E1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6560CE" w:rsidRDefault="00CA4E77" w:rsidP="003D0B6E">
            <w:pPr>
              <w:jc w:val="center"/>
              <w:rPr>
                <w:sz w:val="24"/>
                <w:szCs w:val="24"/>
              </w:rPr>
            </w:pPr>
            <w:r w:rsidRPr="006560CE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48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CD33E1" w:rsidRDefault="00CA4E77" w:rsidP="003D0B6E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6560CE" w:rsidRDefault="00CA4E77" w:rsidP="003D0B6E">
            <w:pPr>
              <w:jc w:val="center"/>
              <w:rPr>
                <w:sz w:val="24"/>
                <w:szCs w:val="24"/>
              </w:rPr>
            </w:pPr>
            <w:r w:rsidRPr="006560CE">
              <w:rPr>
                <w:sz w:val="24"/>
                <w:szCs w:val="24"/>
              </w:rPr>
              <w:t>78048,1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24900,0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ind w:right="-129"/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27380,1</w:t>
            </w:r>
          </w:p>
        </w:tc>
        <w:tc>
          <w:tcPr>
            <w:tcW w:w="2835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материальная помощь почетным гражданам ко Дню города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975,0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почетным гражданам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2018 г. – 20 человека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22 человека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CA4E77" w:rsidRPr="009D0973" w:rsidTr="003D0B6E">
        <w:trPr>
          <w:gridAfter w:val="2"/>
          <w:wAfter w:w="15" w:type="dxa"/>
          <w:trHeight w:val="42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9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975,0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5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pStyle w:val="a5"/>
              <w:ind w:right="-138"/>
            </w:pPr>
            <w:r w:rsidRPr="009D0973">
              <w:rPr>
                <w:rFonts w:ascii="Times New Roman" w:hAnsi="Times New Roman" w:cs="Times New Roman"/>
                <w:color w:val="000000" w:themeColor="text1"/>
              </w:rPr>
              <w:t xml:space="preserve">Дополнительная мера социальной поддержки гражданам в виде вручения ценных товаров, приобретаемых в пользу граждан </w:t>
            </w:r>
            <w:r w:rsidRPr="009D0973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старшего поколения, в рамках проведения мероприятий к  военно-патриотической акции «Бескозырка», Дню Победы, Дню города, Международному дню пожилых людей, Дню инвалида, праздничным  и памятным датам</w:t>
            </w: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ветеранам, гражданам старшего поколения, инвалидам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2018 г. – 800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800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населением»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6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5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199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44"/>
        </w:trPr>
        <w:tc>
          <w:tcPr>
            <w:tcW w:w="610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CD33E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Проведение мероприятий, приуроченных к  </w:t>
            </w:r>
            <w:proofErr w:type="spellStart"/>
            <w:r w:rsidRPr="00CD33E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военн</w:t>
            </w:r>
            <w:proofErr w:type="gramStart"/>
            <w:r w:rsidRPr="00CD33E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</w:t>
            </w:r>
            <w:proofErr w:type="spellEnd"/>
            <w:r w:rsidRPr="00CD33E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-</w:t>
            </w:r>
            <w:proofErr w:type="gramEnd"/>
            <w:r w:rsidRPr="00CD33E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патриотическим акциям, памятным, юбилейным и праздничным датам с вручением подарочных наборов для отдельных категорий </w:t>
            </w: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2406,98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Участие в мероприятиях гражданам старшего поколения, 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2018 г.– 9870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2019 г. –10000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2020 г.– 11400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районов, Управление культуры</w:t>
            </w:r>
          </w:p>
        </w:tc>
      </w:tr>
      <w:tr w:rsidR="00CA4E77" w:rsidRPr="009D0973" w:rsidTr="003D0B6E">
        <w:trPr>
          <w:gridAfter w:val="2"/>
          <w:wAfter w:w="15" w:type="dxa"/>
          <w:trHeight w:val="462"/>
        </w:trPr>
        <w:tc>
          <w:tcPr>
            <w:tcW w:w="610" w:type="dxa"/>
            <w:vMerge/>
            <w:vAlign w:val="center"/>
          </w:tcPr>
          <w:p w:rsidR="00CA4E77" w:rsidRPr="00D52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D525D8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09"/>
        </w:trPr>
        <w:tc>
          <w:tcPr>
            <w:tcW w:w="610" w:type="dxa"/>
            <w:vMerge/>
            <w:vAlign w:val="center"/>
          </w:tcPr>
          <w:p w:rsidR="00CA4E77" w:rsidRPr="00D52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D525D8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22"/>
        </w:trPr>
        <w:tc>
          <w:tcPr>
            <w:tcW w:w="610" w:type="dxa"/>
            <w:vMerge/>
            <w:vAlign w:val="center"/>
          </w:tcPr>
          <w:p w:rsidR="00CA4E77" w:rsidRPr="00D52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D525D8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2406,8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 xml:space="preserve">985,4 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7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16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Проведение социальных мероприятий для отдельных категорий населения</w:t>
            </w: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1863,2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proofErr w:type="gramStart"/>
            <w:r w:rsidRPr="009D0973">
              <w:rPr>
                <w:sz w:val="24"/>
                <w:szCs w:val="24"/>
              </w:rPr>
              <w:t xml:space="preserve">Чествование ветеранов войны и труда, граждан старшего поколения, активно участвующих в работе общественных объединений, </w:t>
            </w:r>
            <w:proofErr w:type="spellStart"/>
            <w:r w:rsidRPr="009D0973">
              <w:rPr>
                <w:sz w:val="24"/>
                <w:szCs w:val="24"/>
              </w:rPr>
              <w:t>дейст-</w:t>
            </w:r>
            <w:r w:rsidRPr="009D0973">
              <w:rPr>
                <w:sz w:val="24"/>
                <w:szCs w:val="24"/>
              </w:rPr>
              <w:lastRenderedPageBreak/>
              <w:t>вующих</w:t>
            </w:r>
            <w:proofErr w:type="spellEnd"/>
            <w:r w:rsidRPr="009D0973">
              <w:rPr>
                <w:sz w:val="24"/>
                <w:szCs w:val="24"/>
              </w:rPr>
              <w:t xml:space="preserve"> на территории муниципального образования город Новороссийск, </w:t>
            </w:r>
            <w:proofErr w:type="spellStart"/>
            <w:r w:rsidRPr="009D0973">
              <w:rPr>
                <w:sz w:val="24"/>
                <w:szCs w:val="24"/>
              </w:rPr>
              <w:t>позд-равление</w:t>
            </w:r>
            <w:proofErr w:type="spellEnd"/>
            <w:r w:rsidRPr="009D0973">
              <w:rPr>
                <w:sz w:val="24"/>
                <w:szCs w:val="24"/>
              </w:rPr>
              <w:t xml:space="preserve"> с </w:t>
            </w:r>
            <w:proofErr w:type="spellStart"/>
            <w:r w:rsidRPr="009D0973">
              <w:rPr>
                <w:sz w:val="24"/>
                <w:szCs w:val="24"/>
              </w:rPr>
              <w:t>юбилейны-ми</w:t>
            </w:r>
            <w:proofErr w:type="spellEnd"/>
            <w:r w:rsidRPr="009D0973">
              <w:rPr>
                <w:sz w:val="24"/>
                <w:szCs w:val="24"/>
              </w:rPr>
              <w:t xml:space="preserve"> датами </w:t>
            </w:r>
            <w:proofErr w:type="spellStart"/>
            <w:r w:rsidRPr="009D0973">
              <w:rPr>
                <w:sz w:val="24"/>
                <w:szCs w:val="24"/>
              </w:rPr>
              <w:t>долгожите-лей</w:t>
            </w:r>
            <w:proofErr w:type="spellEnd"/>
            <w:r w:rsidRPr="009D0973">
              <w:rPr>
                <w:sz w:val="24"/>
                <w:szCs w:val="24"/>
              </w:rPr>
              <w:t xml:space="preserve">: 2019 год - 600 человек Число граждан старшего поколения – участников  </w:t>
            </w:r>
            <w:proofErr w:type="spellStart"/>
            <w:r w:rsidRPr="009D0973">
              <w:rPr>
                <w:sz w:val="24"/>
                <w:szCs w:val="24"/>
              </w:rPr>
              <w:t>празднич-ных</w:t>
            </w:r>
            <w:proofErr w:type="spellEnd"/>
            <w:r w:rsidRPr="009D0973">
              <w:rPr>
                <w:sz w:val="24"/>
                <w:szCs w:val="24"/>
              </w:rPr>
              <w:t xml:space="preserve"> мероприятий, посвященных празднованию Дня Победы, Дня города, Международного  Дня инвалидов, Нового года и др.: 2019 год -2000 человек</w:t>
            </w:r>
            <w:proofErr w:type="gramEnd"/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lastRenderedPageBreak/>
              <w:t>Администрации внутригородских районов МО город Новороссийск</w:t>
            </w:r>
          </w:p>
        </w:tc>
      </w:tr>
      <w:tr w:rsidR="00CA4E77" w:rsidRPr="009D0973" w:rsidTr="003D0B6E">
        <w:trPr>
          <w:gridAfter w:val="2"/>
          <w:wAfter w:w="15" w:type="dxa"/>
          <w:trHeight w:val="69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</w:t>
            </w:r>
            <w:r w:rsidRPr="009D0973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9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228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A4E77" w:rsidRPr="009D0973" w:rsidRDefault="00CA4E77" w:rsidP="003D0B6E">
            <w:pPr>
              <w:rPr>
                <w:b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CA4E77" w:rsidRPr="00C6410E" w:rsidRDefault="00CA4E77" w:rsidP="003D0B6E">
            <w:pPr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1863,2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348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01" w:type="dxa"/>
            <w:gridSpan w:val="5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2013,0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1698,0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ind w:right="-59"/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2019 г.– 19 человек</w:t>
            </w: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    2020 г.- 19 человек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9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4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7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  <w:lang w:val="en-US"/>
              </w:rPr>
              <w:t>2013,0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1698,0</w:t>
            </w:r>
          </w:p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27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  <w:r w:rsidRPr="00CD33E1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  <w:r w:rsidRPr="00CD33E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108285,1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34045,4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37409,2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8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ind w:right="-136"/>
              <w:rPr>
                <w:b/>
                <w:sz w:val="24"/>
                <w:szCs w:val="24"/>
              </w:rPr>
            </w:pPr>
            <w:r w:rsidRPr="00CD33E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35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  <w:r w:rsidRPr="00CD33E1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gridAfter w:val="2"/>
          <w:wAfter w:w="15" w:type="dxa"/>
          <w:trHeight w:val="8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  <w:r w:rsidRPr="00CD33E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108285,1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34045,4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37409,2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412"/>
        </w:trPr>
        <w:tc>
          <w:tcPr>
            <w:tcW w:w="15437" w:type="dxa"/>
            <w:gridSpan w:val="18"/>
            <w:vAlign w:val="center"/>
          </w:tcPr>
          <w:p w:rsidR="00CA4E77" w:rsidRPr="00E320FE" w:rsidRDefault="00CA4E77" w:rsidP="003D0B6E">
            <w:pPr>
              <w:rPr>
                <w:sz w:val="28"/>
                <w:szCs w:val="28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640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0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20FE">
              <w:rPr>
                <w:sz w:val="24"/>
                <w:szCs w:val="24"/>
              </w:rPr>
              <w:t>/</w:t>
            </w:r>
            <w:proofErr w:type="spellStart"/>
            <w:r w:rsidRPr="00E320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Объем финансирования, всего</w:t>
            </w:r>
          </w:p>
          <w:p w:rsidR="00CA4E77" w:rsidRPr="00E320FE" w:rsidRDefault="00CA4E77" w:rsidP="003D0B6E">
            <w:pPr>
              <w:ind w:left="-104" w:right="-112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(тыс</w:t>
            </w:r>
            <w:proofErr w:type="gramStart"/>
            <w:r w:rsidRPr="00E320FE">
              <w:rPr>
                <w:sz w:val="24"/>
                <w:szCs w:val="24"/>
              </w:rPr>
              <w:t>.р</w:t>
            </w:r>
            <w:proofErr w:type="gramEnd"/>
            <w:r w:rsidRPr="00E320FE">
              <w:rPr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 том числе по годам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(тыс</w:t>
            </w:r>
            <w:proofErr w:type="gramStart"/>
            <w:r w:rsidRPr="00E320FE">
              <w:rPr>
                <w:sz w:val="24"/>
                <w:szCs w:val="24"/>
              </w:rPr>
              <w:t>.р</w:t>
            </w:r>
            <w:proofErr w:type="gramEnd"/>
            <w:r w:rsidRPr="00E320FE">
              <w:rPr>
                <w:sz w:val="24"/>
                <w:szCs w:val="24"/>
              </w:rPr>
              <w:t>уб.)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A4E77" w:rsidRPr="00E320FE" w:rsidTr="003D0B6E">
        <w:trPr>
          <w:trHeight w:val="219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1493"/>
        </w:trPr>
        <w:tc>
          <w:tcPr>
            <w:tcW w:w="610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Муниципальный проект</w:t>
            </w: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1253,7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723,7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530,0</w:t>
            </w:r>
          </w:p>
        </w:tc>
        <w:tc>
          <w:tcPr>
            <w:tcW w:w="2835" w:type="dxa"/>
            <w:vAlign w:val="center"/>
          </w:tcPr>
          <w:p w:rsidR="00CA4E77" w:rsidRPr="00E320FE" w:rsidRDefault="00CA4E77" w:rsidP="003D0B6E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Оказание материальной помощи:</w:t>
            </w:r>
          </w:p>
          <w:p w:rsidR="00CA4E77" w:rsidRPr="00E320FE" w:rsidRDefault="00CA4E77" w:rsidP="003D0B6E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год- 13 человек;</w:t>
            </w:r>
          </w:p>
          <w:p w:rsidR="00CA4E77" w:rsidRPr="00E320FE" w:rsidRDefault="00CA4E77" w:rsidP="003D0B6E">
            <w:pPr>
              <w:ind w:right="-59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год- 20 человек.</w:t>
            </w:r>
          </w:p>
          <w:p w:rsidR="00CA4E77" w:rsidRPr="00E320FE" w:rsidRDefault="00CA4E77" w:rsidP="003D0B6E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Компенсационные выплаты на транспортные расходы инвалидам по зрению, проходящим процедуру гемодиализа- 6 человек;</w:t>
            </w: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 Меры социальной поддержки на оплату обучения инвалидов- 4 человека;</w:t>
            </w:r>
          </w:p>
          <w:p w:rsidR="00CA4E77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Адаптация жилья инвалида</w:t>
            </w:r>
            <w:proofErr w:type="gramStart"/>
            <w:r w:rsidRPr="00E320FE">
              <w:rPr>
                <w:sz w:val="24"/>
                <w:szCs w:val="24"/>
              </w:rPr>
              <w:t>м-</w:t>
            </w:r>
            <w:proofErr w:type="gramEnd"/>
            <w:r w:rsidRPr="00E320FE">
              <w:rPr>
                <w:sz w:val="24"/>
                <w:szCs w:val="24"/>
              </w:rPr>
              <w:t xml:space="preserve"> колясочникам-  2 человек.</w:t>
            </w: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500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Материальная помощь инвалидам и семьям с детьми - инвалидами, </w:t>
            </w:r>
            <w:r w:rsidRPr="00E320FE">
              <w:rPr>
                <w:sz w:val="24"/>
                <w:szCs w:val="24"/>
              </w:rPr>
              <w:lastRenderedPageBreak/>
              <w:t>оказавшимся в трудной жизненной ситуации</w:t>
            </w: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ind w:right="-59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Предоставление дополнительных мер социальной поддержки </w:t>
            </w:r>
            <w:r w:rsidRPr="00E320FE">
              <w:rPr>
                <w:sz w:val="24"/>
                <w:szCs w:val="24"/>
              </w:rPr>
              <w:lastRenderedPageBreak/>
              <w:t>инвалидам и семьям с детьми инвалидами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г.– 30 человек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город Новороссийск,                       МКУ «Территориальное </w:t>
            </w:r>
            <w:r w:rsidRPr="00E320FE">
              <w:rPr>
                <w:sz w:val="24"/>
                <w:szCs w:val="24"/>
              </w:rPr>
              <w:lastRenderedPageBreak/>
              <w:t>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533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55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363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416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Компенсационные выплаты на транспортные расходы инвалидам по зрению, проходящим процедуру гемодиализа </w:t>
            </w: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6 человек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503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56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6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350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Меры социальной поддержки на оплату обучения инвалидов</w:t>
            </w:r>
          </w:p>
          <w:p w:rsidR="00CA4E77" w:rsidRPr="00E320FE" w:rsidRDefault="00CA4E77" w:rsidP="003D0B6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tabs>
                <w:tab w:val="center" w:pos="951"/>
                <w:tab w:val="right" w:pos="1902"/>
              </w:tabs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12 человек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517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62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338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  <w:p w:rsidR="00CA4E77" w:rsidRDefault="00CA4E77" w:rsidP="003D0B6E">
            <w:pPr>
              <w:rPr>
                <w:sz w:val="24"/>
                <w:szCs w:val="24"/>
              </w:rPr>
            </w:pPr>
          </w:p>
          <w:p w:rsidR="00CA4E77" w:rsidRDefault="00CA4E77" w:rsidP="003D0B6E">
            <w:pPr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207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Мера социальной поддержки в виде адаптации жилых помещений к потребностям инвалидов </w:t>
            </w:r>
            <w:r w:rsidRPr="00E32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Создание условий для улучшения социального благополучия инвалидов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1 человека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637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419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413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285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spacing w:after="240"/>
              <w:rPr>
                <w:b/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Дополнительная мера </w:t>
            </w:r>
            <w:r w:rsidRPr="00E320FE">
              <w:rPr>
                <w:sz w:val="24"/>
                <w:szCs w:val="24"/>
              </w:rPr>
              <w:lastRenderedPageBreak/>
              <w:t>социальной поддержки больным граждан путем перевоза к месту лечения</w:t>
            </w: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  <w:lang w:val="en-US"/>
              </w:rPr>
              <w:t>124</w:t>
            </w:r>
            <w:r w:rsidRPr="00C6410E">
              <w:rPr>
                <w:sz w:val="24"/>
                <w:szCs w:val="24"/>
              </w:rPr>
              <w:t>3,0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  <w:lang w:val="en-US"/>
              </w:rPr>
              <w:t>384,5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Перевоз больных к месту </w:t>
            </w:r>
            <w:r w:rsidRPr="00E320FE">
              <w:rPr>
                <w:sz w:val="24"/>
                <w:szCs w:val="24"/>
              </w:rPr>
              <w:lastRenderedPageBreak/>
              <w:t xml:space="preserve">лечения </w:t>
            </w:r>
            <w:proofErr w:type="gramStart"/>
            <w:r w:rsidRPr="00E320FE">
              <w:rPr>
                <w:sz w:val="24"/>
                <w:szCs w:val="24"/>
              </w:rPr>
              <w:t>в</w:t>
            </w:r>
            <w:proofErr w:type="gramEnd"/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год- 30 человек еженедельно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2020 год- 27 человек еженедельно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CA4E77" w:rsidRPr="00E320FE" w:rsidTr="003D0B6E">
        <w:trPr>
          <w:trHeight w:val="674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6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762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</w:rPr>
              <w:t xml:space="preserve">  </w:t>
            </w:r>
            <w:r w:rsidRPr="00C6410E">
              <w:rPr>
                <w:sz w:val="24"/>
                <w:szCs w:val="24"/>
                <w:lang w:val="en-US"/>
              </w:rPr>
              <w:t>1243,0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</w:rPr>
              <w:t xml:space="preserve">      </w:t>
            </w:r>
            <w:r w:rsidRPr="00C6410E">
              <w:rPr>
                <w:sz w:val="24"/>
                <w:szCs w:val="24"/>
                <w:lang w:val="en-US"/>
              </w:rPr>
              <w:t>384,5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1142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proofErr w:type="gramStart"/>
            <w:r w:rsidRPr="00E320FE">
              <w:rPr>
                <w:sz w:val="24"/>
                <w:szCs w:val="24"/>
              </w:rPr>
              <w:t xml:space="preserve">Оказание </w:t>
            </w:r>
            <w:proofErr w:type="spellStart"/>
            <w:r w:rsidRPr="00E320FE">
              <w:rPr>
                <w:sz w:val="24"/>
                <w:szCs w:val="24"/>
              </w:rPr>
              <w:t>единовремен</w:t>
            </w:r>
            <w:r>
              <w:rPr>
                <w:sz w:val="24"/>
                <w:szCs w:val="24"/>
              </w:rPr>
              <w:t>-</w:t>
            </w:r>
            <w:r w:rsidRPr="00E320FE">
              <w:rPr>
                <w:sz w:val="24"/>
                <w:szCs w:val="24"/>
              </w:rPr>
              <w:t>ной</w:t>
            </w:r>
            <w:proofErr w:type="spellEnd"/>
            <w:r w:rsidRPr="00E320FE">
              <w:rPr>
                <w:sz w:val="24"/>
                <w:szCs w:val="24"/>
              </w:rPr>
              <w:t xml:space="preserve"> материальной помощи семьям, имеющих детей с ограниченными возможностями здоровья (</w:t>
            </w:r>
            <w:proofErr w:type="spellStart"/>
            <w:r w:rsidRPr="00E320FE">
              <w:rPr>
                <w:sz w:val="24"/>
                <w:szCs w:val="24"/>
              </w:rPr>
              <w:t>детей-инвали</w:t>
            </w:r>
            <w:r>
              <w:rPr>
                <w:sz w:val="24"/>
                <w:szCs w:val="24"/>
              </w:rPr>
              <w:t>-</w:t>
            </w:r>
            <w:r w:rsidRPr="00E320FE">
              <w:rPr>
                <w:sz w:val="24"/>
                <w:szCs w:val="24"/>
              </w:rPr>
              <w:t>дов</w:t>
            </w:r>
            <w:proofErr w:type="spellEnd"/>
            <w:r w:rsidRPr="00E320FE">
              <w:rPr>
                <w:sz w:val="24"/>
                <w:szCs w:val="24"/>
              </w:rPr>
              <w:t>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 выплата которым предоставляется за счет средств краевого бюджета</w:t>
            </w:r>
            <w:proofErr w:type="gramEnd"/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6400,0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6400,0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Оказание единовременной материальной помощи семьям, имеющих детей с ограниченными возможностями здоровья и детей-инвалидов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color w:val="000000" w:themeColor="text1"/>
                <w:spacing w:val="2"/>
                <w:sz w:val="24"/>
                <w:szCs w:val="24"/>
              </w:rPr>
              <w:t xml:space="preserve">               </w:t>
            </w:r>
          </w:p>
          <w:p w:rsidR="00CA4E77" w:rsidRPr="00E320F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год-1280 детей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1530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1740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2145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6400,0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6400,0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185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                         по разделу:</w:t>
            </w:r>
          </w:p>
        </w:tc>
        <w:tc>
          <w:tcPr>
            <w:tcW w:w="1553" w:type="dxa"/>
            <w:vAlign w:val="center"/>
          </w:tcPr>
          <w:p w:rsidR="00CA4E77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Всего</w:t>
            </w:r>
          </w:p>
          <w:p w:rsidR="00CA4E77" w:rsidRPr="00E320FE" w:rsidRDefault="00CA4E77" w:rsidP="003D0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9419,2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7314,5</w:t>
            </w:r>
          </w:p>
        </w:tc>
        <w:tc>
          <w:tcPr>
            <w:tcW w:w="2835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321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федераль</w:t>
            </w:r>
            <w:proofErr w:type="spellEnd"/>
            <w:r w:rsidRPr="00E320FE">
              <w:rPr>
                <w:b/>
                <w:sz w:val="24"/>
                <w:szCs w:val="24"/>
              </w:rPr>
              <w:t>-</w:t>
            </w:r>
          </w:p>
          <w:p w:rsidR="00CA4E77" w:rsidRDefault="00CA4E77" w:rsidP="003D0B6E">
            <w:pPr>
              <w:ind w:right="-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ный</w:t>
            </w:r>
            <w:proofErr w:type="spellEnd"/>
            <w:r w:rsidRPr="00E320FE">
              <w:rPr>
                <w:b/>
                <w:sz w:val="24"/>
                <w:szCs w:val="24"/>
              </w:rPr>
              <w:t xml:space="preserve"> бюджет</w:t>
            </w:r>
          </w:p>
          <w:p w:rsidR="00CA4E77" w:rsidRPr="00E320FE" w:rsidRDefault="00CA4E77" w:rsidP="003D0B6E">
            <w:pPr>
              <w:ind w:righ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краевой   бюджет</w:t>
            </w:r>
          </w:p>
          <w:p w:rsidR="00CA4E77" w:rsidRPr="00E320FE" w:rsidRDefault="00CA4E77" w:rsidP="003D0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620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местный бюджет</w:t>
            </w:r>
          </w:p>
          <w:p w:rsidR="00CA4E77" w:rsidRPr="00E320FE" w:rsidRDefault="00CA4E77" w:rsidP="003D0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9419,2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7314,5</w:t>
            </w:r>
          </w:p>
        </w:tc>
        <w:tc>
          <w:tcPr>
            <w:tcW w:w="2835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93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</w:t>
            </w:r>
          </w:p>
          <w:p w:rsidR="00CA4E77" w:rsidRPr="00E320F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по программе:</w:t>
            </w:r>
          </w:p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829</w:t>
            </w:r>
            <w:r>
              <w:rPr>
                <w:b/>
                <w:sz w:val="24"/>
                <w:szCs w:val="24"/>
              </w:rPr>
              <w:t>915</w:t>
            </w:r>
            <w:r w:rsidRPr="00F155E9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218673,5</w:t>
            </w:r>
          </w:p>
        </w:tc>
        <w:tc>
          <w:tcPr>
            <w:tcW w:w="1134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292216,4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3190</w:t>
            </w:r>
            <w:r>
              <w:rPr>
                <w:b/>
                <w:sz w:val="24"/>
                <w:szCs w:val="24"/>
              </w:rPr>
              <w:t>2</w:t>
            </w:r>
            <w:r w:rsidRPr="00F155E9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2835" w:type="dxa"/>
            <w:vAlign w:val="center"/>
          </w:tcPr>
          <w:p w:rsidR="00CA4E77" w:rsidRPr="00BF2477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828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F155E9">
              <w:rPr>
                <w:b/>
                <w:bCs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12776,5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14063,5</w:t>
            </w:r>
          </w:p>
        </w:tc>
        <w:tc>
          <w:tcPr>
            <w:tcW w:w="2835" w:type="dxa"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58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F155E9">
              <w:rPr>
                <w:b/>
                <w:bCs/>
                <w:sz w:val="24"/>
                <w:szCs w:val="24"/>
              </w:rPr>
              <w:t>591162,6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173024,4</w:t>
            </w:r>
          </w:p>
        </w:tc>
        <w:tc>
          <w:tcPr>
            <w:tcW w:w="1134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195223,7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222914,5</w:t>
            </w:r>
          </w:p>
        </w:tc>
        <w:tc>
          <w:tcPr>
            <w:tcW w:w="2835" w:type="dxa"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72EC9" w:rsidTr="003D0B6E">
        <w:trPr>
          <w:trHeight w:val="566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211</w:t>
            </w:r>
            <w:r>
              <w:rPr>
                <w:b/>
                <w:sz w:val="24"/>
                <w:szCs w:val="24"/>
              </w:rPr>
              <w:t>91</w:t>
            </w:r>
            <w:r w:rsidRPr="00F155E9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45649,1</w:t>
            </w:r>
          </w:p>
        </w:tc>
        <w:tc>
          <w:tcPr>
            <w:tcW w:w="1134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</w:p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84216,2</w:t>
            </w:r>
          </w:p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820</w:t>
            </w:r>
            <w:r>
              <w:rPr>
                <w:b/>
                <w:sz w:val="24"/>
                <w:szCs w:val="24"/>
              </w:rPr>
              <w:t>4</w:t>
            </w:r>
            <w:r w:rsidRPr="00F155E9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2835" w:type="dxa"/>
            <w:vAlign w:val="center"/>
          </w:tcPr>
          <w:p w:rsidR="00CA4E77" w:rsidRPr="00E72EC9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72EC9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4E77" w:rsidRPr="00E72EC9" w:rsidRDefault="00CA4E77" w:rsidP="00CA4E77"/>
    <w:p w:rsidR="00CA4E77" w:rsidRPr="00E72EC9" w:rsidRDefault="00CA4E77" w:rsidP="00CA4E77">
      <w:pPr>
        <w:jc w:val="right"/>
        <w:rPr>
          <w:sz w:val="28"/>
          <w:szCs w:val="28"/>
        </w:rPr>
      </w:pPr>
    </w:p>
    <w:p w:rsidR="00CA4E77" w:rsidRPr="00BF0A2C" w:rsidRDefault="00CA4E77" w:rsidP="00CA4E77">
      <w:pPr>
        <w:jc w:val="right"/>
        <w:rPr>
          <w:sz w:val="28"/>
          <w:szCs w:val="28"/>
        </w:rPr>
      </w:pPr>
      <w:r w:rsidRPr="00E72EC9">
        <w:rPr>
          <w:sz w:val="28"/>
          <w:szCs w:val="28"/>
        </w:rPr>
        <w:t>Заместитель главы муниципального образования</w:t>
      </w:r>
      <w:r w:rsidRPr="00E72EC9">
        <w:rPr>
          <w:sz w:val="28"/>
          <w:szCs w:val="28"/>
        </w:rPr>
        <w:tab/>
        <w:t xml:space="preserve">      </w:t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  <w:t xml:space="preserve"> </w:t>
      </w:r>
      <w:r w:rsidRPr="00E72EC9">
        <w:rPr>
          <w:sz w:val="28"/>
          <w:szCs w:val="28"/>
        </w:rPr>
        <w:tab/>
        <w:t xml:space="preserve">                                        Н</w:t>
      </w:r>
      <w:r w:rsidRPr="008F47FD">
        <w:rPr>
          <w:sz w:val="28"/>
          <w:szCs w:val="28"/>
        </w:rPr>
        <w:t xml:space="preserve">.В. </w:t>
      </w:r>
      <w:proofErr w:type="spellStart"/>
      <w:r w:rsidRPr="008F47FD">
        <w:rPr>
          <w:sz w:val="28"/>
          <w:szCs w:val="28"/>
        </w:rPr>
        <w:t>Майоров</w:t>
      </w:r>
      <w:r>
        <w:rPr>
          <w:sz w:val="28"/>
          <w:szCs w:val="28"/>
        </w:rPr>
        <w:t>а</w:t>
      </w:r>
      <w:proofErr w:type="spellEnd"/>
    </w:p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>
      <w:pPr>
        <w:sectPr w:rsidR="00CA4E77" w:rsidSect="006D3C31">
          <w:pgSz w:w="16838" w:h="11906" w:orient="landscape"/>
          <w:pgMar w:top="1701" w:right="1134" w:bottom="680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926"/>
        <w:gridCol w:w="5644"/>
      </w:tblGrid>
      <w:tr w:rsidR="00CA4E77" w:rsidRPr="007F6A0C" w:rsidTr="003D0B6E">
        <w:tc>
          <w:tcPr>
            <w:tcW w:w="3926" w:type="dxa"/>
          </w:tcPr>
          <w:p w:rsidR="00CA4E77" w:rsidRDefault="00CA4E77" w:rsidP="003D0B6E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CA4E77" w:rsidRPr="007F6A0C" w:rsidRDefault="00CA4E77" w:rsidP="003D0B6E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A4E77" w:rsidRPr="007F6A0C" w:rsidRDefault="00CA4E77" w:rsidP="003D0B6E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4E77" w:rsidRPr="001703D1" w:rsidRDefault="00CA4E77" w:rsidP="003D0B6E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A4E77" w:rsidRPr="001703D1" w:rsidRDefault="00CA4E77" w:rsidP="003D0B6E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A4E77" w:rsidRPr="001703D1" w:rsidRDefault="00CA4E77" w:rsidP="003D0B6E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CA4E77" w:rsidRPr="007F6A0C" w:rsidRDefault="00CA4E77" w:rsidP="003D0B6E">
            <w:pPr>
              <w:ind w:left="1461"/>
              <w:rPr>
                <w:b/>
              </w:rPr>
            </w:pPr>
            <w:r w:rsidRPr="001703D1">
              <w:rPr>
                <w:sz w:val="28"/>
                <w:szCs w:val="28"/>
              </w:rPr>
              <w:t>от _______________ № ______</w:t>
            </w:r>
          </w:p>
        </w:tc>
      </w:tr>
      <w:tr w:rsidR="00CA4E77" w:rsidRPr="007F6A0C" w:rsidTr="003D0B6E">
        <w:tc>
          <w:tcPr>
            <w:tcW w:w="3926" w:type="dxa"/>
          </w:tcPr>
          <w:p w:rsidR="00CA4E77" w:rsidRDefault="00CA4E77" w:rsidP="003D0B6E">
            <w:pPr>
              <w:jc w:val="center"/>
            </w:pPr>
          </w:p>
        </w:tc>
        <w:tc>
          <w:tcPr>
            <w:tcW w:w="5644" w:type="dxa"/>
          </w:tcPr>
          <w:p w:rsidR="00CA4E77" w:rsidRPr="007F6A0C" w:rsidRDefault="00CA4E77" w:rsidP="003D0B6E">
            <w:pPr>
              <w:rPr>
                <w:b/>
              </w:rPr>
            </w:pPr>
          </w:p>
        </w:tc>
      </w:tr>
    </w:tbl>
    <w:p w:rsidR="00CA4E77" w:rsidRPr="001703D1" w:rsidRDefault="00CA4E77" w:rsidP="00CA4E77">
      <w:pPr>
        <w:ind w:firstLine="360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>ОБОСНОВАНИЕ РЕСУРСНОГО ОБЕСПЕЧЕНИЯ</w:t>
      </w:r>
    </w:p>
    <w:p w:rsidR="00CA4E77" w:rsidRPr="00A90794" w:rsidRDefault="00CA4E77" w:rsidP="00CA4E77">
      <w:pPr>
        <w:ind w:firstLine="357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 xml:space="preserve"> </w:t>
      </w:r>
      <w:proofErr w:type="gramStart"/>
      <w:r w:rsidRPr="001703D1">
        <w:rPr>
          <w:sz w:val="28"/>
          <w:szCs w:val="28"/>
        </w:rPr>
        <w:t>муниципальной</w:t>
      </w:r>
      <w:proofErr w:type="gramEnd"/>
      <w:r w:rsidRPr="001703D1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1703D1">
          <w:rPr>
            <w:sz w:val="28"/>
            <w:szCs w:val="28"/>
          </w:rPr>
          <w:t>ы</w:t>
        </w:r>
      </w:hyperlink>
      <w:r w:rsidRPr="001703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Социальная поддержка отдельных категорий населения </w:t>
      </w:r>
      <w:r w:rsidRPr="00A90794">
        <w:rPr>
          <w:sz w:val="28"/>
          <w:szCs w:val="28"/>
        </w:rPr>
        <w:t xml:space="preserve">муниципального образования город Новороссийск </w:t>
      </w:r>
    </w:p>
    <w:p w:rsidR="00CA4E77" w:rsidRPr="00A90794" w:rsidRDefault="00CA4E77" w:rsidP="00CA4E77">
      <w:pPr>
        <w:ind w:firstLine="357"/>
        <w:jc w:val="center"/>
        <w:rPr>
          <w:color w:val="000000"/>
          <w:sz w:val="28"/>
          <w:szCs w:val="28"/>
        </w:rPr>
      </w:pPr>
      <w:r w:rsidRPr="00A90794">
        <w:rPr>
          <w:color w:val="000000"/>
          <w:sz w:val="28"/>
          <w:szCs w:val="28"/>
        </w:rPr>
        <w:t>на 2018–2020 годы»</w:t>
      </w:r>
    </w:p>
    <w:p w:rsidR="00CA4E77" w:rsidRPr="00A90794" w:rsidRDefault="00CA4E77" w:rsidP="00CA4E77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CA4E77" w:rsidRPr="004B35C9" w:rsidTr="003D0B6E">
        <w:trPr>
          <w:tblHeader/>
        </w:trPr>
        <w:tc>
          <w:tcPr>
            <w:tcW w:w="3968" w:type="dxa"/>
            <w:vMerge w:val="restart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CA4E77" w:rsidRPr="004B35C9" w:rsidTr="003D0B6E">
        <w:trPr>
          <w:tblHeader/>
        </w:trPr>
        <w:tc>
          <w:tcPr>
            <w:tcW w:w="3968" w:type="dxa"/>
            <w:vMerge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</w:t>
            </w:r>
          </w:p>
        </w:tc>
      </w:tr>
      <w:tr w:rsidR="00CA4E77" w:rsidRPr="004B35C9" w:rsidTr="003D0B6E"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829915,4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218673,5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292216,4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319025,5</w:t>
            </w:r>
          </w:p>
        </w:tc>
      </w:tr>
      <w:tr w:rsidR="00CA4E77" w:rsidRPr="004B35C9" w:rsidTr="003D0B6E">
        <w:trPr>
          <w:trHeight w:val="493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26840,0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12776,5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14063,5</w:t>
            </w:r>
          </w:p>
        </w:tc>
      </w:tr>
      <w:tr w:rsidR="00CA4E77" w:rsidRPr="004B35C9" w:rsidTr="003D0B6E">
        <w:trPr>
          <w:trHeight w:val="487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591162,6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173024,4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195223,7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222914,5</w:t>
            </w:r>
          </w:p>
        </w:tc>
      </w:tr>
      <w:tr w:rsidR="00CA4E77" w:rsidRPr="004B35C9" w:rsidTr="003D0B6E">
        <w:trPr>
          <w:trHeight w:val="481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211912,8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45649,1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84216,2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82047,5</w:t>
            </w:r>
          </w:p>
        </w:tc>
      </w:tr>
      <w:tr w:rsidR="00CA4E77" w:rsidRPr="004B35C9" w:rsidTr="003D0B6E">
        <w:tc>
          <w:tcPr>
            <w:tcW w:w="9214" w:type="dxa"/>
            <w:gridSpan w:val="5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</w:t>
            </w: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семьи и детей</w:t>
            </w:r>
          </w:p>
        </w:tc>
      </w:tr>
      <w:tr w:rsidR="00CA4E77" w:rsidRPr="004B35C9" w:rsidTr="003D0B6E"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712191,1</w:t>
            </w:r>
          </w:p>
        </w:tc>
        <w:tc>
          <w:tcPr>
            <w:tcW w:w="1275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184105,1</w:t>
            </w:r>
          </w:p>
        </w:tc>
        <w:tc>
          <w:tcPr>
            <w:tcW w:w="1277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253804,2</w:t>
            </w:r>
          </w:p>
        </w:tc>
        <w:tc>
          <w:tcPr>
            <w:tcW w:w="1418" w:type="dxa"/>
            <w:vAlign w:val="center"/>
          </w:tcPr>
          <w:p w:rsidR="00CA4E77" w:rsidRPr="00284262" w:rsidRDefault="00CA4E77" w:rsidP="003D0B6E">
            <w:pPr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274281,8</w:t>
            </w:r>
          </w:p>
        </w:tc>
      </w:tr>
      <w:tr w:rsidR="00CA4E77" w:rsidRPr="004B35C9" w:rsidTr="003D0B6E">
        <w:trPr>
          <w:trHeight w:val="198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26840,0</w:t>
            </w:r>
          </w:p>
        </w:tc>
        <w:tc>
          <w:tcPr>
            <w:tcW w:w="1275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12776,5</w:t>
            </w:r>
          </w:p>
        </w:tc>
        <w:tc>
          <w:tcPr>
            <w:tcW w:w="1418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14063,5</w:t>
            </w:r>
          </w:p>
        </w:tc>
      </w:tr>
      <w:tr w:rsidR="00CA4E77" w:rsidRPr="004B35C9" w:rsidTr="003D0B6E">
        <w:trPr>
          <w:trHeight w:val="252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591162,6</w:t>
            </w:r>
          </w:p>
        </w:tc>
        <w:tc>
          <w:tcPr>
            <w:tcW w:w="1275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173024,4</w:t>
            </w:r>
          </w:p>
        </w:tc>
        <w:tc>
          <w:tcPr>
            <w:tcW w:w="1277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195223,7</w:t>
            </w:r>
          </w:p>
        </w:tc>
        <w:tc>
          <w:tcPr>
            <w:tcW w:w="1418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222914,5</w:t>
            </w:r>
          </w:p>
        </w:tc>
      </w:tr>
      <w:tr w:rsidR="00CA4E77" w:rsidRPr="004B35C9" w:rsidTr="003D0B6E">
        <w:trPr>
          <w:trHeight w:val="415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94188,5</w:t>
            </w:r>
          </w:p>
        </w:tc>
        <w:tc>
          <w:tcPr>
            <w:tcW w:w="1275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11080,7</w:t>
            </w:r>
          </w:p>
        </w:tc>
        <w:tc>
          <w:tcPr>
            <w:tcW w:w="1277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45804,0</w:t>
            </w:r>
          </w:p>
        </w:tc>
        <w:tc>
          <w:tcPr>
            <w:tcW w:w="1418" w:type="dxa"/>
            <w:vAlign w:val="center"/>
          </w:tcPr>
          <w:p w:rsidR="00CA4E77" w:rsidRPr="00284262" w:rsidRDefault="00CA4E77" w:rsidP="003D0B6E">
            <w:pPr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37323,8</w:t>
            </w:r>
          </w:p>
        </w:tc>
      </w:tr>
      <w:tr w:rsidR="00CA4E77" w:rsidRPr="004B35C9" w:rsidTr="003D0B6E">
        <w:tc>
          <w:tcPr>
            <w:tcW w:w="9214" w:type="dxa"/>
            <w:gridSpan w:val="5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II</w:t>
            </w: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граждан старшего поколения</w:t>
            </w:r>
          </w:p>
        </w:tc>
      </w:tr>
      <w:tr w:rsidR="00CA4E77" w:rsidRPr="004B35C9" w:rsidTr="003D0B6E"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108285,1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34045,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36830,5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37409,2</w:t>
            </w:r>
          </w:p>
        </w:tc>
      </w:tr>
      <w:tr w:rsidR="00CA4E77" w:rsidRPr="004B35C9" w:rsidTr="003D0B6E">
        <w:trPr>
          <w:trHeight w:val="488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CA4E77" w:rsidRPr="004B35C9" w:rsidTr="003D0B6E">
        <w:trPr>
          <w:trHeight w:val="228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CA4E77" w:rsidRPr="0008475C" w:rsidTr="003D0B6E">
        <w:trPr>
          <w:trHeight w:val="302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CA4E77" w:rsidRPr="00351462" w:rsidRDefault="00CA4E77" w:rsidP="003D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108285,1</w:t>
            </w:r>
          </w:p>
        </w:tc>
        <w:tc>
          <w:tcPr>
            <w:tcW w:w="1275" w:type="dxa"/>
          </w:tcPr>
          <w:p w:rsidR="00CA4E77" w:rsidRPr="00351462" w:rsidRDefault="00CA4E77" w:rsidP="003D0B6E">
            <w:pPr>
              <w:jc w:val="center"/>
              <w:rPr>
                <w:sz w:val="28"/>
                <w:szCs w:val="28"/>
              </w:rPr>
            </w:pPr>
            <w:r w:rsidRPr="00351462">
              <w:rPr>
                <w:sz w:val="28"/>
                <w:szCs w:val="28"/>
              </w:rPr>
              <w:t>34045,4</w:t>
            </w:r>
          </w:p>
        </w:tc>
        <w:tc>
          <w:tcPr>
            <w:tcW w:w="1277" w:type="dxa"/>
          </w:tcPr>
          <w:p w:rsidR="00CA4E77" w:rsidRPr="00351462" w:rsidRDefault="00CA4E77" w:rsidP="003D0B6E">
            <w:pPr>
              <w:jc w:val="center"/>
              <w:rPr>
                <w:sz w:val="28"/>
                <w:szCs w:val="28"/>
              </w:rPr>
            </w:pPr>
            <w:r w:rsidRPr="00351462">
              <w:rPr>
                <w:sz w:val="28"/>
                <w:szCs w:val="28"/>
              </w:rPr>
              <w:t>36830,5</w:t>
            </w:r>
          </w:p>
        </w:tc>
        <w:tc>
          <w:tcPr>
            <w:tcW w:w="1418" w:type="dxa"/>
          </w:tcPr>
          <w:p w:rsidR="00CA4E77" w:rsidRPr="00351462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37409,2</w:t>
            </w:r>
          </w:p>
        </w:tc>
      </w:tr>
      <w:tr w:rsidR="00CA4E77" w:rsidRPr="0008475C" w:rsidTr="003D0B6E">
        <w:tc>
          <w:tcPr>
            <w:tcW w:w="9214" w:type="dxa"/>
            <w:gridSpan w:val="5"/>
          </w:tcPr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III </w:t>
            </w: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Социальная поддержка инвалидов</w:t>
            </w:r>
          </w:p>
        </w:tc>
      </w:tr>
      <w:tr w:rsidR="00CA4E77" w:rsidRPr="0008475C" w:rsidTr="003D0B6E">
        <w:tc>
          <w:tcPr>
            <w:tcW w:w="3968" w:type="dxa"/>
          </w:tcPr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>ассигнований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9419,2</w:t>
            </w:r>
          </w:p>
        </w:tc>
        <w:tc>
          <w:tcPr>
            <w:tcW w:w="1275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7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7314,5</w:t>
            </w:r>
          </w:p>
        </w:tc>
      </w:tr>
      <w:tr w:rsidR="00CA4E77" w:rsidRPr="0008475C" w:rsidTr="003D0B6E">
        <w:trPr>
          <w:trHeight w:val="509"/>
        </w:trPr>
        <w:tc>
          <w:tcPr>
            <w:tcW w:w="3968" w:type="dxa"/>
          </w:tcPr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из средств федерального бюджета</w:t>
            </w:r>
          </w:p>
        </w:tc>
        <w:tc>
          <w:tcPr>
            <w:tcW w:w="1276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CA4E77" w:rsidRPr="0008475C" w:rsidTr="003D0B6E">
        <w:trPr>
          <w:trHeight w:val="431"/>
        </w:trPr>
        <w:tc>
          <w:tcPr>
            <w:tcW w:w="3968" w:type="dxa"/>
          </w:tcPr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CA4E77" w:rsidRPr="0008475C" w:rsidTr="003D0B6E">
        <w:trPr>
          <w:trHeight w:val="551"/>
        </w:trPr>
        <w:tc>
          <w:tcPr>
            <w:tcW w:w="3968" w:type="dxa"/>
          </w:tcPr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CA4E77" w:rsidRPr="0008475C" w:rsidRDefault="00CA4E77" w:rsidP="003D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9419,2</w:t>
            </w:r>
          </w:p>
        </w:tc>
        <w:tc>
          <w:tcPr>
            <w:tcW w:w="1275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7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7414,5</w:t>
            </w:r>
          </w:p>
        </w:tc>
      </w:tr>
    </w:tbl>
    <w:p w:rsidR="00CA4E77" w:rsidRPr="0008475C" w:rsidRDefault="00CA4E77" w:rsidP="00CA4E77">
      <w:pPr>
        <w:ind w:firstLine="360"/>
        <w:jc w:val="center"/>
        <w:rPr>
          <w:sz w:val="28"/>
          <w:szCs w:val="28"/>
        </w:rPr>
      </w:pPr>
    </w:p>
    <w:p w:rsidR="00CA4E77" w:rsidRPr="0008475C" w:rsidRDefault="00CA4E77" w:rsidP="00CA4E77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Заместитель главы </w:t>
      </w:r>
    </w:p>
    <w:p w:rsidR="00CA4E77" w:rsidRPr="00DE071B" w:rsidRDefault="00CA4E77" w:rsidP="00CA4E77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муниципального образования</w:t>
      </w:r>
      <w:r w:rsidRPr="0008475C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08475C">
        <w:rPr>
          <w:sz w:val="28"/>
          <w:szCs w:val="28"/>
        </w:rPr>
        <w:t>Майорова</w:t>
      </w:r>
      <w:proofErr w:type="spellEnd"/>
    </w:p>
    <w:p w:rsidR="00CA4E77" w:rsidRPr="00DE071B" w:rsidRDefault="00CA4E77" w:rsidP="00CA4E77">
      <w:pPr>
        <w:ind w:left="-284"/>
        <w:jc w:val="center"/>
        <w:rPr>
          <w:sz w:val="28"/>
          <w:szCs w:val="28"/>
        </w:rPr>
      </w:pPr>
    </w:p>
    <w:p w:rsidR="00CA4E77" w:rsidRPr="00DE071B" w:rsidRDefault="00CA4E77" w:rsidP="00CA4E77">
      <w:pPr>
        <w:rPr>
          <w:sz w:val="28"/>
          <w:szCs w:val="28"/>
        </w:rPr>
      </w:pPr>
    </w:p>
    <w:p w:rsidR="00CA4E77" w:rsidRPr="00DE071B" w:rsidRDefault="00CA4E77" w:rsidP="00CA4E77">
      <w:pPr>
        <w:jc w:val="both"/>
        <w:rPr>
          <w:sz w:val="28"/>
          <w:szCs w:val="28"/>
        </w:rPr>
      </w:pPr>
    </w:p>
    <w:p w:rsidR="00CA4E77" w:rsidRPr="00DE071B" w:rsidRDefault="00CA4E77" w:rsidP="00CA4E77"/>
    <w:p w:rsidR="00CA4E77" w:rsidRPr="00DE071B" w:rsidRDefault="00CA4E77" w:rsidP="00CA4E77">
      <w:pPr>
        <w:jc w:val="both"/>
        <w:rPr>
          <w:sz w:val="28"/>
          <w:szCs w:val="28"/>
        </w:rPr>
      </w:pPr>
    </w:p>
    <w:p w:rsidR="00CA4E77" w:rsidRDefault="00CA4E77"/>
    <w:sectPr w:rsidR="00CA4E77" w:rsidSect="00CF346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B5" w:rsidRDefault="006560C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  <w:p w:rsidR="00284EB5" w:rsidRDefault="006560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4E77"/>
    <w:rsid w:val="000564D8"/>
    <w:rsid w:val="000E3E23"/>
    <w:rsid w:val="002B6FE6"/>
    <w:rsid w:val="002E531A"/>
    <w:rsid w:val="005A4837"/>
    <w:rsid w:val="006560CE"/>
    <w:rsid w:val="00903289"/>
    <w:rsid w:val="00AA6543"/>
    <w:rsid w:val="00B33B52"/>
    <w:rsid w:val="00C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0e8e6e0f2fbe9e2ebe5e2ee">
    <w:name w:val="Пcfрf0иe8жe6аe0тf2ыfbйe9 вe2лebеe5вe2оee"/>
    <w:basedOn w:val="a"/>
    <w:uiPriority w:val="99"/>
    <w:rsid w:val="00CA4E77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CA4E77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CA4E77"/>
  </w:style>
  <w:style w:type="paragraph" w:styleId="a3">
    <w:name w:val="List Paragraph"/>
    <w:basedOn w:val="a"/>
    <w:uiPriority w:val="34"/>
    <w:qFormat/>
    <w:rsid w:val="00CA4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CA4E7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4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A4E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rsid w:val="00CA4E77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CA4E77"/>
    <w:rPr>
      <w:rFonts w:ascii="Segoe UI" w:eastAsia="Times New Roman" w:hAnsi="Segoe UI" w:cs="Times New Roman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E7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A4E7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4E7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A4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428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0643165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8345</Words>
  <Characters>47569</Characters>
  <Application>Microsoft Office Word</Application>
  <DocSecurity>0</DocSecurity>
  <Lines>396</Lines>
  <Paragraphs>111</Paragraphs>
  <ScaleCrop>false</ScaleCrop>
  <Company/>
  <LinksUpToDate>false</LinksUpToDate>
  <CharactersWithSpaces>55803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2020-12-15T13:40:00Z</dcterms:created>
  <dcterms:modified xsi:type="dcterms:W3CDTF">2020-12-15T13:49:00Z</dcterms:modified>
</cp:coreProperties>
</file>