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6" w:rsidRDefault="00CF71B6" w:rsidP="00CF71B6">
      <w:pPr>
        <w:pStyle w:val="a3"/>
        <w:rPr>
          <w:sz w:val="36"/>
          <w:szCs w:val="36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</w:t>
      </w: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>
        <w:rPr>
          <w:b/>
          <w:sz w:val="28"/>
          <w:szCs w:val="28"/>
        </w:rPr>
        <w:t>21</w:t>
      </w:r>
      <w:r w:rsidRPr="00C346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C346B5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CF71B6" w:rsidRPr="00C346B5" w:rsidRDefault="00CF71B6" w:rsidP="00CF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2020 года № 6678</w:t>
      </w:r>
    </w:p>
    <w:p w:rsidR="00CF71B6" w:rsidRPr="00C346B5" w:rsidRDefault="00CF71B6" w:rsidP="00CF71B6">
      <w:pPr>
        <w:jc w:val="center"/>
        <w:rPr>
          <w:b/>
          <w:sz w:val="28"/>
          <w:szCs w:val="28"/>
        </w:rPr>
      </w:pPr>
    </w:p>
    <w:p w:rsidR="00CF71B6" w:rsidRDefault="00CF71B6" w:rsidP="00CF71B6">
      <w:pPr>
        <w:jc w:val="center"/>
        <w:rPr>
          <w:b/>
          <w:sz w:val="28"/>
          <w:szCs w:val="28"/>
        </w:rPr>
      </w:pPr>
    </w:p>
    <w:p w:rsidR="00CF71B6" w:rsidRPr="004A6E8D" w:rsidRDefault="00CF71B6" w:rsidP="00CF71B6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</w:t>
      </w:r>
      <w:proofErr w:type="spellStart"/>
      <w:r w:rsidRPr="004A6E8D">
        <w:rPr>
          <w:sz w:val="28"/>
          <w:szCs w:val="28"/>
        </w:rPr>
        <w:t>п</w:t>
      </w:r>
      <w:proofErr w:type="spellEnd"/>
      <w:r w:rsidRPr="004A6E8D">
        <w:rPr>
          <w:sz w:val="28"/>
          <w:szCs w:val="28"/>
        </w:rPr>
        <w:t xml:space="preserve"> о с т а </w:t>
      </w:r>
      <w:proofErr w:type="spellStart"/>
      <w:proofErr w:type="gramStart"/>
      <w:r w:rsidRPr="004A6E8D">
        <w:rPr>
          <w:sz w:val="28"/>
          <w:szCs w:val="28"/>
        </w:rPr>
        <w:t>н</w:t>
      </w:r>
      <w:proofErr w:type="spellEnd"/>
      <w:proofErr w:type="gramEnd"/>
      <w:r w:rsidRPr="004A6E8D">
        <w:rPr>
          <w:sz w:val="28"/>
          <w:szCs w:val="28"/>
        </w:rPr>
        <w:t xml:space="preserve"> о в л я ю:</w:t>
      </w:r>
    </w:p>
    <w:p w:rsidR="00CF71B6" w:rsidRPr="00C346B5" w:rsidRDefault="00CF71B6" w:rsidP="00CF7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30 декабря 2020 года № 6678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2021-2023 годы», признав подпункты 1.1, 1.2, 1.3, 1.4 пункта 1 утратившими силу.</w:t>
      </w:r>
    </w:p>
    <w:p w:rsidR="00CF71B6" w:rsidRPr="00C346B5" w:rsidRDefault="00CF71B6" w:rsidP="00CF7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 (приложение № 1). </w:t>
      </w:r>
    </w:p>
    <w:p w:rsidR="00CF71B6" w:rsidRPr="00C346B5" w:rsidRDefault="00CF71B6" w:rsidP="00CF7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(приложение  № 2).</w:t>
      </w:r>
    </w:p>
    <w:p w:rsidR="00CF71B6" w:rsidRDefault="00CF71B6" w:rsidP="00CF7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(приложение № 3).</w:t>
      </w:r>
    </w:p>
    <w:p w:rsidR="00CF71B6" w:rsidRDefault="00CF71B6" w:rsidP="00CF7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</w:t>
      </w:r>
      <w:r w:rsidRPr="00C346B5">
        <w:rPr>
          <w:sz w:val="28"/>
          <w:szCs w:val="28"/>
        </w:rPr>
        <w:lastRenderedPageBreak/>
        <w:t>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(приложение № 4).</w:t>
      </w:r>
    </w:p>
    <w:p w:rsidR="00CF71B6" w:rsidRPr="009F2174" w:rsidRDefault="00CF71B6" w:rsidP="00CF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администрации муниципального образования город Новороссийск </w:t>
      </w:r>
      <w:r w:rsidRPr="00D82DA0">
        <w:rPr>
          <w:sz w:val="28"/>
          <w:szCs w:val="28"/>
        </w:rPr>
        <w:t>««Об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D82DA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82DA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от 30 декабря 2020 года №76678 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CF71B6" w:rsidRDefault="00CF71B6" w:rsidP="00CF71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F71B6" w:rsidRDefault="00CF71B6" w:rsidP="00CF71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CF71B6" w:rsidRDefault="00CF71B6" w:rsidP="00CF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CF71B6" w:rsidRDefault="00CF71B6" w:rsidP="00CF71B6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CF71B6" w:rsidRDefault="00CF71B6" w:rsidP="00CF71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1B6" w:rsidRDefault="00CF71B6" w:rsidP="00CF71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1B6" w:rsidRDefault="00CF71B6" w:rsidP="00CF7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71B6" w:rsidRDefault="00CF71B6" w:rsidP="00CF71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/>
    <w:p w:rsidR="00CF71B6" w:rsidRDefault="00CF71B6" w:rsidP="00CF71B6">
      <w:pPr>
        <w:rPr>
          <w:sz w:val="16"/>
          <w:szCs w:val="16"/>
        </w:rPr>
      </w:pPr>
    </w:p>
    <w:p w:rsidR="00816DDA" w:rsidRDefault="00816DDA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Pr="00E713A7" w:rsidRDefault="00CF71B6" w:rsidP="00CF71B6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Приложение № 1</w:t>
      </w:r>
    </w:p>
    <w:p w:rsidR="00CF71B6" w:rsidRPr="00E713A7" w:rsidRDefault="00CF71B6" w:rsidP="00CF71B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CF71B6" w:rsidRPr="00E713A7" w:rsidRDefault="00CF71B6" w:rsidP="00CF71B6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CF71B6" w:rsidRPr="00F50CD7" w:rsidRDefault="00CF71B6" w:rsidP="00CF71B6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CF71B6" w:rsidRPr="00F50CD7" w:rsidRDefault="00CF71B6" w:rsidP="00CF71B6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CF71B6" w:rsidRPr="00F50CD7" w:rsidRDefault="00CF71B6" w:rsidP="00CF71B6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CF71B6" w:rsidRPr="00F50CD7" w:rsidRDefault="00CF71B6" w:rsidP="00CF71B6">
      <w:pPr>
        <w:rPr>
          <w:sz w:val="28"/>
          <w:szCs w:val="28"/>
        </w:rPr>
      </w:pPr>
    </w:p>
    <w:p w:rsidR="00CF71B6" w:rsidRDefault="00CF71B6" w:rsidP="00CF71B6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CF71B6" w:rsidRPr="00F50CD7" w:rsidRDefault="00CF71B6" w:rsidP="00CF71B6">
      <w:pPr>
        <w:rPr>
          <w:sz w:val="28"/>
          <w:szCs w:val="28"/>
        </w:rPr>
      </w:pPr>
    </w:p>
    <w:p w:rsidR="00CF71B6" w:rsidRPr="00F50CD7" w:rsidRDefault="00CF71B6" w:rsidP="00CF71B6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CF71B6" w:rsidRPr="00F50CD7" w:rsidRDefault="00CF71B6" w:rsidP="00CF71B6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CF71B6" w:rsidRPr="00F50CD7" w:rsidRDefault="00CF71B6" w:rsidP="00CF71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CF71B6" w:rsidRPr="00F50CD7" w:rsidRDefault="00CF71B6" w:rsidP="00CF71B6">
      <w:pPr>
        <w:jc w:val="center"/>
        <w:rPr>
          <w:sz w:val="28"/>
          <w:szCs w:val="28"/>
        </w:rPr>
      </w:pPr>
    </w:p>
    <w:p w:rsidR="00CF71B6" w:rsidRPr="00F50CD7" w:rsidRDefault="00CF71B6" w:rsidP="00CF71B6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CF71B6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</w:p>
        </w:tc>
      </w:tr>
      <w:tr w:rsidR="00CF71B6" w:rsidRPr="00F50CD7" w:rsidTr="00E27842">
        <w:trPr>
          <w:trHeight w:val="727"/>
        </w:trPr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CF71B6" w:rsidRPr="00F50CD7" w:rsidTr="00E27842">
        <w:trPr>
          <w:trHeight w:val="727"/>
        </w:trPr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CF71B6" w:rsidRPr="00F50CD7" w:rsidTr="00E27842">
        <w:trPr>
          <w:trHeight w:val="727"/>
        </w:trPr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CF71B6" w:rsidRDefault="00CF71B6" w:rsidP="00E27842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F71B6" w:rsidRPr="00F50CD7" w:rsidRDefault="00CF71B6" w:rsidP="00E27842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B6" w:rsidRPr="00F50CD7" w:rsidTr="00E27842">
        <w:trPr>
          <w:trHeight w:val="727"/>
        </w:trPr>
        <w:tc>
          <w:tcPr>
            <w:tcW w:w="3498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CF71B6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 xml:space="preserve">еализация на территории муниципального образования город Новороссийск единой государственной политики по защите прав и </w:t>
            </w:r>
            <w:r w:rsidRPr="009A7F40">
              <w:rPr>
                <w:sz w:val="28"/>
                <w:szCs w:val="28"/>
              </w:rPr>
              <w:lastRenderedPageBreak/>
              <w:t>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  <w:p w:rsidR="00CF71B6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  <w:p w:rsidR="00CF71B6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CF71B6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CF71B6" w:rsidRPr="009A7F40" w:rsidRDefault="00CF71B6" w:rsidP="00E27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CF71B6" w:rsidRPr="00F50CD7" w:rsidTr="00E27842">
        <w:trPr>
          <w:trHeight w:val="727"/>
        </w:trPr>
        <w:tc>
          <w:tcPr>
            <w:tcW w:w="3498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CF71B6" w:rsidRPr="00083806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граждан, получивших дополнительные меры социальной поддержки, от общего числа населения города;</w:t>
            </w:r>
          </w:p>
          <w:p w:rsidR="00CF71B6" w:rsidRPr="00083806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CF71B6" w:rsidRPr="00083806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многодетных семей, получивших дополнительные меры социальной поддержки, от общего числа многодетных семей;</w:t>
            </w:r>
          </w:p>
          <w:p w:rsidR="00CF71B6" w:rsidRPr="00083806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083806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CF71B6" w:rsidRPr="0091016D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  <w:r w:rsidRPr="0008380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CF71B6" w:rsidRDefault="00CF71B6" w:rsidP="00E2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CF71B6" w:rsidRPr="00F50CD7" w:rsidRDefault="00CF71B6" w:rsidP="00E2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CF71B6" w:rsidRPr="00F50CD7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</w:tr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по программе –  </w:t>
            </w:r>
            <w:r>
              <w:rPr>
                <w:bCs/>
                <w:color w:val="000000"/>
                <w:sz w:val="28"/>
                <w:szCs w:val="28"/>
              </w:rPr>
              <w:t>441766,7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bCs/>
                <w:color w:val="000000"/>
                <w:sz w:val="28"/>
                <w:szCs w:val="28"/>
              </w:rPr>
              <w:t xml:space="preserve">209828,0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F13191">
              <w:rPr>
                <w:bCs/>
                <w:color w:val="000000"/>
                <w:sz w:val="28"/>
                <w:szCs w:val="28"/>
              </w:rPr>
              <w:t>64588,0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Средства краевого бюджета (КБ) 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190239,9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67890,7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64439,4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57909,8</w:t>
            </w:r>
            <w:r w:rsidRPr="00F13191">
              <w:rPr>
                <w:bCs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bCs/>
                <w:color w:val="000000"/>
                <w:sz w:val="28"/>
                <w:szCs w:val="28"/>
              </w:rPr>
              <w:t>41698,8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F13191">
              <w:rPr>
                <w:bCs/>
                <w:color w:val="000000"/>
                <w:sz w:val="28"/>
                <w:szCs w:val="28"/>
              </w:rPr>
              <w:t>14061,0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14419,7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CF71B6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13218,1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50CD7" w:rsidRDefault="00CF71B6" w:rsidP="00E27842">
            <w:pPr>
              <w:rPr>
                <w:sz w:val="28"/>
                <w:szCs w:val="28"/>
              </w:rPr>
            </w:pPr>
          </w:p>
        </w:tc>
      </w:tr>
      <w:tr w:rsidR="00CF71B6" w:rsidRPr="00F50CD7" w:rsidTr="00E27842">
        <w:tc>
          <w:tcPr>
            <w:tcW w:w="3498" w:type="dxa"/>
          </w:tcPr>
          <w:p w:rsidR="00CF71B6" w:rsidRDefault="00CF71B6" w:rsidP="00E2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основным мероприятиям муниципальной </w:t>
            </w:r>
            <w:r w:rsidRPr="00F50CD7">
              <w:rPr>
                <w:sz w:val="28"/>
                <w:szCs w:val="28"/>
              </w:rPr>
              <w:t xml:space="preserve"> программы:</w:t>
            </w:r>
          </w:p>
          <w:p w:rsidR="00CF71B6" w:rsidRPr="00F50CD7" w:rsidRDefault="00CF71B6" w:rsidP="00E27842">
            <w:pPr>
              <w:rPr>
                <w:sz w:val="28"/>
                <w:szCs w:val="28"/>
              </w:rPr>
            </w:pPr>
          </w:p>
          <w:p w:rsidR="00CF71B6" w:rsidRPr="002A33CD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</w:t>
            </w:r>
            <w:r w:rsidRPr="002A3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социальной поддержки семьи и детей.</w:t>
            </w:r>
          </w:p>
          <w:p w:rsidR="00CF71B6" w:rsidRPr="00F50CD7" w:rsidRDefault="00CF71B6" w:rsidP="00E27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333424,7</w:t>
            </w:r>
            <w:r w:rsidRPr="00F13191">
              <w:rPr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101486,0 тыс. руб. из них: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31276,0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35105,0 тыс. руб.</w:t>
            </w:r>
          </w:p>
          <w:p w:rsidR="00CF71B6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35105,0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190239,9</w:t>
            </w:r>
            <w:r w:rsidRPr="00F13191">
              <w:rPr>
                <w:sz w:val="28"/>
                <w:szCs w:val="28"/>
              </w:rPr>
              <w:t xml:space="preserve"> тыс. руб. из них: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67890,7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64439,4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57909,8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41698,8  тыс. руб. из них: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14061,0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14419,7 тыс. руб.</w:t>
            </w:r>
          </w:p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13218,1  тыс. руб.</w:t>
            </w:r>
          </w:p>
        </w:tc>
      </w:tr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color w:val="000000" w:themeColor="text1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5984" w:type="dxa"/>
          </w:tcPr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104262,0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32332,0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35965,0 тыс. руб.</w:t>
            </w:r>
          </w:p>
          <w:p w:rsidR="00CF71B6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35965,0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CF71B6" w:rsidRPr="00F13191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(ФБ)-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CF71B6" w:rsidRPr="00BA672D" w:rsidRDefault="00CF71B6" w:rsidP="00E27842">
            <w:pPr>
              <w:rPr>
                <w:color w:val="FF0000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sz w:val="28"/>
                <w:szCs w:val="28"/>
              </w:rPr>
              <w:t xml:space="preserve"> </w:t>
            </w:r>
            <w:r w:rsidRPr="00C3190B">
              <w:rPr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5984" w:type="dxa"/>
          </w:tcPr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Средства местного бюджета (МБ)-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4080,0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2021 год – 980,0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1550,0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– 1550,0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CF71B6" w:rsidRPr="00F13191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федерального бюджета (ФБ)-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CF71B6" w:rsidRPr="00F13191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CF71B6" w:rsidRPr="00F50CD7" w:rsidTr="00E27842">
        <w:tc>
          <w:tcPr>
            <w:tcW w:w="3498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CF71B6" w:rsidRPr="00F50CD7" w:rsidRDefault="00CF71B6" w:rsidP="00E27842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CF71B6" w:rsidRDefault="00CF71B6" w:rsidP="00CF71B6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</w:t>
      </w:r>
      <w:proofErr w:type="gramEnd"/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 Новороссийск</w:t>
      </w:r>
      <w:bookmarkStart w:id="2" w:name="sub_1100"/>
      <w:bookmarkEnd w:id="2"/>
    </w:p>
    <w:p w:rsidR="00CF71B6" w:rsidRPr="00AA4631" w:rsidRDefault="00CF71B6" w:rsidP="00CF71B6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CF71B6" w:rsidRPr="009A5E66" w:rsidRDefault="00CF71B6" w:rsidP="00CF71B6">
      <w:pPr>
        <w:jc w:val="both"/>
        <w:rPr>
          <w:sz w:val="28"/>
          <w:szCs w:val="28"/>
          <w:highlight w:val="yellow"/>
        </w:rPr>
      </w:pPr>
      <w:r w:rsidRPr="00AA4631">
        <w:rPr>
          <w:rStyle w:val="d6e2e5f2eee2eee5e2fbe4e5ebe5ede8e5e4ebffd2e5eaf1f2"/>
          <w:szCs w:val="28"/>
        </w:rPr>
        <w:tab/>
      </w:r>
      <w:r w:rsidRPr="009A5E66">
        <w:rPr>
          <w:rStyle w:val="d6e2e5f2eee2eee5e2fbe4e5ebe5ede8e5e4ebffd2e5eaf1f2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CF71B6" w:rsidRDefault="00CF71B6" w:rsidP="00CF71B6">
      <w:pPr>
        <w:jc w:val="both"/>
        <w:rPr>
          <w:rStyle w:val="d6e2e5f2eee2eee5e2fbe4e5ebe5ede8e5e4ebffd2e5eaf1f2"/>
          <w:szCs w:val="28"/>
        </w:rPr>
      </w:pPr>
      <w:bookmarkStart w:id="3" w:name="sub_1001"/>
      <w:bookmarkStart w:id="4" w:name="sub_1002"/>
      <w:bookmarkEnd w:id="3"/>
      <w:bookmarkEnd w:id="4"/>
      <w:r w:rsidRPr="009A5E66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CF71B6" w:rsidRPr="00083806" w:rsidRDefault="00CF71B6" w:rsidP="00CF71B6">
      <w:pPr>
        <w:ind w:firstLine="708"/>
        <w:jc w:val="both"/>
        <w:rPr>
          <w:rStyle w:val="d6e2e5f2eee2eee5e2fbe4e5ebe5ede8e5e4ebffd2e5eaf1f2"/>
          <w:szCs w:val="28"/>
        </w:rPr>
      </w:pPr>
      <w:r w:rsidRPr="00083806">
        <w:rPr>
          <w:rStyle w:val="d6e2e5f2eee2eee5e2fbe4e5ebe5ede8e5e4ebffd2e5eaf1f2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</w:t>
      </w:r>
      <w:proofErr w:type="gramStart"/>
      <w:r w:rsidRPr="00083806">
        <w:rPr>
          <w:rStyle w:val="d6e2e5f2eee2eee5e2fbe4e5ebe5ede8e5e4ebffd2e5eaf1f2"/>
          <w:szCs w:val="28"/>
        </w:rPr>
        <w:t>врачам</w:t>
      </w:r>
      <w:proofErr w:type="gramEnd"/>
      <w:r w:rsidRPr="00083806">
        <w:rPr>
          <w:rStyle w:val="d6e2e5f2eee2eee5e2fbe4e5ebe5ede8e5e4ebffd2e5eaf1f2"/>
          <w:szCs w:val="28"/>
        </w:rPr>
        <w:t xml:space="preserve">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083806">
        <w:rPr>
          <w:color w:val="000000" w:themeColor="text1"/>
          <w:sz w:val="28"/>
          <w:szCs w:val="28"/>
        </w:rPr>
        <w:t>детей  из  малообеспеченных семей, детей-инвалидов, дете</w:t>
      </w:r>
      <w:proofErr w:type="gramStart"/>
      <w:r w:rsidRPr="00083806">
        <w:rPr>
          <w:color w:val="000000" w:themeColor="text1"/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сирот </w:t>
      </w:r>
      <w:r w:rsidRPr="00083806">
        <w:rPr>
          <w:rStyle w:val="d6e2e5f2eee2eee5e2fbe4e5ebe5ede8e5e4ebffd2e5eaf1f2"/>
          <w:szCs w:val="28"/>
        </w:rPr>
        <w:t xml:space="preserve">были </w:t>
      </w:r>
      <w:r w:rsidRPr="00083806">
        <w:rPr>
          <w:sz w:val="28"/>
          <w:szCs w:val="28"/>
        </w:rPr>
        <w:t xml:space="preserve">обеспечены новогодними </w:t>
      </w:r>
      <w:r w:rsidRPr="00083806">
        <w:rPr>
          <w:color w:val="000000" w:themeColor="text1"/>
          <w:sz w:val="28"/>
          <w:szCs w:val="28"/>
        </w:rPr>
        <w:t xml:space="preserve"> подарками,</w:t>
      </w:r>
      <w:r w:rsidRPr="00083806">
        <w:rPr>
          <w:color w:val="000000" w:themeColor="text1"/>
          <w:sz w:val="24"/>
          <w:szCs w:val="24"/>
        </w:rPr>
        <w:t xml:space="preserve"> </w:t>
      </w:r>
      <w:r w:rsidRPr="00083806">
        <w:rPr>
          <w:rStyle w:val="d6e2e5f2eee2eee5e2fbe4e5ebe5ede8e5e4ebffd2e5eaf1f2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</w:t>
      </w:r>
      <w:proofErr w:type="spellStart"/>
      <w:r w:rsidRPr="00083806">
        <w:rPr>
          <w:rStyle w:val="d6e2e5f2eee2eee5e2fbe4e5ebe5ede8e5e4ebffd2e5eaf1f2"/>
          <w:szCs w:val="28"/>
        </w:rPr>
        <w:t>ветеранам-малоземельцам</w:t>
      </w:r>
      <w:proofErr w:type="spellEnd"/>
      <w:r w:rsidRPr="00083806">
        <w:rPr>
          <w:rStyle w:val="d6e2e5f2eee2eee5e2fbe4e5ebe5ede8e5e4ebffd2e5eaf1f2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083806">
        <w:rPr>
          <w:color w:val="000000"/>
          <w:kern w:val="24"/>
          <w:sz w:val="40"/>
          <w:szCs w:val="40"/>
        </w:rPr>
        <w:t xml:space="preserve"> </w:t>
      </w:r>
    </w:p>
    <w:p w:rsidR="00CF71B6" w:rsidRPr="00083806" w:rsidRDefault="00CF71B6" w:rsidP="00CF71B6">
      <w:pPr>
        <w:ind w:firstLine="708"/>
        <w:jc w:val="both"/>
        <w:rPr>
          <w:rStyle w:val="d6e2e5f2eee2eee5e2fbe4e5ebe5ede8e5e4ebffd2e5eaf1f2"/>
          <w:szCs w:val="28"/>
        </w:rPr>
      </w:pPr>
      <w:r w:rsidRPr="00083806">
        <w:rPr>
          <w:rStyle w:val="d6e2e5f2eee2eee5e2fbe4e5ebe5ede8e5e4ebffd2e5eaf1f2"/>
          <w:szCs w:val="28"/>
        </w:rPr>
        <w:t xml:space="preserve">В 2019 году в рамках реализации государственной политики </w:t>
      </w:r>
      <w:r w:rsidRPr="00083806">
        <w:rPr>
          <w:sz w:val="28"/>
          <w:szCs w:val="28"/>
        </w:rPr>
        <w:t xml:space="preserve">по защите прав и законных интересов  детей-сирот </w:t>
      </w:r>
      <w:r w:rsidRPr="00083806">
        <w:rPr>
          <w:rStyle w:val="d6e2e5f2eee2eee5e2fbe4e5ebe5ede8e5e4ebffd2e5eaf1f2"/>
          <w:szCs w:val="28"/>
        </w:rPr>
        <w:t xml:space="preserve">за счет средств местного  и краевого бюджетов для детей-сирот </w:t>
      </w:r>
      <w:proofErr w:type="gramStart"/>
      <w:r w:rsidRPr="00083806">
        <w:rPr>
          <w:rStyle w:val="d6e2e5f2eee2eee5e2fbe4e5ebe5ede8e5e4ebffd2e5eaf1f2"/>
          <w:szCs w:val="28"/>
        </w:rPr>
        <w:t>приобретена</w:t>
      </w:r>
      <w:proofErr w:type="gramEnd"/>
      <w:r w:rsidRPr="00083806">
        <w:rPr>
          <w:rStyle w:val="d6e2e5f2eee2eee5e2fbe4e5ebe5ede8e5e4ebffd2e5eaf1f2"/>
          <w:szCs w:val="28"/>
        </w:rPr>
        <w:t xml:space="preserve"> 66 квартир</w:t>
      </w:r>
      <w:bookmarkStart w:id="6" w:name="sub_1018"/>
      <w:bookmarkEnd w:id="6"/>
      <w:r w:rsidRPr="00083806">
        <w:rPr>
          <w:rStyle w:val="d6e2e5f2eee2eee5e2fbe4e5ebe5ede8e5e4ebffd2e5eaf1f2"/>
          <w:szCs w:val="28"/>
        </w:rPr>
        <w:t xml:space="preserve">. </w:t>
      </w:r>
    </w:p>
    <w:p w:rsidR="00CF71B6" w:rsidRPr="00083806" w:rsidRDefault="00CF71B6" w:rsidP="00CF71B6">
      <w:pPr>
        <w:ind w:firstLine="708"/>
        <w:jc w:val="both"/>
        <w:rPr>
          <w:sz w:val="28"/>
          <w:szCs w:val="28"/>
        </w:rPr>
      </w:pPr>
      <w:r w:rsidRPr="00083806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CF71B6" w:rsidRPr="00083806" w:rsidRDefault="00CF71B6" w:rsidP="00CF71B6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083806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CF71B6" w:rsidRPr="00083806" w:rsidRDefault="00CF71B6" w:rsidP="00CF71B6">
      <w:pPr>
        <w:ind w:firstLine="708"/>
        <w:jc w:val="both"/>
        <w:rPr>
          <w:rStyle w:val="d6e2e5f2eee2eee5e2fbe4e5ebe5ede8e5e4ebffd2e5eaf1f2"/>
          <w:szCs w:val="28"/>
        </w:rPr>
      </w:pPr>
      <w:r w:rsidRPr="00083806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CF71B6" w:rsidRPr="002909A8" w:rsidRDefault="00CF71B6" w:rsidP="00CF71B6">
      <w:pPr>
        <w:ind w:firstLine="708"/>
        <w:jc w:val="both"/>
        <w:rPr>
          <w:sz w:val="28"/>
          <w:szCs w:val="28"/>
        </w:rPr>
      </w:pPr>
      <w:r w:rsidRPr="00083806">
        <w:rPr>
          <w:sz w:val="28"/>
          <w:szCs w:val="28"/>
        </w:rPr>
        <w:lastRenderedPageBreak/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CF71B6" w:rsidRPr="00AA4631" w:rsidRDefault="00CF71B6" w:rsidP="00CF71B6">
      <w:pPr>
        <w:jc w:val="both"/>
        <w:rPr>
          <w:sz w:val="12"/>
          <w:szCs w:val="12"/>
        </w:rPr>
      </w:pPr>
    </w:p>
    <w:p w:rsidR="00CF71B6" w:rsidRPr="00F50CD7" w:rsidRDefault="00CF71B6" w:rsidP="00CF71B6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F71B6" w:rsidRPr="00AA4631" w:rsidRDefault="00CF71B6" w:rsidP="00CF71B6">
      <w:pPr>
        <w:rPr>
          <w:sz w:val="12"/>
          <w:szCs w:val="12"/>
        </w:rPr>
      </w:pPr>
      <w:bookmarkStart w:id="8" w:name="sub_1200"/>
      <w:bookmarkEnd w:id="8"/>
    </w:p>
    <w:p w:rsidR="00CF71B6" w:rsidRPr="00F50CD7" w:rsidRDefault="00CF71B6" w:rsidP="00CF71B6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CF71B6" w:rsidRPr="00F50CD7" w:rsidRDefault="00CF71B6" w:rsidP="00CF71B6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</w:t>
      </w:r>
      <w:r w:rsidRPr="00A73FA0">
        <w:rPr>
          <w:rStyle w:val="d6e2e5f2eee2eee5e2fbe4e5ebe5ede8e5e4ebffd2e5eaf1f2"/>
          <w:szCs w:val="28"/>
        </w:rPr>
        <w:t xml:space="preserve"> </w:t>
      </w:r>
    </w:p>
    <w:p w:rsidR="00CF71B6" w:rsidRPr="00F50CD7" w:rsidRDefault="00CF71B6" w:rsidP="00CF71B6">
      <w:pPr>
        <w:jc w:val="both"/>
        <w:rPr>
          <w:sz w:val="28"/>
          <w:szCs w:val="28"/>
        </w:rPr>
      </w:pPr>
    </w:p>
    <w:p w:rsidR="00CF71B6" w:rsidRDefault="00CF71B6" w:rsidP="00CF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поддержки семьям и детям в сложных жизненных ситуациях, а так же р</w:t>
      </w:r>
      <w:r w:rsidRPr="009A7F40">
        <w:rPr>
          <w:sz w:val="28"/>
          <w:szCs w:val="28"/>
        </w:rPr>
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</w:r>
      <w:r>
        <w:rPr>
          <w:sz w:val="28"/>
          <w:szCs w:val="28"/>
        </w:rPr>
        <w:t xml:space="preserve"> семьи и детей</w:t>
      </w:r>
      <w:r w:rsidRPr="009A7F40">
        <w:rPr>
          <w:sz w:val="28"/>
          <w:szCs w:val="28"/>
        </w:rPr>
        <w:t>, в том числе детей-сирот и детей, оставшихся без попечения родителей, нуждающихся в особой заботе государства</w:t>
      </w:r>
      <w:r>
        <w:rPr>
          <w:sz w:val="28"/>
          <w:szCs w:val="28"/>
        </w:rPr>
        <w:t>.</w:t>
      </w:r>
    </w:p>
    <w:p w:rsidR="00CF71B6" w:rsidRDefault="00CF71B6" w:rsidP="00CF71B6">
      <w:pPr>
        <w:ind w:firstLine="708"/>
        <w:jc w:val="both"/>
        <w:rPr>
          <w:sz w:val="28"/>
          <w:szCs w:val="28"/>
        </w:rPr>
      </w:pPr>
      <w:r w:rsidRPr="009A7F40">
        <w:rPr>
          <w:sz w:val="28"/>
          <w:szCs w:val="28"/>
        </w:rPr>
        <w:t>Оказание  мер социальной поддержки</w:t>
      </w:r>
      <w:r>
        <w:rPr>
          <w:sz w:val="28"/>
          <w:szCs w:val="28"/>
        </w:rPr>
        <w:t xml:space="preserve"> и предоставление адресной социальной помощи ветеранам, гражданам старшего поколения.</w:t>
      </w:r>
    </w:p>
    <w:p w:rsidR="00CF71B6" w:rsidRDefault="00CF71B6" w:rsidP="00CF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CF71B6" w:rsidRDefault="00CF71B6" w:rsidP="00CF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инвалидов в городе Новороссийске.</w:t>
      </w:r>
    </w:p>
    <w:p w:rsidR="00CF71B6" w:rsidRDefault="00CF71B6" w:rsidP="00CF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CF71B6" w:rsidRDefault="00CF71B6" w:rsidP="00CF71B6">
      <w:pPr>
        <w:ind w:firstLine="708"/>
        <w:jc w:val="both"/>
        <w:rPr>
          <w:color w:val="000000" w:themeColor="text1"/>
          <w:sz w:val="28"/>
          <w:szCs w:val="28"/>
        </w:rPr>
      </w:pPr>
      <w:r w:rsidRPr="00BA4372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  <w:r w:rsidRPr="00A73FA0">
        <w:rPr>
          <w:rStyle w:val="d6e2e5f2eee2eee5e2fbe4e5ebe5ede8e5e4ebffd2e5eaf1f2"/>
          <w:color w:val="FF0000"/>
          <w:szCs w:val="28"/>
        </w:rPr>
        <w:t xml:space="preserve"> </w:t>
      </w:r>
    </w:p>
    <w:p w:rsidR="00CF71B6" w:rsidRPr="00083806" w:rsidRDefault="00CF71B6" w:rsidP="00CF71B6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CF71B6" w:rsidRPr="00083806" w:rsidRDefault="00CF71B6" w:rsidP="00CF71B6">
      <w:pPr>
        <w:ind w:firstLine="709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CF71B6" w:rsidRPr="00083806" w:rsidRDefault="00CF71B6" w:rsidP="00CF71B6">
      <w:pPr>
        <w:ind w:firstLine="709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083806">
        <w:rPr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CF71B6" w:rsidRPr="00083806" w:rsidRDefault="00CF71B6" w:rsidP="00CF71B6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</w:p>
    <w:p w:rsidR="00CF71B6" w:rsidRPr="00083806" w:rsidRDefault="00CF71B6" w:rsidP="00CF71B6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</w:t>
      </w:r>
      <w:proofErr w:type="gramStart"/>
      <w:r w:rsidRPr="00083806">
        <w:rPr>
          <w:color w:val="000000"/>
          <w:sz w:val="28"/>
          <w:szCs w:val="28"/>
        </w:rPr>
        <w:t>в-</w:t>
      </w:r>
      <w:proofErr w:type="gramEnd"/>
      <w:r w:rsidRPr="00083806">
        <w:rPr>
          <w:color w:val="000000"/>
          <w:sz w:val="28"/>
          <w:szCs w:val="28"/>
        </w:rPr>
        <w:t xml:space="preserve"> </w:t>
      </w:r>
      <w:r w:rsidRPr="00083806">
        <w:rPr>
          <w:color w:val="000000" w:themeColor="text1"/>
          <w:sz w:val="28"/>
          <w:szCs w:val="28"/>
        </w:rPr>
        <w:t xml:space="preserve">рассчитывается как соотношение из </w:t>
      </w:r>
      <w:r w:rsidRPr="00083806">
        <w:rPr>
          <w:color w:val="000000" w:themeColor="text1"/>
          <w:sz w:val="28"/>
          <w:szCs w:val="28"/>
        </w:rPr>
        <w:lastRenderedPageBreak/>
        <w:t>числа  инвалидов в городе Новороссийск к общему числу граждан получивших дополнительные меры социальной поддержки</w:t>
      </w:r>
      <w:r w:rsidRPr="00083806">
        <w:rPr>
          <w:color w:val="000000"/>
          <w:sz w:val="28"/>
          <w:szCs w:val="28"/>
        </w:rPr>
        <w:t>;</w:t>
      </w:r>
    </w:p>
    <w:p w:rsidR="00CF71B6" w:rsidRPr="00083806" w:rsidRDefault="00CF71B6" w:rsidP="00CF71B6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инвалидов</w:t>
      </w:r>
      <w:r w:rsidRPr="00083806">
        <w:rPr>
          <w:bCs/>
          <w:color w:val="000000"/>
          <w:sz w:val="28"/>
          <w:szCs w:val="28"/>
        </w:rPr>
        <w:t xml:space="preserve"> и детей-инвалидов, </w:t>
      </w:r>
      <w:r w:rsidRPr="00083806">
        <w:rPr>
          <w:sz w:val="28"/>
          <w:szCs w:val="28"/>
        </w:rPr>
        <w:t xml:space="preserve"> вовлеченных в культурно массовые, спортивные, </w:t>
      </w:r>
      <w:proofErr w:type="spellStart"/>
      <w:r w:rsidRPr="00083806">
        <w:rPr>
          <w:sz w:val="28"/>
          <w:szCs w:val="28"/>
        </w:rPr>
        <w:t>социоклубные</w:t>
      </w:r>
      <w:proofErr w:type="spellEnd"/>
      <w:r w:rsidRPr="00083806">
        <w:rPr>
          <w:sz w:val="28"/>
          <w:szCs w:val="28"/>
        </w:rPr>
        <w:t xml:space="preserve"> мероприятия от общего числа инвалидо</w:t>
      </w:r>
      <w:proofErr w:type="gramStart"/>
      <w:r w:rsidRPr="00083806">
        <w:rPr>
          <w:sz w:val="28"/>
          <w:szCs w:val="28"/>
        </w:rPr>
        <w:t>в-</w:t>
      </w:r>
      <w:proofErr w:type="gramEnd"/>
      <w:r w:rsidRPr="00083806">
        <w:rPr>
          <w:sz w:val="28"/>
          <w:szCs w:val="28"/>
        </w:rPr>
        <w:t xml:space="preserve">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получивших дополнительные меры социальной поддержки к общему числу инвалидов в городе Новороссийск.</w:t>
      </w:r>
    </w:p>
    <w:p w:rsidR="00CF71B6" w:rsidRPr="00083806" w:rsidRDefault="00CF71B6" w:rsidP="00CF71B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71B6" w:rsidRPr="00F50CD7" w:rsidRDefault="00CF71B6" w:rsidP="00CF71B6">
      <w:pPr>
        <w:ind w:firstLine="709"/>
        <w:jc w:val="both"/>
        <w:rPr>
          <w:sz w:val="28"/>
          <w:szCs w:val="28"/>
        </w:rPr>
      </w:pPr>
      <w:r w:rsidRPr="00BA4372">
        <w:rPr>
          <w:rStyle w:val="d6e2e5f2eee2eee5e2fbe4e5ebe5ede8e5e4ebffd2e5eaf1f2"/>
          <w:szCs w:val="28"/>
        </w:rPr>
        <w:t xml:space="preserve">Сроки реализации муниципальной программы: 2021 - 2023 годы. </w:t>
      </w:r>
      <w:r w:rsidRPr="00C02CD7">
        <w:rPr>
          <w:rStyle w:val="d6e2e5f2eee2eee5e2fbe4e5ebe5ede8e5e4ebffd2e5eaf1f2"/>
          <w:szCs w:val="28"/>
        </w:rPr>
        <w:t>Выделение отдельных этапов не предусмотрено.</w:t>
      </w:r>
      <w:r>
        <w:rPr>
          <w:rStyle w:val="d6e2e5f2eee2eee5e2fbe4e5ebe5ede8e5e4ebffd2e5eaf1f2"/>
          <w:szCs w:val="28"/>
        </w:rPr>
        <w:t xml:space="preserve"> </w:t>
      </w:r>
    </w:p>
    <w:p w:rsidR="00CF71B6" w:rsidRPr="00AA4631" w:rsidRDefault="00CF71B6" w:rsidP="00CF71B6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CF71B6" w:rsidRPr="00F50CD7" w:rsidRDefault="00CF71B6" w:rsidP="00CF71B6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</w:p>
    <w:p w:rsidR="00CF71B6" w:rsidRPr="00AA4631" w:rsidRDefault="00CF71B6" w:rsidP="00CF71B6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CF71B6" w:rsidRPr="00F50CD7" w:rsidRDefault="00CF71B6" w:rsidP="00CF71B6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F71B6" w:rsidRPr="00F50CD7" w:rsidRDefault="00CF71B6" w:rsidP="00CF7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 5 октября 2015 года № 938 </w:t>
        </w:r>
        <w:r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Об утверждении государственной программы Краснодарского края </w:t>
        </w:r>
        <w:r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Социальная поддержка граждан</w:t>
        </w:r>
      </w:hyperlink>
      <w:r>
        <w:rPr>
          <w:rStyle w:val="a5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12 октября 2015 N 964 </w:t>
        </w:r>
        <w:r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"Дети Кубани</w:t>
        </w:r>
      </w:hyperlink>
      <w:r>
        <w:rPr>
          <w:rStyle w:val="a5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CF71B6" w:rsidRDefault="00CF71B6" w:rsidP="00CF71B6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CF71B6" w:rsidRPr="00083806" w:rsidRDefault="00CF71B6" w:rsidP="00CF71B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CF71B6" w:rsidRPr="00083806" w:rsidRDefault="00CF71B6" w:rsidP="00CF71B6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CF71B6" w:rsidRPr="00083806" w:rsidRDefault="00CF71B6" w:rsidP="00CF71B6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CF71B6" w:rsidRPr="00AA4631" w:rsidRDefault="00CF71B6" w:rsidP="00CF71B6">
      <w:pPr>
        <w:jc w:val="both"/>
        <w:rPr>
          <w:sz w:val="10"/>
          <w:szCs w:val="10"/>
        </w:rPr>
      </w:pPr>
    </w:p>
    <w:p w:rsidR="00CF71B6" w:rsidRPr="00F50CD7" w:rsidRDefault="00CF71B6" w:rsidP="00CF71B6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CF71B6" w:rsidRPr="00AA4631" w:rsidRDefault="00CF71B6" w:rsidP="00CF71B6">
      <w:pPr>
        <w:jc w:val="center"/>
        <w:rPr>
          <w:sz w:val="10"/>
          <w:szCs w:val="10"/>
        </w:rPr>
      </w:pPr>
      <w:bookmarkStart w:id="10" w:name="sub_1600"/>
      <w:bookmarkEnd w:id="10"/>
    </w:p>
    <w:p w:rsidR="00CF71B6" w:rsidRPr="00F50CD7" w:rsidRDefault="00CF71B6" w:rsidP="00CF71B6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F71B6" w:rsidRPr="00F50CD7" w:rsidRDefault="00CF71B6" w:rsidP="00CF71B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 xml:space="preserve">ования город Новороссийск № 6600 от 30 декабря </w:t>
      </w:r>
      <w:r>
        <w:rPr>
          <w:bCs/>
          <w:sz w:val="28"/>
          <w:szCs w:val="28"/>
        </w:rPr>
        <w:lastRenderedPageBreak/>
        <w:t>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F71B6" w:rsidRPr="00F50CD7" w:rsidRDefault="00CF71B6" w:rsidP="00CF71B6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CF71B6" w:rsidRPr="00F50CD7" w:rsidRDefault="00CF71B6" w:rsidP="00CF71B6">
      <w:pPr>
        <w:jc w:val="center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CF71B6" w:rsidRPr="001E46E9" w:rsidRDefault="00CF71B6" w:rsidP="00CF71B6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CF71B6" w:rsidRPr="00F50CD7" w:rsidRDefault="00CF71B6" w:rsidP="00CF71B6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</w:t>
      </w:r>
      <w:proofErr w:type="gramEnd"/>
      <w:r>
        <w:rPr>
          <w:sz w:val="28"/>
          <w:szCs w:val="28"/>
        </w:rPr>
        <w:t xml:space="preserve">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CF71B6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CF71B6" w:rsidRDefault="00CF71B6" w:rsidP="00CF7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CF71B6" w:rsidRPr="008B49A5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71B6" w:rsidRPr="00FE2782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CF71B6" w:rsidRPr="008B49A5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71B6" w:rsidRPr="008B49A5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CF71B6" w:rsidRPr="008B49A5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CF71B6" w:rsidRPr="008B49A5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CF71B6" w:rsidRPr="0018226C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CF71B6" w:rsidRPr="006A4011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71B6" w:rsidRPr="006A4011" w:rsidRDefault="00CF71B6" w:rsidP="00CF71B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CF71B6" w:rsidRPr="00F50CD7" w:rsidRDefault="00CF71B6" w:rsidP="00CF71B6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CF71B6" w:rsidRPr="00F50CD7" w:rsidRDefault="00CF71B6" w:rsidP="00CF71B6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CF71B6" w:rsidRPr="00F50CD7" w:rsidRDefault="00CF71B6" w:rsidP="00CF71B6">
      <w:pPr>
        <w:ind w:firstLine="709"/>
        <w:rPr>
          <w:sz w:val="28"/>
          <w:szCs w:val="28"/>
        </w:rPr>
      </w:pPr>
    </w:p>
    <w:p w:rsidR="00CF71B6" w:rsidRPr="00F50CD7" w:rsidRDefault="00CF71B6" w:rsidP="00CF71B6">
      <w:pPr>
        <w:jc w:val="both"/>
        <w:rPr>
          <w:sz w:val="28"/>
          <w:szCs w:val="28"/>
        </w:rPr>
      </w:pPr>
    </w:p>
    <w:p w:rsidR="00CF71B6" w:rsidRPr="00F50CD7" w:rsidRDefault="00CF71B6" w:rsidP="00CF71B6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CF71B6" w:rsidRPr="00E713A7" w:rsidRDefault="00CF71B6" w:rsidP="00CF71B6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  <w:sectPr w:rsidR="00CF71B6" w:rsidSect="00CF3469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lastRenderedPageBreak/>
        <w:t>Приложение № 2</w:t>
      </w: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УТВЕРЖДЕНЫ</w:t>
      </w: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постановлением администрации</w:t>
      </w: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 xml:space="preserve">муниципального образования </w:t>
      </w: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город Новороссийск</w:t>
      </w:r>
    </w:p>
    <w:p w:rsidR="00CF71B6" w:rsidRPr="00D94600" w:rsidRDefault="00CF71B6" w:rsidP="00CF71B6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________________  №_______</w:t>
      </w:r>
    </w:p>
    <w:p w:rsidR="00CF71B6" w:rsidRDefault="00CF71B6" w:rsidP="00CF71B6">
      <w:pPr>
        <w:jc w:val="right"/>
        <w:rPr>
          <w:sz w:val="28"/>
          <w:szCs w:val="28"/>
        </w:rPr>
      </w:pPr>
    </w:p>
    <w:p w:rsidR="00CF71B6" w:rsidRPr="00D94600" w:rsidRDefault="00CF71B6" w:rsidP="00CF71B6">
      <w:pPr>
        <w:jc w:val="right"/>
        <w:rPr>
          <w:sz w:val="28"/>
          <w:szCs w:val="28"/>
        </w:rPr>
      </w:pPr>
    </w:p>
    <w:p w:rsidR="00CF71B6" w:rsidRPr="00D94600" w:rsidRDefault="00CF71B6" w:rsidP="00CF71B6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ЦЕЛИ, ЗАДАЧИ И ЦЕЛЕВЫЕ ПОКАЗАТЕЛИ</w:t>
      </w:r>
    </w:p>
    <w:p w:rsidR="00CF71B6" w:rsidRPr="00D94600" w:rsidRDefault="00CF71B6" w:rsidP="00CF71B6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CF71B6" w:rsidRDefault="00CF71B6" w:rsidP="00CF71B6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муниципального образования город Новороссийск на 2021 – 2023 годы»</w:t>
      </w:r>
    </w:p>
    <w:p w:rsidR="00CF71B6" w:rsidRPr="00D94600" w:rsidRDefault="00CF71B6" w:rsidP="00CF71B6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CF71B6" w:rsidRPr="00D94600" w:rsidTr="00E27842">
        <w:trPr>
          <w:tblHeader/>
        </w:trPr>
        <w:tc>
          <w:tcPr>
            <w:tcW w:w="787" w:type="dxa"/>
            <w:vMerge w:val="restart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6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600">
              <w:rPr>
                <w:sz w:val="28"/>
                <w:szCs w:val="28"/>
              </w:rPr>
              <w:t>/</w:t>
            </w:r>
            <w:proofErr w:type="spellStart"/>
            <w:r w:rsidRPr="00D946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Значение показателей</w:t>
            </w:r>
          </w:p>
        </w:tc>
      </w:tr>
      <w:tr w:rsidR="00CF71B6" w:rsidRPr="00D94600" w:rsidTr="00E27842">
        <w:trPr>
          <w:tblHeader/>
        </w:trPr>
        <w:tc>
          <w:tcPr>
            <w:tcW w:w="787" w:type="dxa"/>
            <w:vMerge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2023 год</w:t>
            </w:r>
          </w:p>
        </w:tc>
      </w:tr>
      <w:tr w:rsidR="00CF71B6" w:rsidRPr="00D94600" w:rsidTr="00E27842">
        <w:tc>
          <w:tcPr>
            <w:tcW w:w="787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7</w:t>
            </w:r>
          </w:p>
        </w:tc>
      </w:tr>
      <w:tr w:rsidR="00CF71B6" w:rsidRPr="00D94600" w:rsidTr="00E27842">
        <w:tc>
          <w:tcPr>
            <w:tcW w:w="15175" w:type="dxa"/>
            <w:gridSpan w:val="7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>
              <w:rPr>
                <w:sz w:val="28"/>
                <w:szCs w:val="28"/>
              </w:rPr>
              <w:t>вания город Новороссийск на 2021 – 2023</w:t>
            </w:r>
            <w:r w:rsidRPr="00D94600">
              <w:rPr>
                <w:sz w:val="28"/>
                <w:szCs w:val="28"/>
              </w:rPr>
              <w:t xml:space="preserve"> годы»</w:t>
            </w:r>
          </w:p>
        </w:tc>
      </w:tr>
      <w:tr w:rsidR="00CF71B6" w:rsidRPr="00D94600" w:rsidTr="00E27842">
        <w:tc>
          <w:tcPr>
            <w:tcW w:w="6341" w:type="dxa"/>
            <w:gridSpan w:val="2"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CF71B6" w:rsidRPr="00D94600" w:rsidRDefault="00CF71B6" w:rsidP="00E27842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0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CF71B6" w:rsidRPr="00D94600" w:rsidTr="00E27842">
        <w:tc>
          <w:tcPr>
            <w:tcW w:w="6341" w:type="dxa"/>
            <w:gridSpan w:val="2"/>
          </w:tcPr>
          <w:p w:rsidR="00CF71B6" w:rsidRPr="00D072BB" w:rsidRDefault="00CF71B6" w:rsidP="00E27842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</w:tr>
      <w:tr w:rsidR="00CF71B6" w:rsidRPr="00D94600" w:rsidTr="00E27842">
        <w:tc>
          <w:tcPr>
            <w:tcW w:w="15175" w:type="dxa"/>
            <w:gridSpan w:val="7"/>
          </w:tcPr>
          <w:p w:rsidR="00CF71B6" w:rsidRPr="00D072BB" w:rsidRDefault="00CF71B6" w:rsidP="00E27842">
            <w:pPr>
              <w:jc w:val="both"/>
              <w:rPr>
                <w:sz w:val="28"/>
                <w:szCs w:val="28"/>
              </w:rPr>
            </w:pPr>
            <w:r w:rsidRPr="00D072BB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1B6" w:rsidRPr="00D94600" w:rsidTr="00E27842">
        <w:tc>
          <w:tcPr>
            <w:tcW w:w="787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F71B6" w:rsidRPr="00D94600" w:rsidRDefault="00CF71B6" w:rsidP="00E278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</w:t>
            </w:r>
            <w:r w:rsidRPr="00D94600">
              <w:rPr>
                <w:sz w:val="28"/>
                <w:szCs w:val="28"/>
              </w:rPr>
              <w:lastRenderedPageBreak/>
              <w:t xml:space="preserve">малоимущих семей 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29,69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31,61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32,17</w:t>
            </w:r>
          </w:p>
        </w:tc>
      </w:tr>
      <w:tr w:rsidR="00CF71B6" w:rsidRPr="00D94600" w:rsidTr="00E27842">
        <w:trPr>
          <w:trHeight w:val="1278"/>
        </w:trPr>
        <w:tc>
          <w:tcPr>
            <w:tcW w:w="787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CF71B6" w:rsidRPr="00D94600" w:rsidRDefault="00CF71B6" w:rsidP="00E278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86,58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88,61</w:t>
            </w:r>
            <w:r w:rsidRPr="00D94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CF71B6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87,49</w:t>
            </w:r>
          </w:p>
          <w:p w:rsidR="00CF71B6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</w:tr>
      <w:tr w:rsidR="00CF71B6" w:rsidRPr="00D94600" w:rsidTr="00E27842">
        <w:tc>
          <w:tcPr>
            <w:tcW w:w="15175" w:type="dxa"/>
            <w:gridSpan w:val="7"/>
          </w:tcPr>
          <w:p w:rsidR="00CF71B6" w:rsidRPr="00D072BB" w:rsidRDefault="00CF71B6" w:rsidP="00E27842">
            <w:pPr>
              <w:jc w:val="both"/>
              <w:rPr>
                <w:b/>
                <w:sz w:val="28"/>
                <w:szCs w:val="28"/>
              </w:rPr>
            </w:pPr>
            <w:r w:rsidRPr="00D072BB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 w:rsidRPr="00D072BB">
              <w:rPr>
                <w:b/>
                <w:sz w:val="28"/>
                <w:szCs w:val="28"/>
              </w:rPr>
              <w:t xml:space="preserve">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</w:tc>
      </w:tr>
      <w:tr w:rsidR="00CF71B6" w:rsidRPr="00D94600" w:rsidTr="00E27842">
        <w:tc>
          <w:tcPr>
            <w:tcW w:w="787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CF71B6" w:rsidRPr="00D94600" w:rsidRDefault="00CF71B6" w:rsidP="00E2784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  <w:p w:rsidR="00CF71B6" w:rsidRPr="00D94600" w:rsidRDefault="00CF71B6" w:rsidP="00E2784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</w:tr>
      <w:tr w:rsidR="00CF71B6" w:rsidRPr="00D94600" w:rsidTr="00E27842">
        <w:tc>
          <w:tcPr>
            <w:tcW w:w="15175" w:type="dxa"/>
            <w:gridSpan w:val="7"/>
          </w:tcPr>
          <w:p w:rsidR="00CF71B6" w:rsidRPr="00D94600" w:rsidRDefault="00CF71B6" w:rsidP="00E27842">
            <w:pPr>
              <w:jc w:val="both"/>
              <w:rPr>
                <w:sz w:val="28"/>
                <w:szCs w:val="28"/>
              </w:rPr>
            </w:pPr>
            <w:r w:rsidRPr="00D072BB"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CF71B6" w:rsidRPr="00D94600" w:rsidTr="00E27842">
        <w:tc>
          <w:tcPr>
            <w:tcW w:w="787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CF71B6" w:rsidRPr="00D94600" w:rsidRDefault="00CF71B6" w:rsidP="00E27842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900" w:type="dxa"/>
          </w:tcPr>
          <w:p w:rsidR="00CF71B6" w:rsidRPr="00D94600" w:rsidRDefault="00CF71B6" w:rsidP="00E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CF71B6" w:rsidRDefault="00CF71B6" w:rsidP="00CF71B6">
      <w:pPr>
        <w:ind w:right="-456"/>
        <w:rPr>
          <w:sz w:val="28"/>
          <w:szCs w:val="28"/>
        </w:rPr>
      </w:pPr>
    </w:p>
    <w:p w:rsidR="00CF71B6" w:rsidRDefault="00CF71B6" w:rsidP="00CF71B6">
      <w:pPr>
        <w:ind w:right="-456"/>
        <w:rPr>
          <w:sz w:val="28"/>
          <w:szCs w:val="28"/>
        </w:rPr>
      </w:pPr>
    </w:p>
    <w:p w:rsidR="00CF71B6" w:rsidRPr="005C0A6F" w:rsidRDefault="00CF71B6" w:rsidP="00CF71B6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Pr="006F72CD" w:rsidRDefault="00CF71B6" w:rsidP="00CF71B6">
      <w:pPr>
        <w:ind w:left="10490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lastRenderedPageBreak/>
        <w:t>Приложение № 3</w:t>
      </w:r>
    </w:p>
    <w:p w:rsidR="00CF71B6" w:rsidRPr="006F72CD" w:rsidRDefault="00CF71B6" w:rsidP="00CF71B6">
      <w:pPr>
        <w:ind w:left="10490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>УТВЕРЖДЕН</w:t>
      </w:r>
    </w:p>
    <w:p w:rsidR="00CF71B6" w:rsidRPr="006F72CD" w:rsidRDefault="00CF71B6" w:rsidP="00CF71B6">
      <w:pPr>
        <w:ind w:left="10490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CF71B6" w:rsidRPr="006F72CD" w:rsidRDefault="00CF71B6" w:rsidP="00CF71B6">
      <w:pPr>
        <w:ind w:left="10490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>от ______________№__________</w:t>
      </w:r>
    </w:p>
    <w:p w:rsidR="00CF71B6" w:rsidRPr="006F72CD" w:rsidRDefault="00CF71B6" w:rsidP="00CF71B6">
      <w:pPr>
        <w:jc w:val="center"/>
        <w:rPr>
          <w:color w:val="000000" w:themeColor="text1"/>
          <w:sz w:val="28"/>
          <w:szCs w:val="28"/>
        </w:rPr>
      </w:pPr>
    </w:p>
    <w:p w:rsidR="00CF71B6" w:rsidRPr="006F72CD" w:rsidRDefault="00CF71B6" w:rsidP="00CF71B6">
      <w:pPr>
        <w:jc w:val="center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F71B6" w:rsidRPr="006F72CD" w:rsidRDefault="00CF71B6" w:rsidP="00CF71B6">
      <w:pPr>
        <w:jc w:val="center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CF71B6" w:rsidRPr="006F72CD" w:rsidRDefault="00CF71B6" w:rsidP="00CF71B6">
      <w:pPr>
        <w:jc w:val="center"/>
        <w:rPr>
          <w:color w:val="000000" w:themeColor="text1"/>
          <w:sz w:val="28"/>
          <w:szCs w:val="28"/>
        </w:rPr>
      </w:pPr>
      <w:r w:rsidRPr="006F72CD">
        <w:rPr>
          <w:color w:val="000000" w:themeColor="text1"/>
          <w:sz w:val="28"/>
          <w:szCs w:val="28"/>
        </w:rPr>
        <w:t>город Новороссийск на 2021-2023 годы»</w:t>
      </w:r>
    </w:p>
    <w:p w:rsidR="00CF71B6" w:rsidRPr="006F72CD" w:rsidRDefault="00CF71B6" w:rsidP="00CF71B6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34"/>
        <w:gridCol w:w="28"/>
        <w:gridCol w:w="9"/>
        <w:gridCol w:w="1097"/>
        <w:gridCol w:w="28"/>
        <w:gridCol w:w="1276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CF71B6" w:rsidRPr="006F72CD" w:rsidTr="00E27842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F72C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F72C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F72C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F71B6" w:rsidRPr="006F72CD" w:rsidRDefault="00CF71B6" w:rsidP="00E27842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6F72CD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F72CD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8" w:type="dxa"/>
            <w:gridSpan w:val="9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F71B6" w:rsidRPr="006F72CD" w:rsidTr="00E27842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rPr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t>Цель:</w:t>
            </w:r>
            <w:r w:rsidRPr="006F72CD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CF71B6" w:rsidRPr="006F72CD" w:rsidTr="00E27842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CF71B6" w:rsidRPr="006F72CD" w:rsidRDefault="00CF71B6" w:rsidP="00E27842">
            <w:pPr>
              <w:jc w:val="both"/>
              <w:rPr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6F72CD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CF71B6" w:rsidRPr="006F72CD" w:rsidTr="00E27842">
        <w:trPr>
          <w:trHeight w:val="416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333424,7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113227,7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113964,1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106232,9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61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41698,8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14419,7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13218,1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41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190239,9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</w:rPr>
            </w:pPr>
            <w:r w:rsidRPr="006F72CD">
              <w:rPr>
                <w:color w:val="000000"/>
                <w:sz w:val="24"/>
                <w:szCs w:val="24"/>
              </w:rPr>
              <w:t>67890,70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64439,40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57909,80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27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101486,0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31276,0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39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8"/>
                <w:szCs w:val="28"/>
              </w:rPr>
            </w:pPr>
            <w:r w:rsidRPr="006F72CD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12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Меры социальной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Оплата найма жилья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2022 г. – 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 г. – 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сем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CF71B6" w:rsidRPr="006F72CD" w:rsidTr="00E27842">
        <w:trPr>
          <w:trHeight w:val="831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80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13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096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</w:t>
            </w:r>
            <w:r>
              <w:rPr>
                <w:color w:val="000000" w:themeColor="text1"/>
                <w:sz w:val="24"/>
                <w:szCs w:val="24"/>
              </w:rPr>
              <w:t xml:space="preserve"> с 3-х до 14 лет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5320.0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1320.0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2021 г.– </w:t>
            </w:r>
            <w:r>
              <w:rPr>
                <w:color w:val="000000" w:themeColor="text1"/>
                <w:sz w:val="24"/>
                <w:szCs w:val="24"/>
              </w:rPr>
              <w:t>3567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2022 г.- </w:t>
            </w:r>
            <w:r>
              <w:rPr>
                <w:color w:val="000000" w:themeColor="text1"/>
                <w:sz w:val="24"/>
                <w:szCs w:val="24"/>
              </w:rPr>
              <w:t>5405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 г - </w:t>
            </w:r>
            <w:r>
              <w:rPr>
                <w:color w:val="000000" w:themeColor="text1"/>
                <w:sz w:val="24"/>
                <w:szCs w:val="24"/>
              </w:rPr>
              <w:t>5405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CF71B6" w:rsidRPr="006F72CD" w:rsidTr="00E27842">
        <w:trPr>
          <w:trHeight w:val="1219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09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09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5320.0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1320.0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31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Единовременная </w:t>
            </w:r>
            <w:r w:rsidRPr="006F72CD">
              <w:rPr>
                <w:sz w:val="24"/>
                <w:szCs w:val="24"/>
              </w:rPr>
              <w:lastRenderedPageBreak/>
              <w:t>материальная помощь гражданам, попавшим в трудную жизненную ситуацию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Предоставление </w:t>
            </w:r>
            <w:r w:rsidRPr="006F72CD">
              <w:rPr>
                <w:sz w:val="24"/>
                <w:szCs w:val="24"/>
              </w:rPr>
              <w:lastRenderedPageBreak/>
              <w:t>материальной помощи гражданам, попавшим в трудную жизненную ситуацию, на основании заявления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2021 г. –  </w:t>
            </w:r>
            <w:r>
              <w:rPr>
                <w:sz w:val="24"/>
                <w:szCs w:val="24"/>
              </w:rPr>
              <w:t>3</w:t>
            </w:r>
            <w:r w:rsidRPr="006F72CD">
              <w:rPr>
                <w:sz w:val="24"/>
                <w:szCs w:val="24"/>
              </w:rPr>
              <w:t>0 заявителей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2022 г. –  60 заявителей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город Новороссийск,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CF71B6" w:rsidRPr="006F72CD" w:rsidTr="00E27842">
        <w:trPr>
          <w:trHeight w:val="153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543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15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551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231938,7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81951,70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78 859,10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71127,90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2021 г.– </w:t>
            </w:r>
            <w:r>
              <w:rPr>
                <w:color w:val="000000" w:themeColor="text1"/>
                <w:sz w:val="24"/>
                <w:szCs w:val="24"/>
              </w:rPr>
              <w:t>51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квартир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2022 г.– 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квартир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2023г.– 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F71B6" w:rsidRPr="006F72CD" w:rsidRDefault="00CF71B6" w:rsidP="00E27842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CF71B6" w:rsidRPr="006F72CD" w:rsidTr="00E27842">
        <w:trPr>
          <w:trHeight w:val="373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41698,80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14419,70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13218,10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42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190239,9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</w:rPr>
            </w:pPr>
            <w:r w:rsidRPr="006F72CD">
              <w:rPr>
                <w:color w:val="000000"/>
                <w:sz w:val="24"/>
                <w:szCs w:val="24"/>
              </w:rPr>
              <w:t>67890,70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64439,40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57909,80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30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653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   2022 г. – </w:t>
            </w:r>
            <w:r>
              <w:rPr>
                <w:color w:val="000000" w:themeColor="text1"/>
                <w:sz w:val="24"/>
                <w:szCs w:val="24"/>
              </w:rPr>
              <w:t>97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   2023 г. – </w:t>
            </w:r>
            <w:r>
              <w:rPr>
                <w:color w:val="000000" w:themeColor="text1"/>
                <w:sz w:val="24"/>
                <w:szCs w:val="24"/>
              </w:rPr>
              <w:t>97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F71B6" w:rsidRPr="006F72CD" w:rsidRDefault="00CF71B6" w:rsidP="00E27842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F71B6" w:rsidRPr="006F72CD" w:rsidRDefault="00CF71B6" w:rsidP="00E27842">
            <w:pPr>
              <w:ind w:left="-110"/>
              <w:jc w:val="center"/>
              <w:rPr>
                <w:color w:val="000000" w:themeColor="text1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F71B6" w:rsidRPr="006F72CD" w:rsidTr="00E27842">
        <w:trPr>
          <w:trHeight w:val="833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844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112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</w:rPr>
            </w:pPr>
          </w:p>
        </w:tc>
      </w:tr>
      <w:tr w:rsidR="00CF71B6" w:rsidRPr="006F72CD" w:rsidTr="00E27842">
        <w:trPr>
          <w:trHeight w:val="276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бесплатными специальными продуктами детского питания детей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Обеспечение детей из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малообеспеченных семей от 8 месяцев до 2-х лет бесплатными специальными продуктами питания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2022 г. – </w:t>
            </w:r>
            <w:r>
              <w:rPr>
                <w:color w:val="000000" w:themeColor="text1"/>
                <w:sz w:val="24"/>
                <w:szCs w:val="24"/>
              </w:rPr>
              <w:t>293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 г. – </w:t>
            </w:r>
            <w:r>
              <w:rPr>
                <w:color w:val="000000" w:themeColor="text1"/>
                <w:sz w:val="24"/>
                <w:szCs w:val="24"/>
              </w:rPr>
              <w:t>293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CF71B6" w:rsidRPr="006F72CD" w:rsidTr="00E27842">
        <w:trPr>
          <w:trHeight w:val="69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32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47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402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157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6F72C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6F72CD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6F72CD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2021год – </w:t>
            </w:r>
            <w:r>
              <w:rPr>
                <w:color w:val="000000" w:themeColor="text1"/>
                <w:sz w:val="24"/>
                <w:szCs w:val="24"/>
              </w:rPr>
              <w:t>4856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 2022 год-  5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   2023 год- 5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 с населением»</w:t>
            </w:r>
          </w:p>
        </w:tc>
      </w:tr>
      <w:tr w:rsidR="00CF71B6" w:rsidRPr="006F72CD" w:rsidTr="00E27842">
        <w:trPr>
          <w:trHeight w:val="16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9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12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726"/>
        </w:trPr>
        <w:tc>
          <w:tcPr>
            <w:tcW w:w="15250" w:type="dxa"/>
            <w:gridSpan w:val="25"/>
            <w:vAlign w:val="center"/>
          </w:tcPr>
          <w:p w:rsidR="00CF71B6" w:rsidRPr="006F72CD" w:rsidRDefault="00CF71B6" w:rsidP="00E278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lastRenderedPageBreak/>
              <w:t>Задача:</w:t>
            </w:r>
          </w:p>
          <w:p w:rsidR="00CF71B6" w:rsidRPr="006F72CD" w:rsidRDefault="00CF71B6" w:rsidP="00E27842">
            <w:pPr>
              <w:jc w:val="both"/>
              <w:rPr>
                <w:sz w:val="28"/>
                <w:szCs w:val="28"/>
              </w:rPr>
            </w:pPr>
            <w:r w:rsidRPr="006F72CD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CF71B6" w:rsidRPr="006F72CD" w:rsidTr="00E27842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  <w:r w:rsidRPr="006F72CD">
              <w:rPr>
                <w:b/>
                <w:sz w:val="28"/>
                <w:szCs w:val="28"/>
              </w:rPr>
              <w:t>Основное мероприятие № 2</w:t>
            </w:r>
          </w:p>
          <w:p w:rsidR="00CF71B6" w:rsidRPr="006F72CD" w:rsidRDefault="00CF71B6" w:rsidP="00E27842">
            <w:pPr>
              <w:rPr>
                <w:b/>
                <w:color w:val="000000" w:themeColor="text1"/>
                <w:sz w:val="28"/>
                <w:szCs w:val="28"/>
              </w:rPr>
            </w:pPr>
            <w:r w:rsidRPr="006F72CD">
              <w:rPr>
                <w:b/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104262,0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32332,0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36"/>
              <w:rPr>
                <w:b/>
                <w:sz w:val="24"/>
                <w:szCs w:val="24"/>
                <w:lang w:val="en-US"/>
              </w:rPr>
            </w:pPr>
            <w:r w:rsidRPr="006F72CD">
              <w:rPr>
                <w:b/>
                <w:sz w:val="24"/>
                <w:szCs w:val="24"/>
              </w:rPr>
              <w:t>федеральный бюджет</w:t>
            </w:r>
          </w:p>
          <w:p w:rsidR="00CF71B6" w:rsidRPr="006F72CD" w:rsidRDefault="00CF71B6" w:rsidP="00E27842">
            <w:pPr>
              <w:ind w:right="-13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  <w:lang w:val="en-US"/>
              </w:rPr>
            </w:pPr>
            <w:r w:rsidRPr="006F72CD">
              <w:rPr>
                <w:b/>
                <w:sz w:val="24"/>
                <w:szCs w:val="24"/>
              </w:rPr>
              <w:t>краевой бюджет</w:t>
            </w:r>
          </w:p>
          <w:p w:rsidR="00CF71B6" w:rsidRPr="006F72CD" w:rsidRDefault="00CF71B6" w:rsidP="00E2784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  <w:lang w:val="en-US"/>
              </w:rPr>
            </w:pPr>
            <w:r w:rsidRPr="006F72CD">
              <w:rPr>
                <w:b/>
                <w:sz w:val="24"/>
                <w:szCs w:val="24"/>
              </w:rPr>
              <w:t>местный бюджет</w:t>
            </w:r>
          </w:p>
          <w:p w:rsidR="00CF71B6" w:rsidRPr="006F72CD" w:rsidRDefault="00CF71B6" w:rsidP="00E2784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104262,0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32332,0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26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6F72C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CF71B6" w:rsidRPr="006F72CD" w:rsidRDefault="00CF71B6" w:rsidP="00E2784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F71B6" w:rsidRPr="006F72CD" w:rsidRDefault="00CF71B6" w:rsidP="00E2784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F71B6" w:rsidRPr="006F72CD" w:rsidRDefault="00CF71B6" w:rsidP="00E2784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Мера социальной поддержки в виде е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районов</w:t>
            </w:r>
          </w:p>
        </w:tc>
      </w:tr>
      <w:tr w:rsidR="00CF71B6" w:rsidRPr="006F72CD" w:rsidTr="00E27842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6F72CD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год -1</w:t>
            </w:r>
            <w:r>
              <w:rPr>
                <w:color w:val="000000" w:themeColor="text1"/>
                <w:sz w:val="24"/>
                <w:szCs w:val="24"/>
              </w:rPr>
              <w:t xml:space="preserve"> ветеран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Мера социальной поддержки в виде 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F71B6" w:rsidRPr="006F72CD" w:rsidTr="00E27842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Мера социальной поддержки в виде е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диновременной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выплате участникам Великой Отечественной войны в связи с празднованием 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Предоставление дополнительных мер социальной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поддержки ветеранам Великой Отечественной войны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111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6F72CD">
              <w:rPr>
                <w:color w:val="000000" w:themeColor="text1"/>
                <w:sz w:val="24"/>
                <w:szCs w:val="24"/>
              </w:rPr>
              <w:br/>
              <w:t xml:space="preserve"> МКУ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«Территориальное управление по взаимодействию администрации города с населением», Администрации внутригородских районов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7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2022 г.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2023 г.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6F72CD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CF71B6" w:rsidRPr="006F72CD" w:rsidTr="00E27842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г. – 1</w:t>
            </w: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 – 1</w:t>
            </w: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6F72CD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F71B6" w:rsidRPr="006F72CD" w:rsidTr="00E27842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F72CD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Мера социальной </w:t>
            </w:r>
            <w:r w:rsidRPr="006F72CD">
              <w:rPr>
                <w:sz w:val="24"/>
                <w:szCs w:val="24"/>
              </w:rPr>
              <w:lastRenderedPageBreak/>
              <w:t xml:space="preserve">поддержки в виде </w:t>
            </w:r>
            <w:r w:rsidRPr="006F72CD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  <w:lang w:val="en-US"/>
              </w:rPr>
              <w:t>13643.0</w:t>
            </w:r>
            <w:r w:rsidRPr="006F72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>дополнительных мер социальной поддержки  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      </w:t>
            </w:r>
            <w:r w:rsidRPr="006F72CD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F71B6" w:rsidRPr="006F72CD" w:rsidTr="00E27842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  <w:lang w:val="en-US"/>
              </w:rPr>
              <w:t>13643.0</w:t>
            </w:r>
            <w:r w:rsidRPr="006F72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78051,0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24341,0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F72CD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2021 г.– 154 человека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2022 г - 154 человека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6F72CD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F71B6" w:rsidRPr="006F72CD" w:rsidTr="00E27842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F71B6" w:rsidRPr="006F72CD" w:rsidRDefault="00CF71B6" w:rsidP="00E2784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78051,0</w:t>
            </w:r>
          </w:p>
        </w:tc>
        <w:tc>
          <w:tcPr>
            <w:tcW w:w="1134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</w:rPr>
              <w:t>24</w:t>
            </w:r>
            <w:r w:rsidRPr="006F72CD">
              <w:rPr>
                <w:color w:val="000000"/>
                <w:sz w:val="24"/>
                <w:szCs w:val="24"/>
                <w:lang w:val="en-US"/>
              </w:rPr>
              <w:t>3</w:t>
            </w:r>
            <w:r w:rsidRPr="006F72C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2.9.</w:t>
            </w:r>
          </w:p>
        </w:tc>
        <w:tc>
          <w:tcPr>
            <w:tcW w:w="2649" w:type="dxa"/>
            <w:vMerge w:val="restart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F72CD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F72CD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CF71B6" w:rsidRPr="006F72CD" w:rsidRDefault="00CF71B6" w:rsidP="00E27842">
            <w:pPr>
              <w:ind w:right="-59"/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2021 г.– 22 человека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 xml:space="preserve"> 2022 г - 24 человека</w:t>
            </w:r>
          </w:p>
          <w:p w:rsidR="00CF71B6" w:rsidRPr="006F72CD" w:rsidRDefault="00CF71B6" w:rsidP="00E278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2CD">
              <w:rPr>
                <w:color w:val="000000" w:themeColor="text1"/>
                <w:sz w:val="24"/>
                <w:szCs w:val="24"/>
              </w:rPr>
              <w:t>2023 г.– 24 человека</w:t>
            </w:r>
          </w:p>
        </w:tc>
        <w:tc>
          <w:tcPr>
            <w:tcW w:w="2455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219"/>
        </w:trPr>
        <w:tc>
          <w:tcPr>
            <w:tcW w:w="15250" w:type="dxa"/>
            <w:gridSpan w:val="25"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  <w:r w:rsidRPr="006F72CD">
              <w:rPr>
                <w:b/>
                <w:sz w:val="28"/>
                <w:szCs w:val="28"/>
              </w:rPr>
              <w:t>Задачи:</w:t>
            </w:r>
          </w:p>
          <w:p w:rsidR="00CF71B6" w:rsidRPr="006F72CD" w:rsidRDefault="00CF71B6" w:rsidP="00E27842">
            <w:pPr>
              <w:rPr>
                <w:sz w:val="28"/>
                <w:szCs w:val="28"/>
              </w:rPr>
            </w:pPr>
            <w:r w:rsidRPr="006F72CD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CF71B6" w:rsidRPr="006F72CD" w:rsidRDefault="00CF71B6" w:rsidP="00E27842">
            <w:pPr>
              <w:rPr>
                <w:sz w:val="28"/>
                <w:szCs w:val="28"/>
              </w:rPr>
            </w:pPr>
            <w:r w:rsidRPr="006F72CD">
              <w:rPr>
                <w:sz w:val="28"/>
                <w:szCs w:val="28"/>
              </w:rPr>
              <w:t xml:space="preserve">Повышение качества жизни инвалидов в городе Новороссийске. </w:t>
            </w:r>
          </w:p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8"/>
                <w:szCs w:val="28"/>
              </w:rPr>
              <w:lastRenderedPageBreak/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CF71B6" w:rsidRPr="006F72CD" w:rsidTr="00E27842">
        <w:trPr>
          <w:trHeight w:val="185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8"/>
                <w:szCs w:val="28"/>
              </w:rPr>
            </w:pPr>
            <w:r w:rsidRPr="006F72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  <w:r w:rsidRPr="006F72CD">
              <w:rPr>
                <w:b/>
                <w:sz w:val="28"/>
                <w:szCs w:val="28"/>
              </w:rPr>
              <w:t>Основное мероприятие № 3</w:t>
            </w:r>
          </w:p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  <w:r w:rsidRPr="006F72CD">
              <w:rPr>
                <w:b/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321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left="-33" w:right="-250"/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41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322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7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F71B6" w:rsidRPr="006F72CD" w:rsidRDefault="00CF71B6" w:rsidP="00E27842">
            <w:pPr>
              <w:rPr>
                <w:sz w:val="28"/>
                <w:szCs w:val="28"/>
              </w:rPr>
            </w:pPr>
            <w:r w:rsidRPr="006F72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1493"/>
        </w:trPr>
        <w:tc>
          <w:tcPr>
            <w:tcW w:w="851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Муниципальный проект</w:t>
            </w:r>
          </w:p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3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CF71B6" w:rsidRPr="006F72CD" w:rsidRDefault="00CF71B6" w:rsidP="00E27842">
            <w:pPr>
              <w:ind w:right="-59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Ежегодно:</w:t>
            </w:r>
          </w:p>
          <w:p w:rsidR="00CF71B6" w:rsidRPr="006F72CD" w:rsidRDefault="00CF71B6" w:rsidP="00E27842">
            <w:pPr>
              <w:ind w:right="-59"/>
              <w:jc w:val="both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CF71B6" w:rsidRPr="006F72CD" w:rsidRDefault="00CF71B6" w:rsidP="00E27842">
            <w:pPr>
              <w:ind w:right="-59"/>
              <w:jc w:val="both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CF71B6" w:rsidRPr="006F72CD" w:rsidRDefault="00CF71B6" w:rsidP="00E27842">
            <w:pPr>
              <w:jc w:val="both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CF71B6" w:rsidRDefault="00CF71B6" w:rsidP="00E27842">
            <w:pPr>
              <w:jc w:val="both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-Мера социальной поддержки в виде адаптации жилых помещений к потребностям </w:t>
            </w:r>
            <w:r w:rsidRPr="006F72CD">
              <w:rPr>
                <w:sz w:val="24"/>
                <w:szCs w:val="24"/>
              </w:rPr>
              <w:lastRenderedPageBreak/>
              <w:t>инвалидов  -2 чел.</w:t>
            </w:r>
          </w:p>
          <w:p w:rsidR="00CF71B6" w:rsidRPr="006F72CD" w:rsidRDefault="00CF71B6" w:rsidP="00E27842">
            <w:pPr>
              <w:jc w:val="both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Мера социальной поддержки в виде е</w:t>
            </w:r>
            <w:r w:rsidRPr="006F72CD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  <w:r>
              <w:rPr>
                <w:color w:val="000000" w:themeColor="text1"/>
                <w:sz w:val="24"/>
                <w:szCs w:val="24"/>
              </w:rPr>
              <w:t xml:space="preserve"> – 9 человек в 2021 году.</w:t>
            </w:r>
          </w:p>
        </w:tc>
        <w:tc>
          <w:tcPr>
            <w:tcW w:w="2411" w:type="dxa"/>
            <w:gridSpan w:val="4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F71B6" w:rsidRPr="006F72CD" w:rsidTr="00E27842">
        <w:trPr>
          <w:trHeight w:val="450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F72CD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CF71B6" w:rsidRPr="000B0224" w:rsidRDefault="00CF71B6" w:rsidP="00E278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B0224">
              <w:rPr>
                <w:rFonts w:ascii="Times New Roman" w:hAnsi="Times New Roman"/>
                <w:sz w:val="28"/>
                <w:szCs w:val="28"/>
              </w:rPr>
              <w:t>Перевоз больных к месту лечения.</w:t>
            </w:r>
          </w:p>
          <w:p w:rsidR="00CF71B6" w:rsidRPr="000B0224" w:rsidRDefault="00CF71B6" w:rsidP="00E278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B0224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  <w:p w:rsidR="00CF71B6" w:rsidRPr="000B0224" w:rsidRDefault="00CF71B6" w:rsidP="00E278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B0224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CF71B6" w:rsidRPr="000B0224" w:rsidRDefault="00CF71B6" w:rsidP="00E278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B0224">
              <w:rPr>
                <w:rFonts w:ascii="Times New Roman" w:hAnsi="Times New Roman"/>
                <w:sz w:val="28"/>
                <w:szCs w:val="28"/>
              </w:rPr>
              <w:t>2021 – 0 чел.</w:t>
            </w:r>
          </w:p>
          <w:p w:rsidR="00CF71B6" w:rsidRPr="000B0224" w:rsidRDefault="00CF71B6" w:rsidP="00E278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B0224">
              <w:rPr>
                <w:rFonts w:ascii="Times New Roman" w:hAnsi="Times New Roman"/>
                <w:sz w:val="28"/>
                <w:szCs w:val="28"/>
              </w:rPr>
              <w:t>2022 – 20 чел. в неделю</w:t>
            </w:r>
          </w:p>
          <w:p w:rsidR="00CF71B6" w:rsidRPr="006F72CD" w:rsidRDefault="00CF71B6" w:rsidP="00E27842">
            <w:pPr>
              <w:pStyle w:val="af0"/>
            </w:pPr>
            <w:r w:rsidRPr="000B0224">
              <w:rPr>
                <w:rFonts w:ascii="Times New Roman" w:hAnsi="Times New Roman"/>
                <w:sz w:val="28"/>
                <w:szCs w:val="28"/>
              </w:rPr>
              <w:t>2023 – 20 чел. в неделю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Администрация МО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CF71B6" w:rsidRPr="006F72CD" w:rsidTr="00E27842">
        <w:trPr>
          <w:trHeight w:val="674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right="-132"/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2CD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  <w:lang w:val="en-US"/>
              </w:rPr>
            </w:pPr>
            <w:r w:rsidRPr="006F72C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1580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</w:rPr>
            </w:pPr>
            <w:r w:rsidRPr="006F72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</w:rPr>
            </w:pPr>
            <w:r w:rsidRPr="006F72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color w:val="000000"/>
                <w:sz w:val="24"/>
                <w:szCs w:val="24"/>
              </w:rPr>
            </w:pPr>
            <w:r w:rsidRPr="006F72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93"/>
        </w:trPr>
        <w:tc>
          <w:tcPr>
            <w:tcW w:w="851" w:type="dxa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ИТОГО</w:t>
            </w:r>
          </w:p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по программе:</w:t>
            </w:r>
          </w:p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441766,7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E17">
              <w:rPr>
                <w:bCs/>
                <w:color w:val="000000"/>
                <w:sz w:val="24"/>
                <w:szCs w:val="24"/>
              </w:rPr>
              <w:t>146539,7</w:t>
            </w:r>
          </w:p>
        </w:tc>
        <w:tc>
          <w:tcPr>
            <w:tcW w:w="1276" w:type="dxa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701E17">
              <w:rPr>
                <w:bCs/>
                <w:sz w:val="24"/>
                <w:szCs w:val="24"/>
              </w:rPr>
              <w:t>151479,1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143747,9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82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ind w:left="-174"/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41698,8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E17">
              <w:rPr>
                <w:bCs/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276" w:type="dxa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701E17">
              <w:rPr>
                <w:bCs/>
                <w:sz w:val="24"/>
                <w:szCs w:val="24"/>
              </w:rPr>
              <w:t>14419,7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13218,1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58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190239,9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E17">
              <w:rPr>
                <w:bCs/>
                <w:color w:val="000000"/>
                <w:sz w:val="24"/>
                <w:szCs w:val="24"/>
              </w:rPr>
              <w:t>67890,7</w:t>
            </w:r>
          </w:p>
        </w:tc>
        <w:tc>
          <w:tcPr>
            <w:tcW w:w="1276" w:type="dxa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701E17">
              <w:rPr>
                <w:sz w:val="24"/>
                <w:szCs w:val="24"/>
              </w:rPr>
              <w:t>64439,40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sz w:val="24"/>
                <w:szCs w:val="24"/>
              </w:rPr>
              <w:t>57909,80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  <w:tr w:rsidR="00CF71B6" w:rsidRPr="006F72CD" w:rsidTr="00E27842">
        <w:trPr>
          <w:trHeight w:val="566"/>
        </w:trPr>
        <w:tc>
          <w:tcPr>
            <w:tcW w:w="851" w:type="dxa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CF71B6" w:rsidRPr="006F72CD" w:rsidRDefault="00CF71B6" w:rsidP="00E27842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F71B6" w:rsidRPr="006F72CD" w:rsidRDefault="00CF71B6" w:rsidP="00E27842">
            <w:pPr>
              <w:jc w:val="center"/>
              <w:rPr>
                <w:b/>
                <w:sz w:val="24"/>
                <w:szCs w:val="24"/>
              </w:rPr>
            </w:pPr>
            <w:r w:rsidRPr="006F72C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2CD">
              <w:rPr>
                <w:bCs/>
                <w:color w:val="000000"/>
                <w:sz w:val="24"/>
                <w:szCs w:val="24"/>
              </w:rPr>
              <w:t>209828,0</w:t>
            </w:r>
          </w:p>
        </w:tc>
        <w:tc>
          <w:tcPr>
            <w:tcW w:w="1125" w:type="dxa"/>
            <w:gridSpan w:val="2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1E17">
              <w:rPr>
                <w:bCs/>
                <w:color w:val="000000"/>
                <w:sz w:val="24"/>
                <w:szCs w:val="24"/>
              </w:rPr>
              <w:t>64588,0</w:t>
            </w:r>
          </w:p>
        </w:tc>
        <w:tc>
          <w:tcPr>
            <w:tcW w:w="1276" w:type="dxa"/>
            <w:vAlign w:val="center"/>
          </w:tcPr>
          <w:p w:rsidR="00CF71B6" w:rsidRPr="00701E17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701E17">
              <w:rPr>
                <w:bCs/>
                <w:sz w:val="24"/>
                <w:szCs w:val="24"/>
              </w:rPr>
              <w:t>72620,0</w:t>
            </w:r>
          </w:p>
        </w:tc>
        <w:tc>
          <w:tcPr>
            <w:tcW w:w="1247" w:type="dxa"/>
            <w:gridSpan w:val="7"/>
            <w:vAlign w:val="center"/>
          </w:tcPr>
          <w:p w:rsidR="00CF71B6" w:rsidRPr="006F72CD" w:rsidRDefault="00CF71B6" w:rsidP="00E27842">
            <w:pPr>
              <w:jc w:val="center"/>
              <w:rPr>
                <w:bCs/>
                <w:sz w:val="24"/>
                <w:szCs w:val="24"/>
              </w:rPr>
            </w:pPr>
            <w:r w:rsidRPr="006F72CD">
              <w:rPr>
                <w:bCs/>
                <w:sz w:val="24"/>
                <w:szCs w:val="24"/>
              </w:rPr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CF71B6" w:rsidRPr="006F72CD" w:rsidRDefault="00CF71B6" w:rsidP="00E278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1B6" w:rsidRPr="006F72CD" w:rsidRDefault="00CF71B6" w:rsidP="00CF71B6"/>
    <w:p w:rsidR="00CF71B6" w:rsidRPr="006F72CD" w:rsidRDefault="00CF71B6" w:rsidP="00CF71B6">
      <w:pPr>
        <w:jc w:val="right"/>
        <w:rPr>
          <w:sz w:val="28"/>
          <w:szCs w:val="28"/>
        </w:rPr>
      </w:pPr>
    </w:p>
    <w:p w:rsidR="00CF71B6" w:rsidRPr="00BF0A2C" w:rsidRDefault="00CF71B6" w:rsidP="00CF71B6">
      <w:pPr>
        <w:jc w:val="right"/>
        <w:rPr>
          <w:sz w:val="28"/>
          <w:szCs w:val="28"/>
        </w:rPr>
      </w:pPr>
      <w:r w:rsidRPr="006F72CD">
        <w:rPr>
          <w:sz w:val="28"/>
          <w:szCs w:val="28"/>
        </w:rPr>
        <w:t>Заместитель главы муниципального образования</w:t>
      </w:r>
      <w:r w:rsidRPr="006F72CD">
        <w:rPr>
          <w:sz w:val="28"/>
          <w:szCs w:val="28"/>
        </w:rPr>
        <w:tab/>
        <w:t xml:space="preserve">      </w:t>
      </w:r>
      <w:r w:rsidRPr="006F72CD">
        <w:rPr>
          <w:sz w:val="28"/>
          <w:szCs w:val="28"/>
        </w:rPr>
        <w:tab/>
      </w:r>
      <w:r w:rsidRPr="006F72CD">
        <w:rPr>
          <w:sz w:val="28"/>
          <w:szCs w:val="28"/>
        </w:rPr>
        <w:tab/>
      </w:r>
      <w:r w:rsidRPr="006F72CD">
        <w:rPr>
          <w:sz w:val="28"/>
          <w:szCs w:val="28"/>
        </w:rPr>
        <w:tab/>
      </w:r>
      <w:r w:rsidRPr="006F72CD">
        <w:rPr>
          <w:sz w:val="28"/>
          <w:szCs w:val="28"/>
        </w:rPr>
        <w:tab/>
        <w:t xml:space="preserve"> </w:t>
      </w:r>
      <w:r w:rsidRPr="006F72CD">
        <w:rPr>
          <w:sz w:val="28"/>
          <w:szCs w:val="28"/>
        </w:rPr>
        <w:tab/>
        <w:t xml:space="preserve">                                        Н.В. </w:t>
      </w:r>
      <w:proofErr w:type="spellStart"/>
      <w:r w:rsidRPr="006F72CD">
        <w:rPr>
          <w:sz w:val="28"/>
          <w:szCs w:val="28"/>
        </w:rPr>
        <w:t>Майорова</w:t>
      </w:r>
      <w:proofErr w:type="spellEnd"/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</w:pPr>
    </w:p>
    <w:p w:rsidR="00CF71B6" w:rsidRDefault="00CF71B6" w:rsidP="00CF71B6">
      <w:pPr>
        <w:rPr>
          <w:szCs w:val="16"/>
        </w:rPr>
        <w:sectPr w:rsidR="00CF71B6" w:rsidSect="00D072BB">
          <w:pgSz w:w="16838" w:h="11906" w:orient="landscape"/>
          <w:pgMar w:top="709" w:right="1134" w:bottom="68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CF71B6" w:rsidRPr="00C21A24" w:rsidTr="00E27842">
        <w:tc>
          <w:tcPr>
            <w:tcW w:w="3926" w:type="dxa"/>
          </w:tcPr>
          <w:p w:rsidR="00CF71B6" w:rsidRDefault="00CF71B6" w:rsidP="00E27842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CF71B6" w:rsidRPr="00C21A24" w:rsidRDefault="00CF71B6" w:rsidP="00E27842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71B6" w:rsidRPr="00C21A24" w:rsidRDefault="00CF71B6" w:rsidP="00E27842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71B6" w:rsidRPr="00C21A24" w:rsidRDefault="00CF71B6" w:rsidP="00E27842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F71B6" w:rsidRPr="00C21A24" w:rsidRDefault="00CF71B6" w:rsidP="00E27842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F71B6" w:rsidRPr="00C21A24" w:rsidRDefault="00CF71B6" w:rsidP="00E27842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F71B6" w:rsidRPr="00C21A24" w:rsidRDefault="00CF71B6" w:rsidP="00E27842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CF71B6" w:rsidRPr="00C21A24" w:rsidTr="00E27842">
        <w:tc>
          <w:tcPr>
            <w:tcW w:w="3926" w:type="dxa"/>
          </w:tcPr>
          <w:p w:rsidR="00CF71B6" w:rsidRPr="00C21A24" w:rsidRDefault="00CF71B6" w:rsidP="00E27842">
            <w:pPr>
              <w:jc w:val="center"/>
            </w:pPr>
          </w:p>
        </w:tc>
        <w:tc>
          <w:tcPr>
            <w:tcW w:w="5644" w:type="dxa"/>
          </w:tcPr>
          <w:p w:rsidR="00CF71B6" w:rsidRPr="00C21A24" w:rsidRDefault="00CF71B6" w:rsidP="00E27842">
            <w:pPr>
              <w:rPr>
                <w:b/>
              </w:rPr>
            </w:pPr>
          </w:p>
        </w:tc>
      </w:tr>
    </w:tbl>
    <w:p w:rsidR="00CF71B6" w:rsidRPr="00C21A24" w:rsidRDefault="00CF71B6" w:rsidP="00CF71B6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CF71B6" w:rsidRPr="00C21A24" w:rsidRDefault="00CF71B6" w:rsidP="00CF71B6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</w:t>
      </w:r>
      <w:proofErr w:type="gramStart"/>
      <w:r w:rsidRPr="00C21A24">
        <w:rPr>
          <w:sz w:val="28"/>
          <w:szCs w:val="28"/>
        </w:rPr>
        <w:t>муниципальной</w:t>
      </w:r>
      <w:proofErr w:type="gramEnd"/>
      <w:r w:rsidRPr="00C21A24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CF71B6" w:rsidRPr="00C21A24" w:rsidRDefault="00CF71B6" w:rsidP="00CF71B6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CF71B6" w:rsidRPr="00C21A24" w:rsidRDefault="00CF71B6" w:rsidP="00CF71B6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CF71B6" w:rsidRPr="00C21A24" w:rsidTr="00E27842">
        <w:trPr>
          <w:tblHeader/>
        </w:trPr>
        <w:tc>
          <w:tcPr>
            <w:tcW w:w="3968" w:type="dxa"/>
            <w:vMerge w:val="restart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CF71B6" w:rsidRPr="00C21A24" w:rsidTr="00E27842">
        <w:trPr>
          <w:tblHeader/>
        </w:trPr>
        <w:tc>
          <w:tcPr>
            <w:tcW w:w="3968" w:type="dxa"/>
            <w:vMerge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CF71B6" w:rsidRPr="00C21A24" w:rsidTr="00E27842"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441766,7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146539,7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151479,1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143747,9</w:t>
            </w:r>
          </w:p>
        </w:tc>
      </w:tr>
      <w:tr w:rsidR="00CF71B6" w:rsidRPr="00C21A24" w:rsidTr="00E27842">
        <w:trPr>
          <w:trHeight w:val="493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41698,8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14061,0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14419,7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13218,1</w:t>
            </w:r>
          </w:p>
        </w:tc>
      </w:tr>
      <w:tr w:rsidR="00CF71B6" w:rsidRPr="00C21A24" w:rsidTr="00E27842">
        <w:trPr>
          <w:trHeight w:val="487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190239,9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67890,7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64439,4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57909,8</w:t>
            </w:r>
          </w:p>
        </w:tc>
      </w:tr>
      <w:tr w:rsidR="00CF71B6" w:rsidRPr="00C21A24" w:rsidTr="00E27842">
        <w:trPr>
          <w:trHeight w:val="481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209828,0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64588,0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72620,0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72620,0</w:t>
            </w:r>
          </w:p>
        </w:tc>
      </w:tr>
      <w:tr w:rsidR="00CF71B6" w:rsidRPr="00C21A24" w:rsidTr="00E27842">
        <w:tc>
          <w:tcPr>
            <w:tcW w:w="9214" w:type="dxa"/>
            <w:gridSpan w:val="5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CF71B6" w:rsidRPr="00C21A24" w:rsidTr="00E27842"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333424,7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113227,7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113964,1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106232,9</w:t>
            </w:r>
          </w:p>
        </w:tc>
      </w:tr>
      <w:tr w:rsidR="00CF71B6" w:rsidRPr="00C21A24" w:rsidTr="00E27842">
        <w:trPr>
          <w:trHeight w:val="198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41698,8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14061,0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14419,7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13218,1</w:t>
            </w:r>
          </w:p>
        </w:tc>
      </w:tr>
      <w:tr w:rsidR="00CF71B6" w:rsidRPr="00C21A24" w:rsidTr="00E27842">
        <w:trPr>
          <w:trHeight w:val="252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190239,9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67890,7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64439,4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57909,8</w:t>
            </w:r>
          </w:p>
        </w:tc>
      </w:tr>
      <w:tr w:rsidR="00CF71B6" w:rsidRPr="00C21A24" w:rsidTr="00E27842">
        <w:trPr>
          <w:trHeight w:val="415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101486,0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31276,0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35105,00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35105,0</w:t>
            </w:r>
          </w:p>
        </w:tc>
      </w:tr>
      <w:tr w:rsidR="00CF71B6" w:rsidRPr="00C21A24" w:rsidTr="00E27842">
        <w:tc>
          <w:tcPr>
            <w:tcW w:w="9214" w:type="dxa"/>
            <w:gridSpan w:val="5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CF71B6" w:rsidRPr="00C21A24" w:rsidTr="00E27842"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104262,0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32332,0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CF71B6" w:rsidRPr="00C21A24" w:rsidTr="00E27842">
        <w:trPr>
          <w:trHeight w:val="488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F71B6" w:rsidRPr="00C21A24" w:rsidTr="00E27842">
        <w:trPr>
          <w:trHeight w:val="228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F71B6" w:rsidRPr="00C21A24" w:rsidTr="00E27842">
        <w:trPr>
          <w:trHeight w:val="302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104262,0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32332,0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CF71B6" w:rsidRPr="00C21A24" w:rsidTr="00E27842">
        <w:tc>
          <w:tcPr>
            <w:tcW w:w="9214" w:type="dxa"/>
            <w:gridSpan w:val="5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3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C21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CF71B6" w:rsidRPr="00C21A24" w:rsidTr="00E27842"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  <w:tr w:rsidR="00CF71B6" w:rsidRPr="00C21A24" w:rsidTr="00E27842">
        <w:trPr>
          <w:trHeight w:val="509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CF71B6" w:rsidRPr="00C21A24" w:rsidTr="00E27842">
        <w:trPr>
          <w:trHeight w:val="431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CF71B6" w:rsidRPr="00C21A24" w:rsidTr="00E27842">
        <w:trPr>
          <w:trHeight w:val="551"/>
        </w:trPr>
        <w:tc>
          <w:tcPr>
            <w:tcW w:w="3968" w:type="dxa"/>
          </w:tcPr>
          <w:p w:rsidR="00CF71B6" w:rsidRPr="00C21A24" w:rsidRDefault="00CF71B6" w:rsidP="00E27842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1550,00</w:t>
            </w:r>
          </w:p>
        </w:tc>
        <w:tc>
          <w:tcPr>
            <w:tcW w:w="1418" w:type="dxa"/>
            <w:vAlign w:val="center"/>
          </w:tcPr>
          <w:p w:rsidR="00CF71B6" w:rsidRPr="00984D5E" w:rsidRDefault="00CF71B6" w:rsidP="00E27842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</w:tbl>
    <w:p w:rsidR="00CF71B6" w:rsidRPr="00C21A24" w:rsidRDefault="00CF71B6" w:rsidP="00CF71B6">
      <w:pPr>
        <w:ind w:firstLine="360"/>
        <w:jc w:val="center"/>
        <w:rPr>
          <w:sz w:val="28"/>
          <w:szCs w:val="28"/>
        </w:rPr>
      </w:pPr>
    </w:p>
    <w:p w:rsidR="00CF71B6" w:rsidRPr="00C21A24" w:rsidRDefault="00CF71B6" w:rsidP="00CF71B6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CF71B6" w:rsidRPr="00DE071B" w:rsidRDefault="00CF71B6" w:rsidP="00CF71B6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C21A24">
        <w:rPr>
          <w:sz w:val="28"/>
          <w:szCs w:val="28"/>
        </w:rPr>
        <w:t>Майорова</w:t>
      </w:r>
      <w:proofErr w:type="spellEnd"/>
    </w:p>
    <w:p w:rsidR="00CF71B6" w:rsidRPr="00DE071B" w:rsidRDefault="00CF71B6" w:rsidP="00CF71B6">
      <w:pPr>
        <w:ind w:left="-284"/>
        <w:jc w:val="center"/>
        <w:rPr>
          <w:sz w:val="28"/>
          <w:szCs w:val="28"/>
        </w:rPr>
      </w:pPr>
    </w:p>
    <w:p w:rsidR="00CF71B6" w:rsidRPr="00DE071B" w:rsidRDefault="00CF71B6" w:rsidP="00CF71B6">
      <w:pPr>
        <w:rPr>
          <w:sz w:val="28"/>
          <w:szCs w:val="28"/>
        </w:rPr>
      </w:pPr>
    </w:p>
    <w:p w:rsidR="00CF71B6" w:rsidRPr="00DE071B" w:rsidRDefault="00CF71B6" w:rsidP="00CF71B6">
      <w:pPr>
        <w:jc w:val="both"/>
        <w:rPr>
          <w:sz w:val="28"/>
          <w:szCs w:val="28"/>
        </w:rPr>
      </w:pPr>
    </w:p>
    <w:p w:rsidR="00CF71B6" w:rsidRPr="00DE071B" w:rsidRDefault="00CF71B6" w:rsidP="00CF71B6"/>
    <w:p w:rsidR="00CF71B6" w:rsidRPr="00DE071B" w:rsidRDefault="00CF71B6" w:rsidP="00CF71B6">
      <w:pPr>
        <w:jc w:val="both"/>
        <w:rPr>
          <w:sz w:val="28"/>
          <w:szCs w:val="28"/>
        </w:rPr>
      </w:pPr>
    </w:p>
    <w:p w:rsidR="00CF71B6" w:rsidRPr="00CF71B6" w:rsidRDefault="00CF71B6" w:rsidP="00CF71B6">
      <w:pPr>
        <w:rPr>
          <w:szCs w:val="16"/>
        </w:rPr>
      </w:pPr>
    </w:p>
    <w:sectPr w:rsidR="00CF71B6" w:rsidRPr="00CF71B6" w:rsidSect="00CF346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60" w:rsidRDefault="00EB7360" w:rsidP="00883DDF">
      <w:r>
        <w:separator/>
      </w:r>
    </w:p>
  </w:endnote>
  <w:endnote w:type="continuationSeparator" w:id="0">
    <w:p w:rsidR="00EB7360" w:rsidRDefault="00EB7360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60" w:rsidRDefault="00EB7360" w:rsidP="00883DDF">
      <w:r>
        <w:separator/>
      </w:r>
    </w:p>
  </w:footnote>
  <w:footnote w:type="continuationSeparator" w:id="0">
    <w:p w:rsidR="00EB7360" w:rsidRDefault="00EB7360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E53238">
    <w:pPr>
      <w:pStyle w:val="a8"/>
      <w:jc w:val="center"/>
    </w:pPr>
    <w:r>
      <w:fldChar w:fldCharType="begin"/>
    </w:r>
    <w:r w:rsidR="008D7BF1">
      <w:instrText xml:space="preserve"> PAGE   \* MERGEFORMAT </w:instrText>
    </w:r>
    <w:r>
      <w:fldChar w:fldCharType="separate"/>
    </w:r>
    <w:r w:rsidR="00CF71B6">
      <w:rPr>
        <w:noProof/>
      </w:rPr>
      <w:t>24</w:t>
    </w:r>
    <w:r>
      <w:rPr>
        <w:noProof/>
      </w:rPr>
      <w:fldChar w:fldCharType="end"/>
    </w:r>
  </w:p>
  <w:p w:rsidR="00284EB5" w:rsidRDefault="00EB73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EB73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1B6">
      <w:rPr>
        <w:noProof/>
      </w:rPr>
      <w:t>26</w:t>
    </w:r>
    <w:r>
      <w:rPr>
        <w:noProof/>
      </w:rPr>
      <w:fldChar w:fldCharType="end"/>
    </w:r>
  </w:p>
  <w:p w:rsidR="00284EB5" w:rsidRDefault="00EB73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2014"/>
    <w:rsid w:val="00202773"/>
    <w:rsid w:val="00203A5A"/>
    <w:rsid w:val="002117AB"/>
    <w:rsid w:val="002226C3"/>
    <w:rsid w:val="00242665"/>
    <w:rsid w:val="00255EFF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21317"/>
    <w:rsid w:val="00484B2F"/>
    <w:rsid w:val="004A6E8D"/>
    <w:rsid w:val="004C6DD1"/>
    <w:rsid w:val="004D6516"/>
    <w:rsid w:val="005051ED"/>
    <w:rsid w:val="00506062"/>
    <w:rsid w:val="00511E27"/>
    <w:rsid w:val="0051508E"/>
    <w:rsid w:val="00516DB0"/>
    <w:rsid w:val="00520C04"/>
    <w:rsid w:val="0053615E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05404"/>
    <w:rsid w:val="0061613E"/>
    <w:rsid w:val="00625913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E22AD"/>
    <w:rsid w:val="006F2085"/>
    <w:rsid w:val="006F73CC"/>
    <w:rsid w:val="00712637"/>
    <w:rsid w:val="00734A4E"/>
    <w:rsid w:val="007409A4"/>
    <w:rsid w:val="00741618"/>
    <w:rsid w:val="00743345"/>
    <w:rsid w:val="0074419A"/>
    <w:rsid w:val="00756E1D"/>
    <w:rsid w:val="00774496"/>
    <w:rsid w:val="0077474A"/>
    <w:rsid w:val="00794822"/>
    <w:rsid w:val="007A1390"/>
    <w:rsid w:val="007B32EF"/>
    <w:rsid w:val="00804592"/>
    <w:rsid w:val="00816DDA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B4B78"/>
    <w:rsid w:val="008C7946"/>
    <w:rsid w:val="008D6B1F"/>
    <w:rsid w:val="008D796E"/>
    <w:rsid w:val="008D7BF1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D6616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E7733"/>
    <w:rsid w:val="00AF4EE0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CF71B6"/>
    <w:rsid w:val="00D415E5"/>
    <w:rsid w:val="00D474B9"/>
    <w:rsid w:val="00D733C4"/>
    <w:rsid w:val="00D82DA0"/>
    <w:rsid w:val="00D92479"/>
    <w:rsid w:val="00DA1E4C"/>
    <w:rsid w:val="00DB1B9F"/>
    <w:rsid w:val="00DB5BA6"/>
    <w:rsid w:val="00DB6AA2"/>
    <w:rsid w:val="00DC4620"/>
    <w:rsid w:val="00DC77DF"/>
    <w:rsid w:val="00DE7FC8"/>
    <w:rsid w:val="00DF72AF"/>
    <w:rsid w:val="00E13EAD"/>
    <w:rsid w:val="00E168EE"/>
    <w:rsid w:val="00E43C4D"/>
    <w:rsid w:val="00E51120"/>
    <w:rsid w:val="00E53238"/>
    <w:rsid w:val="00E70276"/>
    <w:rsid w:val="00E713A7"/>
    <w:rsid w:val="00E72AC4"/>
    <w:rsid w:val="00E91AA1"/>
    <w:rsid w:val="00EA0075"/>
    <w:rsid w:val="00EA2B35"/>
    <w:rsid w:val="00EB62AC"/>
    <w:rsid w:val="00EB7360"/>
    <w:rsid w:val="00EC48DE"/>
    <w:rsid w:val="00EC5D37"/>
    <w:rsid w:val="00ED1E5E"/>
    <w:rsid w:val="00EE4704"/>
    <w:rsid w:val="00EE523E"/>
    <w:rsid w:val="00EF4C31"/>
    <w:rsid w:val="00F03058"/>
    <w:rsid w:val="00F2412E"/>
    <w:rsid w:val="00F41AA4"/>
    <w:rsid w:val="00F53333"/>
    <w:rsid w:val="00F54E61"/>
    <w:rsid w:val="00F62BCC"/>
    <w:rsid w:val="00F67372"/>
    <w:rsid w:val="00F84122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202014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2020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020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202014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202014"/>
    <w:rPr>
      <w:rFonts w:ascii="Segoe UI" w:hAnsi="Segoe UI"/>
      <w:sz w:val="18"/>
      <w:szCs w:val="18"/>
    </w:rPr>
  </w:style>
  <w:style w:type="paragraph" w:styleId="af0">
    <w:name w:val="No Spacing"/>
    <w:uiPriority w:val="1"/>
    <w:qFormat/>
    <w:rsid w:val="00CF71B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2020-10-02T05:38:00Z</cp:lastPrinted>
  <dcterms:created xsi:type="dcterms:W3CDTF">2020-12-24T15:05:00Z</dcterms:created>
  <dcterms:modified xsi:type="dcterms:W3CDTF">2021-02-08T12:46:00Z</dcterms:modified>
</cp:coreProperties>
</file>