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A8" w:rsidRDefault="00F805A8" w:rsidP="00F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A8" w:rsidRDefault="00F805A8" w:rsidP="00F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A8" w:rsidRDefault="00F805A8" w:rsidP="00F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A8" w:rsidRDefault="00F805A8" w:rsidP="00F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476" w:rsidRDefault="002A7476" w:rsidP="00F80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50" w:rsidRDefault="00F805A8" w:rsidP="00A23DB8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D3">
        <w:rPr>
          <w:rFonts w:ascii="Times New Roman" w:hAnsi="Times New Roman" w:cs="Times New Roman"/>
          <w:b/>
          <w:sz w:val="28"/>
          <w:szCs w:val="28"/>
        </w:rPr>
        <w:t xml:space="preserve">Об утрате силы постановления администрации муниципального образования город Новороссийск </w:t>
      </w:r>
      <w:r w:rsidR="00C80C4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887E17" w:rsidRDefault="00F805A8" w:rsidP="00A23DB8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D3">
        <w:rPr>
          <w:rFonts w:ascii="Times New Roman" w:hAnsi="Times New Roman" w:cs="Times New Roman"/>
          <w:b/>
          <w:sz w:val="28"/>
          <w:szCs w:val="28"/>
        </w:rPr>
        <w:t xml:space="preserve">от 6 сентября 2019 года </w:t>
      </w:r>
      <w:r w:rsidR="00BD4C50">
        <w:rPr>
          <w:rFonts w:ascii="Times New Roman" w:hAnsi="Times New Roman" w:cs="Times New Roman"/>
          <w:b/>
          <w:sz w:val="28"/>
          <w:szCs w:val="28"/>
        </w:rPr>
        <w:t>№ 4350</w:t>
      </w:r>
      <w:r w:rsidRPr="00C044D3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управления </w:t>
      </w:r>
    </w:p>
    <w:p w:rsidR="00887E17" w:rsidRDefault="00F805A8" w:rsidP="00A23DB8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D3">
        <w:rPr>
          <w:rFonts w:ascii="Times New Roman" w:hAnsi="Times New Roman" w:cs="Times New Roman"/>
          <w:b/>
          <w:sz w:val="28"/>
          <w:szCs w:val="28"/>
        </w:rPr>
        <w:t xml:space="preserve">по вопросам семьи и детства администрации муниципального образования город Новороссийск по предоставлению муниципальной услуги: «Выдача разрешения на снятие, </w:t>
      </w:r>
    </w:p>
    <w:p w:rsidR="00F805A8" w:rsidRDefault="00F805A8" w:rsidP="00A23DB8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D3">
        <w:rPr>
          <w:rFonts w:ascii="Times New Roman" w:hAnsi="Times New Roman" w:cs="Times New Roman"/>
          <w:b/>
          <w:sz w:val="28"/>
          <w:szCs w:val="28"/>
        </w:rPr>
        <w:t>закрытие, перевод денежных средств со счета, принадлежащего несовершеннолетнему в банковском учреждении (организации)»</w:t>
      </w:r>
      <w:r w:rsidR="004B2995">
        <w:rPr>
          <w:rFonts w:ascii="Times New Roman" w:hAnsi="Times New Roman" w:cs="Times New Roman"/>
          <w:b/>
          <w:sz w:val="28"/>
          <w:szCs w:val="28"/>
        </w:rPr>
        <w:t xml:space="preserve"> и о признании утратившими силу отдельных постановлений администрации муниципального образования город Новороссийск</w:t>
      </w:r>
    </w:p>
    <w:p w:rsidR="00A23DB8" w:rsidRPr="00C044D3" w:rsidRDefault="00A23DB8" w:rsidP="00A23DB8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5A8" w:rsidRDefault="00F805A8" w:rsidP="00A2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4D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органов местного самоуправления действующему законодательству Российской Федерации, руководствуясь </w:t>
      </w:r>
      <w:hyperlink r:id="rId6" w:history="1">
        <w:r w:rsidRPr="00C044D3">
          <w:rPr>
            <w:rFonts w:ascii="Times New Roman" w:hAnsi="Times New Roman" w:cs="Times New Roman"/>
            <w:sz w:val="28"/>
            <w:szCs w:val="28"/>
          </w:rPr>
          <w:t>Семейным Кодексом</w:t>
        </w:r>
      </w:hyperlink>
      <w:r w:rsidRPr="00C044D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C044D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044D3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="00C46DFD">
        <w:rPr>
          <w:rFonts w:ascii="Times New Roman" w:hAnsi="Times New Roman" w:cs="Times New Roman"/>
          <w:sz w:val="28"/>
          <w:szCs w:val="28"/>
        </w:rPr>
        <w:t>П</w:t>
      </w:r>
      <w:r w:rsidR="00702302" w:rsidRPr="00C044D3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  <w:r w:rsidR="00AA5E44" w:rsidRPr="00C044D3">
        <w:rPr>
          <w:rFonts w:ascii="Times New Roman" w:hAnsi="Times New Roman" w:cs="Times New Roman"/>
          <w:sz w:val="28"/>
          <w:szCs w:val="28"/>
        </w:rPr>
        <w:t>социального развития и семейной политики</w:t>
      </w:r>
      <w:r w:rsidR="00C46DFD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AA5E44" w:rsidRPr="00C044D3">
        <w:rPr>
          <w:rFonts w:ascii="Times New Roman" w:hAnsi="Times New Roman" w:cs="Times New Roman"/>
          <w:sz w:val="28"/>
          <w:szCs w:val="28"/>
        </w:rPr>
        <w:t xml:space="preserve"> от 31 августа 2015 года № 990 «Об утверждении административного регламента предоставления государственной услуги: «Выдача предварительного разрешения опекуну (попечителю) на расходование доходов несовершеннолетнего подопечного»,</w:t>
      </w:r>
      <w:r w:rsidRPr="00C044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044D3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C044D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</w:t>
      </w:r>
      <w:r w:rsidR="00BD4C50">
        <w:rPr>
          <w:rFonts w:ascii="Times New Roman" w:hAnsi="Times New Roman" w:cs="Times New Roman"/>
          <w:sz w:val="28"/>
          <w:szCs w:val="28"/>
        </w:rPr>
        <w:t>Новороссийск</w:t>
      </w:r>
      <w:r w:rsidR="00AA5E44" w:rsidRPr="00C044D3">
        <w:rPr>
          <w:rFonts w:ascii="Times New Roman" w:hAnsi="Times New Roman" w:cs="Times New Roman"/>
          <w:sz w:val="28"/>
          <w:szCs w:val="28"/>
        </w:rPr>
        <w:t xml:space="preserve"> </w:t>
      </w:r>
      <w:r w:rsidRPr="00C044D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56571" w:rsidRPr="00C044D3" w:rsidRDefault="00B56571" w:rsidP="00A23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5A8" w:rsidRPr="00C044D3" w:rsidRDefault="00F805A8" w:rsidP="00FC1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4D3">
        <w:rPr>
          <w:rFonts w:ascii="Times New Roman" w:hAnsi="Times New Roman" w:cs="Times New Roman"/>
          <w:sz w:val="28"/>
          <w:szCs w:val="28"/>
        </w:rPr>
        <w:t xml:space="preserve">1. </w:t>
      </w:r>
      <w:r w:rsidR="00FC1441" w:rsidRPr="00C044D3">
        <w:rPr>
          <w:rFonts w:ascii="Times New Roman" w:hAnsi="Times New Roman" w:cs="Times New Roman"/>
          <w:sz w:val="28"/>
          <w:szCs w:val="28"/>
        </w:rPr>
        <w:t>П</w:t>
      </w:r>
      <w:r w:rsidR="003A351D">
        <w:rPr>
          <w:rFonts w:ascii="Times New Roman" w:hAnsi="Times New Roman" w:cs="Times New Roman"/>
          <w:sz w:val="28"/>
          <w:szCs w:val="28"/>
        </w:rPr>
        <w:t>остановление А</w:t>
      </w:r>
      <w:r w:rsidRPr="00C044D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город Новороссийск</w:t>
      </w:r>
      <w:r w:rsidR="000B4F2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C044D3">
        <w:rPr>
          <w:rFonts w:ascii="Times New Roman" w:hAnsi="Times New Roman" w:cs="Times New Roman"/>
          <w:sz w:val="28"/>
          <w:szCs w:val="28"/>
        </w:rPr>
        <w:t xml:space="preserve"> </w:t>
      </w:r>
      <w:r w:rsidR="00AA5E44" w:rsidRPr="00C044D3">
        <w:rPr>
          <w:rFonts w:ascii="Times New Roman" w:hAnsi="Times New Roman" w:cs="Times New Roman"/>
          <w:sz w:val="28"/>
          <w:szCs w:val="28"/>
        </w:rPr>
        <w:t xml:space="preserve">от 6 сентября 2019 года </w:t>
      </w:r>
      <w:r w:rsidR="000B4F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5E44" w:rsidRPr="00C044D3">
        <w:rPr>
          <w:rFonts w:ascii="Times New Roman" w:hAnsi="Times New Roman" w:cs="Times New Roman"/>
          <w:sz w:val="28"/>
          <w:szCs w:val="28"/>
        </w:rPr>
        <w:t xml:space="preserve">№ 4350 «Об утверждении административного регламента управления по вопросам семьи и детства администрации муниципального образования город Новороссийск по предоставлению муниципальной услуги: «Выдача разрешения на снятие, закрытие, перевод денежных средств со счета, принадлежащего несовершеннолетнему в банковском учреждении (организации)» </w:t>
      </w:r>
      <w:r w:rsidRPr="00C044D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F805A8" w:rsidRPr="00C044D3" w:rsidRDefault="00F805A8" w:rsidP="00673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4D3">
        <w:rPr>
          <w:rFonts w:ascii="Times New Roman" w:hAnsi="Times New Roman" w:cs="Times New Roman"/>
          <w:sz w:val="28"/>
          <w:szCs w:val="28"/>
        </w:rPr>
        <w:lastRenderedPageBreak/>
        <w:t>2. Постановление Администрации муниципального образования город Новороссийск</w:t>
      </w:r>
      <w:r w:rsidR="00C7453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C044D3">
        <w:rPr>
          <w:rFonts w:ascii="Times New Roman" w:hAnsi="Times New Roman" w:cs="Times New Roman"/>
          <w:sz w:val="28"/>
          <w:szCs w:val="28"/>
        </w:rPr>
        <w:t xml:space="preserve"> </w:t>
      </w:r>
      <w:r w:rsidR="00FF08E0" w:rsidRPr="00C044D3">
        <w:rPr>
          <w:rFonts w:ascii="Times New Roman" w:hAnsi="Times New Roman" w:cs="Times New Roman"/>
          <w:sz w:val="28"/>
          <w:szCs w:val="28"/>
        </w:rPr>
        <w:t xml:space="preserve">от </w:t>
      </w:r>
      <w:r w:rsidR="007B7DFD">
        <w:rPr>
          <w:rFonts w:ascii="Times New Roman" w:hAnsi="Times New Roman" w:cs="Times New Roman"/>
          <w:sz w:val="28"/>
          <w:szCs w:val="28"/>
        </w:rPr>
        <w:t>15</w:t>
      </w:r>
      <w:r w:rsidR="00FF08E0" w:rsidRPr="00C044D3">
        <w:rPr>
          <w:rFonts w:ascii="Times New Roman" w:hAnsi="Times New Roman" w:cs="Times New Roman"/>
          <w:sz w:val="28"/>
          <w:szCs w:val="28"/>
        </w:rPr>
        <w:t xml:space="preserve"> </w:t>
      </w:r>
      <w:r w:rsidR="007B7DFD">
        <w:rPr>
          <w:rFonts w:ascii="Times New Roman" w:hAnsi="Times New Roman" w:cs="Times New Roman"/>
          <w:sz w:val="28"/>
          <w:szCs w:val="28"/>
        </w:rPr>
        <w:t>января 2020</w:t>
      </w:r>
      <w:r w:rsidR="00FF08E0" w:rsidRPr="00C044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7DFD">
        <w:rPr>
          <w:rFonts w:ascii="Times New Roman" w:hAnsi="Times New Roman" w:cs="Times New Roman"/>
          <w:sz w:val="28"/>
          <w:szCs w:val="28"/>
        </w:rPr>
        <w:t>120</w:t>
      </w:r>
      <w:r w:rsidR="00FF08E0" w:rsidRPr="00C044D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6 сентября 2019 года № 4350 «Об утверждении административного регламента управления по вопросам семьи и детства администрации муниципального образования город Новороссийск по предоставлению муниципальной услуги</w:t>
      </w:r>
      <w:bookmarkStart w:id="0" w:name="_GoBack"/>
      <w:bookmarkEnd w:id="0"/>
      <w:r w:rsidR="00FF08E0" w:rsidRPr="00C044D3">
        <w:rPr>
          <w:rFonts w:ascii="Times New Roman" w:hAnsi="Times New Roman" w:cs="Times New Roman"/>
          <w:sz w:val="28"/>
          <w:szCs w:val="28"/>
        </w:rPr>
        <w:t>: «Выдача разрешения на снятие, закрытие, перевод денежных средств со счета, принадлежащего несовершеннолетнему в банковском учреждении (организации)»</w:t>
      </w:r>
      <w:r w:rsidR="00FF08E0" w:rsidRPr="00C0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4D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F805A8" w:rsidRPr="00C044D3" w:rsidRDefault="00F805A8" w:rsidP="006734A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044D3">
        <w:rPr>
          <w:rFonts w:ascii="Times New Roman" w:hAnsi="Times New Roman"/>
          <w:sz w:val="28"/>
          <w:szCs w:val="28"/>
        </w:rPr>
        <w:t xml:space="preserve">3.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</w:t>
      </w:r>
      <w:r w:rsidR="00125FA6">
        <w:rPr>
          <w:rFonts w:ascii="Times New Roman" w:hAnsi="Times New Roman"/>
          <w:sz w:val="28"/>
          <w:szCs w:val="28"/>
        </w:rPr>
        <w:t xml:space="preserve">              </w:t>
      </w:r>
      <w:r w:rsidRPr="00C044D3">
        <w:rPr>
          <w:rFonts w:ascii="Times New Roman" w:hAnsi="Times New Roman"/>
          <w:sz w:val="28"/>
          <w:szCs w:val="28"/>
        </w:rPr>
        <w:t xml:space="preserve">в разделе «Административная реформа». </w:t>
      </w:r>
    </w:p>
    <w:p w:rsidR="00F805A8" w:rsidRPr="00C044D3" w:rsidRDefault="00F805A8" w:rsidP="006734A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044D3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Майорову Н.В.</w:t>
      </w:r>
    </w:p>
    <w:p w:rsidR="00F805A8" w:rsidRPr="00C044D3" w:rsidRDefault="00F805A8" w:rsidP="006734A6">
      <w:pPr>
        <w:tabs>
          <w:tab w:val="left" w:pos="993"/>
          <w:tab w:val="left" w:pos="1276"/>
          <w:tab w:val="left" w:pos="1418"/>
          <w:tab w:val="left" w:pos="1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4D3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</w:t>
      </w:r>
      <w:r w:rsidRPr="00C044D3">
        <w:rPr>
          <w:rFonts w:ascii="Times New Roman" w:hAnsi="Times New Roman" w:cs="Times New Roman"/>
        </w:rPr>
        <w:t>.</w:t>
      </w:r>
    </w:p>
    <w:p w:rsidR="00F805A8" w:rsidRDefault="00F805A8" w:rsidP="00F805A8">
      <w:pPr>
        <w:pStyle w:val="a3"/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</w:p>
    <w:p w:rsidR="00FF08E0" w:rsidRDefault="00FF08E0" w:rsidP="00F805A8">
      <w:pPr>
        <w:pStyle w:val="a3"/>
        <w:tabs>
          <w:tab w:val="left" w:pos="851"/>
          <w:tab w:val="left" w:pos="993"/>
        </w:tabs>
        <w:ind w:left="0" w:right="-1" w:firstLine="709"/>
        <w:jc w:val="both"/>
        <w:rPr>
          <w:szCs w:val="28"/>
        </w:rPr>
      </w:pPr>
    </w:p>
    <w:p w:rsidR="00F805A8" w:rsidRDefault="00F805A8" w:rsidP="00F805A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F805A8" w:rsidRDefault="00F805A8" w:rsidP="00F805A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</w:t>
      </w:r>
      <w:r w:rsidR="00BD4C5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И.А. Дяченко</w:t>
      </w:r>
    </w:p>
    <w:p w:rsidR="00F805A8" w:rsidRPr="00972966" w:rsidRDefault="00F805A8" w:rsidP="00F805A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7C74" w:rsidRPr="00F805A8" w:rsidRDefault="00397C74" w:rsidP="00F805A8"/>
    <w:sectPr w:rsidR="00397C74" w:rsidRPr="00F805A8" w:rsidSect="00BD4C50">
      <w:headerReference w:type="even" r:id="rId9"/>
      <w:headerReference w:type="default" r:id="rId10"/>
      <w:pgSz w:w="11906" w:h="16838"/>
      <w:pgMar w:top="993" w:right="1133" w:bottom="709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62" w:rsidRDefault="00C7453E">
      <w:pPr>
        <w:spacing w:after="0" w:line="240" w:lineRule="auto"/>
      </w:pPr>
      <w:r>
        <w:separator/>
      </w:r>
    </w:p>
  </w:endnote>
  <w:endnote w:type="continuationSeparator" w:id="0">
    <w:p w:rsidR="00E12062" w:rsidRDefault="00C7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62" w:rsidRDefault="00C7453E">
      <w:pPr>
        <w:spacing w:after="0" w:line="240" w:lineRule="auto"/>
      </w:pPr>
      <w:r>
        <w:separator/>
      </w:r>
    </w:p>
  </w:footnote>
  <w:footnote w:type="continuationSeparator" w:id="0">
    <w:p w:rsidR="00E12062" w:rsidRDefault="00C7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42" w:rsidRDefault="00397C7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846F4" w:rsidRPr="00DF04CA" w:rsidRDefault="006734A6" w:rsidP="00DF04CA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42" w:rsidRDefault="00397C7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734A6">
      <w:rPr>
        <w:noProof/>
      </w:rPr>
      <w:t>2</w:t>
    </w:r>
    <w:r>
      <w:fldChar w:fldCharType="end"/>
    </w:r>
  </w:p>
  <w:p w:rsidR="00CE6B73" w:rsidRDefault="00673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05A8"/>
    <w:rsid w:val="000B4F27"/>
    <w:rsid w:val="00125FA6"/>
    <w:rsid w:val="001E078E"/>
    <w:rsid w:val="002A7476"/>
    <w:rsid w:val="0033454A"/>
    <w:rsid w:val="00397C74"/>
    <w:rsid w:val="003A351D"/>
    <w:rsid w:val="004B2995"/>
    <w:rsid w:val="004F22B2"/>
    <w:rsid w:val="006454AB"/>
    <w:rsid w:val="006734A6"/>
    <w:rsid w:val="00702302"/>
    <w:rsid w:val="007B7DFD"/>
    <w:rsid w:val="00887E17"/>
    <w:rsid w:val="009371E4"/>
    <w:rsid w:val="00A23DB8"/>
    <w:rsid w:val="00AA5E44"/>
    <w:rsid w:val="00AC238B"/>
    <w:rsid w:val="00B56571"/>
    <w:rsid w:val="00BD4C50"/>
    <w:rsid w:val="00C044D3"/>
    <w:rsid w:val="00C46DFD"/>
    <w:rsid w:val="00C7453E"/>
    <w:rsid w:val="00C80C4A"/>
    <w:rsid w:val="00CC6689"/>
    <w:rsid w:val="00E100C9"/>
    <w:rsid w:val="00E12062"/>
    <w:rsid w:val="00E57743"/>
    <w:rsid w:val="00E84985"/>
    <w:rsid w:val="00F805A8"/>
    <w:rsid w:val="00FC1441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F3AF4-7B3E-46FD-8396-8DD75202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805A8"/>
    <w:pPr>
      <w:spacing w:after="0" w:line="240" w:lineRule="auto"/>
      <w:ind w:left="1701" w:right="635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80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805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805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603632.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cp:lastPrinted>2020-09-02T14:25:00Z</cp:lastPrinted>
  <dcterms:created xsi:type="dcterms:W3CDTF">2020-09-02T13:10:00Z</dcterms:created>
  <dcterms:modified xsi:type="dcterms:W3CDTF">2020-09-03T06:35:00Z</dcterms:modified>
</cp:coreProperties>
</file>