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820"/>
      </w:tblGrid>
      <w:tr w:rsidR="009B187F" w:rsidRPr="00EA2367" w14:paraId="447FA3BB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578C9A" w14:textId="77777777" w:rsidR="009B187F" w:rsidRPr="00D60617" w:rsidRDefault="009B187F" w:rsidP="00C960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14:paraId="4EB9AF1C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BFEAC58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B91F9D" w14:textId="77777777" w:rsidR="009B187F" w:rsidRPr="00D60617" w:rsidRDefault="009B187F" w:rsidP="00C960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14:paraId="30F45565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266B6E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9B187F" w:rsidRPr="00EA2367" w14:paraId="58264945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CD5E4" w14:textId="77777777" w:rsidR="009B187F" w:rsidRPr="00EA2367" w:rsidRDefault="00B64204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(УГХ)</w:t>
            </w:r>
          </w:p>
        </w:tc>
      </w:tr>
      <w:tr w:rsidR="009B187F" w:rsidRPr="00EA2367" w14:paraId="545FDA93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5B3CF" w14:textId="77777777" w:rsidR="009B187F" w:rsidRPr="00EA2367" w:rsidRDefault="009B187F" w:rsidP="0008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D564374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511317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22249535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3D30E" w14:textId="605027C8" w:rsidR="009B187F" w:rsidRPr="00A776EC" w:rsidRDefault="00A776EC" w:rsidP="00C960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A776EC"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 xml:space="preserve">Решение городской думы «Об утверждении Положения о </w:t>
            </w:r>
            <w:bookmarkStart w:id="2" w:name="_Hlk73706793"/>
            <w:r w:rsidRPr="00A776EC"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>муниципальном жилищном контроле</w:t>
            </w:r>
            <w:bookmarkEnd w:id="2"/>
            <w:r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 xml:space="preserve"> на территории муниципального образования город Новороссийск</w:t>
            </w:r>
            <w:r w:rsidRPr="00A776EC"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>»</w:t>
            </w:r>
          </w:p>
        </w:tc>
      </w:tr>
      <w:tr w:rsidR="009B187F" w:rsidRPr="00EA2367" w14:paraId="7FB451D7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CD2EA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4B513C2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4A89B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3D5B60F5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3BDF6" w14:textId="3A68D386" w:rsidR="009B187F" w:rsidRPr="00EA2367" w:rsidRDefault="00A776EC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B64204">
              <w:rPr>
                <w:rFonts w:ascii="Times New Roman" w:hAnsi="Times New Roman" w:cs="Times New Roman"/>
                <w:sz w:val="28"/>
                <w:szCs w:val="28"/>
              </w:rPr>
              <w:t>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B187F" w:rsidRPr="00EA2367" w14:paraId="17E55A66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361A1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570E7687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9A6BD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718F4F2A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5F906" w14:textId="0D0F10DF" w:rsidR="009B187F" w:rsidRPr="00EA2367" w:rsidRDefault="00A776EC" w:rsidP="00C9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соответствии </w:t>
            </w:r>
            <w:r w:rsidR="004447A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4447A7">
              <w:rPr>
                <w:i/>
                <w:sz w:val="28"/>
                <w:szCs w:val="28"/>
              </w:rPr>
              <w:t xml:space="preserve"> </w:t>
            </w:r>
            <w:r w:rsidR="004447A7" w:rsidRPr="00592A20">
              <w:rPr>
                <w:i/>
                <w:sz w:val="28"/>
                <w:szCs w:val="28"/>
              </w:rPr>
              <w:t>Федеральным законом от 31.07.2020 г.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нормативными правовыми актами администрации муниципального образования город Новороссийск.</w:t>
            </w:r>
          </w:p>
        </w:tc>
      </w:tr>
      <w:tr w:rsidR="009B187F" w:rsidRPr="00EA2367" w14:paraId="37233AB8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D055B" w14:textId="77777777" w:rsidR="009B187F" w:rsidRPr="00EA2367" w:rsidRDefault="009B187F" w:rsidP="0008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73FA074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355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77671301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B3D2F" w14:textId="34E74F27" w:rsidR="009B187F" w:rsidRPr="00EA2367" w:rsidRDefault="00A776EC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устанавливает порядок организации и осуществления муниципального </w:t>
            </w:r>
            <w:r w:rsidRPr="00321C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жилищного</w:t>
            </w:r>
            <w:r w:rsidRPr="00321C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контроля на территории муниципального образования город </w:t>
            </w:r>
            <w:r w:rsidRPr="00321C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Новороссийск</w:t>
            </w:r>
          </w:p>
        </w:tc>
      </w:tr>
      <w:tr w:rsidR="009B187F" w:rsidRPr="00EA2367" w14:paraId="694E5C50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112E3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395D99C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385EB2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71639CF0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E0260" w14:textId="77777777" w:rsidR="00A776EC" w:rsidRPr="00592A20" w:rsidRDefault="00A776EC" w:rsidP="00A776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жилищном контроле</w:t>
            </w:r>
            <w:r w:rsidRPr="00592A20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содержит:</w:t>
            </w:r>
          </w:p>
          <w:p w14:paraId="72EE1B20" w14:textId="77777777" w:rsidR="00A776EC" w:rsidRPr="00592A20" w:rsidRDefault="00A776EC" w:rsidP="00A776EC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Общие положения;</w:t>
            </w:r>
          </w:p>
          <w:p w14:paraId="33939D60" w14:textId="77777777" w:rsidR="00A776EC" w:rsidRPr="00321CE3" w:rsidRDefault="00A776EC" w:rsidP="00A776EC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8"/>
              </w:rPr>
            </w:pPr>
            <w:r w:rsidRPr="00321CE3">
              <w:rPr>
                <w:i/>
                <w:sz w:val="28"/>
              </w:rPr>
              <w:t>Критерии отнесения объектов контроля к категориям риска причинения вреда (ущерба) в рамках осуществления вида контроля;</w:t>
            </w:r>
          </w:p>
          <w:p w14:paraId="4109445E" w14:textId="77777777" w:rsidR="00A776EC" w:rsidRPr="00321CE3" w:rsidRDefault="00A776EC" w:rsidP="00A776E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</w:rPr>
            </w:pPr>
            <w:r w:rsidRPr="00321CE3">
              <w:rPr>
                <w:i/>
                <w:sz w:val="28"/>
              </w:rPr>
              <w:t xml:space="preserve">Перечень профилактических мероприятий в рамках  осуществления муниципального </w:t>
            </w:r>
            <w:r>
              <w:rPr>
                <w:i/>
                <w:sz w:val="28"/>
                <w:szCs w:val="28"/>
              </w:rPr>
              <w:t>жилищного</w:t>
            </w:r>
            <w:r w:rsidRPr="00321CE3">
              <w:rPr>
                <w:i/>
                <w:sz w:val="28"/>
              </w:rPr>
              <w:t xml:space="preserve"> контроля;</w:t>
            </w:r>
          </w:p>
          <w:p w14:paraId="1B90917C" w14:textId="77777777" w:rsidR="00A776EC" w:rsidRPr="00321CE3" w:rsidRDefault="00A776EC" w:rsidP="00A776E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  <w:lang w:eastAsia="ru-RU"/>
              </w:rPr>
            </w:pPr>
            <w:r w:rsidRPr="00321CE3">
              <w:rPr>
                <w:i/>
                <w:sz w:val="28"/>
                <w:szCs w:val="28"/>
                <w:lang w:eastAsia="ru-RU"/>
              </w:rPr>
              <w:t xml:space="preserve">Виды контрольных мероприятий, проведение которых возможно в рамках осуществления муниципального </w:t>
            </w:r>
            <w:r>
              <w:rPr>
                <w:i/>
                <w:sz w:val="28"/>
                <w:szCs w:val="28"/>
              </w:rPr>
              <w:t>жилищного</w:t>
            </w:r>
            <w:r w:rsidRPr="00321CE3">
              <w:rPr>
                <w:i/>
                <w:sz w:val="28"/>
                <w:szCs w:val="28"/>
                <w:lang w:eastAsia="ru-RU"/>
              </w:rPr>
              <w:t xml:space="preserve"> контроля, и перечень </w:t>
            </w:r>
            <w:r w:rsidRPr="00321CE3">
              <w:rPr>
                <w:i/>
                <w:sz w:val="28"/>
                <w:szCs w:val="28"/>
                <w:lang w:eastAsia="ru-RU"/>
              </w:rPr>
              <w:lastRenderedPageBreak/>
              <w:t>допустимых контрольных действий в составе каждого контрольного мероприятия;</w:t>
            </w:r>
          </w:p>
          <w:p w14:paraId="1429F287" w14:textId="77777777" w:rsidR="00A776EC" w:rsidRPr="00592A20" w:rsidRDefault="00A776EC" w:rsidP="00A776E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  <w:lang w:eastAsia="ru-RU"/>
              </w:rPr>
              <w:t>Порядок обжалования решения и действия (бездействия) должностных лиц, осуществляющих муниципальный контроль;</w:t>
            </w:r>
          </w:p>
          <w:p w14:paraId="2849EC87" w14:textId="77777777" w:rsidR="00A776EC" w:rsidRPr="00592A20" w:rsidRDefault="00A776EC" w:rsidP="00A776E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Оценка результативности и эффективности деятельности  администрации муниципального образования город Новороссийск при осуществлении муниципального контроля.</w:t>
            </w:r>
          </w:p>
          <w:p w14:paraId="1814CF5B" w14:textId="32EE0B8E" w:rsidR="009B187F" w:rsidRPr="002B43D6" w:rsidRDefault="009B187F" w:rsidP="00C9609C">
            <w:pPr>
              <w:pStyle w:val="dt-p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187F" w:rsidRPr="00EA2367" w14:paraId="2F8E0502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89CF3" w14:textId="31FBF310" w:rsidR="009B187F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1.6.1. Степень ре</w:t>
            </w:r>
            <w:r w:rsidR="00470311">
              <w:rPr>
                <w:rFonts w:ascii="Times New Roman" w:hAnsi="Times New Roman" w:cs="Times New Roman"/>
                <w:sz w:val="28"/>
                <w:szCs w:val="28"/>
              </w:rPr>
              <w:t>гулирующего воздействия__</w:t>
            </w:r>
            <w:r w:rsidR="004447A7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4F9D033" w14:textId="53392703" w:rsidR="009B187F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529A747B" w14:textId="0A737D16" w:rsidR="002645F7" w:rsidRDefault="002645F7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степень регулирующего воздействия - проект акта содержит положения, изменяющие ранее предусмотренные законодательством Российской Федерации (Федеральным законом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14:paraId="6EB4F7A9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9B187F" w:rsidRPr="00EA2367" w14:paraId="4B19E5DE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62E5E1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9B187F" w:rsidRPr="00EA2367" w14:paraId="2BA20BC7" w14:textId="77777777" w:rsidTr="00494FD9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5CAD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7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42952" w14:textId="77777777" w:rsidR="009B187F" w:rsidRPr="00EA2367" w:rsidRDefault="002B43D6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Огребова Юлия Владиковна</w:t>
            </w:r>
          </w:p>
        </w:tc>
      </w:tr>
      <w:tr w:rsidR="009B187F" w:rsidRPr="00EA2367" w14:paraId="7A4D5743" w14:textId="77777777" w:rsidTr="00494FD9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A94BC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8FB1" w14:textId="4D92B7B4" w:rsidR="009B187F" w:rsidRPr="00EA2367" w:rsidRDefault="00A776EC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2B43D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</w:tc>
      </w:tr>
      <w:tr w:rsidR="009B187F" w:rsidRPr="00EA2367" w14:paraId="07530379" w14:textId="77777777" w:rsidTr="00494FD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198DA5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BA06C" w14:textId="77777777" w:rsidR="009B187F" w:rsidRPr="00EA2367" w:rsidRDefault="002B43D6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77-00-51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D2632E3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1EA2" w14:textId="77777777" w:rsidR="001E4E37" w:rsidRPr="002B43D6" w:rsidRDefault="00944064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1E4E37" w:rsidRPr="00DE3A8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ugh_novoros@mail.ru</w:t>
              </w:r>
            </w:hyperlink>
          </w:p>
        </w:tc>
      </w:tr>
      <w:tr w:rsidR="009B187F" w:rsidRPr="00EA2367" w14:paraId="4F30B18C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B8EB89" w14:textId="77777777" w:rsidR="009B187F" w:rsidRPr="00EA2367" w:rsidRDefault="009B187F" w:rsidP="00C960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D228ED" w:rsidRPr="00EA2367" w14:paraId="2C69CF56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2C57" w14:textId="77777777" w:rsidR="00D228ED" w:rsidRDefault="00D228ED" w:rsidP="00C9609C">
            <w:pPr>
              <w:spacing w:after="0" w:line="240" w:lineRule="auto"/>
            </w:pPr>
            <w:r w:rsidRPr="00A24525">
              <w:rPr>
                <w:rFonts w:ascii="Times New Roman" w:hAnsi="Times New Roman" w:cs="Times New Roman"/>
                <w:sz w:val="28"/>
                <w:szCs w:val="28"/>
              </w:rPr>
              <w:t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      </w:r>
          </w:p>
        </w:tc>
      </w:tr>
      <w:tr w:rsidR="009B187F" w:rsidRPr="00EA2367" w14:paraId="28AE4D62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43E5E3" w14:textId="77777777" w:rsidR="006D542F" w:rsidRDefault="006D542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738E4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14:paraId="66D8C01E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E570" w14:textId="29992C8B" w:rsidR="009B187F" w:rsidRPr="00494FD9" w:rsidRDefault="00A776EC" w:rsidP="00C9609C">
            <w:pPr>
              <w:pStyle w:val="dt-p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 xml:space="preserve">Муниципальный </w:t>
            </w:r>
            <w:r>
              <w:rPr>
                <w:i/>
                <w:sz w:val="28"/>
                <w:szCs w:val="28"/>
              </w:rPr>
              <w:t xml:space="preserve">жилищный </w:t>
            </w:r>
            <w:r w:rsidRPr="00592A20">
              <w:rPr>
                <w:i/>
                <w:sz w:val="28"/>
                <w:szCs w:val="28"/>
              </w:rPr>
              <w:t xml:space="preserve">контроль осуществляется управлением </w:t>
            </w:r>
            <w:r>
              <w:rPr>
                <w:i/>
                <w:sz w:val="28"/>
                <w:szCs w:val="28"/>
              </w:rPr>
              <w:t xml:space="preserve">муниципального контроля </w:t>
            </w:r>
            <w:r w:rsidRPr="00592A20">
              <w:rPr>
                <w:i/>
                <w:sz w:val="28"/>
                <w:szCs w:val="28"/>
              </w:rPr>
              <w:t xml:space="preserve">в соответствии </w:t>
            </w:r>
            <w:r>
              <w:rPr>
                <w:i/>
                <w:sz w:val="28"/>
                <w:szCs w:val="28"/>
              </w:rPr>
              <w:t xml:space="preserve">с </w:t>
            </w:r>
            <w:r w:rsidRPr="00592A20">
              <w:rPr>
                <w:i/>
                <w:sz w:val="28"/>
                <w:szCs w:val="28"/>
              </w:rPr>
              <w:t xml:space="preserve">Федеральным законом от 31.07.2020 г.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</w:t>
            </w:r>
            <w:r w:rsidRPr="00592A20">
              <w:rPr>
                <w:i/>
                <w:sz w:val="28"/>
                <w:szCs w:val="28"/>
              </w:rPr>
              <w:lastRenderedPageBreak/>
              <w:t>нормативными правовыми актами администрации муниципального образования город Новороссийск.</w:t>
            </w:r>
          </w:p>
        </w:tc>
      </w:tr>
      <w:tr w:rsidR="009B187F" w:rsidRPr="00EA2367" w14:paraId="0DB92B31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3536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C1A6C57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BAB0B9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5601F880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3C38" w14:textId="1A04DCEE" w:rsidR="009B187F" w:rsidRPr="00EA2367" w:rsidRDefault="00A776EC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 законом от 31.07.2020 г.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нормативными правовыми актами администрации муниципального образования город Новороссийск.</w:t>
            </w:r>
          </w:p>
        </w:tc>
      </w:tr>
      <w:tr w:rsidR="009B187F" w:rsidRPr="00EA2367" w14:paraId="3A1AA095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71D45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330FCFC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8F36AB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01961263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63899" w14:textId="63CD6377" w:rsidR="009B187F" w:rsidRPr="00EA2367" w:rsidRDefault="002645F7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жилищный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осуществляется в отношении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органов государственной власти, органов местного самоуправления, юридических лиц, индивидуальных предпринимателей и граждан</w:t>
            </w:r>
          </w:p>
        </w:tc>
      </w:tr>
      <w:tr w:rsidR="009B187F" w:rsidRPr="00EA2367" w14:paraId="039DFBB3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C1A68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673939F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DC10A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0739CE59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C81AC" w14:textId="77777777" w:rsidR="009B187F" w:rsidRDefault="00C32642" w:rsidP="00C326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4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Отсутствие соответствия НПА с действующим законодательством в части определения предмета муниципального жилищного контроля, перечня прав жилищных инспекторов, определения проведений внеплановой проверки</w:t>
            </w:r>
            <w:r w:rsidR="00264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6AF2FF52" w14:textId="5C879C1E" w:rsidR="002645F7" w:rsidRPr="002645F7" w:rsidRDefault="002645F7" w:rsidP="00C326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Низкий уровень информированности контролируемых лиц по вопросам соблюдения обязательных требований, их правовой грамотности, высокий риск нарушений с их стороны обязательных требований.</w:t>
            </w:r>
          </w:p>
        </w:tc>
      </w:tr>
      <w:tr w:rsidR="009B187F" w:rsidRPr="00EA2367" w14:paraId="5F4FB8C3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DF2FD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359868D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6FFD6A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65A513B0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BAE29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97156B4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13B01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ED8FE75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17F9D9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02C0AA3C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69577" w14:textId="361DBAB9" w:rsidR="009B187F" w:rsidRPr="00C32642" w:rsidRDefault="002645F7" w:rsidP="00C32642">
            <w:pPr>
              <w:pStyle w:val="ConsPlusNonforma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Принятый новый Федеральный закон от 31 июля 2020 г. N 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 направлен на профилактические мероприятия с необходимостью внесения информации в ЕРКНМ, таким образом, нужно привести в соответствие местный нормативный правовой акт</w:t>
            </w:r>
          </w:p>
        </w:tc>
      </w:tr>
      <w:tr w:rsidR="009B187F" w:rsidRPr="00EA2367" w14:paraId="675C5239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F7586" w14:textId="77777777" w:rsidR="009B187F" w:rsidRPr="00EA2367" w:rsidRDefault="009B187F" w:rsidP="00C3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EDF0A5A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CB3C8E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9B187F" w:rsidRPr="00EA2367" w14:paraId="33A51A41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CE59" w14:textId="2F71C608" w:rsidR="009B187F" w:rsidRPr="00EA2367" w:rsidRDefault="002645F7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принимают новые нормативные правовые акты согласно 248-ФЗ</w:t>
            </w:r>
          </w:p>
        </w:tc>
      </w:tr>
      <w:tr w:rsidR="009B187F" w:rsidRPr="00EA2367" w14:paraId="20829BFE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F512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1EB7D3B7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71AB1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E11305" w:rsidRPr="00EA2367" w14:paraId="32EFCED8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1DE0A" w14:textId="77777777" w:rsidR="00E11305" w:rsidRDefault="00E11305" w:rsidP="00E11305">
            <w:r w:rsidRPr="00822C52">
              <w:rPr>
                <w:rFonts w:ascii="Times New Roman" w:hAnsi="Times New Roman" w:cs="Times New Roman"/>
                <w:sz w:val="28"/>
                <w:szCs w:val="28"/>
              </w:rPr>
              <w:t>Электронный фонд правовых и нормативно-технических документов</w:t>
            </w:r>
          </w:p>
        </w:tc>
      </w:tr>
      <w:tr w:rsidR="00E11305" w:rsidRPr="00EA2367" w14:paraId="6BA504D6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F0A90" w14:textId="07012649" w:rsidR="00E11305" w:rsidRDefault="002645F7" w:rsidP="00E11305"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года  № 248-ФЗ «О государственном контроле (надзоре) и муниципальном контроле в Российской Федерации»</w:t>
            </w:r>
          </w:p>
        </w:tc>
      </w:tr>
      <w:tr w:rsidR="009B187F" w:rsidRPr="00EA2367" w14:paraId="7BEB9114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B76D5E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315D90DC" w14:textId="77777777" w:rsidTr="00494FD9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959E" w14:textId="42ABFCAD" w:rsidR="009B187F" w:rsidRPr="00EA2367" w:rsidRDefault="002645F7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9B187F" w:rsidRPr="00EA2367" w14:paraId="0E449FE3" w14:textId="77777777" w:rsidTr="00494FD9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B262E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66D9A" w14:textId="77777777" w:rsidR="009B187F" w:rsidRDefault="009B187F" w:rsidP="00C9609C">
      <w:pPr>
        <w:spacing w:after="0" w:line="240" w:lineRule="auto"/>
      </w:pPr>
      <w:bookmarkStart w:id="3" w:name="sub_30003"/>
    </w:p>
    <w:p w14:paraId="6697983E" w14:textId="77777777" w:rsidR="009B187F" w:rsidRPr="000E2300" w:rsidRDefault="009B187F" w:rsidP="00C9609C">
      <w:pPr>
        <w:spacing w:after="0" w:line="240" w:lineRule="auto"/>
        <w:sectPr w:rsidR="009B187F" w:rsidRPr="000E2300" w:rsidSect="009C239D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14:paraId="60B8608F" w14:textId="77777777" w:rsidR="009B187F" w:rsidRPr="00D60617" w:rsidRDefault="009B187F" w:rsidP="00C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77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2190"/>
        <w:gridCol w:w="3407"/>
      </w:tblGrid>
      <w:tr w:rsidR="009B187F" w:rsidRPr="00EA2367" w14:paraId="29503E4A" w14:textId="77777777" w:rsidTr="00142310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638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4C5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3CC5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42310" w:rsidRPr="00EA2367" w14:paraId="06DEE7DF" w14:textId="77777777" w:rsidTr="00142310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5F1" w14:textId="3F5258A4" w:rsidR="00142310" w:rsidRPr="00EA2367" w:rsidRDefault="00142310" w:rsidP="0014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Привести в соответствие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5F7" w:rsidRPr="004E08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профилактических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5D8" w14:textId="63000181" w:rsidR="00142310" w:rsidRPr="00C37BD6" w:rsidRDefault="002645F7" w:rsidP="001423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01.01.2022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4B19F" w14:textId="77777777" w:rsidR="00142310" w:rsidRPr="00C37BD6" w:rsidRDefault="00142310" w:rsidP="001423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37BD6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  <w:tr w:rsidR="009B187F" w:rsidRPr="00EA2367" w14:paraId="240D9920" w14:textId="77777777" w:rsidTr="00142310">
        <w:tc>
          <w:tcPr>
            <w:tcW w:w="14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217F3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A608A2E" w14:textId="77777777" w:rsidTr="00142310">
        <w:tc>
          <w:tcPr>
            <w:tcW w:w="14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81DEB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5E89E5D1" w14:textId="77777777" w:rsidTr="00142310">
        <w:tc>
          <w:tcPr>
            <w:tcW w:w="11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4FAAC" w14:textId="111BA3CA" w:rsidR="009B187F" w:rsidRPr="00EA2367" w:rsidRDefault="00DE2D77" w:rsidP="00C9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г. N 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16343" w14:textId="77777777" w:rsidR="009B187F" w:rsidRPr="00EA2367" w:rsidRDefault="009B187F" w:rsidP="00C9609C">
            <w:pPr>
              <w:spacing w:after="0" w:line="240" w:lineRule="auto"/>
              <w:ind w:left="3725" w:right="543" w:hanging="4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F435676" w14:textId="77777777" w:rsidTr="00142310">
        <w:tc>
          <w:tcPr>
            <w:tcW w:w="147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27304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0558F05F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5E380D11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A1799" w14:textId="77777777" w:rsidR="009B187F" w:rsidRPr="00080134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82AA6A8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FC4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CD5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DEC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218B4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14:paraId="4A4BD67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8C5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12E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5F6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89FEA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77" w:rsidRPr="00EA2367" w14:paraId="5C7C2202" w14:textId="77777777" w:rsidTr="00833606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97C" w14:textId="77777777" w:rsidR="00DE2D77" w:rsidRPr="00C37BD6" w:rsidRDefault="00DE2D77" w:rsidP="00DE2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МНПА 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и функции проведения муниципального жилищного контроля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51DC" w14:textId="77777777" w:rsidR="00DE2D77" w:rsidRPr="00142310" w:rsidRDefault="00DE2D77" w:rsidP="00DE2D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муниципального образования город Новороссийск от 23 ноября 2020 года №5625 «Об утверждении административного регламента исполнения</w:t>
            </w:r>
          </w:p>
          <w:p w14:paraId="492C60A1" w14:textId="77777777" w:rsidR="00DE2D77" w:rsidRPr="00142310" w:rsidRDefault="00DE2D77" w:rsidP="00DE2D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функции «Осуществление муниципального жилищного</w:t>
            </w:r>
          </w:p>
          <w:p w14:paraId="4683D622" w14:textId="77777777" w:rsidR="00DE2D77" w:rsidRPr="00142310" w:rsidRDefault="00DE2D77" w:rsidP="00DE2D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контроля» и признании утратившим силу постановления администрации</w:t>
            </w:r>
          </w:p>
          <w:p w14:paraId="4ABAA16E" w14:textId="77777777" w:rsidR="00DE2D77" w:rsidRPr="00142310" w:rsidRDefault="00DE2D77" w:rsidP="00DE2D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город Новороссийск»</w:t>
            </w:r>
          </w:p>
          <w:p w14:paraId="74CFD2F2" w14:textId="77777777" w:rsidR="00DE2D77" w:rsidRPr="00C37BD6" w:rsidRDefault="00DE2D77" w:rsidP="00DE2D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3E2" w14:textId="682A0080" w:rsidR="00DE2D77" w:rsidRPr="00C37BD6" w:rsidRDefault="00DE2D77" w:rsidP="00DE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городской Думы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23C9D" w14:textId="0C093BA5" w:rsidR="00DE2D77" w:rsidRPr="00C37BD6" w:rsidRDefault="00DE2D77" w:rsidP="00DE2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DE2D77" w:rsidRPr="00EA2367" w14:paraId="05B32E9B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191CD" w14:textId="77777777" w:rsidR="00DE2D77" w:rsidRPr="00EA2367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77" w:rsidRPr="00EA2367" w14:paraId="62A91511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0FAE93" w14:textId="77777777" w:rsidR="00DE2D77" w:rsidRPr="00EA2367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DE2D77" w:rsidRPr="00EA2367" w14:paraId="0E1809EF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A1AF3" w14:textId="77777777" w:rsidR="00DE2D77" w:rsidRPr="00EA2367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893BA" w14:textId="77777777" w:rsidR="00DE2D77" w:rsidRPr="00EA2367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E2D77" w:rsidRPr="00EA2367" w14:paraId="37866D1E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1D49D" w14:textId="77777777" w:rsidR="00DE2D77" w:rsidRPr="00EA2367" w:rsidRDefault="00DE2D77" w:rsidP="00DE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E2D77" w:rsidRPr="00EA2367" w14:paraId="2C34A0B9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14E8D2" w14:textId="77777777" w:rsidR="00DE2D77" w:rsidRPr="00EA2367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DE2D77" w:rsidRPr="00EA2367" w14:paraId="030C982B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A06AA47" w14:textId="77777777" w:rsidR="00DE2D77" w:rsidRPr="00EA2367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F5429" w14:textId="77777777" w:rsidR="00DE2D77" w:rsidRPr="00EA2367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E2D77" w:rsidRPr="00EA2367" w14:paraId="601D2B1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36530F" w14:textId="77777777" w:rsidR="00DE2D77" w:rsidRPr="00EA2367" w:rsidRDefault="00DE2D77" w:rsidP="00DE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5A0AC428" w14:textId="77777777" w:rsidR="009B187F" w:rsidRDefault="009B187F" w:rsidP="00C9609C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A141236" w14:textId="77777777" w:rsidR="009B187F" w:rsidRPr="00D6061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1C09A9F0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BA019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382F99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146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009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8FA8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14:paraId="76349410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234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  <w:r w:rsidR="004440CD">
              <w:rPr>
                <w:rFonts w:ascii="Times New Roman" w:hAnsi="Times New Roman" w:cs="Times New Roman"/>
                <w:sz w:val="28"/>
                <w:szCs w:val="28"/>
              </w:rPr>
              <w:t xml:space="preserve"> Наниматели жилых помещений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88D" w14:textId="77777777" w:rsidR="009B187F" w:rsidRPr="00EA2367" w:rsidRDefault="004440CD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3D3E3" w14:textId="77777777" w:rsidR="009B187F" w:rsidRPr="00EA2367" w:rsidRDefault="004440CD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МО город Новороссийск</w:t>
            </w:r>
          </w:p>
        </w:tc>
      </w:tr>
      <w:tr w:rsidR="009B187F" w:rsidRPr="00EA2367" w14:paraId="42DD49A7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11988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BA3AAF5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F5DF1" w14:textId="77777777" w:rsidR="009B187F" w:rsidRPr="00D60617" w:rsidRDefault="009B187F" w:rsidP="00C960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00E272FE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6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926"/>
        <w:gridCol w:w="2551"/>
        <w:gridCol w:w="2126"/>
        <w:gridCol w:w="3544"/>
        <w:gridCol w:w="2693"/>
        <w:gridCol w:w="10"/>
      </w:tblGrid>
      <w:tr w:rsidR="009B187F" w:rsidRPr="00EA2367" w14:paraId="70E6578F" w14:textId="77777777" w:rsidTr="009D10EC">
        <w:trPr>
          <w:gridAfter w:val="1"/>
          <w:wAfter w:w="10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2AA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38F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C4F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E9B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33DB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2E5176AD" w14:textId="77777777" w:rsidTr="009D10EC">
        <w:trPr>
          <w:gridAfter w:val="1"/>
          <w:wAfter w:w="10" w:type="dxa"/>
        </w:trPr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BA04A8" w14:textId="77777777" w:rsidR="009B187F" w:rsidRPr="00D60617" w:rsidRDefault="009B187F" w:rsidP="00C960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14:paraId="02EE2F87" w14:textId="77777777" w:rsidTr="009D10EC">
        <w:trPr>
          <w:gridAfter w:val="1"/>
          <w:wAfter w:w="10" w:type="dxa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5EE" w14:textId="77777777" w:rsidR="009B187F" w:rsidRPr="009D10EC" w:rsidRDefault="005271D6" w:rsidP="0052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контроль осуществляется </w:t>
            </w:r>
            <w:r w:rsidRPr="009D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проведения проверок соблюдения юридическими лицами, индивидуальными предпринимателями и гражданами обязательных требований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F16" w14:textId="77777777" w:rsidR="009B187F" w:rsidRPr="009D10EC" w:rsidRDefault="005271D6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изменяется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E99" w14:textId="77777777" w:rsidR="009B187F" w:rsidRPr="00EA2367" w:rsidRDefault="005271D6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  <w:r w:rsidR="008941E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B17" w14:textId="77777777" w:rsidR="009B187F" w:rsidRPr="00EA2367" w:rsidRDefault="005271D6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9D6B1" w14:textId="77777777" w:rsidR="009B187F" w:rsidRPr="00EA2367" w:rsidRDefault="005271D6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0FB6C1C7" w14:textId="77777777" w:rsidTr="009D10EC">
        <w:trPr>
          <w:gridAfter w:val="1"/>
          <w:wAfter w:w="10" w:type="dxa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A1FEC0" w14:textId="77777777" w:rsidR="009B187F" w:rsidRPr="00EA2367" w:rsidRDefault="009B187F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FB1EDE" w14:textId="77777777" w:rsidTr="009D10EC">
        <w:trPr>
          <w:gridBefore w:val="1"/>
          <w:wBefore w:w="10" w:type="dxa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34B856" w14:textId="77777777" w:rsidR="009D10EC" w:rsidRPr="0018799B" w:rsidRDefault="009D10EC" w:rsidP="009D10EC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B">
              <w:rPr>
                <w:rFonts w:ascii="Times New Roman" w:hAnsi="Times New Roman" w:cs="Times New Roman"/>
                <w:sz w:val="28"/>
                <w:szCs w:val="28"/>
              </w:rPr>
              <w:t xml:space="preserve">6. Оценка дополнительных расходов (доходов)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 w:rsidRPr="0018799B"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предлагаемого правового регулирования:</w:t>
            </w:r>
          </w:p>
          <w:p w14:paraId="0E90B005" w14:textId="77777777" w:rsidR="009D10EC" w:rsidRPr="0018799B" w:rsidRDefault="009D10EC" w:rsidP="009D10EC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799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 w:rsidRPr="0018799B">
              <w:rPr>
                <w:rFonts w:ascii="Times New Roman" w:hAnsi="Times New Roman" w:cs="Times New Roman"/>
                <w:sz w:val="28"/>
                <w:szCs w:val="28"/>
              </w:rPr>
              <w:t>, связанные с введением предлагаемого правового регулирования отсутствуют.</w:t>
            </w:r>
          </w:p>
          <w:p w14:paraId="5FBD79EB" w14:textId="77777777" w:rsidR="009B187F" w:rsidRPr="00EA2367" w:rsidRDefault="009B187F" w:rsidP="009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DBCCBD" w14:textId="77777777" w:rsidR="009B187F" w:rsidRPr="00D60617" w:rsidRDefault="009B187F" w:rsidP="009D10EC">
      <w:pPr>
        <w:spacing w:after="0" w:line="240" w:lineRule="auto"/>
        <w:ind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694A614D" w14:textId="77777777" w:rsidR="009B187F" w:rsidRPr="00EA2367" w:rsidRDefault="009B187F" w:rsidP="00C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6007"/>
        <w:gridCol w:w="3118"/>
        <w:gridCol w:w="2693"/>
      </w:tblGrid>
      <w:tr w:rsidR="009B187F" w:rsidRPr="00EA2367" w14:paraId="411AB330" w14:textId="77777777" w:rsidTr="001A41E4">
        <w:trPr>
          <w:tblHeader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471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B5B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F8B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BF4C9" w14:textId="77777777" w:rsidR="009B187F" w:rsidRPr="00EA2367" w:rsidRDefault="009B187F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E2D77" w:rsidRPr="00EA2367" w14:paraId="5CC36A68" w14:textId="77777777" w:rsidTr="003F2C63">
        <w:tc>
          <w:tcPr>
            <w:tcW w:w="3032" w:type="dxa"/>
            <w:tcBorders>
              <w:top w:val="single" w:sz="4" w:space="0" w:color="auto"/>
              <w:right w:val="single" w:sz="4" w:space="0" w:color="auto"/>
            </w:tcBorders>
          </w:tcPr>
          <w:p w14:paraId="38590F0E" w14:textId="315C83D1" w:rsidR="00DE2D77" w:rsidRPr="00992DF8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783" w14:textId="77777777" w:rsidR="00DE2D77" w:rsidRPr="00592A20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78852" w14:textId="2C5BEDEC" w:rsidR="00DE2D77" w:rsidRPr="00992DF8" w:rsidRDefault="00DE2D77" w:rsidP="00DE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EB3" w14:textId="77777777" w:rsidR="00DE2D77" w:rsidRPr="00592A20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29ECB" w14:textId="28AF0C4F" w:rsidR="00DE2D77" w:rsidRPr="00992DF8" w:rsidRDefault="00DE2D77" w:rsidP="00DE2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80006" w14:textId="77777777" w:rsidR="00DE2D77" w:rsidRPr="00592A20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5D167" w14:textId="77777777" w:rsidR="00DE2D77" w:rsidRPr="00592A20" w:rsidRDefault="00DE2D77" w:rsidP="00DE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71C63A9C" w14:textId="77777777" w:rsidR="00DE2D77" w:rsidRPr="00992DF8" w:rsidRDefault="00DE2D77" w:rsidP="00DE2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77" w:rsidRPr="00EA2367" w14:paraId="207DCB17" w14:textId="77777777" w:rsidTr="001A41E4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D8CC2" w14:textId="77777777" w:rsidR="00DE2D77" w:rsidRPr="00EA2367" w:rsidRDefault="00DE2D77" w:rsidP="00C9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4F851" w14:textId="77777777" w:rsidR="00A2191A" w:rsidRDefault="00A2191A" w:rsidP="00A219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53">
        <w:rPr>
          <w:rFonts w:ascii="Times New Roman" w:hAnsi="Times New Roman" w:cs="Times New Roman"/>
          <w:sz w:val="28"/>
          <w:szCs w:val="28"/>
        </w:rPr>
        <w:t xml:space="preserve">7.5.  Издержки и выгоды адресатов предлагаемого правового регулирования, не поддающиеся количественной оценке: </w:t>
      </w:r>
    </w:p>
    <w:p w14:paraId="2F16EF6D" w14:textId="77777777" w:rsidR="00A2191A" w:rsidRPr="004B0053" w:rsidRDefault="001A41E4" w:rsidP="001A41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53">
        <w:rPr>
          <w:rFonts w:ascii="Times New Roman" w:hAnsi="Times New Roman" w:cs="Times New Roman"/>
          <w:sz w:val="28"/>
          <w:szCs w:val="28"/>
        </w:rPr>
        <w:t>О</w:t>
      </w:r>
      <w:r w:rsidR="00A2191A" w:rsidRPr="004B0053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EC04B0" w14:textId="77777777" w:rsidR="00A2191A" w:rsidRPr="004B0053" w:rsidRDefault="00A2191A" w:rsidP="00A219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53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14:paraId="027C907C" w14:textId="77777777" w:rsidR="009B187F" w:rsidRPr="001A41E4" w:rsidRDefault="001A41E4" w:rsidP="001A41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53">
        <w:rPr>
          <w:rFonts w:ascii="Times New Roman" w:hAnsi="Times New Roman" w:cs="Times New Roman"/>
          <w:sz w:val="28"/>
          <w:szCs w:val="28"/>
        </w:rPr>
        <w:t>О</w:t>
      </w:r>
      <w:r w:rsidR="00A2191A" w:rsidRPr="004B0053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F8F87" w14:textId="77777777" w:rsidR="00A2191A" w:rsidRDefault="00A2191A" w:rsidP="00A2191A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A2191A" w:rsidRPr="004B0053" w14:paraId="7CFA1CA0" w14:textId="77777777" w:rsidTr="00143A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2DDF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6B048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5A620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31002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5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(полный/частичный/от-сутствует)</w:t>
            </w:r>
          </w:p>
        </w:tc>
      </w:tr>
      <w:tr w:rsidR="00A2191A" w:rsidRPr="004B0053" w14:paraId="3E3FA149" w14:textId="77777777" w:rsidTr="00143A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928BA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C3220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BC534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90BA0" w14:textId="77777777" w:rsidR="00A2191A" w:rsidRPr="004B0053" w:rsidRDefault="00A2191A" w:rsidP="0014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2A1B5526" w14:textId="77777777" w:rsidR="009B187F" w:rsidRDefault="009B187F" w:rsidP="00C9609C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59E4E4B" w14:textId="77777777" w:rsidR="009B187F" w:rsidRPr="00D60617" w:rsidRDefault="009B187F" w:rsidP="00C9609C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14:paraId="552E9BFD" w14:textId="77777777" w:rsidR="009B187F" w:rsidRPr="00D60617" w:rsidRDefault="009B187F" w:rsidP="00C9609C">
      <w:pPr>
        <w:spacing w:after="0" w:line="240" w:lineRule="auto"/>
      </w:pPr>
    </w:p>
    <w:tbl>
      <w:tblPr>
        <w:tblW w:w="1530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5"/>
        <w:gridCol w:w="3686"/>
        <w:gridCol w:w="2835"/>
      </w:tblGrid>
      <w:tr w:rsidR="00A2191A" w:rsidRPr="00EA2367" w14:paraId="4F7A2CED" w14:textId="77777777" w:rsidTr="001A41E4">
        <w:trPr>
          <w:tblHeader/>
        </w:trPr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5C7" w14:textId="77777777" w:rsidR="00A2191A" w:rsidRPr="00EA2367" w:rsidRDefault="00A2191A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092" w14:textId="77777777" w:rsidR="00A2191A" w:rsidRPr="00EA2367" w:rsidRDefault="00A2191A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5DA" w14:textId="77777777" w:rsidR="00A2191A" w:rsidRPr="00EA2367" w:rsidRDefault="00A2191A" w:rsidP="00C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2191A" w:rsidRPr="00EA2367" w14:paraId="27C860FF" w14:textId="77777777" w:rsidTr="001A41E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D0C" w14:textId="77777777" w:rsidR="00A2191A" w:rsidRPr="00EA2367" w:rsidRDefault="00A2191A" w:rsidP="00A2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CE2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46E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A2191A" w:rsidRPr="00EA2367" w14:paraId="1078BAE3" w14:textId="77777777" w:rsidTr="001A41E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2BB" w14:textId="77777777" w:rsidR="00A2191A" w:rsidRPr="00EA2367" w:rsidRDefault="00A2191A" w:rsidP="00A2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D55" w14:textId="77777777" w:rsidR="00A2191A" w:rsidRDefault="00A2191A" w:rsidP="00A2191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Заявители.</w:t>
            </w:r>
          </w:p>
          <w:p w14:paraId="7FD43811" w14:textId="77777777" w:rsidR="00A2191A" w:rsidRPr="004B0053" w:rsidRDefault="00A2191A" w:rsidP="00A21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4B0053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7D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A2191A" w:rsidRPr="00EA2367" w14:paraId="63E081C8" w14:textId="77777777" w:rsidTr="001A41E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BF8" w14:textId="77777777" w:rsidR="00A2191A" w:rsidRPr="00EA2367" w:rsidRDefault="00A2191A" w:rsidP="00A2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0BB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326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2191A" w:rsidRPr="00EA2367" w14:paraId="516F2061" w14:textId="77777777" w:rsidTr="001A41E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2B6" w14:textId="77777777" w:rsidR="00A2191A" w:rsidRPr="00EA2367" w:rsidRDefault="00A2191A" w:rsidP="00A2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007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333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A2191A" w:rsidRPr="00EA2367" w14:paraId="4D51DE16" w14:textId="77777777" w:rsidTr="001A41E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5F6" w14:textId="77777777" w:rsidR="00A2191A" w:rsidRPr="00EA2367" w:rsidRDefault="00A2191A" w:rsidP="00A2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758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805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A2191A" w:rsidRPr="00EA2367" w14:paraId="4213D2AB" w14:textId="77777777" w:rsidTr="001A41E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F03" w14:textId="77777777" w:rsidR="00A2191A" w:rsidRPr="00EA2367" w:rsidRDefault="00A2191A" w:rsidP="00A2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AF2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0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C20" w14:textId="77777777" w:rsidR="00A2191A" w:rsidRPr="004B0053" w:rsidRDefault="00A2191A" w:rsidP="00A2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к ответственности должностных лиц за неисполнение действующего законодательства</w:t>
            </w:r>
          </w:p>
        </w:tc>
      </w:tr>
    </w:tbl>
    <w:p w14:paraId="0D85C90F" w14:textId="77777777" w:rsidR="009B187F" w:rsidRDefault="009B187F" w:rsidP="001A41E4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607EFD3E" w14:textId="77777777" w:rsidR="009B187F" w:rsidRPr="00D60617" w:rsidRDefault="009B187F" w:rsidP="001A41E4">
      <w:pPr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2C62797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6E98D32" w14:textId="294A1614" w:rsidR="009B187F" w:rsidRPr="00EA2367" w:rsidRDefault="009B187F" w:rsidP="00A21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2191A">
        <w:rPr>
          <w:rFonts w:ascii="Times New Roman" w:hAnsi="Times New Roman" w:cs="Times New Roman"/>
          <w:sz w:val="28"/>
          <w:szCs w:val="28"/>
          <w:u w:val="single"/>
        </w:rPr>
        <w:t>январь 2022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8DA79A1" w14:textId="77777777" w:rsidR="00A2191A" w:rsidRPr="004B0053" w:rsidRDefault="009B187F" w:rsidP="00A2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</w:t>
      </w:r>
      <w:r w:rsidR="00A2191A" w:rsidRPr="00A2191A">
        <w:rPr>
          <w:rFonts w:ascii="Times New Roman" w:hAnsi="Times New Roman" w:cs="Times New Roman"/>
          <w:sz w:val="28"/>
          <w:szCs w:val="28"/>
        </w:rPr>
        <w:t xml:space="preserve"> </w:t>
      </w:r>
      <w:r w:rsidR="00A2191A" w:rsidRPr="004B0053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обусловлен необходимостью приведения </w:t>
      </w:r>
      <w:r w:rsidR="00A2191A">
        <w:rPr>
          <w:rFonts w:ascii="Times New Roman" w:hAnsi="Times New Roman" w:cs="Times New Roman"/>
          <w:sz w:val="28"/>
          <w:szCs w:val="28"/>
        </w:rPr>
        <w:t xml:space="preserve">порядка о муниципальном жилищном контроле </w:t>
      </w:r>
      <w:r w:rsidR="00A2191A" w:rsidRPr="004B005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регулирования.</w:t>
      </w:r>
    </w:p>
    <w:p w14:paraId="0078E462" w14:textId="77777777" w:rsidR="009B187F" w:rsidRPr="00EA2367" w:rsidRDefault="009B187F" w:rsidP="00A21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 w:rsidR="000B0025"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14:paraId="38DE320F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0B0025">
        <w:rPr>
          <w:rFonts w:ascii="Times New Roman" w:hAnsi="Times New Roman" w:cs="Times New Roman"/>
          <w:sz w:val="28"/>
          <w:szCs w:val="28"/>
          <w:u w:val="single"/>
        </w:rPr>
        <w:t>с начала заключения договора найма на муниципальное жилое помещение.</w:t>
      </w:r>
    </w:p>
    <w:p w14:paraId="3F33349B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2A75E45E" w14:textId="77777777" w:rsidR="009B187F" w:rsidRDefault="000B0025" w:rsidP="00C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Отсрочка не возможна.</w:t>
      </w:r>
    </w:p>
    <w:p w14:paraId="07C6BD9F" w14:textId="77777777" w:rsidR="009B187F" w:rsidRPr="00EA2367" w:rsidRDefault="009B187F" w:rsidP="00C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53D92" w14:textId="77777777" w:rsidR="009B187F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3CF80ED0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D164F" w14:textId="77777777" w:rsidR="009B187F" w:rsidRPr="00F2440E" w:rsidRDefault="009B187F" w:rsidP="00C9609C">
      <w:pPr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752D98E2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14EFB2D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7E06EEE5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6B07C9A4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4CF7B8F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3F4D7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6694B86A" w14:textId="77777777" w:rsidR="009B187F" w:rsidRPr="00F2440E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273B251" w14:textId="77777777" w:rsidR="009B187F" w:rsidRPr="00F2440E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B8CB846" w14:textId="77777777" w:rsidR="009B187F" w:rsidRPr="00EA2367" w:rsidRDefault="009B187F" w:rsidP="00C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086302B" w14:textId="77777777" w:rsidR="009B187F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2BA2F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58DD91BD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CD275" w14:textId="77777777" w:rsidR="009B187F" w:rsidRPr="00EA2367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D92A155" w14:textId="77777777" w:rsidR="009B187F" w:rsidRDefault="009B187F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3F0A7" w14:textId="77777777" w:rsidR="000C04F5" w:rsidRDefault="000C04F5" w:rsidP="00C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4080A" w14:textId="77777777" w:rsidR="000C04F5" w:rsidRDefault="000C04F5" w:rsidP="000C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5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48654B83" w14:textId="77777777" w:rsidR="000C04F5" w:rsidRPr="004B0053" w:rsidRDefault="000C04F5" w:rsidP="000C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А.В. Павловский</w:t>
      </w:r>
    </w:p>
    <w:p w14:paraId="710EBF4C" w14:textId="77777777" w:rsidR="009B187F" w:rsidRDefault="000C04F5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DB73A" w14:textId="77777777"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668A" w14:textId="77777777" w:rsidR="00944064" w:rsidRDefault="00944064">
      <w:pPr>
        <w:spacing w:after="0" w:line="240" w:lineRule="auto"/>
      </w:pPr>
      <w:r>
        <w:separator/>
      </w:r>
    </w:p>
  </w:endnote>
  <w:endnote w:type="continuationSeparator" w:id="0">
    <w:p w14:paraId="41DBB844" w14:textId="77777777" w:rsidR="00944064" w:rsidRDefault="0094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2D34" w14:textId="77777777" w:rsidR="00944064" w:rsidRDefault="00944064">
      <w:pPr>
        <w:spacing w:after="0" w:line="240" w:lineRule="auto"/>
      </w:pPr>
      <w:r>
        <w:separator/>
      </w:r>
    </w:p>
  </w:footnote>
  <w:footnote w:type="continuationSeparator" w:id="0">
    <w:p w14:paraId="28128FD0" w14:textId="77777777" w:rsidR="00944064" w:rsidRDefault="0094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89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E77EEE" w14:textId="77777777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AC792A">
          <w:rPr>
            <w:rFonts w:ascii="Times New Roman" w:hAnsi="Times New Roman" w:cs="Times New Roman"/>
            <w:noProof/>
          </w:rPr>
          <w:t>11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35FD61C1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94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7E19341B" w14:textId="77777777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AC792A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27F0E692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21807"/>
    <w:rsid w:val="00043893"/>
    <w:rsid w:val="00051D27"/>
    <w:rsid w:val="00080134"/>
    <w:rsid w:val="000B0025"/>
    <w:rsid w:val="000C04F5"/>
    <w:rsid w:val="0010045A"/>
    <w:rsid w:val="001139E5"/>
    <w:rsid w:val="00141B85"/>
    <w:rsid w:val="00142310"/>
    <w:rsid w:val="001A41E4"/>
    <w:rsid w:val="001E4E37"/>
    <w:rsid w:val="00202C24"/>
    <w:rsid w:val="002645F7"/>
    <w:rsid w:val="002B43D6"/>
    <w:rsid w:val="002C1F95"/>
    <w:rsid w:val="004440CD"/>
    <w:rsid w:val="004447A7"/>
    <w:rsid w:val="00470311"/>
    <w:rsid w:val="00494FD9"/>
    <w:rsid w:val="004B5FEB"/>
    <w:rsid w:val="005271D6"/>
    <w:rsid w:val="0068505D"/>
    <w:rsid w:val="006A019A"/>
    <w:rsid w:val="006D542F"/>
    <w:rsid w:val="00801567"/>
    <w:rsid w:val="00865795"/>
    <w:rsid w:val="008715CA"/>
    <w:rsid w:val="00872D50"/>
    <w:rsid w:val="008830DF"/>
    <w:rsid w:val="008941EC"/>
    <w:rsid w:val="008C2F92"/>
    <w:rsid w:val="00944064"/>
    <w:rsid w:val="00992DF8"/>
    <w:rsid w:val="009B187F"/>
    <w:rsid w:val="009D10EC"/>
    <w:rsid w:val="00A2191A"/>
    <w:rsid w:val="00A50567"/>
    <w:rsid w:val="00A7697E"/>
    <w:rsid w:val="00A776EC"/>
    <w:rsid w:val="00AC792A"/>
    <w:rsid w:val="00B027C9"/>
    <w:rsid w:val="00B64204"/>
    <w:rsid w:val="00C31ADA"/>
    <w:rsid w:val="00C32642"/>
    <w:rsid w:val="00C63CCC"/>
    <w:rsid w:val="00C9609C"/>
    <w:rsid w:val="00D228ED"/>
    <w:rsid w:val="00D459DD"/>
    <w:rsid w:val="00D7428B"/>
    <w:rsid w:val="00DE2D77"/>
    <w:rsid w:val="00E02C63"/>
    <w:rsid w:val="00E11305"/>
    <w:rsid w:val="00E77EF9"/>
    <w:rsid w:val="00EE6979"/>
    <w:rsid w:val="00EF5854"/>
    <w:rsid w:val="00F62168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5EF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rsid w:val="00B6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0045A"/>
    <w:pPr>
      <w:spacing w:after="0" w:line="240" w:lineRule="auto"/>
    </w:pPr>
  </w:style>
  <w:style w:type="paragraph" w:customStyle="1" w:styleId="dt-p">
    <w:name w:val="dt-p"/>
    <w:basedOn w:val="a"/>
    <w:rsid w:val="0010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4E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8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32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3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19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191A"/>
  </w:style>
  <w:style w:type="paragraph" w:styleId="ab">
    <w:name w:val="List Paragraph"/>
    <w:basedOn w:val="a"/>
    <w:link w:val="ac"/>
    <w:uiPriority w:val="34"/>
    <w:qFormat/>
    <w:rsid w:val="00A77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776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h_novor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2021-10-13T14:18:00Z</cp:lastPrinted>
  <dcterms:created xsi:type="dcterms:W3CDTF">2021-12-30T11:53:00Z</dcterms:created>
  <dcterms:modified xsi:type="dcterms:W3CDTF">2021-12-30T11:53:00Z</dcterms:modified>
</cp:coreProperties>
</file>