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3E" w:rsidRDefault="005868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3E" w:rsidRDefault="00F60F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8683E" w:rsidRDefault="00F60F83" w:rsidP="001A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</w:t>
      </w:r>
      <w:bookmarkStart w:id="0" w:name="__DdeLink__5750_3677377634"/>
      <w:r w:rsidRPr="00F60F8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1A2B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A2B89" w:rsidRPr="001A2B8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г. Новороссийск</w:t>
      </w:r>
      <w:r w:rsidR="001A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89" w:rsidRPr="001A2B89">
        <w:rPr>
          <w:rFonts w:ascii="Times New Roman" w:hAnsi="Times New Roman" w:cs="Times New Roman"/>
          <w:b/>
          <w:sz w:val="28"/>
          <w:szCs w:val="28"/>
        </w:rPr>
        <w:t>«</w:t>
      </w:r>
      <w:r w:rsidR="00FE2E52" w:rsidRPr="00FE2E52">
        <w:rPr>
          <w:rFonts w:ascii="Times New Roman" w:hAnsi="Times New Roman" w:cs="Times New Roman"/>
          <w:b/>
          <w:sz w:val="28"/>
          <w:szCs w:val="28"/>
        </w:rPr>
        <w:t>О признании некоторых постановлений администрации муниципального образования город Новороссийск утратившими силу»</w:t>
      </w:r>
    </w:p>
    <w:p w:rsidR="0058683E" w:rsidRPr="001A2B89" w:rsidRDefault="00F60F83" w:rsidP="001A2B8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 администрации муниципального образования город Новороссийск извещает о начале обсуждения проекта </w:t>
      </w:r>
      <w:r w:rsidRPr="00F60F8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A2B89" w:rsidRPr="001A2B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г. Новороссийск</w:t>
      </w:r>
      <w:r w:rsidR="001A2B89">
        <w:rPr>
          <w:rFonts w:ascii="Times New Roman" w:hAnsi="Times New Roman" w:cs="Times New Roman"/>
          <w:sz w:val="28"/>
          <w:szCs w:val="28"/>
        </w:rPr>
        <w:t xml:space="preserve"> </w:t>
      </w:r>
      <w:r w:rsidR="001A2B89" w:rsidRPr="001A2B89">
        <w:rPr>
          <w:rFonts w:ascii="Times New Roman" w:hAnsi="Times New Roman" w:cs="Times New Roman"/>
          <w:sz w:val="28"/>
          <w:szCs w:val="28"/>
        </w:rPr>
        <w:t>«</w:t>
      </w:r>
      <w:r w:rsidR="00FE2E52" w:rsidRPr="00FE2E52">
        <w:rPr>
          <w:rFonts w:ascii="Times New Roman" w:hAnsi="Times New Roman" w:cs="Times New Roman"/>
          <w:sz w:val="28"/>
          <w:szCs w:val="28"/>
        </w:rPr>
        <w:t>О признании некоторых постановлений администрации муниципального образования город Новороссийск утратившими силу</w:t>
      </w:r>
      <w:r w:rsidR="001A2B89" w:rsidRPr="001A2B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83E" w:rsidRDefault="00F60F83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7404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по </w:t>
      </w:r>
      <w:r w:rsidR="007404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740492">
        <w:rPr>
          <w:rFonts w:ascii="Times New Roman" w:hAnsi="Times New Roman" w:cs="Times New Roman"/>
          <w:sz w:val="28"/>
          <w:szCs w:val="28"/>
          <w:u w:val="single"/>
        </w:rPr>
        <w:t>14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.06.2022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1A2B89"/>
    <w:rsid w:val="0058683E"/>
    <w:rsid w:val="00740492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Макарова Л.Г.</cp:lastModifiedBy>
  <cp:revision>31</cp:revision>
  <cp:lastPrinted>2020-07-01T13:16:00Z</cp:lastPrinted>
  <dcterms:created xsi:type="dcterms:W3CDTF">2021-12-06T11:41:00Z</dcterms:created>
  <dcterms:modified xsi:type="dcterms:W3CDTF">2022-06-14T06:19:00Z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