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4D4C65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7750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7750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5019" w:rsidRPr="00775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09.04.2024 № 1506</w:t>
      </w: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E65" w:rsidRDefault="003A6E65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Default="00B474C0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801" w:rsidRPr="00D650AD" w:rsidRDefault="00E80456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D650AD" w:rsidRPr="00D65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Титаевой В.П.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23:47:0118034:54, расположенного по адресу: Краснодарский край, г. Новороссийск, с. Мысхако, ул. Шоссейная, 2</w:t>
      </w:r>
    </w:p>
    <w:p w:rsidR="00AC2243" w:rsidRDefault="00AC2243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Pr="003A6E65" w:rsidRDefault="00AC2243" w:rsidP="00AC2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40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A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город Новороссийск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F54A8B" w:rsidRPr="00F54A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Титаевой В.П.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23:47:0118034:54, расположенного по адресу: Краснодарский край, г. Новороссийск, с. Мысхако, ул. Шоссейная, 2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от _________,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AC2243" w:rsidRPr="00EA52D8" w:rsidRDefault="00AC2243" w:rsidP="00AC22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3A6E65">
        <w:rPr>
          <w:rFonts w:ascii="Times New Roman" w:hAnsi="Times New Roman" w:cs="Times New Roman"/>
          <w:sz w:val="28"/>
          <w:szCs w:val="28"/>
        </w:rPr>
        <w:t xml:space="preserve"> гр. </w:t>
      </w:r>
      <w:r w:rsidR="00F54A8B" w:rsidRPr="00F54A8B">
        <w:rPr>
          <w:rFonts w:ascii="Times New Roman" w:hAnsi="Times New Roman" w:cs="Times New Roman"/>
          <w:sz w:val="28"/>
          <w:szCs w:val="28"/>
        </w:rPr>
        <w:t xml:space="preserve">Титаевой Валентине Петровне </w:t>
      </w:r>
      <w:r w:rsidR="000B203F" w:rsidRPr="00AC2243">
        <w:rPr>
          <w:rFonts w:ascii="Times New Roman" w:hAnsi="Times New Roman" w:cs="Times New Roman"/>
          <w:sz w:val="28"/>
          <w:szCs w:val="28"/>
        </w:rPr>
        <w:t>разрешени</w:t>
      </w:r>
      <w:r w:rsidR="000B203F">
        <w:rPr>
          <w:rFonts w:ascii="Times New Roman" w:hAnsi="Times New Roman" w:cs="Times New Roman"/>
          <w:sz w:val="28"/>
          <w:szCs w:val="28"/>
        </w:rPr>
        <w:t>е</w:t>
      </w:r>
      <w:r w:rsidRPr="00AC2243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</w:t>
      </w:r>
      <w:r w:rsidR="00F54A8B">
        <w:rPr>
          <w:rFonts w:ascii="Times New Roman" w:hAnsi="Times New Roman" w:cs="Times New Roman"/>
          <w:sz w:val="28"/>
          <w:szCs w:val="28"/>
        </w:rPr>
        <w:t>338</w:t>
      </w:r>
      <w:r w:rsidRPr="00AC2243">
        <w:rPr>
          <w:rFonts w:ascii="Times New Roman" w:hAnsi="Times New Roman" w:cs="Times New Roman"/>
          <w:sz w:val="28"/>
          <w:szCs w:val="28"/>
        </w:rPr>
        <w:t xml:space="preserve"> кв. м с кадастровым номером </w:t>
      </w:r>
      <w:r w:rsidR="00F54A8B" w:rsidRPr="00F54A8B">
        <w:rPr>
          <w:rFonts w:ascii="Times New Roman" w:hAnsi="Times New Roman" w:cs="Times New Roman"/>
          <w:sz w:val="28"/>
          <w:szCs w:val="28"/>
        </w:rPr>
        <w:t>23:47:0118034:54, расположенного по адресу: Краснодарский край, г. Новороссийск, с. Мысхако, ул. Шоссейная, 2</w:t>
      </w:r>
      <w:r w:rsidRPr="00AC2243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 (код 2.1)»,</w:t>
      </w:r>
      <w:r w:rsidR="006D7507">
        <w:rPr>
          <w:rFonts w:ascii="Times New Roman" w:hAnsi="Times New Roman" w:cs="Times New Roman"/>
          <w:sz w:val="28"/>
          <w:szCs w:val="28"/>
        </w:rPr>
        <w:t xml:space="preserve"> </w:t>
      </w:r>
      <w:r w:rsidRPr="00EA52D8">
        <w:rPr>
          <w:rFonts w:ascii="Times New Roman" w:hAnsi="Times New Roman" w:cs="Times New Roman"/>
          <w:sz w:val="28"/>
          <w:szCs w:val="28"/>
        </w:rPr>
        <w:t>в части расположения объекта капитального строительства с уменьшением минимальных отступов от границы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по фронту </w:t>
      </w:r>
      <w:r w:rsidR="00F54A8B">
        <w:rPr>
          <w:rFonts w:ascii="Times New Roman" w:hAnsi="Times New Roman" w:cs="Times New Roman"/>
          <w:sz w:val="28"/>
          <w:szCs w:val="28"/>
        </w:rPr>
        <w:t xml:space="preserve">улицы Шоссейная (от точки 4 до точки </w:t>
      </w:r>
      <w:r w:rsidR="00F54A8B">
        <w:rPr>
          <w:rFonts w:ascii="Times New Roman" w:hAnsi="Times New Roman" w:cs="Times New Roman"/>
          <w:sz w:val="28"/>
          <w:szCs w:val="28"/>
        </w:rPr>
        <w:lastRenderedPageBreak/>
        <w:t>5 согласно схеме планировочной организации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– с 5 метров</w:t>
      </w:r>
      <w:r w:rsidR="00F54A8B">
        <w:rPr>
          <w:rFonts w:ascii="Times New Roman" w:hAnsi="Times New Roman" w:cs="Times New Roman"/>
          <w:sz w:val="28"/>
          <w:szCs w:val="28"/>
        </w:rPr>
        <w:t xml:space="preserve"> </w:t>
      </w:r>
      <w:r w:rsidRPr="00081C24">
        <w:rPr>
          <w:rFonts w:ascii="Times New Roman" w:hAnsi="Times New Roman" w:cs="Times New Roman"/>
          <w:sz w:val="28"/>
          <w:szCs w:val="28"/>
        </w:rPr>
        <w:t xml:space="preserve">до </w:t>
      </w:r>
      <w:r w:rsidR="00F54A8B">
        <w:rPr>
          <w:rFonts w:ascii="Times New Roman" w:hAnsi="Times New Roman" w:cs="Times New Roman"/>
          <w:sz w:val="28"/>
          <w:szCs w:val="28"/>
        </w:rPr>
        <w:t xml:space="preserve">1 </w:t>
      </w:r>
      <w:r w:rsidRPr="00081C24">
        <w:rPr>
          <w:rFonts w:ascii="Times New Roman" w:hAnsi="Times New Roman" w:cs="Times New Roman"/>
          <w:sz w:val="28"/>
          <w:szCs w:val="28"/>
        </w:rPr>
        <w:t>метр</w:t>
      </w:r>
      <w:r w:rsidR="00F54A8B">
        <w:rPr>
          <w:rFonts w:ascii="Times New Roman" w:hAnsi="Times New Roman" w:cs="Times New Roman"/>
          <w:sz w:val="28"/>
          <w:szCs w:val="28"/>
        </w:rPr>
        <w:t>а</w:t>
      </w:r>
      <w:r w:rsidRPr="00081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2D8">
        <w:rPr>
          <w:rFonts w:ascii="Times New Roman" w:hAnsi="Times New Roman" w:cs="Times New Roman"/>
          <w:sz w:val="28"/>
          <w:szCs w:val="28"/>
        </w:rPr>
        <w:t>в территориальной зоне Ж-1</w:t>
      </w:r>
      <w:r>
        <w:rPr>
          <w:rFonts w:ascii="Times New Roman" w:hAnsi="Times New Roman" w:cs="Times New Roman"/>
          <w:sz w:val="28"/>
          <w:szCs w:val="28"/>
        </w:rPr>
        <w:t>/А</w:t>
      </w:r>
      <w:r w:rsidRPr="00EA52D8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с </w:t>
      </w:r>
      <w:r>
        <w:rPr>
          <w:rFonts w:ascii="Times New Roman" w:hAnsi="Times New Roman" w:cs="Times New Roman"/>
          <w:sz w:val="28"/>
          <w:szCs w:val="28"/>
        </w:rPr>
        <w:t>возможностью ведения личного подсобного хозяйства</w:t>
      </w:r>
      <w:r w:rsidRPr="00EA52D8">
        <w:rPr>
          <w:rFonts w:ascii="Times New Roman" w:hAnsi="Times New Roman" w:cs="Times New Roman"/>
          <w:sz w:val="28"/>
          <w:szCs w:val="28"/>
        </w:rPr>
        <w:t>).</w:t>
      </w:r>
    </w:p>
    <w:p w:rsidR="00AC2243" w:rsidRPr="00EA52D8" w:rsidRDefault="00AC2243" w:rsidP="00AC2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AC2243" w:rsidRPr="00EA52D8" w:rsidRDefault="00AC2243" w:rsidP="00AC2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AC2243" w:rsidRPr="008E1EAC" w:rsidRDefault="00AC2243" w:rsidP="00AC2243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D51FE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83" w:rsidRDefault="00DA5983" w:rsidP="0070598D">
      <w:pPr>
        <w:spacing w:after="0" w:line="240" w:lineRule="auto"/>
      </w:pPr>
      <w:r>
        <w:separator/>
      </w:r>
    </w:p>
  </w:endnote>
  <w:endnote w:type="continuationSeparator" w:id="0">
    <w:p w:rsidR="00DA5983" w:rsidRDefault="00DA5983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83" w:rsidRDefault="00DA5983" w:rsidP="0070598D">
      <w:pPr>
        <w:spacing w:after="0" w:line="240" w:lineRule="auto"/>
      </w:pPr>
      <w:r>
        <w:separator/>
      </w:r>
    </w:p>
  </w:footnote>
  <w:footnote w:type="continuationSeparator" w:id="0">
    <w:p w:rsidR="00DA5983" w:rsidRDefault="00DA5983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30377669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2233C" w:rsidRPr="00D51FE2" w:rsidRDefault="0082233C">
        <w:pPr>
          <w:pStyle w:val="a5"/>
          <w:jc w:val="center"/>
        </w:pPr>
        <w:r w:rsidRPr="00D51FE2">
          <w:fldChar w:fldCharType="begin"/>
        </w:r>
        <w:r w:rsidRPr="00D51FE2">
          <w:instrText>PAGE   \* MERGEFORMAT</w:instrText>
        </w:r>
        <w:r w:rsidRPr="00D51FE2">
          <w:fldChar w:fldCharType="separate"/>
        </w:r>
        <w:r w:rsidR="00775019">
          <w:rPr>
            <w:noProof/>
          </w:rPr>
          <w:t>2</w:t>
        </w:r>
        <w:r w:rsidRPr="00D51FE2">
          <w:fldChar w:fldCharType="end"/>
        </w:r>
      </w:p>
    </w:sdtContent>
  </w:sdt>
  <w:p w:rsidR="0070598D" w:rsidRPr="00D51FE2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9178C"/>
    <w:rsid w:val="00093F36"/>
    <w:rsid w:val="000B203F"/>
    <w:rsid w:val="000B728C"/>
    <w:rsid w:val="000C1804"/>
    <w:rsid w:val="000E279F"/>
    <w:rsid w:val="001108B2"/>
    <w:rsid w:val="00113BC2"/>
    <w:rsid w:val="0016577A"/>
    <w:rsid w:val="001B163D"/>
    <w:rsid w:val="001D2328"/>
    <w:rsid w:val="001E239F"/>
    <w:rsid w:val="00245827"/>
    <w:rsid w:val="002605D5"/>
    <w:rsid w:val="00264AE2"/>
    <w:rsid w:val="002A5684"/>
    <w:rsid w:val="002F7801"/>
    <w:rsid w:val="003625D4"/>
    <w:rsid w:val="003A6E65"/>
    <w:rsid w:val="003A7E89"/>
    <w:rsid w:val="003B43D8"/>
    <w:rsid w:val="003C7E7C"/>
    <w:rsid w:val="003F145A"/>
    <w:rsid w:val="00415E4E"/>
    <w:rsid w:val="00442883"/>
    <w:rsid w:val="00487387"/>
    <w:rsid w:val="004C7A8C"/>
    <w:rsid w:val="004D0083"/>
    <w:rsid w:val="004D4C65"/>
    <w:rsid w:val="00513EA3"/>
    <w:rsid w:val="00547965"/>
    <w:rsid w:val="0058321F"/>
    <w:rsid w:val="005A6215"/>
    <w:rsid w:val="006013E1"/>
    <w:rsid w:val="00652213"/>
    <w:rsid w:val="0067582F"/>
    <w:rsid w:val="00694369"/>
    <w:rsid w:val="006A2A69"/>
    <w:rsid w:val="006C1080"/>
    <w:rsid w:val="006D7507"/>
    <w:rsid w:val="0070598D"/>
    <w:rsid w:val="00706686"/>
    <w:rsid w:val="007723E0"/>
    <w:rsid w:val="00775019"/>
    <w:rsid w:val="007B71A3"/>
    <w:rsid w:val="00813F25"/>
    <w:rsid w:val="0082233C"/>
    <w:rsid w:val="00895DFB"/>
    <w:rsid w:val="00896B72"/>
    <w:rsid w:val="008B057D"/>
    <w:rsid w:val="008B52ED"/>
    <w:rsid w:val="008E5F4E"/>
    <w:rsid w:val="00926690"/>
    <w:rsid w:val="00930127"/>
    <w:rsid w:val="00963FCA"/>
    <w:rsid w:val="00990A18"/>
    <w:rsid w:val="009A6B0A"/>
    <w:rsid w:val="009B69E7"/>
    <w:rsid w:val="009D0676"/>
    <w:rsid w:val="00A175B1"/>
    <w:rsid w:val="00A42EC0"/>
    <w:rsid w:val="00AC1C3C"/>
    <w:rsid w:val="00AC2243"/>
    <w:rsid w:val="00AE4E4D"/>
    <w:rsid w:val="00B126DC"/>
    <w:rsid w:val="00B34A41"/>
    <w:rsid w:val="00B474C0"/>
    <w:rsid w:val="00B62A63"/>
    <w:rsid w:val="00B90F13"/>
    <w:rsid w:val="00BB250B"/>
    <w:rsid w:val="00BB48D3"/>
    <w:rsid w:val="00BB7871"/>
    <w:rsid w:val="00BC0104"/>
    <w:rsid w:val="00BC7FF2"/>
    <w:rsid w:val="00C32F10"/>
    <w:rsid w:val="00C922EC"/>
    <w:rsid w:val="00CD10EB"/>
    <w:rsid w:val="00CD545C"/>
    <w:rsid w:val="00CE42B2"/>
    <w:rsid w:val="00CE72D8"/>
    <w:rsid w:val="00CF189C"/>
    <w:rsid w:val="00D1668B"/>
    <w:rsid w:val="00D24431"/>
    <w:rsid w:val="00D30496"/>
    <w:rsid w:val="00D51FE2"/>
    <w:rsid w:val="00D650AD"/>
    <w:rsid w:val="00D9676C"/>
    <w:rsid w:val="00DA5983"/>
    <w:rsid w:val="00E039AB"/>
    <w:rsid w:val="00E20286"/>
    <w:rsid w:val="00E66102"/>
    <w:rsid w:val="00E7580D"/>
    <w:rsid w:val="00E80456"/>
    <w:rsid w:val="00EC607E"/>
    <w:rsid w:val="00ED0DB8"/>
    <w:rsid w:val="00EF0BFD"/>
    <w:rsid w:val="00EF1A4C"/>
    <w:rsid w:val="00F1571E"/>
    <w:rsid w:val="00F477DB"/>
    <w:rsid w:val="00F54A8B"/>
    <w:rsid w:val="00F55D73"/>
    <w:rsid w:val="00F77369"/>
    <w:rsid w:val="00F9134D"/>
    <w:rsid w:val="00FA2BF7"/>
    <w:rsid w:val="00FA3D94"/>
    <w:rsid w:val="00FB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9915F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cp:lastPrinted>2024-03-22T15:09:00Z</cp:lastPrinted>
  <dcterms:created xsi:type="dcterms:W3CDTF">2024-01-26T08:09:00Z</dcterms:created>
  <dcterms:modified xsi:type="dcterms:W3CDTF">2024-04-09T14:40:00Z</dcterms:modified>
</cp:coreProperties>
</file>