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6673F6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а январь-июнь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г) на сумму 348,3</w:t>
      </w:r>
      <w:r w:rsidR="00E0727B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роста 115,0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6673F6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+ 17,6</w:t>
      </w:r>
      <w:r w:rsidR="00621689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053B90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+ 26,4</w:t>
      </w:r>
      <w:r w:rsidR="006125CC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5874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</w:t>
      </w:r>
      <w:r w:rsidR="00621689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+</w:t>
      </w:r>
      <w:r w:rsidR="006125CC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727B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996831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673F6" w:rsidRPr="006673F6">
        <w:rPr>
          <w:rFonts w:ascii="Times New Roman" w:hAnsi="Times New Roman" w:cs="Times New Roman"/>
          <w:color w:val="000000"/>
          <w:sz w:val="28"/>
          <w:szCs w:val="28"/>
        </w:rPr>
        <w:t>оптовая торговля + 22,8%, общественное питание + 23,2%</w:t>
      </w:r>
      <w:r w:rsidR="006673F6" w:rsidRPr="006673F6">
        <w:rPr>
          <w:rFonts w:ascii="Times New Roman" w:hAnsi="Times New Roman" w:cs="Times New Roman"/>
          <w:sz w:val="28"/>
          <w:szCs w:val="28"/>
        </w:rPr>
        <w:t xml:space="preserve">, </w:t>
      </w:r>
      <w:r w:rsidR="006673F6" w:rsidRPr="006673F6">
        <w:rPr>
          <w:rFonts w:ascii="Times New Roman" w:hAnsi="Times New Roman" w:cs="Times New Roman"/>
          <w:color w:val="000000"/>
          <w:sz w:val="28"/>
          <w:szCs w:val="28"/>
        </w:rPr>
        <w:t>платные услуги населению + 26,5%, сельское хозяйство на 1,6%.</w:t>
      </w:r>
    </w:p>
    <w:p w:rsidR="006673F6" w:rsidRPr="006673F6" w:rsidRDefault="00996831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</w:t>
      </w:r>
      <w:r w:rsidR="00BE498D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тмечено в: </w:t>
      </w:r>
      <w:r w:rsidR="006125CC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 на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6,6%.</w:t>
      </w:r>
    </w:p>
    <w:p w:rsidR="00143DA7" w:rsidRPr="006673F6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 14,3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4F7B7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6673F6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E0727B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12638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8D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6673F6">
        <w:rPr>
          <w:rFonts w:ascii="Times New Roman" w:hAnsi="Times New Roman" w:cs="Times New Roman"/>
          <w:color w:val="000000" w:themeColor="text1"/>
        </w:rPr>
        <w:t xml:space="preserve"> </w:t>
      </w:r>
      <w:r w:rsidRPr="006673F6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6673F6">
        <w:rPr>
          <w:rFonts w:ascii="Times New Roman" w:hAnsi="Times New Roman" w:cs="Times New Roman"/>
          <w:color w:val="000000" w:themeColor="text1"/>
          <w:sz w:val="28"/>
        </w:rPr>
        <w:t>ванных безработных составила 520</w:t>
      </w:r>
      <w:r w:rsidRPr="006673F6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F6">
        <w:rPr>
          <w:rFonts w:ascii="Times New Roman" w:hAnsi="Times New Roman" w:cs="Times New Roman"/>
          <w:color w:val="000000" w:themeColor="text1"/>
          <w:sz w:val="28"/>
        </w:rPr>
        <w:t xml:space="preserve"> Уровень регистрируемой безработицы 0,3% </w:t>
      </w:r>
      <w:r w:rsidR="00F52487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52487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F52487"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0,4</w:t>
      </w:r>
      <w:r w:rsidRPr="0066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6673F6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6673F6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6673F6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6673F6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 w:rsidRPr="006673F6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6673F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Default="00190DC7" w:rsidP="00F160EF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5290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а  для корректуры на сай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91" cy="25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6673F6" w:rsidP="00F160EF">
      <w:pPr>
        <w:pStyle w:val="a7"/>
        <w:tabs>
          <w:tab w:val="left" w:pos="6313"/>
        </w:tabs>
      </w:pPr>
      <w:r>
        <w:rPr>
          <w:noProof/>
          <w:szCs w:val="28"/>
          <w:lang w:val="ru-RU" w:eastAsia="ru-RU"/>
        </w:rPr>
        <w:drawing>
          <wp:inline distT="0" distB="0" distL="0" distR="0">
            <wp:extent cx="4698145" cy="2646948"/>
            <wp:effectExtent l="0" t="0" r="7620" b="1270"/>
            <wp:docPr id="2" name="Рисунок 2" descr="C:\Users\ogrebova\AppData\Local\Microsoft\Windows\INetCache\Content.Word\Инфографика  для корректуры на сай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rebova\AppData\Local\Microsoft\Windows\INetCache\Content.Word\Инфографика  для корректуры на сай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64" cy="26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6E97"/>
    <w:rsid w:val="002A007D"/>
    <w:rsid w:val="002B07A2"/>
    <w:rsid w:val="002D13BF"/>
    <w:rsid w:val="002F77A2"/>
    <w:rsid w:val="00325959"/>
    <w:rsid w:val="003B0D80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45B0F"/>
    <w:rsid w:val="005511DA"/>
    <w:rsid w:val="00562879"/>
    <w:rsid w:val="00576458"/>
    <w:rsid w:val="0058194A"/>
    <w:rsid w:val="005A2DD4"/>
    <w:rsid w:val="005A3244"/>
    <w:rsid w:val="005C5F8D"/>
    <w:rsid w:val="005D11F3"/>
    <w:rsid w:val="005D456A"/>
    <w:rsid w:val="005F455B"/>
    <w:rsid w:val="005F579C"/>
    <w:rsid w:val="006125CC"/>
    <w:rsid w:val="00621689"/>
    <w:rsid w:val="0062736C"/>
    <w:rsid w:val="006529F5"/>
    <w:rsid w:val="006632CE"/>
    <w:rsid w:val="00665ECA"/>
    <w:rsid w:val="006673F6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12315"/>
    <w:rsid w:val="009422D7"/>
    <w:rsid w:val="00943305"/>
    <w:rsid w:val="00960C0C"/>
    <w:rsid w:val="00996831"/>
    <w:rsid w:val="009A2677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B7B1D"/>
    <w:rsid w:val="00D41E83"/>
    <w:rsid w:val="00D659E5"/>
    <w:rsid w:val="00D74D0B"/>
    <w:rsid w:val="00DA48ED"/>
    <w:rsid w:val="00DC6E8E"/>
    <w:rsid w:val="00E02776"/>
    <w:rsid w:val="00E0727B"/>
    <w:rsid w:val="00EA1C29"/>
    <w:rsid w:val="00ED4F5F"/>
    <w:rsid w:val="00F06BFE"/>
    <w:rsid w:val="00F160EF"/>
    <w:rsid w:val="00F16B27"/>
    <w:rsid w:val="00F52487"/>
    <w:rsid w:val="00F76E13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5</cp:revision>
  <cp:lastPrinted>2023-08-16T15:33:00Z</cp:lastPrinted>
  <dcterms:created xsi:type="dcterms:W3CDTF">2020-10-29T14:09:00Z</dcterms:created>
  <dcterms:modified xsi:type="dcterms:W3CDTF">2023-08-17T13:01:00Z</dcterms:modified>
</cp:coreProperties>
</file>