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DA" w:rsidRPr="002F4355" w:rsidRDefault="007161F8" w:rsidP="0052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 заявки</w:t>
      </w:r>
    </w:p>
    <w:p w:rsidR="008A01DA" w:rsidRPr="002F4355" w:rsidRDefault="008A01DA" w:rsidP="00526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91" w:rsidRPr="00983DB2" w:rsidRDefault="0088714E" w:rsidP="00526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DB2">
        <w:rPr>
          <w:rFonts w:ascii="Times New Roman" w:hAnsi="Times New Roman" w:cs="Times New Roman"/>
          <w:sz w:val="28"/>
          <w:szCs w:val="28"/>
        </w:rPr>
        <w:t>Результатом рассмотрения заявления явл</w:t>
      </w:r>
      <w:r w:rsidR="00983DB2" w:rsidRPr="00983DB2">
        <w:rPr>
          <w:rFonts w:ascii="Times New Roman" w:hAnsi="Times New Roman" w:cs="Times New Roman"/>
          <w:sz w:val="28"/>
          <w:szCs w:val="28"/>
        </w:rPr>
        <w:t>я</w:t>
      </w:r>
      <w:r w:rsidRPr="00983DB2">
        <w:rPr>
          <w:rFonts w:ascii="Times New Roman" w:hAnsi="Times New Roman" w:cs="Times New Roman"/>
          <w:sz w:val="28"/>
          <w:szCs w:val="28"/>
        </w:rPr>
        <w:t>ется:</w:t>
      </w:r>
    </w:p>
    <w:p w:rsidR="0088714E" w:rsidRDefault="0088714E" w:rsidP="00526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4E" w:rsidRPr="00983DB2" w:rsidRDefault="006B3BB0" w:rsidP="00983D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ярмарки, выставки-</w:t>
      </w:r>
      <w:r w:rsidR="00B36497">
        <w:rPr>
          <w:rFonts w:ascii="Times New Roman" w:hAnsi="Times New Roman" w:cs="Times New Roman"/>
          <w:sz w:val="28"/>
          <w:szCs w:val="28"/>
        </w:rPr>
        <w:t>ярмарки</w:t>
      </w:r>
      <w:r w:rsidR="00983DB2">
        <w:rPr>
          <w:rFonts w:ascii="Times New Roman" w:hAnsi="Times New Roman" w:cs="Times New Roman"/>
          <w:sz w:val="28"/>
          <w:szCs w:val="28"/>
        </w:rPr>
        <w:t>.</w:t>
      </w:r>
    </w:p>
    <w:p w:rsidR="006B3BB0" w:rsidRDefault="00983DB2" w:rsidP="006B3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3BB0">
        <w:rPr>
          <w:rFonts w:ascii="Times New Roman" w:hAnsi="Times New Roman" w:cs="Times New Roman"/>
          <w:sz w:val="28"/>
          <w:szCs w:val="28"/>
        </w:rPr>
        <w:t xml:space="preserve"> </w:t>
      </w:r>
      <w:r w:rsidR="006B3BB0">
        <w:rPr>
          <w:rFonts w:ascii="Times New Roman" w:hAnsi="Times New Roman" w:cs="Times New Roman"/>
          <w:sz w:val="28"/>
          <w:szCs w:val="28"/>
        </w:rPr>
        <w:t>Отказ в проведении ярмарки, выставки-ярмарки.</w:t>
      </w:r>
    </w:p>
    <w:p w:rsidR="006B3BB0" w:rsidRDefault="006B3BB0" w:rsidP="006B3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FDD" w:rsidRDefault="008B1FDD" w:rsidP="008B1FD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город Новороссийск рассматривает заявку и принимает решение о проведении (об отказе в проведении) ярмарки, выставки-ярмарки в течение 20 календарных дней со дня ее подачи.</w:t>
      </w:r>
    </w:p>
    <w:p w:rsidR="007B4184" w:rsidRPr="0039441E" w:rsidRDefault="007B4184" w:rsidP="007B418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проведение ярмарки, выставки-ярмарки должна содержать информацию о специализации ярмарки, выставки-ярмарки, сроке, времени и месте проведения ярмарки, примерном количестве участников ярмарки, а также:</w:t>
      </w:r>
    </w:p>
    <w:p w:rsidR="007B4184" w:rsidRPr="0039441E" w:rsidRDefault="007B4184" w:rsidP="007B418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месте его нахождения (юридический адрес), основном государственном регистрационном номере налогоплательщика, идентификационном номере налогоплательщика.</w:t>
      </w:r>
    </w:p>
    <w:p w:rsidR="007B4184" w:rsidRPr="0039441E" w:rsidRDefault="007B4184" w:rsidP="007B418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индивидуального предпринимателя - фамилию, имя, отчество.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7B4184" w:rsidRPr="0039441E" w:rsidRDefault="007B4184" w:rsidP="007B418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заявке на проведение ярмарки, выставки-ярмарки должны быть приложены:</w:t>
      </w:r>
    </w:p>
    <w:p w:rsidR="007B4184" w:rsidRPr="0039441E" w:rsidRDefault="007B4184" w:rsidP="007B418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право собственности (пользования, владения) земельным участком (объектом имущественного комплекса) на территории которого предполагается проведение ярмарки, выставки-ярмарки;</w:t>
      </w:r>
    </w:p>
    <w:p w:rsidR="007B4184" w:rsidRPr="0039441E" w:rsidRDefault="007B4184" w:rsidP="007B418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проведение ярмарки, выставки-ярмарки на заявленной ярмарочной площадке в случае, если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выставки-ярмарки.</w:t>
      </w:r>
    </w:p>
    <w:p w:rsidR="008B1FDD" w:rsidRPr="008B1FDD" w:rsidRDefault="008B1FDD" w:rsidP="008B1FD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проведении ярмарки, выставки-ярмарки являются:</w:t>
      </w:r>
      <w:r w:rsidR="005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</w:t>
      </w:r>
      <w:r w:rsidR="0054049A" w:rsidRPr="008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неполное представление </w:t>
      </w:r>
      <w:r w:rsidR="005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вышеуказанных </w:t>
      </w:r>
      <w:r w:rsidR="00604737" w:rsidRPr="008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и </w:t>
      </w:r>
      <w:r w:rsidR="00604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8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="009026F2" w:rsidRPr="008B1F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FB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6F2" w:rsidRPr="008B1F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8B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</w:t>
      </w:r>
      <w:r w:rsidRPr="008B1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предполагается проведение ярмарки, выставки-ярмарки, находится в муниципальной собственности;</w:t>
      </w:r>
    </w:p>
    <w:p w:rsidR="008B1FDD" w:rsidRPr="008B1FDD" w:rsidRDefault="008B1FDD" w:rsidP="008B1FD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момент подачи заявки ранее выданного решения о проведении ярмарки, выставки-ярмарки на заявленные сроки на данной ярмарочной площадке другому организатору;</w:t>
      </w:r>
    </w:p>
    <w:p w:rsidR="008B1FDD" w:rsidRDefault="008B1FDD" w:rsidP="008B1FD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администрации муниципального образования город Новороссийск информации исполнительного органа государственной власти Краснодарского края в области потребительской сферы о неуплаченных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правонарушениях».</w:t>
      </w:r>
    </w:p>
    <w:p w:rsidR="00286C58" w:rsidRDefault="00FB6CDF" w:rsidP="008B1FD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ярмарочной площадки требованиям</w:t>
      </w:r>
      <w:r w:rsidR="0004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РФ о государственном регулировании производства и оборота этилового спирта, алкогольной и спиртосодержащей продукции </w:t>
      </w:r>
      <w:r w:rsidR="00286C5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подачи заявки на проведение специализированной ярмарки винодельческой продукции).</w:t>
      </w:r>
    </w:p>
    <w:p w:rsidR="008B1FDD" w:rsidRPr="008B1FDD" w:rsidRDefault="00286C58" w:rsidP="008B1FD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FDD" w:rsidRPr="008B1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приостановления рассмотрения заявки на проведение ярмарки, выставки-ярмарки является начатое рассмотрение ранее поданной заявки другого организатора на проведение ярмарки, выставки-ярмарки в заявленные сроки на данной ярмарочной площадке. В случае принятия отрицательного решения по ранее поданной заявке другого организатора рассмотрение поданной позже заявки возобновляется со дня принятия такого решения.</w:t>
      </w:r>
    </w:p>
    <w:p w:rsidR="006B3BB0" w:rsidRPr="004C1836" w:rsidRDefault="006B3BB0" w:rsidP="008B1FDD">
      <w:pPr>
        <w:pStyle w:val="a3"/>
        <w:jc w:val="both"/>
        <w:rPr>
          <w:rFonts w:ascii="Times New Roman" w:hAnsi="Times New Roman" w:cs="Times New Roman"/>
        </w:rPr>
      </w:pPr>
    </w:p>
    <w:sectPr w:rsidR="006B3BB0" w:rsidRPr="004C1836" w:rsidSect="00B0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11561"/>
    <w:multiLevelType w:val="hybridMultilevel"/>
    <w:tmpl w:val="65B68542"/>
    <w:lvl w:ilvl="0" w:tplc="D99A7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479"/>
    <w:rsid w:val="000178EB"/>
    <w:rsid w:val="00040093"/>
    <w:rsid w:val="000479C8"/>
    <w:rsid w:val="00066695"/>
    <w:rsid w:val="000820C2"/>
    <w:rsid w:val="00086CCF"/>
    <w:rsid w:val="000B1B45"/>
    <w:rsid w:val="000D3715"/>
    <w:rsid w:val="000D42A9"/>
    <w:rsid w:val="000E082D"/>
    <w:rsid w:val="000E4486"/>
    <w:rsid w:val="001260E2"/>
    <w:rsid w:val="001363E1"/>
    <w:rsid w:val="00145619"/>
    <w:rsid w:val="001761FE"/>
    <w:rsid w:val="0018351C"/>
    <w:rsid w:val="00184E4B"/>
    <w:rsid w:val="001B25F7"/>
    <w:rsid w:val="001B35E9"/>
    <w:rsid w:val="001E224B"/>
    <w:rsid w:val="001E2521"/>
    <w:rsid w:val="0020283D"/>
    <w:rsid w:val="00204186"/>
    <w:rsid w:val="00212368"/>
    <w:rsid w:val="00214F0E"/>
    <w:rsid w:val="00221C6A"/>
    <w:rsid w:val="0023731B"/>
    <w:rsid w:val="002455F2"/>
    <w:rsid w:val="00271FCF"/>
    <w:rsid w:val="00286C58"/>
    <w:rsid w:val="0029460C"/>
    <w:rsid w:val="002A1A61"/>
    <w:rsid w:val="002F4355"/>
    <w:rsid w:val="002F7B72"/>
    <w:rsid w:val="0032420A"/>
    <w:rsid w:val="00326106"/>
    <w:rsid w:val="00350F8F"/>
    <w:rsid w:val="00376F25"/>
    <w:rsid w:val="00393262"/>
    <w:rsid w:val="003A361A"/>
    <w:rsid w:val="003C4D2E"/>
    <w:rsid w:val="003D6691"/>
    <w:rsid w:val="003E0F2D"/>
    <w:rsid w:val="003E60B8"/>
    <w:rsid w:val="00405223"/>
    <w:rsid w:val="00412BC3"/>
    <w:rsid w:val="00425FC8"/>
    <w:rsid w:val="004266D8"/>
    <w:rsid w:val="00431569"/>
    <w:rsid w:val="00435D89"/>
    <w:rsid w:val="00440919"/>
    <w:rsid w:val="00440C43"/>
    <w:rsid w:val="0046762B"/>
    <w:rsid w:val="00475159"/>
    <w:rsid w:val="00481DC9"/>
    <w:rsid w:val="00485BA6"/>
    <w:rsid w:val="004C1517"/>
    <w:rsid w:val="004C1836"/>
    <w:rsid w:val="004D21B4"/>
    <w:rsid w:val="004D25F2"/>
    <w:rsid w:val="004D3EB2"/>
    <w:rsid w:val="004F7CC7"/>
    <w:rsid w:val="00526479"/>
    <w:rsid w:val="0054049A"/>
    <w:rsid w:val="00545820"/>
    <w:rsid w:val="0055186B"/>
    <w:rsid w:val="00552B84"/>
    <w:rsid w:val="00554596"/>
    <w:rsid w:val="00587A99"/>
    <w:rsid w:val="00590AFB"/>
    <w:rsid w:val="005A515A"/>
    <w:rsid w:val="005D0900"/>
    <w:rsid w:val="005D747D"/>
    <w:rsid w:val="005E086A"/>
    <w:rsid w:val="00604737"/>
    <w:rsid w:val="00634089"/>
    <w:rsid w:val="00644A4A"/>
    <w:rsid w:val="00646B0E"/>
    <w:rsid w:val="006527FB"/>
    <w:rsid w:val="00664282"/>
    <w:rsid w:val="006773DB"/>
    <w:rsid w:val="00680B9D"/>
    <w:rsid w:val="0069411A"/>
    <w:rsid w:val="006B3BB0"/>
    <w:rsid w:val="006D1502"/>
    <w:rsid w:val="006E7C67"/>
    <w:rsid w:val="006F1F0A"/>
    <w:rsid w:val="00710C61"/>
    <w:rsid w:val="0071372D"/>
    <w:rsid w:val="007161F8"/>
    <w:rsid w:val="00730F5D"/>
    <w:rsid w:val="0074655F"/>
    <w:rsid w:val="00787AEC"/>
    <w:rsid w:val="007B4184"/>
    <w:rsid w:val="007C1596"/>
    <w:rsid w:val="007F6F59"/>
    <w:rsid w:val="0082009F"/>
    <w:rsid w:val="008424AC"/>
    <w:rsid w:val="00884420"/>
    <w:rsid w:val="0088481A"/>
    <w:rsid w:val="0088714E"/>
    <w:rsid w:val="008A01DA"/>
    <w:rsid w:val="008A3D80"/>
    <w:rsid w:val="008B1FDD"/>
    <w:rsid w:val="008F595B"/>
    <w:rsid w:val="009026F2"/>
    <w:rsid w:val="0096664E"/>
    <w:rsid w:val="009725C4"/>
    <w:rsid w:val="00983DB2"/>
    <w:rsid w:val="00997CD4"/>
    <w:rsid w:val="00A17CFD"/>
    <w:rsid w:val="00A24D97"/>
    <w:rsid w:val="00A256AE"/>
    <w:rsid w:val="00A37669"/>
    <w:rsid w:val="00A5043C"/>
    <w:rsid w:val="00A57804"/>
    <w:rsid w:val="00A64CC0"/>
    <w:rsid w:val="00A82749"/>
    <w:rsid w:val="00A8691E"/>
    <w:rsid w:val="00AA6F29"/>
    <w:rsid w:val="00AC6D85"/>
    <w:rsid w:val="00B0301C"/>
    <w:rsid w:val="00B2071C"/>
    <w:rsid w:val="00B20A9B"/>
    <w:rsid w:val="00B22F22"/>
    <w:rsid w:val="00B36497"/>
    <w:rsid w:val="00B432C3"/>
    <w:rsid w:val="00B554CA"/>
    <w:rsid w:val="00BD790C"/>
    <w:rsid w:val="00BE6799"/>
    <w:rsid w:val="00C43F7F"/>
    <w:rsid w:val="00C94DD8"/>
    <w:rsid w:val="00CB2407"/>
    <w:rsid w:val="00CC1E2B"/>
    <w:rsid w:val="00CE0107"/>
    <w:rsid w:val="00D030EF"/>
    <w:rsid w:val="00D05A7D"/>
    <w:rsid w:val="00D27B31"/>
    <w:rsid w:val="00D40CD3"/>
    <w:rsid w:val="00D52F1B"/>
    <w:rsid w:val="00DB5EB5"/>
    <w:rsid w:val="00DC7BDF"/>
    <w:rsid w:val="00DE1E76"/>
    <w:rsid w:val="00E11B45"/>
    <w:rsid w:val="00E2031F"/>
    <w:rsid w:val="00E22923"/>
    <w:rsid w:val="00E31283"/>
    <w:rsid w:val="00E52E01"/>
    <w:rsid w:val="00E9179F"/>
    <w:rsid w:val="00EB4D1E"/>
    <w:rsid w:val="00EC050A"/>
    <w:rsid w:val="00EC3C0B"/>
    <w:rsid w:val="00ED198D"/>
    <w:rsid w:val="00EF2CE8"/>
    <w:rsid w:val="00F01E34"/>
    <w:rsid w:val="00F16AC2"/>
    <w:rsid w:val="00F36F45"/>
    <w:rsid w:val="00F4646F"/>
    <w:rsid w:val="00F62C3B"/>
    <w:rsid w:val="00F73888"/>
    <w:rsid w:val="00F82932"/>
    <w:rsid w:val="00F910B1"/>
    <w:rsid w:val="00FA6669"/>
    <w:rsid w:val="00FB6CDF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03749-8CC8-44DA-9E7F-8709C459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TORG</cp:lastModifiedBy>
  <cp:revision>2</cp:revision>
  <cp:lastPrinted>2017-03-29T08:11:00Z</cp:lastPrinted>
  <dcterms:created xsi:type="dcterms:W3CDTF">2023-12-08T07:45:00Z</dcterms:created>
  <dcterms:modified xsi:type="dcterms:W3CDTF">2023-12-08T07:45:00Z</dcterms:modified>
</cp:coreProperties>
</file>