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A" w:rsidRPr="00730F5D" w:rsidRDefault="00FA6669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Условия для участия в ярмарочной торговле</w:t>
      </w:r>
    </w:p>
    <w:p w:rsidR="008A01DA" w:rsidRPr="00730F5D" w:rsidRDefault="008A01DA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>Лица, желающие принять участие в ярмарке,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>1. О видах и наименовании товаров (работ, услуг) для продажи на ярмарке, выставке-ярмарке.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>2. О количестве (общем весе) товарных единиц для продажи на ярмарке, выставке-ярмарке.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>3. О необходимой площади торгового места на ярмарке, выставке-ярмарке.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 xml:space="preserve">4. Об использовании транспортного средства (в случае торговли (выполнения работ, оказания услуг) с использованием транспортного средства). 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установленные сроки сведений, указанных </w:t>
      </w:r>
      <w:r w:rsidR="00FA6669">
        <w:rPr>
          <w:rFonts w:ascii="Times New Roman" w:hAnsi="Times New Roman" w:cs="Times New Roman"/>
          <w:sz w:val="28"/>
          <w:szCs w:val="28"/>
        </w:rPr>
        <w:t>выше</w:t>
      </w:r>
      <w:r w:rsidRPr="00730F5D">
        <w:rPr>
          <w:rFonts w:ascii="Times New Roman" w:hAnsi="Times New Roman" w:cs="Times New Roman"/>
          <w:sz w:val="28"/>
          <w:szCs w:val="28"/>
        </w:rPr>
        <w:t>, не может являться основание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обращения.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установленные сроки </w:t>
      </w:r>
      <w:r w:rsidR="00FA6669">
        <w:rPr>
          <w:rFonts w:ascii="Times New Roman" w:hAnsi="Times New Roman" w:cs="Times New Roman"/>
          <w:sz w:val="28"/>
          <w:szCs w:val="28"/>
        </w:rPr>
        <w:t xml:space="preserve">данных сведений </w:t>
      </w:r>
      <w:r w:rsidRPr="00730F5D">
        <w:rPr>
          <w:rFonts w:ascii="Times New Roman" w:hAnsi="Times New Roman" w:cs="Times New Roman"/>
          <w:sz w:val="28"/>
          <w:szCs w:val="28"/>
        </w:rPr>
        <w:t>может служить основание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</w:p>
    <w:p w:rsidR="00730F5D" w:rsidRPr="00730F5D" w:rsidRDefault="00730F5D" w:rsidP="0073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F5D">
        <w:rPr>
          <w:rFonts w:ascii="Times New Roman" w:hAnsi="Times New Roman" w:cs="Times New Roman"/>
          <w:sz w:val="28"/>
          <w:szCs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3D6691" w:rsidRPr="00730F5D" w:rsidRDefault="003D669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79" w:rsidRPr="00730F5D" w:rsidRDefault="00526479" w:rsidP="005264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6479" w:rsidRPr="00730F5D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115CC"/>
    <w:rsid w:val="001260E2"/>
    <w:rsid w:val="001363E1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A7E85"/>
    <w:rsid w:val="003C4D2E"/>
    <w:rsid w:val="003D6691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240EC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30F5D"/>
    <w:rsid w:val="0074655F"/>
    <w:rsid w:val="00787AEC"/>
    <w:rsid w:val="007C1596"/>
    <w:rsid w:val="007F6F59"/>
    <w:rsid w:val="0082009F"/>
    <w:rsid w:val="008424AC"/>
    <w:rsid w:val="00884420"/>
    <w:rsid w:val="0088481A"/>
    <w:rsid w:val="008A01D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31283"/>
    <w:rsid w:val="00E52E01"/>
    <w:rsid w:val="00E56A26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910B1"/>
    <w:rsid w:val="00FA6669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1C39-AA2F-48DB-A267-BAFAA1C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2017-03-29T07:41:00Z</cp:lastPrinted>
  <dcterms:created xsi:type="dcterms:W3CDTF">2023-03-10T14:21:00Z</dcterms:created>
  <dcterms:modified xsi:type="dcterms:W3CDTF">2023-03-10T14:21:00Z</dcterms:modified>
</cp:coreProperties>
</file>