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57C35F6C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35970">
        <w:rPr>
          <w:rFonts w:ascii="Times New Roman" w:hAnsi="Times New Roman" w:cs="Times New Roman"/>
          <w:b/>
          <w:sz w:val="24"/>
          <w:szCs w:val="24"/>
        </w:rPr>
        <w:t>1</w:t>
      </w:r>
    </w:p>
    <w:p w14:paraId="54317D0D" w14:textId="77777777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74CA5" w14:textId="77777777" w:rsidR="005F2520" w:rsidRPr="00095B7A" w:rsidRDefault="005F2520" w:rsidP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63FF28" w14:textId="77777777" w:rsidR="00AE6602" w:rsidRPr="00AE6602" w:rsidRDefault="00AE6602" w:rsidP="00AE66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lang w:eastAsia="ar-SA"/>
        </w:rPr>
      </w:pPr>
      <w:r w:rsidRPr="00AE6602">
        <w:rPr>
          <w:rFonts w:ascii="Times New Roman" w:eastAsia="Times New Roman" w:hAnsi="Times New Roman" w:cs="Calibri"/>
          <w:b/>
          <w:lang w:eastAsia="ar-SA"/>
        </w:rPr>
        <w:t xml:space="preserve">открытого конкурса по квалификационному отбору </w:t>
      </w:r>
      <w:r w:rsidRPr="00AE6602">
        <w:rPr>
          <w:rFonts w:ascii="Times New Roman" w:eastAsia="Times New Roman" w:hAnsi="Times New Roman" w:cs="Calibri"/>
          <w:b/>
          <w:sz w:val="24"/>
          <w:lang w:eastAsia="ar-SA"/>
        </w:rPr>
        <w:t>участников</w:t>
      </w:r>
    </w:p>
    <w:p w14:paraId="73405142" w14:textId="77777777" w:rsidR="00AE6602" w:rsidRPr="00AE6602" w:rsidRDefault="00AE6602" w:rsidP="00AE66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AE6602">
        <w:rPr>
          <w:rFonts w:ascii="Times New Roman" w:eastAsia="Times New Roman" w:hAnsi="Times New Roman" w:cs="Calibri"/>
          <w:b/>
          <w:lang w:eastAsia="ar-SA"/>
        </w:rPr>
        <w:t>на право заключения с АО «Каспийский Трубопроводный Консорциум–Р»</w:t>
      </w:r>
    </w:p>
    <w:p w14:paraId="057A45DE" w14:textId="5FC631DD" w:rsidR="00AE6602" w:rsidRPr="00AE6602" w:rsidRDefault="00AE6602" w:rsidP="00AE66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  <w:r w:rsidRPr="00AE6602">
        <w:rPr>
          <w:rFonts w:ascii="Times New Roman" w:eastAsia="Times New Roman" w:hAnsi="Times New Roman" w:cs="Calibri"/>
          <w:b/>
          <w:lang w:eastAsia="ar-SA"/>
        </w:rPr>
        <w:t xml:space="preserve">договора на выполнение строительно-монтажных работ по проекту </w:t>
      </w:r>
      <w:r w:rsidR="008519F6" w:rsidRPr="008519F6">
        <w:rPr>
          <w:rFonts w:ascii="Times New Roman" w:eastAsia="Times New Roman" w:hAnsi="Times New Roman" w:cs="Calibri"/>
          <w:b/>
          <w:lang w:eastAsia="ar-SA"/>
        </w:rPr>
        <w:t>«Здание фельдшерско-акушерского пункта (ФАП) в с. Северн</w:t>
      </w:r>
      <w:bookmarkStart w:id="0" w:name="_GoBack"/>
      <w:bookmarkEnd w:id="0"/>
      <w:r w:rsidR="008519F6" w:rsidRPr="008519F6">
        <w:rPr>
          <w:rFonts w:ascii="Times New Roman" w:eastAsia="Times New Roman" w:hAnsi="Times New Roman" w:cs="Calibri"/>
          <w:b/>
          <w:lang w:eastAsia="ar-SA"/>
        </w:rPr>
        <w:t>ая</w:t>
      </w:r>
      <w:r w:rsidR="008519F6">
        <w:rPr>
          <w:rFonts w:ascii="Times New Roman" w:eastAsia="Times New Roman" w:hAnsi="Times New Roman" w:cs="Calibri"/>
          <w:b/>
          <w:lang w:eastAsia="ar-SA"/>
        </w:rPr>
        <w:t xml:space="preserve"> </w:t>
      </w:r>
      <w:proofErr w:type="spellStart"/>
      <w:r w:rsidR="008519F6" w:rsidRPr="008519F6">
        <w:rPr>
          <w:rFonts w:ascii="Times New Roman" w:eastAsia="Times New Roman" w:hAnsi="Times New Roman" w:cs="Calibri"/>
          <w:b/>
          <w:lang w:eastAsia="ar-SA"/>
        </w:rPr>
        <w:t>Озереевка</w:t>
      </w:r>
      <w:proofErr w:type="spellEnd"/>
      <w:r w:rsidR="008519F6" w:rsidRPr="008519F6">
        <w:rPr>
          <w:rFonts w:ascii="Times New Roman" w:eastAsia="Times New Roman" w:hAnsi="Times New Roman" w:cs="Calibri"/>
          <w:b/>
          <w:lang w:eastAsia="ar-SA"/>
        </w:rPr>
        <w:t>,</w:t>
      </w:r>
      <w:r w:rsidR="007129C4" w:rsidRPr="007129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129C4" w:rsidRPr="007129C4">
        <w:rPr>
          <w:rFonts w:ascii="Times New Roman" w:eastAsia="Times New Roman" w:hAnsi="Times New Roman" w:cs="Calibri"/>
          <w:b/>
          <w:lang w:eastAsia="ar-SA"/>
        </w:rPr>
        <w:t>и «Здание фельдшерско-акушерского пункта (ФАП) в с. Васильевка</w:t>
      </w:r>
      <w:r w:rsidR="008519F6" w:rsidRPr="008519F6">
        <w:rPr>
          <w:rFonts w:ascii="Times New Roman" w:eastAsia="Times New Roman" w:hAnsi="Times New Roman" w:cs="Calibri"/>
          <w:b/>
          <w:lang w:eastAsia="ar-SA"/>
        </w:rPr>
        <w:t xml:space="preserve"> г. Новороссийск»</w:t>
      </w:r>
      <w:r w:rsidR="008519F6" w:rsidRPr="008519F6" w:rsidDel="008519F6">
        <w:rPr>
          <w:rFonts w:ascii="Times New Roman" w:eastAsia="Times New Roman" w:hAnsi="Times New Roman" w:cs="Calibri"/>
          <w:b/>
          <w:lang w:eastAsia="ar-SA"/>
        </w:rPr>
        <w:t xml:space="preserve"> </w:t>
      </w:r>
      <w:r w:rsidR="008519F6" w:rsidRPr="00AE6602">
        <w:rPr>
          <w:rFonts w:ascii="Times New Roman" w:eastAsia="Times New Roman" w:hAnsi="Times New Roman" w:cs="Calibri"/>
          <w:b/>
          <w:lang w:eastAsia="ar-SA"/>
        </w:rPr>
        <w:t>в</w:t>
      </w:r>
      <w:r w:rsidRPr="00AE6602">
        <w:rPr>
          <w:rFonts w:ascii="Times New Roman" w:eastAsia="Times New Roman" w:hAnsi="Times New Roman" w:cs="Calibri"/>
          <w:lang w:eastAsia="ar-SA"/>
        </w:rPr>
        <w:t xml:space="preserve"> </w:t>
      </w:r>
      <w:r w:rsidRPr="00AE6602">
        <w:rPr>
          <w:rFonts w:ascii="Times New Roman" w:eastAsia="Times New Roman" w:hAnsi="Times New Roman" w:cs="Calibri"/>
          <w:b/>
          <w:lang w:eastAsia="ar-SA"/>
        </w:rPr>
        <w:t>рамках проведения благотворительной программы.</w:t>
      </w:r>
    </w:p>
    <w:p w14:paraId="3ED716E9" w14:textId="77777777" w:rsidR="005F2520" w:rsidRDefault="005F2520" w:rsidP="005F2520">
      <w:pPr>
        <w:widowControl w:val="0"/>
        <w:tabs>
          <w:tab w:val="center" w:pos="709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FE372E2" w14:textId="2F8CF61B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3F7AFB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73BB0E88" w14:textId="6DAE7A5C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8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(8617)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79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99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84,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5F2520">
          <w:rPr>
            <w:rFonts w:ascii="Times New Roman" w:eastAsiaTheme="minorEastAsia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umz@mo-novorossiysk.ru</w:t>
        </w:r>
      </w:hyperlink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</w:p>
    <w:p w14:paraId="6A296DB7" w14:textId="77777777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hyperlink r:id="rId6" w:history="1"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.admnvrsk.ru</w:t>
        </w:r>
      </w:hyperlink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7C2B2D30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851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8519F6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51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8519F6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51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8519F6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(861</w:t>
      </w:r>
      <w:r w:rsidR="0066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79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99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7" w:history="1"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umz@mo-novorossiysk.ru</w:t>
        </w:r>
      </w:hyperlink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AC9E8A9" w14:textId="77777777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6EEF80C5" w14:textId="77777777" w:rsidR="00646914" w:rsidRDefault="00646914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33849825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Российская Федерация,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 (495) 966-50-00, факс (495) 966-52-22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8" w:history="1">
        <w:r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eastAsia="hi-IN" w:bidi="hi-IN"/>
          </w:rPr>
          <w:t>moscow.reception@</w:t>
        </w:r>
        <w:r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hi-IN" w:bidi="hi-IN"/>
          </w:rPr>
          <w:t>cpcpipe</w:t>
        </w:r>
        <w:r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eastAsia="hi-IN" w:bidi="hi-IN"/>
          </w:rPr>
          <w:t>.</w:t>
        </w:r>
        <w:r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hi-IN" w:bidi="hi-IN"/>
          </w:rPr>
          <w:t>ru</w:t>
        </w:r>
      </w:hyperlink>
    </w:p>
    <w:p w14:paraId="00CDA514" w14:textId="77777777" w:rsidR="00646914" w:rsidRDefault="00646914" w:rsidP="00A8090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color w:val="000000" w:themeColor="text1"/>
          <w:sz w:val="24"/>
          <w:szCs w:val="24"/>
          <w:lang w:eastAsia="hi-IN" w:bidi="hi-IN"/>
        </w:rPr>
      </w:pPr>
    </w:p>
    <w:p w14:paraId="1ACC6F33" w14:textId="77777777" w:rsidR="008519F6" w:rsidRDefault="00095B7A" w:rsidP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B7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Получатель (Заказчик)</w:t>
      </w:r>
      <w:r w:rsidR="0066777B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:</w:t>
      </w:r>
      <w:r w:rsidRPr="00095B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AE6602" w:rsidRPr="003F5D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Муниципальное казенное учреждение «Управление </w:t>
      </w:r>
      <w:r w:rsidR="00851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строительства</w:t>
      </w:r>
      <w:r w:rsidR="00AE6602" w:rsidRPr="003F5D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муниципального образования город Новороссийск,</w:t>
      </w:r>
      <w:r w:rsidR="00AE6602" w:rsidRPr="003F5DED">
        <w:rPr>
          <w:rFonts w:ascii="Times New Roman" w:hAnsi="Times New Roman" w:cs="Times New Roman"/>
          <w:sz w:val="24"/>
          <w:szCs w:val="24"/>
        </w:rPr>
        <w:t xml:space="preserve"> 353900, Краснодарский край, г. Новороссийск, </w:t>
      </w:r>
      <w:r w:rsidR="008519F6" w:rsidRPr="008519F6">
        <w:rPr>
          <w:rFonts w:ascii="Times New Roman" w:hAnsi="Times New Roman" w:cs="Times New Roman"/>
          <w:sz w:val="24"/>
          <w:szCs w:val="24"/>
        </w:rPr>
        <w:t>ул. Бирюзова, 6</w:t>
      </w:r>
    </w:p>
    <w:p w14:paraId="406731FE" w14:textId="77777777" w:rsidR="008519F6" w:rsidRDefault="008519F6" w:rsidP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A2EB5" w14:textId="2FD2ADED" w:rsidR="005F2520" w:rsidRDefault="005F2520" w:rsidP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7A347746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и до 10:00 часов «</w:t>
      </w:r>
      <w:r w:rsidR="003F7AF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F7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7EDA4A36" w14:textId="27FB9E26" w:rsidR="00095B7A" w:rsidRDefault="009B5F3C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5F3C">
        <w:rPr>
          <w:rFonts w:ascii="Times New Roman" w:eastAsia="Times New Roman" w:hAnsi="Times New Roman" w:cs="Times New Roman"/>
          <w:lang w:eastAsia="ar-SA"/>
        </w:rPr>
        <w:t>42 277 310,46 руб. – (сорок два миллиона двести семьдесят семь тысяч триста десять рублей сорок шесть копеек)</w:t>
      </w:r>
    </w:p>
    <w:p w14:paraId="175E0117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967EAD" w14:textId="77777777" w:rsidR="00E374CD" w:rsidRDefault="00E374CD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62F905F" w14:textId="06917086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СРОК ЗАКЛЮЧЕНИЯ ДОГОВОРА</w:t>
      </w:r>
    </w:p>
    <w:p w14:paraId="2D27C87C" w14:textId="3ABF808D" w:rsidR="00AE6602" w:rsidRPr="00AE6602" w:rsidRDefault="00E374CD" w:rsidP="003F7AFB">
      <w:pPr>
        <w:pStyle w:val="1"/>
        <w:shd w:val="clear" w:color="auto" w:fill="auto"/>
        <w:tabs>
          <w:tab w:val="left" w:pos="727"/>
        </w:tabs>
        <w:spacing w:line="320" w:lineRule="exact"/>
        <w:ind w:right="20" w:firstLine="0"/>
        <w:jc w:val="both"/>
        <w:rPr>
          <w:b/>
          <w:lang w:eastAsia="ar-SA"/>
        </w:rPr>
      </w:pPr>
      <w:r w:rsidRPr="00E374CD">
        <w:rPr>
          <w:rFonts w:cs="Calibri"/>
          <w:szCs w:val="24"/>
          <w:lang w:eastAsia="ar-SA"/>
        </w:rPr>
        <w:t>Договор с Победителем открытого конкурса по квалификационному отбору заключается не позднее 30 календарных дней с даты подведения итогов открытого конкурса по квалификационному отбору участников</w:t>
      </w:r>
      <w:r w:rsidR="003F7AFB">
        <w:rPr>
          <w:rFonts w:cs="Calibri"/>
          <w:szCs w:val="24"/>
          <w:lang w:eastAsia="ar-SA"/>
        </w:rPr>
        <w:t xml:space="preserve">, </w:t>
      </w:r>
      <w:r w:rsidR="00AE6602" w:rsidRPr="00AE6602">
        <w:rPr>
          <w:lang w:eastAsia="ar-SA"/>
        </w:rPr>
        <w:t>при условии положительной экспертной оценки победителя Благотворителем</w:t>
      </w:r>
    </w:p>
    <w:p w14:paraId="6A430B0C" w14:textId="77777777" w:rsidR="00DA0CED" w:rsidRDefault="00DA0CED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0BA892" w14:textId="77777777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ТОВАРА,</w:t>
      </w:r>
      <w:r w:rsidR="00D9424A" w:rsidRPr="00D9424A">
        <w:rPr>
          <w:rStyle w:val="a6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424A" w:rsidRPr="00D9424A"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>ВЫПОЛНЕНИЯ</w:t>
      </w:r>
      <w:r w:rsidR="00D9424A" w:rsidRPr="00D9424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="00D9424A" w:rsidRPr="00D942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РАБОТ, ОКАЗАНИЯ</w:t>
      </w:r>
      <w:r w:rsidR="00D9424A" w:rsidRPr="00D9424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="00D9424A" w:rsidRPr="00D9424A"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>УСЛУГ</w:t>
      </w:r>
    </w:p>
    <w:p w14:paraId="4B5D85FF" w14:textId="3DE96F1A" w:rsidR="00AE6602" w:rsidRPr="00AE6602" w:rsidRDefault="003F7AFB" w:rsidP="00AE660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AE6602" w:rsidRPr="00AE660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заключения договора</w:t>
      </w:r>
      <w:r w:rsidR="00BE7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1 декабря 2021 года</w:t>
      </w:r>
      <w:r w:rsidR="00AE6602" w:rsidRPr="00AE6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календарным планом выполнения работ</w:t>
      </w:r>
      <w:r w:rsidR="00FA79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4738DF1" w14:textId="77777777" w:rsidR="00D9424A" w:rsidRDefault="00D9424A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5E2D37" w14:textId="0A848A8E" w:rsidR="003F7AFB" w:rsidRPr="003F7AFB" w:rsidRDefault="00DA0CED" w:rsidP="003F7AFB">
      <w:pPr>
        <w:suppressAutoHyphens/>
        <w:spacing w:after="0" w:line="240" w:lineRule="auto"/>
        <w:jc w:val="both"/>
        <w:rPr>
          <w:lang w:eastAsia="ar-SA"/>
        </w:rPr>
      </w:pPr>
      <w:r w:rsidRPr="00DA0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товара, работы, услуги:</w:t>
      </w:r>
      <w:r w:rsidRPr="00DA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50D816A5" w14:textId="77777777" w:rsidR="003F7AFB" w:rsidRPr="003F7AFB" w:rsidRDefault="003F7AFB" w:rsidP="003F7AFB">
      <w:pPr>
        <w:pStyle w:val="a4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F7AF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Авансирование не предусмотрено. Выплата суммы благотворительного пожертвования осуществляется за фактически выполненные работы поэтапно на основании представленных актов о приемке выполненных работ по форме КС-2, справки о стоимости выполненных работ по форме КС-3, отчета о ходе выполнения работ. Основанием для финального платежа являются акты о приемке выполненных работ по форме КС-2, справка о стоимости выполненных работ по форме КС-3, отчет о ходе выполнения работ, копия акта приемки законченного строительством Объекта, подписанного представителями приемочной комиссии. </w:t>
      </w:r>
    </w:p>
    <w:p w14:paraId="0CE995AE" w14:textId="77777777" w:rsidR="003F7AFB" w:rsidRPr="003F7AFB" w:rsidRDefault="003F7AFB" w:rsidP="003F7AFB">
      <w:pPr>
        <w:pStyle w:val="a4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F7AFB">
        <w:rPr>
          <w:rFonts w:ascii="Times New Roman" w:eastAsia="Times New Roman" w:hAnsi="Times New Roman" w:cs="Times New Roman"/>
          <w:color w:val="000000" w:themeColor="text1"/>
          <w:lang w:eastAsia="ar-SA"/>
        </w:rPr>
        <w:t>Благотворитель осуществляет перечисление денежных средств на расчетный счет Подрядчика в течение 10 (десяти) рабочих дней с даты получения полного комплекта документов, к которым у Заказчика, Координатора и Благотворителя нет замечаний, и оригинала должным образом оформленного счета. Оплата финального платежа производится при условии передачи полного комплекта необходимой исполнительной, технической документации и устранения, выявленных в ходе выполнения работ недостатков.</w:t>
      </w:r>
    </w:p>
    <w:p w14:paraId="75D01666" w14:textId="21236F44" w:rsidR="00AE6602" w:rsidRDefault="003F7AFB" w:rsidP="00DA0CE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F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Оплата производится только при наличии отчета уполномоченного представителя Благотворителя, подтверждающего объем и качество выполненных Подрядчиком работ. </w:t>
      </w:r>
    </w:p>
    <w:p w14:paraId="4AF837F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4756EDCD" w:rsidR="005F2520" w:rsidRDefault="003F7AFB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взымается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0605EDC4" w:rsidR="005F2520" w:rsidRDefault="003F7AFB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предусмотрен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ЗАЯВКАМИ: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ЗАЯВОК:</w:t>
      </w:r>
    </w:p>
    <w:p w14:paraId="2C3D0A22" w14:textId="05008D38" w:rsidR="005F2520" w:rsidRPr="00A8090C" w:rsidRDefault="00E676E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F7AF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8090C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F7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D44C16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44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4C16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КОНКУРСЕ:</w:t>
      </w:r>
    </w:p>
    <w:p w14:paraId="14F71DC5" w14:textId="2DD5F0B8" w:rsidR="005F2520" w:rsidRPr="00A8090C" w:rsidRDefault="00E676E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</w:t>
      </w:r>
      <w:r w:rsidR="003F7AF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F7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D44C16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44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4C16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ЗАЯВКАМИ:</w:t>
      </w:r>
    </w:p>
    <w:p w14:paraId="70AB00A7" w14:textId="5D80CCC7" w:rsidR="005F2520" w:rsidRPr="00A8090C" w:rsidRDefault="00E676E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8090C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часов </w:t>
      </w:r>
      <w:r w:rsidR="003F7AFB" w:rsidRPr="003F7AFB">
        <w:rPr>
          <w:rFonts w:ascii="Times New Roman" w:hAnsi="Times New Roman" w:cs="Times New Roman"/>
          <w:color w:val="000000" w:themeColor="text1"/>
          <w:sz w:val="24"/>
          <w:szCs w:val="24"/>
        </w:rPr>
        <w:t>«25» августа 2021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КОНКУРСЕ:</w:t>
      </w:r>
    </w:p>
    <w:p w14:paraId="27450B7B" w14:textId="28FC9811" w:rsidR="005F2520" w:rsidRDefault="00E676E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8090C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:00 часов «</w:t>
      </w:r>
      <w:r w:rsidR="003F7AFB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F7AFB" w:rsidRPr="003F7AFB">
        <w:rPr>
          <w:rFonts w:ascii="Times New Roman" w:hAnsi="Times New Roman" w:cs="Times New Roman"/>
          <w:color w:val="000000" w:themeColor="text1"/>
          <w:sz w:val="24"/>
          <w:szCs w:val="24"/>
        </w:rPr>
        <w:t>августа 2021 года.</w:t>
      </w:r>
    </w:p>
    <w:p w14:paraId="4D9D6E55" w14:textId="77777777" w:rsidR="00C801C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2B9E8A40" w:rsidR="005F2520" w:rsidRDefault="00DA0CED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Контактный телефон: 8 (8617) 7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1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99</w:t>
      </w:r>
      <w:r w:rsidR="00B1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</w:t>
      </w:r>
      <w:r w:rsidR="005F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5F2520" w:rsidSect="00D10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F2520"/>
    <w:rsid w:val="00095B7A"/>
    <w:rsid w:val="001F1A48"/>
    <w:rsid w:val="00313EDF"/>
    <w:rsid w:val="00374685"/>
    <w:rsid w:val="003F5DED"/>
    <w:rsid w:val="003F7AFB"/>
    <w:rsid w:val="00535970"/>
    <w:rsid w:val="005F2520"/>
    <w:rsid w:val="00646914"/>
    <w:rsid w:val="0066777B"/>
    <w:rsid w:val="006F6BE0"/>
    <w:rsid w:val="007129C4"/>
    <w:rsid w:val="00756CDF"/>
    <w:rsid w:val="0077542D"/>
    <w:rsid w:val="008519F6"/>
    <w:rsid w:val="00950247"/>
    <w:rsid w:val="00997D71"/>
    <w:rsid w:val="009B5F3C"/>
    <w:rsid w:val="009B7B0D"/>
    <w:rsid w:val="009D0BBE"/>
    <w:rsid w:val="00A5337E"/>
    <w:rsid w:val="00A77079"/>
    <w:rsid w:val="00A8090C"/>
    <w:rsid w:val="00AE6602"/>
    <w:rsid w:val="00AF5604"/>
    <w:rsid w:val="00B1681D"/>
    <w:rsid w:val="00BE7A81"/>
    <w:rsid w:val="00C801C0"/>
    <w:rsid w:val="00D103AB"/>
    <w:rsid w:val="00D24DA8"/>
    <w:rsid w:val="00D44C16"/>
    <w:rsid w:val="00D9424A"/>
    <w:rsid w:val="00DA0CED"/>
    <w:rsid w:val="00DC497E"/>
    <w:rsid w:val="00DE1349"/>
    <w:rsid w:val="00E374CD"/>
    <w:rsid w:val="00E653B4"/>
    <w:rsid w:val="00E676E7"/>
    <w:rsid w:val="00E80F2F"/>
    <w:rsid w:val="00EB0E14"/>
    <w:rsid w:val="00F31608"/>
    <w:rsid w:val="00F750AE"/>
    <w:rsid w:val="00FA792B"/>
    <w:rsid w:val="00FB7E4B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locked/>
    <w:rsid w:val="005F2520"/>
  </w:style>
  <w:style w:type="paragraph" w:styleId="a4">
    <w:name w:val="No Spacing"/>
    <w:aliases w:val="Бес интервала"/>
    <w:link w:val="a3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.reception@cpcpip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@mo-novorossi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vrsk.ru" TargetMode="External"/><Relationship Id="rId5" Type="http://schemas.openxmlformats.org/officeDocument/2006/relationships/hyperlink" Target="mailto:umz@mo-novorossiy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21</cp:revision>
  <dcterms:created xsi:type="dcterms:W3CDTF">2020-07-31T09:52:00Z</dcterms:created>
  <dcterms:modified xsi:type="dcterms:W3CDTF">2021-08-18T13:44:00Z</dcterms:modified>
</cp:coreProperties>
</file>