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C6" w:rsidRPr="00D21DC6" w:rsidRDefault="00D21DC6" w:rsidP="00D21DC6">
      <w:pPr>
        <w:pStyle w:val="a4"/>
        <w:ind w:left="5670"/>
        <w:jc w:val="both"/>
        <w:rPr>
          <w:rFonts w:ascii="Times New Roman" w:hAnsi="Times New Roman"/>
          <w:sz w:val="28"/>
          <w:szCs w:val="28"/>
        </w:rPr>
      </w:pPr>
      <w:r w:rsidRPr="00D21DC6">
        <w:rPr>
          <w:rFonts w:ascii="Times New Roman" w:hAnsi="Times New Roman"/>
          <w:sz w:val="28"/>
          <w:szCs w:val="28"/>
        </w:rPr>
        <w:t>УТВЕРЖДАЮ</w:t>
      </w:r>
    </w:p>
    <w:p w:rsidR="00D21DC6" w:rsidRDefault="00D21DC6" w:rsidP="00D21DC6">
      <w:pPr>
        <w:pStyle w:val="a4"/>
        <w:ind w:left="5670"/>
        <w:jc w:val="both"/>
        <w:rPr>
          <w:rFonts w:ascii="Times New Roman" w:hAnsi="Times New Roman"/>
          <w:sz w:val="28"/>
          <w:szCs w:val="28"/>
        </w:rPr>
      </w:pPr>
      <w:r w:rsidRPr="00D21DC6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D21DC6" w:rsidRPr="00D21DC6" w:rsidRDefault="00D21DC6" w:rsidP="00D21DC6">
      <w:pPr>
        <w:pStyle w:val="a4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21DC6">
        <w:rPr>
          <w:rFonts w:ascii="Times New Roman" w:hAnsi="Times New Roman"/>
          <w:sz w:val="28"/>
          <w:szCs w:val="28"/>
        </w:rPr>
        <w:t xml:space="preserve">образования </w:t>
      </w:r>
    </w:p>
    <w:p w:rsidR="00D21DC6" w:rsidRPr="00D21DC6" w:rsidRDefault="00D21DC6" w:rsidP="00D21DC6">
      <w:pPr>
        <w:pStyle w:val="a4"/>
        <w:ind w:left="5670"/>
        <w:jc w:val="both"/>
        <w:rPr>
          <w:rFonts w:ascii="Times New Roman" w:hAnsi="Times New Roman"/>
          <w:sz w:val="28"/>
          <w:szCs w:val="28"/>
        </w:rPr>
      </w:pPr>
      <w:r w:rsidRPr="00D21DC6">
        <w:rPr>
          <w:rFonts w:ascii="Times New Roman" w:hAnsi="Times New Roman"/>
          <w:sz w:val="28"/>
          <w:szCs w:val="28"/>
        </w:rPr>
        <w:t>А.В. Служалый</w:t>
      </w:r>
    </w:p>
    <w:p w:rsidR="00D21DC6" w:rsidRPr="00D21DC6" w:rsidRDefault="00D21DC6" w:rsidP="00D21DC6">
      <w:pPr>
        <w:pStyle w:val="a4"/>
        <w:ind w:left="5670"/>
        <w:jc w:val="both"/>
        <w:rPr>
          <w:rFonts w:ascii="Times New Roman" w:hAnsi="Times New Roman"/>
          <w:sz w:val="28"/>
          <w:szCs w:val="28"/>
        </w:rPr>
      </w:pPr>
      <w:r w:rsidRPr="00D21DC6">
        <w:rPr>
          <w:rFonts w:ascii="Times New Roman" w:hAnsi="Times New Roman"/>
          <w:sz w:val="28"/>
          <w:szCs w:val="28"/>
        </w:rPr>
        <w:t>«</w:t>
      </w:r>
      <w:r w:rsidR="0040442C">
        <w:rPr>
          <w:rFonts w:ascii="Times New Roman" w:hAnsi="Times New Roman"/>
          <w:sz w:val="28"/>
          <w:szCs w:val="28"/>
        </w:rPr>
        <w:t xml:space="preserve">  </w:t>
      </w:r>
      <w:r w:rsidRPr="00D21DC6">
        <w:rPr>
          <w:rFonts w:ascii="Times New Roman" w:hAnsi="Times New Roman"/>
          <w:sz w:val="28"/>
          <w:szCs w:val="28"/>
        </w:rPr>
        <w:t xml:space="preserve"> </w:t>
      </w:r>
      <w:r w:rsidR="007B468E">
        <w:rPr>
          <w:rFonts w:ascii="Times New Roman" w:hAnsi="Times New Roman"/>
          <w:sz w:val="28"/>
          <w:szCs w:val="28"/>
        </w:rPr>
        <w:t xml:space="preserve">  </w:t>
      </w:r>
      <w:r w:rsidR="00E30EFE">
        <w:rPr>
          <w:rFonts w:ascii="Times New Roman" w:hAnsi="Times New Roman"/>
          <w:sz w:val="28"/>
          <w:szCs w:val="28"/>
        </w:rPr>
        <w:t>» __________</w:t>
      </w:r>
      <w:r w:rsidRPr="00D21DC6">
        <w:rPr>
          <w:rFonts w:ascii="Times New Roman" w:hAnsi="Times New Roman"/>
          <w:sz w:val="28"/>
          <w:szCs w:val="28"/>
        </w:rPr>
        <w:t xml:space="preserve"> 201</w:t>
      </w:r>
      <w:r w:rsidR="00FE5F84" w:rsidRPr="00E30EFE">
        <w:rPr>
          <w:rFonts w:ascii="Times New Roman" w:hAnsi="Times New Roman"/>
          <w:sz w:val="28"/>
          <w:szCs w:val="28"/>
        </w:rPr>
        <w:t>9</w:t>
      </w:r>
      <w:r w:rsidRPr="00D21DC6">
        <w:rPr>
          <w:rFonts w:ascii="Times New Roman" w:hAnsi="Times New Roman"/>
          <w:sz w:val="28"/>
          <w:szCs w:val="28"/>
        </w:rPr>
        <w:t xml:space="preserve"> года.</w:t>
      </w:r>
    </w:p>
    <w:p w:rsidR="00F507AA" w:rsidRDefault="00F507AA" w:rsidP="00D21DC6">
      <w:pPr>
        <w:jc w:val="right"/>
      </w:pPr>
    </w:p>
    <w:p w:rsidR="00D21DC6" w:rsidRPr="00D21DC6" w:rsidRDefault="00F46EA1" w:rsidP="00D21DC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4B1C28">
        <w:rPr>
          <w:rFonts w:ascii="Times New Roman" w:hAnsi="Times New Roman"/>
          <w:b/>
          <w:sz w:val="28"/>
          <w:szCs w:val="28"/>
        </w:rPr>
        <w:t>10</w:t>
      </w:r>
    </w:p>
    <w:p w:rsidR="00D21DC6" w:rsidRPr="00D21DC6" w:rsidRDefault="00D21DC6" w:rsidP="00D21DC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21DC6">
        <w:rPr>
          <w:rFonts w:ascii="Times New Roman" w:hAnsi="Times New Roman"/>
          <w:sz w:val="28"/>
          <w:szCs w:val="28"/>
        </w:rPr>
        <w:t>совещания по подготовке муниципального образования город Новороссийск</w:t>
      </w:r>
    </w:p>
    <w:p w:rsidR="00D21DC6" w:rsidRPr="00D21DC6" w:rsidRDefault="00D21DC6" w:rsidP="00D21DC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21DC6">
        <w:rPr>
          <w:rFonts w:ascii="Times New Roman" w:hAnsi="Times New Roman"/>
          <w:sz w:val="28"/>
          <w:szCs w:val="28"/>
        </w:rPr>
        <w:t>к отопительному периоду 201</w:t>
      </w:r>
      <w:r w:rsidR="00FE5F84" w:rsidRPr="00FE5F84">
        <w:rPr>
          <w:rFonts w:ascii="Times New Roman" w:hAnsi="Times New Roman"/>
          <w:sz w:val="28"/>
          <w:szCs w:val="28"/>
        </w:rPr>
        <w:t>9</w:t>
      </w:r>
      <w:r w:rsidRPr="00D21DC6">
        <w:rPr>
          <w:rFonts w:ascii="Times New Roman" w:hAnsi="Times New Roman"/>
          <w:sz w:val="28"/>
          <w:szCs w:val="28"/>
        </w:rPr>
        <w:t>-20</w:t>
      </w:r>
      <w:r w:rsidR="00FE5F84" w:rsidRPr="00FE5F84">
        <w:rPr>
          <w:rFonts w:ascii="Times New Roman" w:hAnsi="Times New Roman"/>
          <w:sz w:val="28"/>
          <w:szCs w:val="28"/>
        </w:rPr>
        <w:t>20</w:t>
      </w:r>
      <w:r w:rsidRPr="00D21DC6">
        <w:rPr>
          <w:rFonts w:ascii="Times New Roman" w:hAnsi="Times New Roman"/>
          <w:sz w:val="28"/>
          <w:szCs w:val="28"/>
        </w:rPr>
        <w:t xml:space="preserve"> годов.</w:t>
      </w:r>
    </w:p>
    <w:p w:rsidR="00D21DC6" w:rsidRDefault="00D21DC6" w:rsidP="00621501">
      <w:pPr>
        <w:pStyle w:val="a3"/>
        <w:spacing w:after="0"/>
        <w:ind w:left="-426"/>
        <w:rPr>
          <w:b/>
          <w:bCs/>
          <w:sz w:val="27"/>
          <w:szCs w:val="27"/>
        </w:rPr>
      </w:pPr>
      <w:r w:rsidRPr="00D21DC6">
        <w:rPr>
          <w:b/>
          <w:bCs/>
          <w:sz w:val="28"/>
          <w:szCs w:val="28"/>
        </w:rPr>
        <w:t xml:space="preserve">от </w:t>
      </w:r>
      <w:r w:rsidR="004B1C28">
        <w:rPr>
          <w:b/>
          <w:bCs/>
          <w:sz w:val="28"/>
          <w:szCs w:val="28"/>
        </w:rPr>
        <w:t>16</w:t>
      </w:r>
      <w:r w:rsidRPr="00D21DC6">
        <w:rPr>
          <w:b/>
          <w:bCs/>
          <w:sz w:val="28"/>
          <w:szCs w:val="28"/>
        </w:rPr>
        <w:t>.0</w:t>
      </w:r>
      <w:r w:rsidR="002E0743" w:rsidRPr="00476AC5">
        <w:rPr>
          <w:b/>
          <w:bCs/>
          <w:sz w:val="28"/>
          <w:szCs w:val="28"/>
        </w:rPr>
        <w:t>7</w:t>
      </w:r>
      <w:r w:rsidRPr="00D21DC6">
        <w:rPr>
          <w:b/>
          <w:bCs/>
          <w:sz w:val="28"/>
          <w:szCs w:val="28"/>
        </w:rPr>
        <w:t>.201</w:t>
      </w:r>
      <w:r w:rsidR="00FE5F84" w:rsidRPr="00E30EFE">
        <w:rPr>
          <w:b/>
          <w:bCs/>
          <w:sz w:val="28"/>
          <w:szCs w:val="28"/>
        </w:rPr>
        <w:t>9</w:t>
      </w:r>
      <w:r w:rsidRPr="00D21DC6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7"/>
          <w:szCs w:val="27"/>
        </w:rPr>
        <w:t xml:space="preserve">  </w:t>
      </w:r>
    </w:p>
    <w:tbl>
      <w:tblPr>
        <w:tblW w:w="10646" w:type="dxa"/>
        <w:tblCellSpacing w:w="0" w:type="dxa"/>
        <w:tblInd w:w="-873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8"/>
        <w:gridCol w:w="3637"/>
        <w:gridCol w:w="1872"/>
        <w:gridCol w:w="2523"/>
        <w:gridCol w:w="1946"/>
      </w:tblGrid>
      <w:tr w:rsidR="00CE7992" w:rsidRPr="00D21DC6" w:rsidTr="00815D06">
        <w:trPr>
          <w:trHeight w:val="865"/>
          <w:tblHeader/>
          <w:tblCellSpacing w:w="0" w:type="dxa"/>
        </w:trPr>
        <w:tc>
          <w:tcPr>
            <w:tcW w:w="6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21DC6" w:rsidRDefault="00D21DC6" w:rsidP="00916D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D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13A3A" w:rsidRPr="00D21DC6" w:rsidRDefault="00313A3A" w:rsidP="00916D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21DC6" w:rsidRPr="00621501" w:rsidRDefault="00D21DC6" w:rsidP="0062150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215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D21DC6" w:rsidRPr="00621501" w:rsidRDefault="00D21DC6" w:rsidP="00621501">
            <w:pPr>
              <w:pStyle w:val="a4"/>
              <w:jc w:val="center"/>
              <w:rPr>
                <w:lang w:eastAsia="ru-RU"/>
              </w:rPr>
            </w:pPr>
            <w:r w:rsidRPr="006215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21DC6" w:rsidRPr="00D21DC6" w:rsidRDefault="00D21DC6" w:rsidP="0062150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D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21DC6" w:rsidRPr="00D21DC6" w:rsidRDefault="00D21DC6" w:rsidP="0062150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DC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Ответ. исполнитель</w:t>
            </w:r>
          </w:p>
        </w:tc>
        <w:tc>
          <w:tcPr>
            <w:tcW w:w="1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21DC6" w:rsidRPr="00621501" w:rsidRDefault="00D21DC6" w:rsidP="00621501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215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Отм</w:t>
            </w:r>
            <w:proofErr w:type="spellEnd"/>
            <w:r w:rsidRPr="006215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D21DC6" w:rsidRPr="00621501" w:rsidRDefault="00D21DC6" w:rsidP="00621501">
            <w:pPr>
              <w:pStyle w:val="a4"/>
              <w:rPr>
                <w:sz w:val="24"/>
                <w:szCs w:val="24"/>
                <w:lang w:eastAsia="ru-RU"/>
              </w:rPr>
            </w:pPr>
            <w:r w:rsidRPr="006215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</w:t>
            </w:r>
            <w:proofErr w:type="spellStart"/>
            <w:r w:rsidRPr="006215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вып</w:t>
            </w:r>
            <w:proofErr w:type="spellEnd"/>
            <w:r w:rsidRPr="006215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621501" w:rsidRPr="00D21DC6" w:rsidTr="00815D06">
        <w:trPr>
          <w:trHeight w:val="285"/>
          <w:tblCellSpacing w:w="0" w:type="dxa"/>
        </w:trPr>
        <w:tc>
          <w:tcPr>
            <w:tcW w:w="10646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21DC6" w:rsidRPr="00D21DC6" w:rsidRDefault="00621501" w:rsidP="00916D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D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 Общие вопросы</w:t>
            </w:r>
          </w:p>
        </w:tc>
      </w:tr>
      <w:tr w:rsidR="00867D15" w:rsidRPr="00D21DC6" w:rsidTr="00815D06">
        <w:trPr>
          <w:trHeight w:val="285"/>
          <w:tblCellSpacing w:w="0" w:type="dxa"/>
        </w:trPr>
        <w:tc>
          <w:tcPr>
            <w:tcW w:w="6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67D15" w:rsidRPr="00C80D48" w:rsidRDefault="00867D15" w:rsidP="00867D15">
            <w:pPr>
              <w:spacing w:before="100" w:beforeAutospacing="1" w:after="119" w:line="240" w:lineRule="auto"/>
              <w:ind w:left="34" w:right="-7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D15" w:rsidRPr="00EC20D6" w:rsidRDefault="00EC20D6" w:rsidP="00EC20D6">
            <w:pPr>
              <w:pStyle w:val="a3"/>
              <w:spacing w:after="0"/>
              <w:rPr>
                <w:sz w:val="28"/>
                <w:szCs w:val="28"/>
              </w:rPr>
            </w:pPr>
            <w:r w:rsidRPr="00EC20D6">
              <w:rPr>
                <w:sz w:val="28"/>
                <w:szCs w:val="28"/>
              </w:rPr>
              <w:t>Подготовить информацию по выпол</w:t>
            </w:r>
            <w:r>
              <w:rPr>
                <w:sz w:val="28"/>
                <w:szCs w:val="28"/>
              </w:rPr>
              <w:t>нению предписаний Ростехнадзора</w:t>
            </w:r>
          </w:p>
        </w:tc>
        <w:tc>
          <w:tcPr>
            <w:tcW w:w="18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D15" w:rsidRPr="00C96DA0" w:rsidRDefault="00C96DA0" w:rsidP="00867D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еженедельно</w:t>
            </w:r>
          </w:p>
        </w:tc>
        <w:tc>
          <w:tcPr>
            <w:tcW w:w="2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D15" w:rsidRDefault="00B948E5" w:rsidP="00867D15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Теплоснабжающие организации</w:t>
            </w:r>
          </w:p>
          <w:p w:rsidR="00ED5464" w:rsidRPr="009C32C2" w:rsidRDefault="00ED5464" w:rsidP="00867D15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67D15" w:rsidRPr="002D326B" w:rsidRDefault="00194067" w:rsidP="00867D1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АТЭК, </w:t>
            </w:r>
            <w:r w:rsidR="002F2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КТС</w:t>
            </w:r>
            <w:r w:rsidR="002D3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D3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ТермоТ</w:t>
            </w:r>
            <w:r w:rsidR="00705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</w:t>
            </w:r>
            <w:proofErr w:type="spellEnd"/>
            <w:r w:rsidR="002D3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ЛВЧД, НСРЗ</w:t>
            </w:r>
          </w:p>
        </w:tc>
      </w:tr>
      <w:tr w:rsidR="000443AF" w:rsidRPr="00D21DC6" w:rsidTr="00815D06">
        <w:trPr>
          <w:trHeight w:val="285"/>
          <w:tblCellSpacing w:w="0" w:type="dxa"/>
        </w:trPr>
        <w:tc>
          <w:tcPr>
            <w:tcW w:w="6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443AF" w:rsidRDefault="00B02BE9" w:rsidP="00867D15">
            <w:pPr>
              <w:spacing w:before="100" w:beforeAutospacing="1" w:after="119" w:line="240" w:lineRule="auto"/>
              <w:ind w:left="34" w:right="-7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43AF" w:rsidRPr="00EC20D6" w:rsidRDefault="000443AF" w:rsidP="000443AF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Предоставить в МКУ «УЖКХ» папки с документами согласно 103 приказа Минэнерго </w:t>
            </w:r>
          </w:p>
        </w:tc>
        <w:tc>
          <w:tcPr>
            <w:tcW w:w="18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43AF" w:rsidRDefault="000443AF" w:rsidP="00867D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еженедельно</w:t>
            </w:r>
          </w:p>
        </w:tc>
        <w:tc>
          <w:tcPr>
            <w:tcW w:w="2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43AF" w:rsidRDefault="000443AF" w:rsidP="00867D15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Теплоснабжающие организации</w:t>
            </w:r>
          </w:p>
        </w:tc>
        <w:tc>
          <w:tcPr>
            <w:tcW w:w="1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443AF" w:rsidRDefault="000443AF" w:rsidP="00867D1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5464" w:rsidRPr="00D21DC6" w:rsidTr="00815D06">
        <w:trPr>
          <w:trHeight w:val="285"/>
          <w:tblCellSpacing w:w="0" w:type="dxa"/>
        </w:trPr>
        <w:tc>
          <w:tcPr>
            <w:tcW w:w="6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D5464" w:rsidRDefault="00B02BE9" w:rsidP="00867D15">
            <w:pPr>
              <w:spacing w:before="100" w:beforeAutospacing="1" w:after="119" w:line="240" w:lineRule="auto"/>
              <w:ind w:left="34" w:right="-7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D5464" w:rsidRDefault="00D97A16" w:rsidP="00867D15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плана по вводу в постоянную эксплуатацию котельной в п.Гайдук</w:t>
            </w:r>
            <w:r w:rsidR="00ED54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D5464" w:rsidRDefault="00D97A16" w:rsidP="00867D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еженедельно</w:t>
            </w:r>
          </w:p>
        </w:tc>
        <w:tc>
          <w:tcPr>
            <w:tcW w:w="2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D5464" w:rsidRDefault="005155C8" w:rsidP="00867D15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о</w:t>
            </w:r>
            <w:r w:rsidR="00D97A16">
              <w:rPr>
                <w:rFonts w:ascii="Times New Roman" w:hAnsi="Times New Roman"/>
                <w:sz w:val="28"/>
                <w:szCs w:val="28"/>
                <w:lang w:eastAsia="ru-RU"/>
              </w:rPr>
              <w:t>бразования</w:t>
            </w:r>
          </w:p>
        </w:tc>
        <w:tc>
          <w:tcPr>
            <w:tcW w:w="1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D5464" w:rsidRPr="003E5351" w:rsidRDefault="00ED5464" w:rsidP="00867D1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5464" w:rsidRPr="00D21DC6" w:rsidTr="00815D06">
        <w:trPr>
          <w:trHeight w:val="285"/>
          <w:tblCellSpacing w:w="0" w:type="dxa"/>
        </w:trPr>
        <w:tc>
          <w:tcPr>
            <w:tcW w:w="6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D5464" w:rsidRPr="00B32343" w:rsidRDefault="00B02BE9" w:rsidP="003E5351">
            <w:pPr>
              <w:spacing w:before="100" w:beforeAutospacing="1" w:after="119" w:line="240" w:lineRule="auto"/>
              <w:ind w:left="34" w:right="-7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D5464" w:rsidRDefault="00B32343" w:rsidP="002D326B">
            <w:pPr>
              <w:pStyle w:val="a3"/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Информация по</w:t>
            </w:r>
            <w:r w:rsidR="00D97A16">
              <w:rPr>
                <w:sz w:val="28"/>
                <w:szCs w:val="28"/>
              </w:rPr>
              <w:t xml:space="preserve"> </w:t>
            </w:r>
            <w:r w:rsidR="002D326B">
              <w:rPr>
                <w:sz w:val="28"/>
                <w:szCs w:val="28"/>
              </w:rPr>
              <w:t xml:space="preserve">подготовке </w:t>
            </w:r>
            <w:r w:rsidR="00C96DA0">
              <w:rPr>
                <w:sz w:val="28"/>
                <w:szCs w:val="28"/>
              </w:rPr>
              <w:t>документов на котельные:</w:t>
            </w:r>
            <w:r w:rsidR="0068249C">
              <w:rPr>
                <w:sz w:val="28"/>
                <w:szCs w:val="28"/>
              </w:rPr>
              <w:t xml:space="preserve"> </w:t>
            </w:r>
            <w:r w:rsidR="00D97A16">
              <w:rPr>
                <w:sz w:val="28"/>
                <w:szCs w:val="28"/>
              </w:rPr>
              <w:t>с.</w:t>
            </w:r>
            <w:r w:rsidR="00B948E5">
              <w:rPr>
                <w:sz w:val="28"/>
                <w:szCs w:val="28"/>
              </w:rPr>
              <w:t xml:space="preserve"> </w:t>
            </w:r>
            <w:r w:rsidR="00D97A16">
              <w:rPr>
                <w:sz w:val="28"/>
                <w:szCs w:val="28"/>
              </w:rPr>
              <w:t>Цемдолина</w:t>
            </w:r>
            <w:r w:rsidR="00C96DA0">
              <w:rPr>
                <w:sz w:val="28"/>
                <w:szCs w:val="28"/>
              </w:rPr>
              <w:t>, Полевая, 6</w:t>
            </w:r>
            <w:r w:rsidR="00D97A16">
              <w:rPr>
                <w:sz w:val="28"/>
                <w:szCs w:val="28"/>
              </w:rPr>
              <w:t>, п.</w:t>
            </w:r>
            <w:r w:rsidR="00B948E5">
              <w:rPr>
                <w:sz w:val="28"/>
                <w:szCs w:val="28"/>
              </w:rPr>
              <w:t xml:space="preserve"> </w:t>
            </w:r>
            <w:r w:rsidR="00D97A16">
              <w:rPr>
                <w:sz w:val="28"/>
                <w:szCs w:val="28"/>
              </w:rPr>
              <w:t>ВБ</w:t>
            </w:r>
            <w:r w:rsidR="00C96DA0">
              <w:rPr>
                <w:sz w:val="28"/>
                <w:szCs w:val="28"/>
              </w:rPr>
              <w:t>,</w:t>
            </w:r>
            <w:r w:rsidR="00902712">
              <w:rPr>
                <w:sz w:val="28"/>
                <w:szCs w:val="28"/>
              </w:rPr>
              <w:t xml:space="preserve"> Коммунистическая, 5, п. Гайдук, Ясельная, 6</w:t>
            </w:r>
            <w:proofErr w:type="gramEnd"/>
          </w:p>
        </w:tc>
        <w:tc>
          <w:tcPr>
            <w:tcW w:w="18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D5464" w:rsidRDefault="00D97A16" w:rsidP="00C9182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еженедельно</w:t>
            </w:r>
          </w:p>
        </w:tc>
        <w:tc>
          <w:tcPr>
            <w:tcW w:w="2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D5464" w:rsidRDefault="00D97A16" w:rsidP="00C9182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УКС, УИЗО, АТЭК</w:t>
            </w:r>
          </w:p>
        </w:tc>
        <w:tc>
          <w:tcPr>
            <w:tcW w:w="1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D5464" w:rsidRPr="003E5351" w:rsidRDefault="00ED5464" w:rsidP="003E535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6DA0" w:rsidRPr="00D21DC6" w:rsidTr="00815D06">
        <w:trPr>
          <w:trHeight w:val="285"/>
          <w:tblCellSpacing w:w="0" w:type="dxa"/>
        </w:trPr>
        <w:tc>
          <w:tcPr>
            <w:tcW w:w="6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C96DA0" w:rsidRPr="00B32343" w:rsidRDefault="00B02BE9" w:rsidP="003E5351">
            <w:pPr>
              <w:spacing w:before="100" w:beforeAutospacing="1" w:after="119" w:line="240" w:lineRule="auto"/>
              <w:ind w:left="34" w:right="-7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96DA0" w:rsidRDefault="00C96DA0" w:rsidP="0068249C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по выполнению планов по вводу в постоянную эксплуатацию котельных в с. </w:t>
            </w:r>
            <w:proofErr w:type="spellStart"/>
            <w:r>
              <w:rPr>
                <w:sz w:val="28"/>
                <w:szCs w:val="28"/>
              </w:rPr>
              <w:t>Глебовская</w:t>
            </w:r>
            <w:proofErr w:type="spellEnd"/>
            <w:r>
              <w:rPr>
                <w:sz w:val="28"/>
                <w:szCs w:val="28"/>
              </w:rPr>
              <w:t>, ст. Раевская</w:t>
            </w:r>
          </w:p>
        </w:tc>
        <w:tc>
          <w:tcPr>
            <w:tcW w:w="18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96DA0" w:rsidRDefault="00C96DA0" w:rsidP="00C9182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еженедельно</w:t>
            </w:r>
          </w:p>
        </w:tc>
        <w:tc>
          <w:tcPr>
            <w:tcW w:w="2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96DA0" w:rsidRDefault="00C96DA0" w:rsidP="00C9182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УКС</w:t>
            </w:r>
          </w:p>
        </w:tc>
        <w:tc>
          <w:tcPr>
            <w:tcW w:w="1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96DA0" w:rsidRPr="003E5351" w:rsidRDefault="00C96DA0" w:rsidP="003E535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72DB" w:rsidRPr="00D21DC6" w:rsidTr="00815D06">
        <w:trPr>
          <w:trHeight w:val="285"/>
          <w:tblCellSpacing w:w="0" w:type="dxa"/>
        </w:trPr>
        <w:tc>
          <w:tcPr>
            <w:tcW w:w="6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272DB" w:rsidRDefault="00B02BE9" w:rsidP="003E5351">
            <w:pPr>
              <w:spacing w:before="100" w:beforeAutospacing="1" w:after="119" w:line="240" w:lineRule="auto"/>
              <w:ind w:left="34" w:right="-7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272DB" w:rsidRPr="002D326B" w:rsidRDefault="00A2590F" w:rsidP="00A2590F">
            <w:pPr>
              <w:pStyle w:val="a3"/>
              <w:spacing w:after="0"/>
              <w:rPr>
                <w:sz w:val="28"/>
                <w:szCs w:val="28"/>
              </w:rPr>
            </w:pPr>
            <w:r w:rsidRPr="002D326B">
              <w:rPr>
                <w:sz w:val="28"/>
                <w:szCs w:val="28"/>
              </w:rPr>
              <w:t>Результаты о</w:t>
            </w:r>
            <w:r w:rsidR="009272DB" w:rsidRPr="002D326B">
              <w:rPr>
                <w:sz w:val="28"/>
                <w:szCs w:val="28"/>
              </w:rPr>
              <w:t>бследова</w:t>
            </w:r>
            <w:r w:rsidRPr="002D326B">
              <w:rPr>
                <w:sz w:val="28"/>
                <w:szCs w:val="28"/>
              </w:rPr>
              <w:t>ния</w:t>
            </w:r>
            <w:r w:rsidR="009272DB" w:rsidRPr="002D326B">
              <w:rPr>
                <w:sz w:val="28"/>
                <w:szCs w:val="28"/>
              </w:rPr>
              <w:t xml:space="preserve"> сети ливнеотведения в районе ул.</w:t>
            </w:r>
            <w:r w:rsidR="009458D2">
              <w:rPr>
                <w:sz w:val="28"/>
                <w:szCs w:val="28"/>
              </w:rPr>
              <w:t xml:space="preserve"> </w:t>
            </w:r>
            <w:r w:rsidR="009272DB" w:rsidRPr="002D326B">
              <w:rPr>
                <w:sz w:val="28"/>
                <w:szCs w:val="28"/>
              </w:rPr>
              <w:t xml:space="preserve">Гордеева, 4, внести предложения по устранению </w:t>
            </w:r>
            <w:r w:rsidR="009272DB" w:rsidRPr="002D326B">
              <w:rPr>
                <w:sz w:val="28"/>
                <w:szCs w:val="28"/>
              </w:rPr>
              <w:lastRenderedPageBreak/>
              <w:t>неисправностей</w:t>
            </w:r>
          </w:p>
        </w:tc>
        <w:tc>
          <w:tcPr>
            <w:tcW w:w="18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272DB" w:rsidRPr="002D326B" w:rsidRDefault="00A2590F" w:rsidP="0019406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D326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16</w:t>
            </w:r>
            <w:r w:rsidR="009272DB" w:rsidRPr="002D326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.07.2019</w:t>
            </w:r>
          </w:p>
        </w:tc>
        <w:tc>
          <w:tcPr>
            <w:tcW w:w="2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272DB" w:rsidRPr="002D326B" w:rsidRDefault="005155C8" w:rsidP="00C9182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2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С.Н. </w:t>
            </w:r>
            <w:r w:rsidR="009272DB" w:rsidRPr="002D326B">
              <w:rPr>
                <w:rFonts w:ascii="Times New Roman" w:hAnsi="Times New Roman"/>
                <w:sz w:val="28"/>
                <w:szCs w:val="28"/>
                <w:lang w:eastAsia="ru-RU"/>
              </w:rPr>
              <w:t>Янин</w:t>
            </w:r>
          </w:p>
        </w:tc>
        <w:tc>
          <w:tcPr>
            <w:tcW w:w="1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272DB" w:rsidRPr="003E5351" w:rsidRDefault="009272DB" w:rsidP="003E535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3E5351" w:rsidRPr="00D21DC6" w:rsidTr="00815D06">
        <w:trPr>
          <w:trHeight w:val="285"/>
          <w:tblCellSpacing w:w="0" w:type="dxa"/>
        </w:trPr>
        <w:tc>
          <w:tcPr>
            <w:tcW w:w="6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E5351" w:rsidRPr="003E0AF4" w:rsidRDefault="00B02BE9" w:rsidP="003E5351">
            <w:pPr>
              <w:spacing w:before="100" w:beforeAutospacing="1" w:after="119" w:line="240" w:lineRule="auto"/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6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E5351" w:rsidRPr="003E0AF4" w:rsidRDefault="003E5351" w:rsidP="003E535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F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Заключить договора с подрядными организациями на гидравлические испытания (промывку, проверку на прочность и плотность) систем теплопотребления учреждений социальной сферы</w:t>
            </w:r>
          </w:p>
        </w:tc>
        <w:tc>
          <w:tcPr>
            <w:tcW w:w="18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E5351" w:rsidRDefault="005155C8" w:rsidP="003E53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до </w:t>
            </w:r>
            <w:r w:rsidR="00F7559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23</w:t>
            </w:r>
            <w:r w:rsidR="003E5351" w:rsidRPr="003E0AF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.0</w:t>
            </w:r>
            <w:r w:rsidR="006467A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7</w:t>
            </w:r>
            <w:r w:rsidR="003E5351" w:rsidRPr="003E0AF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.201</w:t>
            </w:r>
            <w:r w:rsidR="003E535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</w:t>
            </w:r>
          </w:p>
          <w:p w:rsidR="00C91828" w:rsidRPr="003E0AF4" w:rsidRDefault="00C91828" w:rsidP="003E53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E5351" w:rsidRDefault="003E5351" w:rsidP="003E535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М.И. Макаренко</w:t>
            </w:r>
          </w:p>
          <w:p w:rsidR="003E5351" w:rsidRPr="003E0AF4" w:rsidRDefault="003E5351" w:rsidP="003E535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AF4">
              <w:rPr>
                <w:rFonts w:ascii="Times New Roman" w:hAnsi="Times New Roman"/>
                <w:sz w:val="28"/>
                <w:szCs w:val="28"/>
                <w:lang w:eastAsia="ru-RU"/>
              </w:rPr>
              <w:t>Е.И. Середа</w:t>
            </w:r>
          </w:p>
          <w:p w:rsidR="003E5351" w:rsidRPr="003E0AF4" w:rsidRDefault="003E5351" w:rsidP="003E535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AF4">
              <w:rPr>
                <w:rFonts w:ascii="Times New Roman" w:hAnsi="Times New Roman"/>
                <w:sz w:val="28"/>
                <w:szCs w:val="28"/>
                <w:lang w:eastAsia="ru-RU"/>
              </w:rPr>
              <w:t>В.В. Матвейчук</w:t>
            </w:r>
          </w:p>
          <w:p w:rsidR="003E5351" w:rsidRDefault="003E5351" w:rsidP="003E535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3E0AF4">
              <w:rPr>
                <w:rFonts w:ascii="Times New Roman" w:hAnsi="Times New Roman"/>
                <w:sz w:val="28"/>
                <w:szCs w:val="28"/>
                <w:lang w:eastAsia="ru-RU"/>
              </w:rPr>
              <w:t>.А.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Костенко</w:t>
            </w:r>
          </w:p>
          <w:p w:rsidR="003E5351" w:rsidRPr="003E0AF4" w:rsidRDefault="003E5351" w:rsidP="003E535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Лепилкина</w:t>
            </w:r>
            <w:proofErr w:type="spellEnd"/>
          </w:p>
        </w:tc>
        <w:tc>
          <w:tcPr>
            <w:tcW w:w="1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E5351" w:rsidRPr="00D21DC6" w:rsidRDefault="003E5351" w:rsidP="003E535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5351" w:rsidRPr="00D21DC6" w:rsidTr="00815D06">
        <w:trPr>
          <w:trHeight w:val="270"/>
          <w:tblCellSpacing w:w="0" w:type="dxa"/>
        </w:trPr>
        <w:tc>
          <w:tcPr>
            <w:tcW w:w="6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E5351" w:rsidRPr="003E0AF4" w:rsidRDefault="00B02BE9" w:rsidP="003E5351">
            <w:pPr>
              <w:spacing w:before="100" w:beforeAutospacing="1" w:after="119" w:line="240" w:lineRule="auto"/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E5351" w:rsidRPr="003E0AF4" w:rsidRDefault="003E5351" w:rsidP="003E535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F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Заключить договора с подрядными организациями на техническое обслуживание систем теплопотребления учреждений социальной сферы</w:t>
            </w:r>
          </w:p>
        </w:tc>
        <w:tc>
          <w:tcPr>
            <w:tcW w:w="18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E5351" w:rsidRPr="003E0AF4" w:rsidRDefault="003E5351" w:rsidP="003E53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F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 30.08.201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E5351" w:rsidRDefault="003E5351" w:rsidP="003E535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М.И. Макаренко</w:t>
            </w:r>
          </w:p>
          <w:p w:rsidR="003E5351" w:rsidRPr="003E0AF4" w:rsidRDefault="003E5351" w:rsidP="003E535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AF4">
              <w:rPr>
                <w:rFonts w:ascii="Times New Roman" w:hAnsi="Times New Roman"/>
                <w:sz w:val="28"/>
                <w:szCs w:val="28"/>
                <w:lang w:eastAsia="ru-RU"/>
              </w:rPr>
              <w:t>Е.И.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AF4">
              <w:rPr>
                <w:rFonts w:ascii="Times New Roman" w:hAnsi="Times New Roman"/>
                <w:sz w:val="28"/>
                <w:szCs w:val="28"/>
                <w:lang w:eastAsia="ru-RU"/>
              </w:rPr>
              <w:t>Середа</w:t>
            </w:r>
          </w:p>
          <w:p w:rsidR="003E5351" w:rsidRPr="003E0AF4" w:rsidRDefault="003E5351" w:rsidP="003E535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AF4">
              <w:rPr>
                <w:rFonts w:ascii="Times New Roman" w:hAnsi="Times New Roman"/>
                <w:sz w:val="28"/>
                <w:szCs w:val="28"/>
                <w:lang w:eastAsia="ru-RU"/>
              </w:rPr>
              <w:t>В.В. Матвейчук</w:t>
            </w:r>
          </w:p>
          <w:p w:rsidR="003E5351" w:rsidRDefault="003E5351" w:rsidP="003E535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3E0AF4">
              <w:rPr>
                <w:rFonts w:ascii="Times New Roman" w:hAnsi="Times New Roman"/>
                <w:sz w:val="28"/>
                <w:szCs w:val="28"/>
                <w:lang w:eastAsia="ru-RU"/>
              </w:rPr>
              <w:t>.А.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Костенко</w:t>
            </w:r>
          </w:p>
          <w:p w:rsidR="003E5351" w:rsidRPr="003E0AF4" w:rsidRDefault="003E5351" w:rsidP="003E535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Лепилкина</w:t>
            </w:r>
            <w:proofErr w:type="spellEnd"/>
          </w:p>
        </w:tc>
        <w:tc>
          <w:tcPr>
            <w:tcW w:w="1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E5351" w:rsidRPr="00D21DC6" w:rsidRDefault="003E5351" w:rsidP="003E535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72DB" w:rsidRPr="00D21DC6" w:rsidTr="00815D06">
        <w:trPr>
          <w:trHeight w:val="2432"/>
          <w:tblCellSpacing w:w="0" w:type="dxa"/>
        </w:trPr>
        <w:tc>
          <w:tcPr>
            <w:tcW w:w="6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272DB" w:rsidRDefault="00F75593" w:rsidP="009272DB">
            <w:pPr>
              <w:spacing w:before="100" w:beforeAutospacing="1" w:after="119" w:line="240" w:lineRule="auto"/>
              <w:ind w:left="3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272DB" w:rsidRPr="00F246F0" w:rsidRDefault="005155C8" w:rsidP="005155C8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Предоставить в МКУ «У</w:t>
            </w:r>
            <w:r w:rsidR="009272DB" w:rsidRPr="00F246F0">
              <w:rPr>
                <w:sz w:val="28"/>
                <w:szCs w:val="28"/>
              </w:rPr>
              <w:t xml:space="preserve">ЖКХ» акты устранения замечаний, выявленных в ходе совещаний с </w:t>
            </w:r>
            <w:proofErr w:type="spellStart"/>
            <w:r w:rsidR="009272DB" w:rsidRPr="00F246F0">
              <w:rPr>
                <w:sz w:val="28"/>
                <w:szCs w:val="28"/>
              </w:rPr>
              <w:t>ТОСами</w:t>
            </w:r>
            <w:proofErr w:type="spellEnd"/>
            <w:r w:rsidR="009272DB" w:rsidRPr="00F246F0">
              <w:rPr>
                <w:sz w:val="28"/>
                <w:szCs w:val="28"/>
              </w:rPr>
              <w:t>, секретарями координационных советов и председателями советов МКД</w:t>
            </w:r>
            <w:r w:rsidR="009272DB">
              <w:rPr>
                <w:sz w:val="28"/>
                <w:szCs w:val="28"/>
              </w:rPr>
              <w:t>.</w:t>
            </w:r>
          </w:p>
        </w:tc>
        <w:tc>
          <w:tcPr>
            <w:tcW w:w="18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272DB" w:rsidRDefault="009272DB" w:rsidP="009272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Еженедельно до 15.08.2019</w:t>
            </w:r>
          </w:p>
        </w:tc>
        <w:tc>
          <w:tcPr>
            <w:tcW w:w="2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272DB" w:rsidRPr="009C32C2" w:rsidRDefault="009272DB" w:rsidP="009272DB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Главы внутригородских районов</w:t>
            </w:r>
          </w:p>
        </w:tc>
        <w:tc>
          <w:tcPr>
            <w:tcW w:w="1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272DB" w:rsidRPr="00B02BE9" w:rsidRDefault="002C3B4D" w:rsidP="00815D06">
            <w:pPr>
              <w:pStyle w:val="a4"/>
              <w:rPr>
                <w:b/>
                <w:lang w:eastAsia="ru-RU"/>
              </w:rPr>
            </w:pPr>
            <w:r w:rsidRPr="00B02BE9">
              <w:rPr>
                <w:b/>
                <w:lang w:eastAsia="ru-RU"/>
              </w:rPr>
              <w:t>ПР – 1</w:t>
            </w:r>
            <w:r w:rsidR="00815D06" w:rsidRPr="00B02BE9">
              <w:rPr>
                <w:b/>
                <w:lang w:eastAsia="ru-RU"/>
              </w:rPr>
              <w:t>1</w:t>
            </w:r>
            <w:r w:rsidRPr="00B02BE9">
              <w:rPr>
                <w:b/>
                <w:lang w:eastAsia="ru-RU"/>
              </w:rPr>
              <w:t xml:space="preserve"> из 11</w:t>
            </w:r>
          </w:p>
          <w:p w:rsidR="00902712" w:rsidRDefault="002C3B4D" w:rsidP="00815D06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ЦР – 4 из 12</w:t>
            </w:r>
            <w:r w:rsidR="00815D06">
              <w:rPr>
                <w:lang w:eastAsia="ru-RU"/>
              </w:rPr>
              <w:t xml:space="preserve"> </w:t>
            </w:r>
          </w:p>
          <w:p w:rsidR="00902712" w:rsidRDefault="00902712" w:rsidP="00815D06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ВР -</w:t>
            </w:r>
            <w:r w:rsidR="004113B0">
              <w:rPr>
                <w:lang w:eastAsia="ru-RU"/>
              </w:rPr>
              <w:t>7</w:t>
            </w:r>
            <w:r>
              <w:rPr>
                <w:lang w:eastAsia="ru-RU"/>
              </w:rPr>
              <w:t xml:space="preserve"> из 20</w:t>
            </w:r>
          </w:p>
          <w:p w:rsidR="00902712" w:rsidRDefault="00902712" w:rsidP="00815D06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НР – </w:t>
            </w:r>
            <w:r w:rsidR="00ED0306">
              <w:rPr>
                <w:lang w:eastAsia="ru-RU"/>
              </w:rPr>
              <w:t>3</w:t>
            </w:r>
            <w:r>
              <w:rPr>
                <w:lang w:eastAsia="ru-RU"/>
              </w:rPr>
              <w:t xml:space="preserve"> из 25</w:t>
            </w:r>
          </w:p>
          <w:p w:rsidR="002C3B4D" w:rsidRDefault="00815D06" w:rsidP="00815D06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r w:rsidR="00902712">
              <w:rPr>
                <w:lang w:eastAsia="ru-RU"/>
              </w:rPr>
              <w:t xml:space="preserve">Итого </w:t>
            </w:r>
            <w:r w:rsidR="004113B0">
              <w:rPr>
                <w:lang w:eastAsia="ru-RU"/>
              </w:rPr>
              <w:t>25</w:t>
            </w:r>
            <w:r w:rsidR="00902712">
              <w:rPr>
                <w:lang w:eastAsia="ru-RU"/>
              </w:rPr>
              <w:t xml:space="preserve"> из</w:t>
            </w:r>
            <w:r>
              <w:rPr>
                <w:lang w:eastAsia="ru-RU"/>
              </w:rPr>
              <w:t xml:space="preserve"> 6</w:t>
            </w:r>
            <w:r w:rsidR="00902712">
              <w:rPr>
                <w:lang w:eastAsia="ru-RU"/>
              </w:rPr>
              <w:t>8</w:t>
            </w:r>
            <w:r w:rsidR="004113B0">
              <w:rPr>
                <w:lang w:eastAsia="ru-RU"/>
              </w:rPr>
              <w:t xml:space="preserve"> (37%</w:t>
            </w:r>
            <w:r>
              <w:rPr>
                <w:lang w:eastAsia="ru-RU"/>
              </w:rPr>
              <w:t>)</w:t>
            </w:r>
          </w:p>
          <w:p w:rsidR="002C3B4D" w:rsidRPr="00D21DC6" w:rsidRDefault="002C3B4D" w:rsidP="009272D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12" w:rsidRPr="00D21DC6" w:rsidTr="00815D06">
        <w:trPr>
          <w:trHeight w:val="2432"/>
          <w:tblCellSpacing w:w="0" w:type="dxa"/>
        </w:trPr>
        <w:tc>
          <w:tcPr>
            <w:tcW w:w="6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02712" w:rsidRDefault="00B02BE9" w:rsidP="00F75593">
            <w:pPr>
              <w:spacing w:before="100" w:beforeAutospacing="1" w:after="119" w:line="240" w:lineRule="auto"/>
              <w:ind w:left="3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F7559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02712" w:rsidRDefault="00B02BE9" w:rsidP="002151B9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по подготовке МКД с ТСЖ к осенне-зимнему периоду, </w:t>
            </w:r>
            <w:r w:rsidR="002151B9">
              <w:rPr>
                <w:sz w:val="28"/>
                <w:szCs w:val="28"/>
              </w:rPr>
              <w:t xml:space="preserve">если </w:t>
            </w:r>
            <w:proofErr w:type="spellStart"/>
            <w:r w:rsidR="002151B9">
              <w:rPr>
                <w:sz w:val="28"/>
                <w:szCs w:val="28"/>
              </w:rPr>
              <w:t>кап.ремонт</w:t>
            </w:r>
            <w:proofErr w:type="spellEnd"/>
            <w:r w:rsidR="002151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указанием видов работ и на какой стадии выполнения </w:t>
            </w:r>
          </w:p>
        </w:tc>
        <w:tc>
          <w:tcPr>
            <w:tcW w:w="18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02712" w:rsidRDefault="00B02BE9" w:rsidP="009272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еженедельно</w:t>
            </w:r>
          </w:p>
        </w:tc>
        <w:tc>
          <w:tcPr>
            <w:tcW w:w="2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02712" w:rsidRDefault="00B02BE9" w:rsidP="009272DB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Главы внутригородских районов</w:t>
            </w:r>
          </w:p>
        </w:tc>
        <w:tc>
          <w:tcPr>
            <w:tcW w:w="19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02712" w:rsidRDefault="00902712" w:rsidP="00815D06">
            <w:pPr>
              <w:pStyle w:val="a4"/>
              <w:rPr>
                <w:lang w:eastAsia="ru-RU"/>
              </w:rPr>
            </w:pPr>
          </w:p>
        </w:tc>
      </w:tr>
    </w:tbl>
    <w:p w:rsidR="00D21DC6" w:rsidRPr="005F6266" w:rsidRDefault="00D21DC6" w:rsidP="00F044AE">
      <w:pPr>
        <w:pStyle w:val="a3"/>
        <w:spacing w:after="0"/>
      </w:pPr>
    </w:p>
    <w:sectPr w:rsidR="00D21DC6" w:rsidRPr="005F6266" w:rsidSect="00F044AE">
      <w:pgSz w:w="11906" w:h="16838"/>
      <w:pgMar w:top="426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B81"/>
    <w:multiLevelType w:val="multilevel"/>
    <w:tmpl w:val="E92035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E0069"/>
    <w:multiLevelType w:val="multilevel"/>
    <w:tmpl w:val="62F26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E559A"/>
    <w:multiLevelType w:val="multilevel"/>
    <w:tmpl w:val="8F0EB1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C2483D"/>
    <w:multiLevelType w:val="multilevel"/>
    <w:tmpl w:val="159E90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3655BB"/>
    <w:multiLevelType w:val="multilevel"/>
    <w:tmpl w:val="5328A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EB096C"/>
    <w:multiLevelType w:val="multilevel"/>
    <w:tmpl w:val="4EF6CC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D019E0"/>
    <w:multiLevelType w:val="multilevel"/>
    <w:tmpl w:val="CD70E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DC6"/>
    <w:rsid w:val="00033141"/>
    <w:rsid w:val="000443AF"/>
    <w:rsid w:val="001424C5"/>
    <w:rsid w:val="00153F5E"/>
    <w:rsid w:val="00194067"/>
    <w:rsid w:val="001C7F50"/>
    <w:rsid w:val="001D7C2F"/>
    <w:rsid w:val="002151B9"/>
    <w:rsid w:val="00292C46"/>
    <w:rsid w:val="002C3B4D"/>
    <w:rsid w:val="002D326B"/>
    <w:rsid w:val="002E0743"/>
    <w:rsid w:val="002F2AFA"/>
    <w:rsid w:val="002F5514"/>
    <w:rsid w:val="00313A3A"/>
    <w:rsid w:val="00317C2A"/>
    <w:rsid w:val="003209ED"/>
    <w:rsid w:val="003444DD"/>
    <w:rsid w:val="00393A6F"/>
    <w:rsid w:val="003A556C"/>
    <w:rsid w:val="003D26CF"/>
    <w:rsid w:val="003D77B0"/>
    <w:rsid w:val="003E0AF4"/>
    <w:rsid w:val="003E5351"/>
    <w:rsid w:val="003F34D6"/>
    <w:rsid w:val="003F443E"/>
    <w:rsid w:val="0040442C"/>
    <w:rsid w:val="004113B0"/>
    <w:rsid w:val="00452EE6"/>
    <w:rsid w:val="00476AC5"/>
    <w:rsid w:val="004B1C28"/>
    <w:rsid w:val="004D6F77"/>
    <w:rsid w:val="005155C8"/>
    <w:rsid w:val="00544426"/>
    <w:rsid w:val="00563024"/>
    <w:rsid w:val="00570149"/>
    <w:rsid w:val="005F6266"/>
    <w:rsid w:val="005F7248"/>
    <w:rsid w:val="00620F51"/>
    <w:rsid w:val="00621501"/>
    <w:rsid w:val="006467A7"/>
    <w:rsid w:val="0068249C"/>
    <w:rsid w:val="006A292C"/>
    <w:rsid w:val="006A5EFC"/>
    <w:rsid w:val="006D78E1"/>
    <w:rsid w:val="00705FD9"/>
    <w:rsid w:val="007115A1"/>
    <w:rsid w:val="007B45C8"/>
    <w:rsid w:val="007B468E"/>
    <w:rsid w:val="007C79D8"/>
    <w:rsid w:val="0081562B"/>
    <w:rsid w:val="00815D06"/>
    <w:rsid w:val="00816BE8"/>
    <w:rsid w:val="00822F31"/>
    <w:rsid w:val="00867C27"/>
    <w:rsid w:val="00867D15"/>
    <w:rsid w:val="008D4833"/>
    <w:rsid w:val="00902712"/>
    <w:rsid w:val="00915656"/>
    <w:rsid w:val="00916D1E"/>
    <w:rsid w:val="009237A6"/>
    <w:rsid w:val="009272DB"/>
    <w:rsid w:val="009376C1"/>
    <w:rsid w:val="009458D2"/>
    <w:rsid w:val="00A14917"/>
    <w:rsid w:val="00A2590F"/>
    <w:rsid w:val="00A9111C"/>
    <w:rsid w:val="00AA7050"/>
    <w:rsid w:val="00AB1D2F"/>
    <w:rsid w:val="00B02BE9"/>
    <w:rsid w:val="00B32343"/>
    <w:rsid w:val="00B73101"/>
    <w:rsid w:val="00B948E5"/>
    <w:rsid w:val="00BB7010"/>
    <w:rsid w:val="00BD1E8A"/>
    <w:rsid w:val="00BD7C0A"/>
    <w:rsid w:val="00C37170"/>
    <w:rsid w:val="00C423F1"/>
    <w:rsid w:val="00C80D48"/>
    <w:rsid w:val="00C91828"/>
    <w:rsid w:val="00C96DA0"/>
    <w:rsid w:val="00CA59EB"/>
    <w:rsid w:val="00CD09DF"/>
    <w:rsid w:val="00CE7992"/>
    <w:rsid w:val="00D100D3"/>
    <w:rsid w:val="00D21DC6"/>
    <w:rsid w:val="00D74CAE"/>
    <w:rsid w:val="00D97A16"/>
    <w:rsid w:val="00DE12BD"/>
    <w:rsid w:val="00E30EFE"/>
    <w:rsid w:val="00E3465D"/>
    <w:rsid w:val="00EC20D6"/>
    <w:rsid w:val="00ED0306"/>
    <w:rsid w:val="00ED5464"/>
    <w:rsid w:val="00F03F49"/>
    <w:rsid w:val="00F044AE"/>
    <w:rsid w:val="00F46EA1"/>
    <w:rsid w:val="00F507AA"/>
    <w:rsid w:val="00F75593"/>
    <w:rsid w:val="00FE5F84"/>
    <w:rsid w:val="00FE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D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21DC6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2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D26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7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2019-07-12T08:55:00Z</cp:lastPrinted>
  <dcterms:created xsi:type="dcterms:W3CDTF">2019-07-19T09:24:00Z</dcterms:created>
  <dcterms:modified xsi:type="dcterms:W3CDTF">2019-07-22T06:51:00Z</dcterms:modified>
</cp:coreProperties>
</file>