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23C94" w:rsidRDefault="007F65A5" w:rsidP="00831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</w:p>
    <w:p w:rsidR="0083149F" w:rsidRDefault="0083149F" w:rsidP="008314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49F">
        <w:rPr>
          <w:rFonts w:ascii="Times New Roman" w:hAnsi="Times New Roman" w:cs="Times New Roman"/>
          <w:b/>
          <w:bCs/>
          <w:sz w:val="28"/>
          <w:szCs w:val="28"/>
        </w:rPr>
        <w:t>№ 5003 от 31.08.2022 О внесении изменений в постановление администрации муниципального образования город Новороссийск от 01 июля 2022 года № 3557 «Об образовании Совета по развитию промышленности при главе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</w:p>
    <w:p w:rsidR="007D2E91" w:rsidRPr="007D2E91" w:rsidRDefault="00A72667" w:rsidP="008314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83149F" w:rsidRPr="0083149F">
        <w:rPr>
          <w:rFonts w:ascii="Times New Roman" w:hAnsi="Times New Roman" w:cs="Times New Roman"/>
          <w:bCs/>
          <w:sz w:val="28"/>
          <w:szCs w:val="28"/>
        </w:rPr>
        <w:t>№ 5003 от 31.08.2022 О внесении изменений в постановление администрации муниципального образования город Новороссийск от 01 июля 2022 года № 3557 «Об образовании Совета по развитию промышленности при главе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  <w:r w:rsidR="0083149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</w:t>
      </w:r>
      <w:bookmarkStart w:id="0" w:name="_GoBack"/>
      <w:bookmarkEnd w:id="0"/>
      <w:r w:rsidR="007F65A5" w:rsidRPr="00177FFB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E541E9">
        <w:rPr>
          <w:rFonts w:ascii="Times New Roman" w:hAnsi="Times New Roman" w:cs="Times New Roman"/>
          <w:sz w:val="28"/>
          <w:szCs w:val="28"/>
        </w:rPr>
        <w:t>11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E541E9">
        <w:rPr>
          <w:rFonts w:ascii="Times New Roman" w:hAnsi="Times New Roman" w:cs="Times New Roman"/>
          <w:sz w:val="28"/>
          <w:szCs w:val="28"/>
        </w:rPr>
        <w:t>августа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E541E9">
        <w:rPr>
          <w:rFonts w:ascii="Times New Roman" w:hAnsi="Times New Roman" w:cs="Times New Roman"/>
          <w:sz w:val="28"/>
          <w:szCs w:val="28"/>
        </w:rPr>
        <w:t>11 сентября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3149F"/>
    <w:rsid w:val="008F04EE"/>
    <w:rsid w:val="00912FDA"/>
    <w:rsid w:val="009377B1"/>
    <w:rsid w:val="00940729"/>
    <w:rsid w:val="0095372F"/>
    <w:rsid w:val="0096508F"/>
    <w:rsid w:val="00987C9B"/>
    <w:rsid w:val="009A35A8"/>
    <w:rsid w:val="00A27981"/>
    <w:rsid w:val="00A502F4"/>
    <w:rsid w:val="00A72667"/>
    <w:rsid w:val="00AA0D23"/>
    <w:rsid w:val="00AA1433"/>
    <w:rsid w:val="00AA30BC"/>
    <w:rsid w:val="00AA7ADB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541E9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5</cp:revision>
  <cp:lastPrinted>2020-08-26T12:07:00Z</cp:lastPrinted>
  <dcterms:created xsi:type="dcterms:W3CDTF">2023-03-09T09:43:00Z</dcterms:created>
  <dcterms:modified xsi:type="dcterms:W3CDTF">2023-08-31T12:02:00Z</dcterms:modified>
</cp:coreProperties>
</file>