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9" w:rsidRPr="00373915" w:rsidRDefault="00661019" w:rsidP="0037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населению</w:t>
      </w:r>
    </w:p>
    <w:p w:rsidR="00C143D3" w:rsidRDefault="00373915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ЧУМА МЕЛКИХ ЖВАЧНЫХ</w:t>
      </w:r>
    </w:p>
    <w:p w:rsidR="00373915" w:rsidRPr="00444C7A" w:rsidRDefault="00373915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(ЧМЖ)</w:t>
      </w:r>
    </w:p>
    <w:p w:rsid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10" w:rsidRDefault="002516BD" w:rsidP="0003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9">
        <w:rPr>
          <w:rFonts w:ascii="Times New Roman" w:hAnsi="Times New Roman" w:cs="Times New Roman"/>
          <w:sz w:val="28"/>
          <w:szCs w:val="28"/>
        </w:rPr>
        <w:t xml:space="preserve">Чума мелких жвачных </w:t>
      </w:r>
      <w:r w:rsidR="00033B10">
        <w:rPr>
          <w:rFonts w:ascii="Times New Roman" w:hAnsi="Times New Roman" w:cs="Times New Roman"/>
          <w:sz w:val="28"/>
          <w:szCs w:val="28"/>
        </w:rPr>
        <w:t xml:space="preserve">(далее ЧМЖ)  – </w:t>
      </w:r>
      <w:proofErr w:type="spellStart"/>
      <w:r w:rsidRPr="002326D9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2326D9">
        <w:rPr>
          <w:rFonts w:ascii="Times New Roman" w:hAnsi="Times New Roman" w:cs="Times New Roman"/>
          <w:sz w:val="28"/>
          <w:szCs w:val="28"/>
        </w:rPr>
        <w:t xml:space="preserve"> вирусная болезнь овец и коз, протекающая преимущественно остро или подостро,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6D9">
        <w:rPr>
          <w:rFonts w:ascii="Times New Roman" w:hAnsi="Times New Roman" w:cs="Times New Roman"/>
          <w:sz w:val="28"/>
          <w:szCs w:val="28"/>
        </w:rPr>
        <w:t xml:space="preserve">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 w:rsidR="002516BD" w:rsidRPr="002326D9" w:rsidRDefault="002516BD" w:rsidP="0003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9">
        <w:rPr>
          <w:rFonts w:ascii="Times New Roman" w:hAnsi="Times New Roman" w:cs="Times New Roman"/>
          <w:sz w:val="28"/>
          <w:szCs w:val="28"/>
        </w:rPr>
        <w:t xml:space="preserve">Вирус ЧМЖ поражает не только домашних овец и коз, но и диких коз, а также сайгаков, газелей и других видов жвачных животных. Козы более восприимчивы, чем овцы. Человек к вирусу чумы мелких жвачных не восприимчив. </w:t>
      </w:r>
    </w:p>
    <w:p w:rsidR="002516BD" w:rsidRPr="002326D9" w:rsidRDefault="002516BD" w:rsidP="0025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9">
        <w:rPr>
          <w:rFonts w:ascii="Times New Roman" w:hAnsi="Times New Roman" w:cs="Times New Roman"/>
          <w:sz w:val="28"/>
          <w:szCs w:val="28"/>
        </w:rPr>
        <w:t>Инкубационный период при чуме мелких жвачных составляет 6-15 дней. Течение болезни при сверхострой форме у коз наблюдается с повышением температуры тела до 40-42 градусов, угнетение, отсутствие аппетита, истечение из носа, слезотечение, чихание, диа</w:t>
      </w:r>
      <w:r w:rsidR="008466C9">
        <w:rPr>
          <w:rFonts w:ascii="Times New Roman" w:hAnsi="Times New Roman" w:cs="Times New Roman"/>
          <w:sz w:val="28"/>
          <w:szCs w:val="28"/>
        </w:rPr>
        <w:t>рею. Продолжительность болезни –</w:t>
      </w:r>
      <w:r w:rsidRPr="002326D9">
        <w:rPr>
          <w:rFonts w:ascii="Times New Roman" w:hAnsi="Times New Roman" w:cs="Times New Roman"/>
          <w:sz w:val="28"/>
          <w:szCs w:val="28"/>
        </w:rPr>
        <w:t xml:space="preserve"> 4-5 дней.</w:t>
      </w:r>
      <w:r w:rsidR="008466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26D9">
        <w:rPr>
          <w:rFonts w:ascii="Times New Roman" w:hAnsi="Times New Roman" w:cs="Times New Roman"/>
          <w:sz w:val="28"/>
          <w:szCs w:val="28"/>
        </w:rPr>
        <w:t xml:space="preserve"> У большинства больных смерть наступает внезапно. В тяжелых случаях больные животные погибают через 2-3 недели.</w:t>
      </w:r>
    </w:p>
    <w:p w:rsidR="002516BD" w:rsidRDefault="002516BD" w:rsidP="0025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9">
        <w:rPr>
          <w:rFonts w:ascii="Times New Roman" w:hAnsi="Times New Roman" w:cs="Times New Roman"/>
          <w:sz w:val="28"/>
          <w:szCs w:val="28"/>
        </w:rPr>
        <w:t>Диагноз ставят комплексно на основании клинических, патологоанатомических, эпизоотологических данных и результатов лабораторных исследований.</w:t>
      </w:r>
    </w:p>
    <w:p w:rsidR="002B105D" w:rsidRPr="002326D9" w:rsidRDefault="002B105D" w:rsidP="0025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C9" w:rsidRDefault="002516BD" w:rsidP="00846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6C9">
        <w:rPr>
          <w:rFonts w:ascii="Times New Roman" w:hAnsi="Times New Roman" w:cs="Times New Roman"/>
          <w:b/>
          <w:bCs/>
          <w:sz w:val="28"/>
          <w:szCs w:val="28"/>
        </w:rPr>
        <w:t>Основой профилактики чумы мелких жвачных является недопущение заноса возбудителя болезни из неблагополучных хозяйств и территорий, с инфицированными животными.</w:t>
      </w:r>
    </w:p>
    <w:p w:rsidR="002516BD" w:rsidRPr="008466C9" w:rsidRDefault="008466C9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516BD" w:rsidRPr="008466C9">
        <w:rPr>
          <w:rFonts w:ascii="Times New Roman" w:hAnsi="Times New Roman" w:cs="Times New Roman"/>
          <w:bCs/>
          <w:sz w:val="28"/>
          <w:szCs w:val="28"/>
        </w:rPr>
        <w:t>Владельцам животных необходимо провести идентификацию 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сех видов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сельхозживотных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ЛПХ;</w:t>
      </w:r>
    </w:p>
    <w:p w:rsidR="002B105D" w:rsidRDefault="008466C9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516BD" w:rsidRPr="008466C9">
        <w:rPr>
          <w:rFonts w:ascii="Times New Roman" w:hAnsi="Times New Roman" w:cs="Times New Roman"/>
          <w:bCs/>
          <w:sz w:val="28"/>
          <w:szCs w:val="28"/>
        </w:rPr>
        <w:t>Не допускать ввоза животных из не благополучных по чуме мелких жвачных хозяйств и территорий, а так же без ветеринарно-сопровод</w:t>
      </w:r>
      <w:r w:rsidR="002B3610">
        <w:rPr>
          <w:rFonts w:ascii="Times New Roman" w:hAnsi="Times New Roman" w:cs="Times New Roman"/>
          <w:bCs/>
          <w:sz w:val="28"/>
          <w:szCs w:val="28"/>
        </w:rPr>
        <w:t>ительных документов;</w:t>
      </w:r>
    </w:p>
    <w:p w:rsidR="002B105D" w:rsidRDefault="002B105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516BD" w:rsidRPr="008466C9">
        <w:rPr>
          <w:rFonts w:ascii="Times New Roman" w:hAnsi="Times New Roman" w:cs="Times New Roman"/>
          <w:bCs/>
          <w:sz w:val="28"/>
          <w:szCs w:val="28"/>
        </w:rPr>
        <w:t>Заготовку кормов производить на благополучной по чуме мелких жвачных территории</w:t>
      </w:r>
      <w:r w:rsidR="002B3610">
        <w:rPr>
          <w:rFonts w:ascii="Times New Roman" w:hAnsi="Times New Roman" w:cs="Times New Roman"/>
          <w:bCs/>
          <w:sz w:val="28"/>
          <w:szCs w:val="28"/>
        </w:rPr>
        <w:t>;</w:t>
      </w:r>
    </w:p>
    <w:p w:rsidR="002B105D" w:rsidRDefault="002B105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516BD" w:rsidRPr="008466C9">
        <w:rPr>
          <w:rFonts w:ascii="Times New Roman" w:hAnsi="Times New Roman" w:cs="Times New Roman"/>
          <w:bCs/>
          <w:sz w:val="28"/>
          <w:szCs w:val="28"/>
        </w:rPr>
        <w:t xml:space="preserve">В период пастбищного сезона, животных следует выпасать на отдельных участках пастбищ с изолированным водопоем и выпасом, отдельным для каждого вида животных, а так же </w:t>
      </w:r>
      <w:proofErr w:type="gramStart"/>
      <w:r w:rsidR="002516BD" w:rsidRPr="008466C9">
        <w:rPr>
          <w:rFonts w:ascii="Times New Roman" w:hAnsi="Times New Roman" w:cs="Times New Roman"/>
          <w:bCs/>
          <w:sz w:val="28"/>
          <w:szCs w:val="28"/>
        </w:rPr>
        <w:t>исключа</w:t>
      </w:r>
      <w:r w:rsidR="002B3610">
        <w:rPr>
          <w:rFonts w:ascii="Times New Roman" w:hAnsi="Times New Roman" w:cs="Times New Roman"/>
          <w:bCs/>
          <w:sz w:val="28"/>
          <w:szCs w:val="28"/>
        </w:rPr>
        <w:t>ющем</w:t>
      </w:r>
      <w:proofErr w:type="gramEnd"/>
      <w:r w:rsidR="002B3610">
        <w:rPr>
          <w:rFonts w:ascii="Times New Roman" w:hAnsi="Times New Roman" w:cs="Times New Roman"/>
          <w:bCs/>
          <w:sz w:val="28"/>
          <w:szCs w:val="28"/>
        </w:rPr>
        <w:t xml:space="preserve"> контакт с дикими животными;</w:t>
      </w:r>
    </w:p>
    <w:p w:rsidR="002516BD" w:rsidRDefault="002B105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516BD" w:rsidRPr="008466C9">
        <w:rPr>
          <w:rFonts w:ascii="Times New Roman" w:hAnsi="Times New Roman" w:cs="Times New Roman"/>
          <w:bCs/>
          <w:sz w:val="28"/>
          <w:szCs w:val="28"/>
        </w:rPr>
        <w:t>При уходе за животными использовать чистую, дезинфицированную спецодежду, систематически проводить очистку и дезинфекцию помещений для со</w:t>
      </w:r>
      <w:r w:rsidR="002B3610">
        <w:rPr>
          <w:rFonts w:ascii="Times New Roman" w:hAnsi="Times New Roman" w:cs="Times New Roman"/>
          <w:bCs/>
          <w:sz w:val="28"/>
          <w:szCs w:val="28"/>
        </w:rPr>
        <w:t>держания мелкого рогатого скота.</w:t>
      </w:r>
      <w:bookmarkStart w:id="0" w:name="_GoBack"/>
      <w:bookmarkEnd w:id="0"/>
    </w:p>
    <w:p w:rsidR="002B105D" w:rsidRDefault="002B105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05D" w:rsidRPr="002B105D" w:rsidRDefault="002B105D" w:rsidP="002B1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5D1" w:rsidRPr="00D73DAB" w:rsidRDefault="00437487" w:rsidP="009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4374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каждом случае падежа, заболевания животных вне зависимости от предполагаемого диагноза сообщать</w:t>
      </w:r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администрацию района или поселения, а также по номеру «горячей линии» ГБУ </w:t>
      </w:r>
      <w:proofErr w:type="spellStart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Кк</w:t>
      </w:r>
      <w:proofErr w:type="spellEnd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«Управление ветеринарии города Новороссийска» 8(8617)27-94-35,     27-94-35.</w:t>
      </w:r>
    </w:p>
    <w:sectPr w:rsidR="00B625D1" w:rsidRPr="00D73DAB" w:rsidSect="009D51D2">
      <w:pgSz w:w="11906" w:h="16838"/>
      <w:pgMar w:top="720" w:right="720" w:bottom="426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D78"/>
    <w:multiLevelType w:val="hybridMultilevel"/>
    <w:tmpl w:val="C6565502"/>
    <w:lvl w:ilvl="0" w:tplc="35CEA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666BB"/>
    <w:multiLevelType w:val="multilevel"/>
    <w:tmpl w:val="C420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E"/>
    <w:rsid w:val="00033B10"/>
    <w:rsid w:val="000752B4"/>
    <w:rsid w:val="002516BD"/>
    <w:rsid w:val="00255626"/>
    <w:rsid w:val="002B105D"/>
    <w:rsid w:val="002B3610"/>
    <w:rsid w:val="003551A7"/>
    <w:rsid w:val="00373915"/>
    <w:rsid w:val="00374D06"/>
    <w:rsid w:val="003A482E"/>
    <w:rsid w:val="00437487"/>
    <w:rsid w:val="0044045A"/>
    <w:rsid w:val="00444C7A"/>
    <w:rsid w:val="004E6411"/>
    <w:rsid w:val="00657A8E"/>
    <w:rsid w:val="00661019"/>
    <w:rsid w:val="006F40AE"/>
    <w:rsid w:val="00776290"/>
    <w:rsid w:val="007A3FEF"/>
    <w:rsid w:val="00832F03"/>
    <w:rsid w:val="008449E0"/>
    <w:rsid w:val="008466C9"/>
    <w:rsid w:val="00950322"/>
    <w:rsid w:val="009D51D2"/>
    <w:rsid w:val="00A24D66"/>
    <w:rsid w:val="00B625D1"/>
    <w:rsid w:val="00B809C4"/>
    <w:rsid w:val="00C143D3"/>
    <w:rsid w:val="00C67F3E"/>
    <w:rsid w:val="00CC1DF8"/>
    <w:rsid w:val="00D67CD4"/>
    <w:rsid w:val="00D73DAB"/>
    <w:rsid w:val="00D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2017-05-17T05:55:00Z</cp:lastPrinted>
  <dcterms:created xsi:type="dcterms:W3CDTF">2016-12-27T10:22:00Z</dcterms:created>
  <dcterms:modified xsi:type="dcterms:W3CDTF">2017-06-23T08:47:00Z</dcterms:modified>
</cp:coreProperties>
</file>