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640F86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09.12.2016                                                                                       № 10320</w:t>
      </w: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AB" w:rsidRDefault="004D0DAB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Default="004A56E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Pr="00A45824" w:rsidRDefault="004A56ED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 w:rsidR="00F34C48">
        <w:rPr>
          <w:rFonts w:ascii="Times New Roman" w:hAnsi="Times New Roman" w:cs="Times New Roman"/>
          <w:b/>
          <w:sz w:val="28"/>
          <w:szCs w:val="28"/>
        </w:rPr>
        <w:t xml:space="preserve">влении тарифов на </w:t>
      </w:r>
      <w:r w:rsidRPr="00A45824">
        <w:rPr>
          <w:rFonts w:ascii="Times New Roman" w:hAnsi="Times New Roman" w:cs="Times New Roman"/>
          <w:b/>
          <w:sz w:val="28"/>
          <w:szCs w:val="28"/>
        </w:rPr>
        <w:t>подвоз воды</w:t>
      </w:r>
      <w:r w:rsidR="007B72A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E368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B72A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45824" w:rsidRDefault="00A45824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7 декабря 2011 года           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Краснодарского края от 15 октября 2010 года        № 2065</w:t>
      </w:r>
      <w:r w:rsidR="00B4063B">
        <w:rPr>
          <w:rFonts w:ascii="Times New Roman" w:hAnsi="Times New Roman" w:cs="Times New Roman"/>
          <w:sz w:val="28"/>
          <w:szCs w:val="28"/>
        </w:rPr>
        <w:t>-КЗ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в Краснодарском крае отдельными </w:t>
      </w:r>
      <w:r w:rsidR="00B4063B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sz w:val="28"/>
          <w:szCs w:val="28"/>
        </w:rPr>
        <w:t>полномочиями  по регулированию тарифов организаций коммунального комплекса</w:t>
      </w:r>
      <w:r w:rsidR="00B40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статьями 9 и 40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9634C6" w:rsidRDefault="009634C6" w:rsidP="0096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Установить тарифы на подвоз воды </w:t>
      </w:r>
      <w:r w:rsidR="007B72AB">
        <w:rPr>
          <w:rFonts w:ascii="Times New Roman" w:hAnsi="Times New Roman" w:cs="Times New Roman"/>
          <w:sz w:val="28"/>
          <w:szCs w:val="28"/>
        </w:rPr>
        <w:t>на 201</w:t>
      </w:r>
      <w:r w:rsidR="00B4063B">
        <w:rPr>
          <w:rFonts w:ascii="Times New Roman" w:hAnsi="Times New Roman" w:cs="Times New Roman"/>
          <w:sz w:val="28"/>
          <w:szCs w:val="28"/>
        </w:rPr>
        <w:t>7</w:t>
      </w:r>
      <w:r w:rsidR="007B72AB">
        <w:rPr>
          <w:rFonts w:ascii="Times New Roman" w:hAnsi="Times New Roman" w:cs="Times New Roman"/>
          <w:sz w:val="28"/>
          <w:szCs w:val="28"/>
        </w:rPr>
        <w:t xml:space="preserve"> год 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34C48">
        <w:rPr>
          <w:rFonts w:ascii="Times New Roman" w:hAnsi="Times New Roman" w:cs="Times New Roman"/>
          <w:sz w:val="28"/>
          <w:szCs w:val="28"/>
        </w:rPr>
        <w:t xml:space="preserve"> </w:t>
      </w:r>
      <w:r w:rsidR="00A45824" w:rsidRPr="009634C6">
        <w:rPr>
          <w:rFonts w:ascii="Times New Roman" w:hAnsi="Times New Roman" w:cs="Times New Roman"/>
          <w:sz w:val="28"/>
          <w:szCs w:val="28"/>
        </w:rPr>
        <w:t>№ 1).</w:t>
      </w:r>
    </w:p>
    <w:p w:rsidR="009634C6" w:rsidRDefault="009634C6" w:rsidP="0096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34C6">
        <w:rPr>
          <w:rFonts w:ascii="Times New Roman" w:hAnsi="Times New Roman" w:cs="Times New Roman"/>
          <w:sz w:val="28"/>
          <w:szCs w:val="28"/>
        </w:rPr>
        <w:t>Утвердить производственную программу МУП «Водоканал города Новороссийска» в сфере холодного водоснабжения (подвоз воды) (приложение № 2).</w:t>
      </w:r>
    </w:p>
    <w:p w:rsidR="00A45824" w:rsidRPr="00EA0E1A" w:rsidRDefault="00B4063B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824" w:rsidRPr="00EA0E1A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A45824" w:rsidRDefault="00B4063B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по ЖКХ и развитию городского хозяйства А.В. Служалого и заместителя главы муниципального образования по экономике и финансам С.В. Калинину.</w:t>
      </w:r>
    </w:p>
    <w:p w:rsidR="00A45824" w:rsidRPr="00EA0E1A" w:rsidRDefault="00B4063B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B406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1 января 2017 года.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3B" w:rsidRPr="00EA0E1A" w:rsidRDefault="00B4063B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EA0E1A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3B" w:rsidRDefault="00B4063B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45824" w:rsidRPr="00EA0E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824" w:rsidRPr="00EA0E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45824" w:rsidRPr="00EA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C1" w:rsidRDefault="00B4063B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5824" w:rsidRPr="00EA0E1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И.А. Дяченко</w:t>
      </w:r>
    </w:p>
    <w:p w:rsidR="00F34C48" w:rsidRDefault="00F34C48" w:rsidP="00BD1A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C48" w:rsidRDefault="00F34C48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2A" w:rsidRDefault="00980A2A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BD1AC1" w:rsidRDefault="00420994" w:rsidP="00BD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1AC1">
        <w:rPr>
          <w:rFonts w:ascii="Times New Roman" w:hAnsi="Times New Roman" w:cs="Times New Roman"/>
          <w:sz w:val="28"/>
          <w:szCs w:val="28"/>
        </w:rPr>
        <w:t>подвоз воды на 201</w:t>
      </w:r>
      <w:r w:rsidR="00980A2A">
        <w:rPr>
          <w:rFonts w:ascii="Times New Roman" w:hAnsi="Times New Roman" w:cs="Times New Roman"/>
          <w:sz w:val="28"/>
          <w:szCs w:val="28"/>
        </w:rPr>
        <w:t>7</w:t>
      </w:r>
      <w:r w:rsidR="00BD1A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984"/>
        <w:gridCol w:w="1843"/>
      </w:tblGrid>
      <w:tr w:rsidR="00B41B69" w:rsidTr="00B41B69">
        <w:trPr>
          <w:trHeight w:val="966"/>
        </w:trPr>
        <w:tc>
          <w:tcPr>
            <w:tcW w:w="675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gridSpan w:val="2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подвоз воды</w:t>
            </w:r>
          </w:p>
        </w:tc>
      </w:tr>
      <w:tr w:rsidR="00B41B69" w:rsidTr="00B41B69">
        <w:trPr>
          <w:trHeight w:val="966"/>
        </w:trPr>
        <w:tc>
          <w:tcPr>
            <w:tcW w:w="675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01.01.2017 по 30.06.2017</w:t>
            </w:r>
          </w:p>
        </w:tc>
        <w:tc>
          <w:tcPr>
            <w:tcW w:w="1843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01.07.2017 по 31.12.2017</w:t>
            </w:r>
          </w:p>
        </w:tc>
      </w:tr>
      <w:tr w:rsidR="00B41B69" w:rsidTr="000838A0">
        <w:tc>
          <w:tcPr>
            <w:tcW w:w="675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3"/>
          </w:tcPr>
          <w:p w:rsidR="00B41B69" w:rsidRDefault="00B41B69" w:rsidP="00B4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B41B69" w:rsidTr="00B41B69">
        <w:tc>
          <w:tcPr>
            <w:tcW w:w="675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1B69" w:rsidRDefault="00B41B69" w:rsidP="00BD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 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266,05</w:t>
            </w:r>
          </w:p>
        </w:tc>
        <w:tc>
          <w:tcPr>
            <w:tcW w:w="1843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373,42</w:t>
            </w:r>
          </w:p>
        </w:tc>
      </w:tr>
      <w:tr w:rsidR="00B41B69" w:rsidTr="00B41B69">
        <w:tc>
          <w:tcPr>
            <w:tcW w:w="675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1B69" w:rsidRDefault="00B41B69" w:rsidP="00BD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 для населения 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41B69" w:rsidRDefault="00B41B69" w:rsidP="0083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7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  <w:tc>
          <w:tcPr>
            <w:tcW w:w="1843" w:type="dxa"/>
          </w:tcPr>
          <w:p w:rsidR="00B41B69" w:rsidRDefault="00B41B69" w:rsidP="00BD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440,64</w:t>
            </w:r>
          </w:p>
        </w:tc>
      </w:tr>
    </w:tbl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C48" w:rsidRDefault="00F34C48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C48" w:rsidRDefault="00F34C48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2A" w:rsidRDefault="00980A2A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С.В.Калинина</w:t>
      </w: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C48" w:rsidRDefault="00F34C48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2A" w:rsidRDefault="00980A2A" w:rsidP="00BD1A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80A2A" w:rsidRDefault="00980A2A" w:rsidP="00BD1A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80A2A" w:rsidRDefault="00980A2A" w:rsidP="00BD1A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E629D" w:rsidRDefault="00BD1AC1" w:rsidP="00BD1A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E629D" w:rsidRDefault="005E629D" w:rsidP="005E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5E629D" w:rsidRDefault="005E629D" w:rsidP="005E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E629D" w:rsidRDefault="005E629D" w:rsidP="005E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E629D" w:rsidRDefault="005E629D" w:rsidP="005E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5E629D" w:rsidRDefault="005E629D" w:rsidP="005E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5E629D" w:rsidRDefault="005E629D" w:rsidP="005E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5E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5E629D" w:rsidRDefault="007B72AB" w:rsidP="005E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«Водоканал города Новороссийска» </w:t>
      </w:r>
      <w:r w:rsidR="005E629D">
        <w:rPr>
          <w:rFonts w:ascii="Times New Roman" w:hAnsi="Times New Roman" w:cs="Times New Roman"/>
          <w:sz w:val="28"/>
          <w:szCs w:val="28"/>
        </w:rPr>
        <w:t>в сфере холодного водоснабжения (подвоз воды)</w:t>
      </w:r>
    </w:p>
    <w:p w:rsidR="005E629D" w:rsidRDefault="005E629D" w:rsidP="00BD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5E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5E629D" w:rsidRDefault="005E629D" w:rsidP="005E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холодное водоснабжение: Муниципальное унитарное предприятие «Водоканал город Новороссийск».</w:t>
      </w:r>
    </w:p>
    <w:p w:rsidR="005E629D" w:rsidRDefault="005E629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Место нахождения организации: 353900, г. Новороссийск, Мысхакское шоссе, 48.</w:t>
      </w:r>
    </w:p>
    <w:p w:rsidR="005E629D" w:rsidRDefault="005E629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5E629D" w:rsidRDefault="005E629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г. Новороссийск, ул. Советов, 18.</w:t>
      </w:r>
    </w:p>
    <w:p w:rsidR="005E629D" w:rsidRDefault="005E629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со дня вступления в силу настоящего постановления по 31 декабря 201</w:t>
      </w:r>
      <w:r w:rsidR="00980A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29D" w:rsidRDefault="005E629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tbl>
      <w:tblPr>
        <w:tblStyle w:val="a3"/>
        <w:tblW w:w="9571" w:type="dxa"/>
        <w:tblLayout w:type="fixed"/>
        <w:tblLook w:val="04A0"/>
      </w:tblPr>
      <w:tblGrid>
        <w:gridCol w:w="671"/>
        <w:gridCol w:w="5338"/>
        <w:gridCol w:w="1471"/>
        <w:gridCol w:w="2091"/>
      </w:tblGrid>
      <w:tr w:rsidR="005E629D" w:rsidTr="0012627A">
        <w:tc>
          <w:tcPr>
            <w:tcW w:w="671" w:type="dxa"/>
          </w:tcPr>
          <w:p w:rsidR="005E629D" w:rsidRDefault="005E629D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9D" w:rsidRDefault="005E629D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8" w:type="dxa"/>
          </w:tcPr>
          <w:p w:rsidR="005E629D" w:rsidRDefault="005E629D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9D" w:rsidRDefault="005E629D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5E629D" w:rsidRDefault="005E629D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471" w:type="dxa"/>
          </w:tcPr>
          <w:p w:rsidR="005E629D" w:rsidRDefault="005E629D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29D" w:rsidRDefault="005E629D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91" w:type="dxa"/>
          </w:tcPr>
          <w:p w:rsidR="005E629D" w:rsidRDefault="005E629D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на период регулирования</w:t>
            </w:r>
          </w:p>
        </w:tc>
      </w:tr>
      <w:tr w:rsidR="005E629D" w:rsidTr="0012627A">
        <w:tc>
          <w:tcPr>
            <w:tcW w:w="671" w:type="dxa"/>
          </w:tcPr>
          <w:p w:rsidR="005E629D" w:rsidRDefault="004D0DAB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:rsidR="0012627A" w:rsidRDefault="004D0DAB" w:rsidP="004D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</w:t>
            </w:r>
            <w:r w:rsidR="0012627A">
              <w:rPr>
                <w:rFonts w:ascii="Times New Roman" w:hAnsi="Times New Roman" w:cs="Times New Roman"/>
                <w:sz w:val="28"/>
                <w:szCs w:val="28"/>
              </w:rPr>
              <w:t xml:space="preserve"> по категориям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2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2627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5E629D" w:rsidRDefault="0012627A" w:rsidP="004D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</w:tcPr>
          <w:p w:rsidR="005E629D" w:rsidRDefault="005E629D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A" w:rsidRDefault="0012627A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A" w:rsidRDefault="0012627A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5E629D" w:rsidRDefault="005E629D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A" w:rsidRDefault="0012627A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7A" w:rsidRDefault="00980A2A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15,687</w:t>
            </w:r>
          </w:p>
        </w:tc>
      </w:tr>
      <w:tr w:rsidR="0012627A" w:rsidTr="0012627A">
        <w:tc>
          <w:tcPr>
            <w:tcW w:w="671" w:type="dxa"/>
          </w:tcPr>
          <w:p w:rsidR="0012627A" w:rsidRDefault="0012627A" w:rsidP="00F3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38" w:type="dxa"/>
          </w:tcPr>
          <w:p w:rsidR="0012627A" w:rsidRDefault="0012627A" w:rsidP="004D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1471" w:type="dxa"/>
          </w:tcPr>
          <w:p w:rsidR="0012627A" w:rsidRDefault="0012627A" w:rsidP="0012627A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12627A" w:rsidRDefault="00980A2A" w:rsidP="00126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15,687</w:t>
            </w:r>
          </w:p>
        </w:tc>
      </w:tr>
    </w:tbl>
    <w:p w:rsidR="0012627A" w:rsidRDefault="0012627A" w:rsidP="0012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12627A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воды.</w:t>
      </w:r>
    </w:p>
    <w:p w:rsidR="006856E5" w:rsidRDefault="006856E5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ремонту объектов централизованной системы водоснабжения, мероприятия, направленные на улучшение качества питьевой воды, не планируются.</w:t>
      </w:r>
    </w:p>
    <w:p w:rsidR="006856E5" w:rsidRDefault="006856E5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E5" w:rsidRDefault="006856E5" w:rsidP="0068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транспортировке.</w:t>
      </w:r>
    </w:p>
    <w:p w:rsidR="006856E5" w:rsidRDefault="006856E5" w:rsidP="0068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Мероприятия по энергосбережению и повышению энергетической эффективности,</w:t>
      </w:r>
      <w:r w:rsidRPr="0068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снижению потерь воды при транспортировке,  не планируются.</w:t>
      </w:r>
    </w:p>
    <w:p w:rsidR="006856E5" w:rsidRDefault="00BD1AC1" w:rsidP="00BD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D1AC1" w:rsidRPr="00BD1AC1" w:rsidRDefault="00BD1AC1" w:rsidP="00BD1AC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856E5" w:rsidRDefault="006856E5" w:rsidP="0068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6856E5" w:rsidRDefault="006856E5" w:rsidP="0068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6856E5" w:rsidRDefault="006856E5" w:rsidP="0068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E5" w:rsidRDefault="006856E5" w:rsidP="0068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водоснабжения.</w:t>
      </w:r>
    </w:p>
    <w:p w:rsidR="006856E5" w:rsidRDefault="00365A4F" w:rsidP="0068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МУП «Водоканал города Новороссийска» является организацией коммунального комплекса</w:t>
      </w:r>
      <w:r w:rsidR="00F31E27">
        <w:rPr>
          <w:rFonts w:ascii="Times New Roman" w:hAnsi="Times New Roman" w:cs="Times New Roman"/>
          <w:sz w:val="28"/>
          <w:szCs w:val="28"/>
        </w:rPr>
        <w:t>, осуществляющей деятельность в сфере холодного водоснабжения и водоотведения в связи с чем, п</w:t>
      </w:r>
      <w:r>
        <w:rPr>
          <w:rFonts w:ascii="Times New Roman" w:hAnsi="Times New Roman" w:cs="Times New Roman"/>
          <w:sz w:val="28"/>
          <w:szCs w:val="28"/>
        </w:rPr>
        <w:t>оказатели качества, надежности и энергетической эффективности утверждены в производственной программе в сфере холодного водоснабжения МУП «Водоканал города Новороссийска».</w:t>
      </w:r>
    </w:p>
    <w:p w:rsidR="00F31E27" w:rsidRDefault="00F31E27" w:rsidP="0068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27" w:rsidRDefault="00F31E27" w:rsidP="00F3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 – Отчет об исполнении производственной программы </w:t>
      </w:r>
      <w:r w:rsidR="00871B7F">
        <w:rPr>
          <w:rFonts w:ascii="Times New Roman" w:hAnsi="Times New Roman" w:cs="Times New Roman"/>
          <w:sz w:val="28"/>
          <w:szCs w:val="28"/>
        </w:rPr>
        <w:t>по подвозу воды за 2015 год</w:t>
      </w:r>
      <w:r>
        <w:rPr>
          <w:rFonts w:ascii="Times New Roman" w:hAnsi="Times New Roman" w:cs="Times New Roman"/>
          <w:sz w:val="28"/>
          <w:szCs w:val="28"/>
        </w:rPr>
        <w:t xml:space="preserve"> (истекший период регулирования).</w:t>
      </w:r>
    </w:p>
    <w:p w:rsidR="00F31E27" w:rsidRDefault="00F31E27" w:rsidP="00F3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тем, что производственная программа МУП «Водоканал города Новороссийска» на 201</w:t>
      </w:r>
      <w:r w:rsidR="00871B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уполномоченным органом не утверждалась, отчет об исполнении производственной программы за истекший период регулирования не предоставлен.</w:t>
      </w:r>
    </w:p>
    <w:p w:rsidR="00F31E27" w:rsidRDefault="00F31E27" w:rsidP="00F3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27" w:rsidRDefault="00F31E27" w:rsidP="00F3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– Объем финансовых потребностей, необходимых для реализации производственной программы на 201</w:t>
      </w:r>
      <w:r w:rsidR="00871B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 </w:t>
      </w:r>
      <w:r w:rsidR="00712565">
        <w:rPr>
          <w:rFonts w:ascii="Times New Roman" w:hAnsi="Times New Roman" w:cs="Times New Roman"/>
          <w:sz w:val="28"/>
          <w:szCs w:val="28"/>
        </w:rPr>
        <w:t>4 931,11</w:t>
      </w:r>
      <w:bookmarkStart w:id="0" w:name="_GoBack"/>
      <w:bookmarkEnd w:id="0"/>
      <w:r w:rsidR="0083029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30298">
        <w:rPr>
          <w:rFonts w:ascii="Times New Roman" w:hAnsi="Times New Roman" w:cs="Times New Roman"/>
          <w:sz w:val="28"/>
          <w:szCs w:val="28"/>
        </w:rPr>
        <w:t>.</w:t>
      </w:r>
      <w:r w:rsidRPr="00172F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2F16">
        <w:rPr>
          <w:rFonts w:ascii="Times New Roman" w:hAnsi="Times New Roman" w:cs="Times New Roman"/>
          <w:sz w:val="28"/>
          <w:szCs w:val="28"/>
        </w:rPr>
        <w:t>уб.</w:t>
      </w:r>
    </w:p>
    <w:p w:rsidR="00F31E27" w:rsidRDefault="00F31E27" w:rsidP="00F3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27" w:rsidRDefault="00F31E27" w:rsidP="00F3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27" w:rsidRDefault="00F31E27" w:rsidP="00F3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27" w:rsidRDefault="00F31E27" w:rsidP="00F3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27" w:rsidRDefault="00F31E27" w:rsidP="00F3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31E27" w:rsidRDefault="00F31E27" w:rsidP="00F3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1AC1" w:rsidRDefault="00F31E27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С.В.Калинина</w:t>
      </w:r>
    </w:p>
    <w:sectPr w:rsidR="00BD1AC1" w:rsidSect="00B406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20116"/>
    <w:multiLevelType w:val="hybridMultilevel"/>
    <w:tmpl w:val="68CCC974"/>
    <w:lvl w:ilvl="0" w:tplc="51CC70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6D0"/>
    <w:rsid w:val="000123CF"/>
    <w:rsid w:val="000135DD"/>
    <w:rsid w:val="00015F19"/>
    <w:rsid w:val="00070FFF"/>
    <w:rsid w:val="00080919"/>
    <w:rsid w:val="000A0387"/>
    <w:rsid w:val="000F11AD"/>
    <w:rsid w:val="0012627A"/>
    <w:rsid w:val="00172F16"/>
    <w:rsid w:val="00184A25"/>
    <w:rsid w:val="00207FB8"/>
    <w:rsid w:val="0021792C"/>
    <w:rsid w:val="00225A49"/>
    <w:rsid w:val="00283241"/>
    <w:rsid w:val="002F2418"/>
    <w:rsid w:val="00364A59"/>
    <w:rsid w:val="00365A4F"/>
    <w:rsid w:val="003A5B53"/>
    <w:rsid w:val="003A5FBD"/>
    <w:rsid w:val="003D6092"/>
    <w:rsid w:val="003E368C"/>
    <w:rsid w:val="00420994"/>
    <w:rsid w:val="004A56ED"/>
    <w:rsid w:val="004B2288"/>
    <w:rsid w:val="004D0DAB"/>
    <w:rsid w:val="0051327D"/>
    <w:rsid w:val="00520714"/>
    <w:rsid w:val="00583934"/>
    <w:rsid w:val="005E629D"/>
    <w:rsid w:val="00640F86"/>
    <w:rsid w:val="006446AE"/>
    <w:rsid w:val="006856E5"/>
    <w:rsid w:val="006A56F5"/>
    <w:rsid w:val="006B4F1A"/>
    <w:rsid w:val="00712565"/>
    <w:rsid w:val="00781B71"/>
    <w:rsid w:val="007B72AB"/>
    <w:rsid w:val="00805420"/>
    <w:rsid w:val="00830298"/>
    <w:rsid w:val="0083717C"/>
    <w:rsid w:val="00871B7F"/>
    <w:rsid w:val="008A1E9C"/>
    <w:rsid w:val="008F472B"/>
    <w:rsid w:val="00915937"/>
    <w:rsid w:val="009634C6"/>
    <w:rsid w:val="00980A2A"/>
    <w:rsid w:val="009D6145"/>
    <w:rsid w:val="00A063E0"/>
    <w:rsid w:val="00A12815"/>
    <w:rsid w:val="00A45824"/>
    <w:rsid w:val="00A47F6C"/>
    <w:rsid w:val="00A63BDB"/>
    <w:rsid w:val="00A6726C"/>
    <w:rsid w:val="00AF0E95"/>
    <w:rsid w:val="00B4063B"/>
    <w:rsid w:val="00B41B69"/>
    <w:rsid w:val="00BD1AC1"/>
    <w:rsid w:val="00C35A0E"/>
    <w:rsid w:val="00C84A5A"/>
    <w:rsid w:val="00CE0EF5"/>
    <w:rsid w:val="00D20C72"/>
    <w:rsid w:val="00D43ED1"/>
    <w:rsid w:val="00DA1BDF"/>
    <w:rsid w:val="00E57F75"/>
    <w:rsid w:val="00E9078F"/>
    <w:rsid w:val="00E916D0"/>
    <w:rsid w:val="00EB5F2E"/>
    <w:rsid w:val="00F31E27"/>
    <w:rsid w:val="00F335A8"/>
    <w:rsid w:val="00F34C48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F5"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CFF9-3541-4C91-8E2C-6D1EF983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Vladimir aka punsh</cp:lastModifiedBy>
  <cp:revision>2</cp:revision>
  <cp:lastPrinted>2016-12-28T11:03:00Z</cp:lastPrinted>
  <dcterms:created xsi:type="dcterms:W3CDTF">2017-01-10T07:10:00Z</dcterms:created>
  <dcterms:modified xsi:type="dcterms:W3CDTF">2017-01-10T07:10:00Z</dcterms:modified>
</cp:coreProperties>
</file>