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5" w:rsidRDefault="00AD143A" w:rsidP="00AD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143A" w:rsidRDefault="00AD143A" w:rsidP="00AD143A">
      <w:pPr>
        <w:pStyle w:val="a3"/>
        <w:ind w:left="360"/>
        <w:jc w:val="center"/>
        <w:rPr>
          <w:b/>
          <w:bCs/>
          <w:szCs w:val="28"/>
        </w:rPr>
      </w:pPr>
      <w:r>
        <w:rPr>
          <w:b/>
          <w:szCs w:val="28"/>
        </w:rPr>
        <w:t>о выполненных мероприятиях</w:t>
      </w:r>
      <w:r w:rsidRPr="00AD143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мероприятий </w:t>
      </w:r>
      <w:r w:rsidRPr="00AC2DBC">
        <w:rPr>
          <w:b/>
          <w:bCs/>
          <w:szCs w:val="28"/>
        </w:rPr>
        <w:t xml:space="preserve">по созданию музея </w:t>
      </w:r>
    </w:p>
    <w:p w:rsidR="00AD143A" w:rsidRPr="00AD143A" w:rsidRDefault="00AD143A" w:rsidP="00AD1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43A">
        <w:rPr>
          <w:rFonts w:ascii="Times New Roman" w:eastAsia="Times New Roman" w:hAnsi="Times New Roman" w:cs="Times New Roman"/>
          <w:b/>
          <w:sz w:val="28"/>
          <w:szCs w:val="28"/>
        </w:rPr>
        <w:t>на крейсере боевой славы «Михаил Кутузов» в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ороде</w:t>
      </w:r>
      <w:r w:rsidRPr="00AD143A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Новороссийске</w:t>
      </w:r>
    </w:p>
    <w:p w:rsidR="00A84E3D" w:rsidRDefault="00AD143A" w:rsidP="00964B78">
      <w:pPr>
        <w:pStyle w:val="a3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целях организации и выполнении мероприятий</w:t>
      </w:r>
      <w:r w:rsidR="00FA33F6">
        <w:rPr>
          <w:szCs w:val="28"/>
        </w:rPr>
        <w:t>,</w:t>
      </w:r>
      <w:r>
        <w:rPr>
          <w:szCs w:val="28"/>
        </w:rPr>
        <w:t xml:space="preserve"> по инициативе ФГБУ «АМП Черного моря» в г. Новороссийск создана рабочая группа в составе представителе</w:t>
      </w:r>
      <w:r w:rsidR="00964B78">
        <w:rPr>
          <w:szCs w:val="28"/>
        </w:rPr>
        <w:t>й</w:t>
      </w:r>
      <w:r>
        <w:rPr>
          <w:szCs w:val="28"/>
        </w:rPr>
        <w:t xml:space="preserve"> общественности</w:t>
      </w:r>
      <w:r w:rsidR="00964B78">
        <w:rPr>
          <w:szCs w:val="28"/>
        </w:rPr>
        <w:t>,</w:t>
      </w:r>
      <w:r w:rsidR="00964B78" w:rsidRPr="00964B78">
        <w:rPr>
          <w:szCs w:val="28"/>
        </w:rPr>
        <w:t xml:space="preserve"> </w:t>
      </w:r>
      <w:r w:rsidR="00964B78">
        <w:rPr>
          <w:szCs w:val="28"/>
        </w:rPr>
        <w:t>ветеранов ВМФ, войны и труда</w:t>
      </w:r>
      <w:r>
        <w:rPr>
          <w:szCs w:val="28"/>
        </w:rPr>
        <w:t>,</w:t>
      </w:r>
      <w:r w:rsidR="00964B78">
        <w:rPr>
          <w:szCs w:val="28"/>
        </w:rPr>
        <w:t xml:space="preserve"> Новороссийского морского собрания,</w:t>
      </w:r>
      <w:r>
        <w:rPr>
          <w:szCs w:val="28"/>
        </w:rPr>
        <w:t xml:space="preserve"> учреждений </w:t>
      </w:r>
      <w:r w:rsidR="00964B78">
        <w:rPr>
          <w:szCs w:val="28"/>
        </w:rPr>
        <w:t>и подразделений администрации МО</w:t>
      </w:r>
      <w:r>
        <w:rPr>
          <w:szCs w:val="28"/>
        </w:rPr>
        <w:t xml:space="preserve"> г.</w:t>
      </w:r>
      <w:r w:rsidR="00964B78">
        <w:rPr>
          <w:szCs w:val="28"/>
        </w:rPr>
        <w:t xml:space="preserve"> </w:t>
      </w:r>
      <w:r>
        <w:rPr>
          <w:szCs w:val="28"/>
        </w:rPr>
        <w:t>Новороссийск, представителей ФГБУ «АМП Черного моря» и АЧБФ ФГУП «Росморпорт», Новороссийской ВМБ, Центрального военно-морского музея Минобороны РФ</w:t>
      </w:r>
      <w:r w:rsidR="00964B78">
        <w:rPr>
          <w:szCs w:val="28"/>
        </w:rPr>
        <w:t>, исполнительного комитета Новороссийского местного отделения ВПП «Единая Россия»</w:t>
      </w:r>
      <w:r w:rsidR="00FA33F6">
        <w:rPr>
          <w:szCs w:val="28"/>
        </w:rPr>
        <w:t xml:space="preserve">. </w:t>
      </w:r>
    </w:p>
    <w:p w:rsidR="00964B78" w:rsidRDefault="00AD143A" w:rsidP="00A84E3D">
      <w:pPr>
        <w:pStyle w:val="a3"/>
        <w:ind w:firstLine="708"/>
        <w:rPr>
          <w:szCs w:val="28"/>
        </w:rPr>
      </w:pPr>
      <w:r>
        <w:rPr>
          <w:szCs w:val="28"/>
        </w:rPr>
        <w:t xml:space="preserve"> </w:t>
      </w:r>
      <w:r w:rsidR="00964B78">
        <w:rPr>
          <w:szCs w:val="28"/>
        </w:rPr>
        <w:t xml:space="preserve">30.07.2015 года </w:t>
      </w:r>
      <w:r>
        <w:rPr>
          <w:szCs w:val="28"/>
        </w:rPr>
        <w:t>проведено организационное заседание</w:t>
      </w:r>
      <w:r w:rsidR="00964B78">
        <w:rPr>
          <w:szCs w:val="28"/>
        </w:rPr>
        <w:t xml:space="preserve"> рабочей группы -</w:t>
      </w:r>
      <w:r>
        <w:rPr>
          <w:szCs w:val="28"/>
        </w:rPr>
        <w:t xml:space="preserve"> «круглого стола»</w:t>
      </w:r>
      <w:r w:rsidR="00964B78">
        <w:rPr>
          <w:szCs w:val="28"/>
        </w:rPr>
        <w:t>, на котором отработаны вопросы выполнения мероприятий плана, разъяснительной работы и популяризации создания</w:t>
      </w:r>
      <w:r w:rsidR="00964B78" w:rsidRPr="00964B78">
        <w:rPr>
          <w:b/>
          <w:bCs/>
          <w:szCs w:val="28"/>
        </w:rPr>
        <w:t xml:space="preserve"> </w:t>
      </w:r>
      <w:r w:rsidR="00964B78" w:rsidRPr="00964B78">
        <w:rPr>
          <w:bCs/>
          <w:szCs w:val="28"/>
        </w:rPr>
        <w:t xml:space="preserve">музея </w:t>
      </w:r>
      <w:r w:rsidR="00964B78" w:rsidRPr="00964B78">
        <w:rPr>
          <w:szCs w:val="28"/>
        </w:rPr>
        <w:t>на крейсере боевой славы «Михаил Кутузов» в городе Новороссийске</w:t>
      </w:r>
      <w:r w:rsidR="00964B78">
        <w:rPr>
          <w:szCs w:val="28"/>
        </w:rPr>
        <w:t>, организационной работы в общественных объединениях и среди населения.</w:t>
      </w:r>
    </w:p>
    <w:p w:rsidR="00193084" w:rsidRDefault="00964B78" w:rsidP="00964B78">
      <w:pPr>
        <w:pStyle w:val="a3"/>
        <w:rPr>
          <w:szCs w:val="28"/>
        </w:rPr>
      </w:pPr>
      <w:r>
        <w:rPr>
          <w:szCs w:val="28"/>
        </w:rPr>
        <w:tab/>
        <w:t>Рабочей группой и ответственными исполнителями проведены мероприятия по созданию</w:t>
      </w:r>
      <w:r w:rsidRPr="00964B78">
        <w:rPr>
          <w:szCs w:val="28"/>
        </w:rPr>
        <w:t xml:space="preserve"> </w:t>
      </w:r>
      <w:r>
        <w:rPr>
          <w:szCs w:val="28"/>
        </w:rPr>
        <w:t xml:space="preserve">и демонстрации </w:t>
      </w:r>
      <w:r w:rsidRPr="00F15163">
        <w:rPr>
          <w:szCs w:val="28"/>
        </w:rPr>
        <w:t>документального фильма об истории крейсера «Михаил Кутузов» (основные вехи службы, походы, памятный даты, выдающиеся события</w:t>
      </w:r>
      <w:r>
        <w:rPr>
          <w:szCs w:val="28"/>
        </w:rPr>
        <w:t xml:space="preserve"> и личности в истории корабля)</w:t>
      </w:r>
      <w:r w:rsidR="00A84E3D">
        <w:rPr>
          <w:szCs w:val="28"/>
        </w:rPr>
        <w:t xml:space="preserve"> в средствах массовой информации</w:t>
      </w:r>
      <w:r>
        <w:rPr>
          <w:szCs w:val="28"/>
        </w:rPr>
        <w:t xml:space="preserve">. </w:t>
      </w:r>
    </w:p>
    <w:p w:rsidR="00193084" w:rsidRDefault="00964B78" w:rsidP="00964B78">
      <w:pPr>
        <w:pStyle w:val="a3"/>
        <w:rPr>
          <w:szCs w:val="28"/>
        </w:rPr>
      </w:pPr>
      <w:r>
        <w:rPr>
          <w:szCs w:val="28"/>
        </w:rPr>
        <w:t>Проведены</w:t>
      </w:r>
      <w:r w:rsidR="00193084">
        <w:rPr>
          <w:szCs w:val="28"/>
        </w:rPr>
        <w:t>:</w:t>
      </w:r>
    </w:p>
    <w:p w:rsidR="00193084" w:rsidRDefault="00964B78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встречи </w:t>
      </w:r>
      <w:r w:rsidRPr="00F15163">
        <w:rPr>
          <w:szCs w:val="28"/>
        </w:rPr>
        <w:t>пред</w:t>
      </w:r>
      <w:r w:rsidR="00193084">
        <w:rPr>
          <w:szCs w:val="28"/>
        </w:rPr>
        <w:t>ставителей Черноморского флота,</w:t>
      </w:r>
      <w:r w:rsidRPr="00F15163">
        <w:rPr>
          <w:szCs w:val="28"/>
        </w:rPr>
        <w:t xml:space="preserve"> ФГБУ «АМП Черного моря», ФГУП </w:t>
      </w:r>
      <w:r>
        <w:rPr>
          <w:szCs w:val="28"/>
        </w:rPr>
        <w:t>«</w:t>
      </w:r>
      <w:r w:rsidRPr="00F15163">
        <w:rPr>
          <w:szCs w:val="28"/>
        </w:rPr>
        <w:t xml:space="preserve">Росморпорт» </w:t>
      </w:r>
      <w:r>
        <w:rPr>
          <w:szCs w:val="28"/>
        </w:rPr>
        <w:t>с</w:t>
      </w:r>
      <w:r w:rsidRPr="00F15163">
        <w:rPr>
          <w:szCs w:val="28"/>
        </w:rPr>
        <w:t xml:space="preserve"> Совет</w:t>
      </w:r>
      <w:r>
        <w:rPr>
          <w:szCs w:val="28"/>
        </w:rPr>
        <w:t>ом</w:t>
      </w:r>
      <w:r w:rsidRPr="00F15163">
        <w:rPr>
          <w:szCs w:val="28"/>
        </w:rPr>
        <w:t xml:space="preserve"> ветеранов ВОВ, ветеран</w:t>
      </w:r>
      <w:r>
        <w:rPr>
          <w:szCs w:val="28"/>
        </w:rPr>
        <w:t>ами</w:t>
      </w:r>
      <w:r w:rsidRPr="00F15163">
        <w:rPr>
          <w:szCs w:val="28"/>
        </w:rPr>
        <w:t xml:space="preserve"> ВМФ, Новороссийского морского собрания, </w:t>
      </w:r>
      <w:r>
        <w:rPr>
          <w:szCs w:val="28"/>
        </w:rPr>
        <w:t>А</w:t>
      </w:r>
      <w:r w:rsidRPr="00F15163">
        <w:rPr>
          <w:szCs w:val="28"/>
        </w:rPr>
        <w:t>дминистраци</w:t>
      </w:r>
      <w:r>
        <w:rPr>
          <w:szCs w:val="28"/>
        </w:rPr>
        <w:t>ей</w:t>
      </w:r>
      <w:r w:rsidRPr="00F15163">
        <w:rPr>
          <w:szCs w:val="28"/>
        </w:rPr>
        <w:t xml:space="preserve"> муниципального образования города Новороссийска</w:t>
      </w:r>
      <w:r w:rsidR="00193084">
        <w:rPr>
          <w:szCs w:val="28"/>
        </w:rPr>
        <w:t>;</w:t>
      </w:r>
    </w:p>
    <w:p w:rsidR="00964B78" w:rsidRDefault="0019308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 w:rsidRPr="002003B0">
        <w:rPr>
          <w:szCs w:val="28"/>
        </w:rPr>
        <w:t xml:space="preserve"> </w:t>
      </w:r>
      <w:proofErr w:type="gramStart"/>
      <w:r w:rsidR="00D315E6" w:rsidRPr="002003B0">
        <w:rPr>
          <w:szCs w:val="28"/>
        </w:rPr>
        <w:t xml:space="preserve">в учебных учреждения города, по инициативе ФГБУ «АМП Черного моря» предложено </w:t>
      </w:r>
      <w:r w:rsidRPr="002003B0">
        <w:rPr>
          <w:szCs w:val="28"/>
        </w:rPr>
        <w:t>проведение открытых дискуссий</w:t>
      </w:r>
      <w:r w:rsidR="00A84E3D" w:rsidRPr="002003B0">
        <w:rPr>
          <w:szCs w:val="28"/>
        </w:rPr>
        <w:t xml:space="preserve">: </w:t>
      </w:r>
      <w:r w:rsidRPr="002003B0">
        <w:rPr>
          <w:szCs w:val="28"/>
        </w:rPr>
        <w:t>о перспективах создания на базе музея боевой славы военно-патриотических, героико-патриотических и культурно-просветительских учреждений, организаций и мероприятий</w:t>
      </w:r>
      <w:r w:rsidR="00D315E6" w:rsidRPr="002003B0">
        <w:rPr>
          <w:szCs w:val="28"/>
        </w:rPr>
        <w:t>, а также конкурса на лучшую идею привлечения потенциала крейсера «Михаил Кутузов»</w:t>
      </w:r>
      <w:r w:rsidRPr="002003B0">
        <w:rPr>
          <w:szCs w:val="28"/>
        </w:rPr>
        <w:t>;</w:t>
      </w:r>
      <w:proofErr w:type="gramEnd"/>
    </w:p>
    <w:p w:rsidR="002003B0" w:rsidRPr="002003B0" w:rsidRDefault="002003B0" w:rsidP="002003B0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организовано проведение </w:t>
      </w:r>
      <w:r w:rsidRPr="00F15163">
        <w:rPr>
          <w:szCs w:val="28"/>
        </w:rPr>
        <w:t>героико-патриотических мероприятий в поддержку инициативы Минобороны России и Минтранса России под эгидой Администрации муниципального образов</w:t>
      </w:r>
      <w:r>
        <w:rPr>
          <w:szCs w:val="28"/>
        </w:rPr>
        <w:t>ания города Новороссийска, уроков</w:t>
      </w:r>
      <w:r w:rsidRPr="00F15163">
        <w:rPr>
          <w:szCs w:val="28"/>
        </w:rPr>
        <w:t xml:space="preserve"> памяти в образовательных учреждениях города</w:t>
      </w:r>
      <w:r>
        <w:rPr>
          <w:szCs w:val="28"/>
        </w:rPr>
        <w:t xml:space="preserve"> с демонстрацией документального фильма о вехах службы, походах, памятных датах</w:t>
      </w:r>
      <w:r w:rsidRPr="00F15163">
        <w:rPr>
          <w:szCs w:val="28"/>
        </w:rPr>
        <w:t>, выдающиеся события</w:t>
      </w:r>
      <w:r>
        <w:rPr>
          <w:szCs w:val="28"/>
        </w:rPr>
        <w:t>х и личностях в истории корабля;</w:t>
      </w:r>
    </w:p>
    <w:p w:rsidR="00EC2EC8" w:rsidRDefault="00EC2EC8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в учебных учреждения города,</w:t>
      </w:r>
      <w:r w:rsidRPr="00EC2EC8">
        <w:rPr>
          <w:szCs w:val="28"/>
        </w:rPr>
        <w:t xml:space="preserve"> </w:t>
      </w:r>
      <w:r>
        <w:rPr>
          <w:szCs w:val="28"/>
        </w:rPr>
        <w:t>по инициативе</w:t>
      </w:r>
      <w:r w:rsidRPr="00D315E6">
        <w:rPr>
          <w:szCs w:val="28"/>
        </w:rPr>
        <w:t xml:space="preserve"> </w:t>
      </w:r>
      <w:r w:rsidRPr="00F15163">
        <w:rPr>
          <w:szCs w:val="28"/>
        </w:rPr>
        <w:t>ФГБУ «АМП Черного моря»</w:t>
      </w:r>
      <w:r>
        <w:rPr>
          <w:szCs w:val="28"/>
        </w:rPr>
        <w:t xml:space="preserve">  рамках мероприятий, посвященных празднованию 71-й годовщины Победы в Великой Отечественной войне </w:t>
      </w:r>
      <w:r>
        <w:t>прошли экскурсии школьников на крейсер «Михаил Кутузов»,  в общеобразовательных учреждениях города Новороссийска проведены классные часы и телеуроки с просмотром</w:t>
      </w:r>
      <w:proofErr w:type="gramEnd"/>
      <w:r>
        <w:t xml:space="preserve">  </w:t>
      </w:r>
      <w:r>
        <w:lastRenderedPageBreak/>
        <w:t>документального фильма об истории крейсера «Михаил Кутузов». После просмотра фильма были проведены круглые столы  и дискуссии с обсуждением  материалов фильма</w:t>
      </w:r>
      <w:r w:rsidR="000B70D0">
        <w:t>. Получено письмо из управления образования о проведенных мероприятиях.</w:t>
      </w:r>
      <w:r w:rsidR="00F365AB">
        <w:t xml:space="preserve"> В новом 2016-2017 учебном году в школах города будет проведен открытый конкурс среди старшеклассников на лучшую идею использования музея на крейсере боевой славы «Михаил Кутузов».</w:t>
      </w:r>
    </w:p>
    <w:p w:rsidR="00572941" w:rsidRDefault="00572941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>по заказу ФГБУ «АМП Черного моря», в преддверии празднования Дня Победы документальный фильм</w:t>
      </w:r>
      <w:r w:rsidRPr="00F15163">
        <w:rPr>
          <w:szCs w:val="28"/>
        </w:rPr>
        <w:t xml:space="preserve"> об истории крейсера «Михаил Кутузов»</w:t>
      </w:r>
      <w:r>
        <w:rPr>
          <w:szCs w:val="28"/>
        </w:rPr>
        <w:t xml:space="preserve"> демонстрировался в эфире телевизионного канала «Новая Россия»; </w:t>
      </w:r>
    </w:p>
    <w:p w:rsidR="00F11914" w:rsidRDefault="00F1191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r>
        <w:rPr>
          <w:szCs w:val="28"/>
        </w:rPr>
        <w:t xml:space="preserve">по заказу ФГБУ «АМП Черного моря» </w:t>
      </w:r>
      <w:proofErr w:type="gramStart"/>
      <w:r>
        <w:rPr>
          <w:szCs w:val="28"/>
        </w:rPr>
        <w:t>изготовлен и размещен</w:t>
      </w:r>
      <w:proofErr w:type="gramEnd"/>
      <w:r>
        <w:rPr>
          <w:szCs w:val="28"/>
        </w:rPr>
        <w:t xml:space="preserve"> в эфир телевизионного канала «Новая Россия» видеосюжет </w:t>
      </w:r>
      <w:r w:rsidRPr="00F15163">
        <w:rPr>
          <w:szCs w:val="28"/>
        </w:rPr>
        <w:t>об истории крейсера «Михаил Кутузов»</w:t>
      </w:r>
      <w:r>
        <w:rPr>
          <w:szCs w:val="28"/>
        </w:rPr>
        <w:t xml:space="preserve">, о проведении </w:t>
      </w:r>
      <w:r w:rsidR="00572941">
        <w:rPr>
          <w:szCs w:val="28"/>
        </w:rPr>
        <w:t xml:space="preserve">заседания </w:t>
      </w:r>
      <w:r>
        <w:rPr>
          <w:szCs w:val="28"/>
        </w:rPr>
        <w:t>круглого стола и работе рабочей группы;</w:t>
      </w:r>
    </w:p>
    <w:p w:rsidR="00193084" w:rsidRDefault="00A84E3D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подготовлена и опубликована</w:t>
      </w:r>
      <w:proofErr w:type="gramEnd"/>
      <w:r>
        <w:rPr>
          <w:szCs w:val="28"/>
        </w:rPr>
        <w:t xml:space="preserve"> </w:t>
      </w:r>
      <w:r w:rsidR="00193084" w:rsidRPr="00F15163">
        <w:rPr>
          <w:szCs w:val="28"/>
        </w:rPr>
        <w:t>стат</w:t>
      </w:r>
      <w:r w:rsidR="00D315E6">
        <w:rPr>
          <w:szCs w:val="28"/>
        </w:rPr>
        <w:t>ьи</w:t>
      </w:r>
      <w:r w:rsidR="00193084">
        <w:rPr>
          <w:szCs w:val="28"/>
        </w:rPr>
        <w:t xml:space="preserve"> </w:t>
      </w:r>
      <w:r w:rsidR="00D315E6">
        <w:rPr>
          <w:szCs w:val="28"/>
        </w:rPr>
        <w:t>«</w:t>
      </w:r>
      <w:r w:rsidR="00193084">
        <w:rPr>
          <w:szCs w:val="28"/>
        </w:rPr>
        <w:t xml:space="preserve">Вторая жизнь крейсера </w:t>
      </w:r>
      <w:r w:rsidR="00D315E6">
        <w:rPr>
          <w:szCs w:val="28"/>
        </w:rPr>
        <w:t>«Михаил Кутузов»</w:t>
      </w:r>
      <w:r w:rsidR="00193084" w:rsidRPr="00F15163">
        <w:rPr>
          <w:szCs w:val="28"/>
        </w:rPr>
        <w:t xml:space="preserve"> в отраслевом </w:t>
      </w:r>
      <w:r w:rsidR="000B70D0">
        <w:rPr>
          <w:szCs w:val="28"/>
        </w:rPr>
        <w:t>журнале</w:t>
      </w:r>
      <w:r w:rsidR="00193084" w:rsidRPr="00F15163">
        <w:rPr>
          <w:szCs w:val="28"/>
        </w:rPr>
        <w:t xml:space="preserve"> </w:t>
      </w:r>
      <w:r w:rsidR="00D315E6">
        <w:rPr>
          <w:szCs w:val="28"/>
        </w:rPr>
        <w:t>«Морские порты»</w:t>
      </w:r>
      <w:r w:rsidR="00F11914">
        <w:rPr>
          <w:szCs w:val="28"/>
        </w:rPr>
        <w:t>;</w:t>
      </w:r>
    </w:p>
    <w:p w:rsidR="00F11914" w:rsidRDefault="00F11914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подготовлена и опубликована</w:t>
      </w:r>
      <w:proofErr w:type="gramEnd"/>
      <w:r>
        <w:rPr>
          <w:szCs w:val="28"/>
        </w:rPr>
        <w:t xml:space="preserve"> статья «У «Кутузова» останется новороссийская прописка» в </w:t>
      </w:r>
      <w:r w:rsidR="00572941">
        <w:rPr>
          <w:szCs w:val="28"/>
        </w:rPr>
        <w:t>газете «Новороссийский рабочий»</w:t>
      </w:r>
      <w:r w:rsidR="00EC2EC8">
        <w:rPr>
          <w:szCs w:val="28"/>
        </w:rPr>
        <w:t>;</w:t>
      </w:r>
    </w:p>
    <w:p w:rsidR="00EC2EC8" w:rsidRDefault="002003B0" w:rsidP="00193084">
      <w:pPr>
        <w:pStyle w:val="a3"/>
        <w:numPr>
          <w:ilvl w:val="0"/>
          <w:numId w:val="1"/>
        </w:numPr>
        <w:ind w:left="0" w:hanging="71"/>
        <w:rPr>
          <w:szCs w:val="28"/>
        </w:rPr>
      </w:pPr>
      <w:proofErr w:type="gramStart"/>
      <w:r>
        <w:rPr>
          <w:szCs w:val="28"/>
        </w:rPr>
        <w:t>подготовлено и направлено в администрацию муниципального образования город Новороссийск письмо о размещении на официальном интернет портале администрации, информации о совместной работе, проводимой администрацией города и ФГБУ «АМП Черного моря», рабочей группой по созданию музея на крейсере боевой славы «Михаил Кутузов».</w:t>
      </w:r>
      <w:proofErr w:type="gramEnd"/>
      <w:r w:rsidR="00F365AB">
        <w:rPr>
          <w:szCs w:val="28"/>
        </w:rPr>
        <w:t xml:space="preserve"> В рамках совместной работы по популяризации проекта о создании музея на крейсере боевой славы «Михаил Кутузов» через интернет ресурсы будет проведен </w:t>
      </w:r>
      <w:r w:rsidR="00F365AB">
        <w:t>открытый конкурс на лучшую идею использования музея на крейсере боевой славы «Михаил Кутузов».</w:t>
      </w:r>
    </w:p>
    <w:p w:rsidR="00D315E6" w:rsidRDefault="00D315E6" w:rsidP="00C30B56">
      <w:pPr>
        <w:pStyle w:val="a3"/>
        <w:ind w:left="360"/>
        <w:rPr>
          <w:szCs w:val="28"/>
        </w:rPr>
      </w:pPr>
    </w:p>
    <w:p w:rsidR="00C30B56" w:rsidRDefault="00C30B56" w:rsidP="00C30B56">
      <w:pPr>
        <w:pStyle w:val="a3"/>
        <w:ind w:left="360"/>
        <w:rPr>
          <w:szCs w:val="28"/>
        </w:rPr>
      </w:pPr>
    </w:p>
    <w:p w:rsidR="00C30B56" w:rsidRPr="00193084" w:rsidRDefault="00C30B56" w:rsidP="00C30B56">
      <w:pPr>
        <w:pStyle w:val="a3"/>
        <w:ind w:left="360"/>
        <w:rPr>
          <w:szCs w:val="28"/>
        </w:rPr>
      </w:pPr>
    </w:p>
    <w:p w:rsidR="00FA33F6" w:rsidRDefault="00FA33F6" w:rsidP="00FA33F6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Рабочей группой обобщены и выдвинуты предложения</w:t>
      </w:r>
      <w:r w:rsidR="00A84E3D">
        <w:rPr>
          <w:szCs w:val="28"/>
          <w:lang w:eastAsia="ru-RU"/>
        </w:rPr>
        <w:t xml:space="preserve"> по привлечению потенциала </w:t>
      </w:r>
      <w:r w:rsidR="00A84E3D" w:rsidRPr="00A84E3D">
        <w:rPr>
          <w:szCs w:val="28"/>
        </w:rPr>
        <w:t>крейсера боевой славы «Михаил Кутузов»</w:t>
      </w:r>
      <w:r w:rsidRPr="00A84E3D">
        <w:rPr>
          <w:szCs w:val="28"/>
          <w:lang w:eastAsia="ru-RU"/>
        </w:rPr>
        <w:t>:</w:t>
      </w:r>
    </w:p>
    <w:p w:rsid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по организации</w:t>
      </w:r>
      <w:r w:rsidR="00C30B56" w:rsidRPr="00FA33F6">
        <w:rPr>
          <w:szCs w:val="28"/>
          <w:lang w:eastAsia="ru-RU"/>
        </w:rPr>
        <w:t xml:space="preserve"> при музее детского (юношеского) клуба технического творчества в направлении морской тематики и истории</w:t>
      </w:r>
      <w:r w:rsidRPr="00FA33F6">
        <w:rPr>
          <w:szCs w:val="28"/>
          <w:lang w:eastAsia="ru-RU"/>
        </w:rPr>
        <w:t xml:space="preserve">, организация школы юнг и </w:t>
      </w:r>
      <w:r>
        <w:rPr>
          <w:szCs w:val="28"/>
          <w:lang w:eastAsia="ru-RU"/>
        </w:rPr>
        <w:t>о</w:t>
      </w:r>
      <w:r w:rsidR="00C30B56" w:rsidRPr="00FA33F6">
        <w:rPr>
          <w:szCs w:val="28"/>
          <w:lang w:eastAsia="ru-RU"/>
        </w:rPr>
        <w:t>рганизация классов для тематических занятий морского лицея Государственного морского университета имени адмирала Ф.Ф. Ушакова, детских кадетских корпусов г. Новороссийска и Краснодарского края;</w:t>
      </w:r>
    </w:p>
    <w:p w:rsid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об учреждении</w:t>
      </w:r>
      <w:r w:rsidR="00C30B56" w:rsidRPr="00FA33F6">
        <w:rPr>
          <w:szCs w:val="28"/>
          <w:lang w:eastAsia="ru-RU"/>
        </w:rPr>
        <w:t xml:space="preserve"> института почетной вахты, почетного караула, вахты памяти и др. патриотических мероприятий;</w:t>
      </w:r>
    </w:p>
    <w:p w:rsidR="00FA33F6" w:rsidRPr="00FA33F6" w:rsidRDefault="00FA33F6" w:rsidP="00C30B5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об организации</w:t>
      </w:r>
      <w:r w:rsidR="00C30B56" w:rsidRPr="00FA33F6">
        <w:rPr>
          <w:szCs w:val="28"/>
          <w:lang w:eastAsia="ru-RU"/>
        </w:rPr>
        <w:t xml:space="preserve"> пр</w:t>
      </w:r>
      <w:r w:rsidRPr="00FA33F6">
        <w:rPr>
          <w:szCs w:val="28"/>
          <w:lang w:eastAsia="ru-RU"/>
        </w:rPr>
        <w:t>оведения</w:t>
      </w:r>
      <w:r w:rsidR="00C30B56" w:rsidRPr="00FA33F6">
        <w:rPr>
          <w:szCs w:val="28"/>
          <w:lang w:eastAsia="ru-RU"/>
        </w:rPr>
        <w:t xml:space="preserve"> торжественной</w:t>
      </w:r>
      <w:r w:rsidRPr="00FA33F6">
        <w:rPr>
          <w:szCs w:val="28"/>
          <w:lang w:eastAsia="ru-RU"/>
        </w:rPr>
        <w:t xml:space="preserve"> присяги на борту корабля-музея;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об оборудовании</w:t>
      </w:r>
      <w:r w:rsidR="00C30B56" w:rsidRPr="00FA33F6">
        <w:rPr>
          <w:szCs w:val="28"/>
          <w:lang w:eastAsia="ru-RU"/>
        </w:rPr>
        <w:t xml:space="preserve"> презентационных залов для просмотра кинофильмов, видеоматериалов и для других мероприятий просветительского, образовательного, агитационного или воспитательного характера</w:t>
      </w:r>
      <w:r>
        <w:rPr>
          <w:szCs w:val="28"/>
          <w:lang w:eastAsia="ru-RU"/>
        </w:rPr>
        <w:t>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 создании</w:t>
      </w:r>
      <w:r w:rsidR="00C30B56" w:rsidRPr="00FA33F6">
        <w:rPr>
          <w:szCs w:val="28"/>
          <w:lang w:eastAsia="ru-RU"/>
        </w:rPr>
        <w:t xml:space="preserve"> базы для проведения встреч и собраний Морской коллегии, Морского собрания, Комитета ветеранов ВМФ и морского флота и других организаций;</w:t>
      </w:r>
    </w:p>
    <w:p w:rsidR="00FA33F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 w:rsidRPr="00FA33F6">
        <w:rPr>
          <w:szCs w:val="28"/>
          <w:lang w:eastAsia="ru-RU"/>
        </w:rPr>
        <w:t>о разработке</w:t>
      </w:r>
      <w:r w:rsidR="00C30B56" w:rsidRPr="00FA33F6">
        <w:rPr>
          <w:szCs w:val="28"/>
          <w:lang w:eastAsia="ru-RU"/>
        </w:rPr>
        <w:t xml:space="preserve"> программы взаимодействия корабля-музея с Новороссийской военно-морской базой Черноморского Флота, проведение на базе корабля-музея героико-патриотических и культурно-просветительских мероприятий НВМБ;</w:t>
      </w:r>
    </w:p>
    <w:p w:rsidR="00C30B56" w:rsidRPr="00FA33F6" w:rsidRDefault="00FA33F6" w:rsidP="00FA33F6">
      <w:pPr>
        <w:pStyle w:val="a3"/>
        <w:numPr>
          <w:ilvl w:val="0"/>
          <w:numId w:val="4"/>
        </w:numPr>
        <w:ind w:left="0" w:hanging="10"/>
        <w:rPr>
          <w:szCs w:val="28"/>
          <w:lang w:eastAsia="ru-RU"/>
        </w:rPr>
      </w:pPr>
      <w:r>
        <w:rPr>
          <w:szCs w:val="28"/>
          <w:lang w:eastAsia="ru-RU"/>
        </w:rPr>
        <w:t>о разработке</w:t>
      </w:r>
      <w:r w:rsidR="00C30B56" w:rsidRPr="00FA33F6">
        <w:rPr>
          <w:szCs w:val="28"/>
          <w:lang w:eastAsia="ru-RU"/>
        </w:rPr>
        <w:t xml:space="preserve"> программы взаимодействия корабля-музея с Новороссийским историческим</w:t>
      </w:r>
      <w:r>
        <w:rPr>
          <w:szCs w:val="28"/>
          <w:lang w:eastAsia="ru-RU"/>
        </w:rPr>
        <w:t xml:space="preserve"> музеем-заповедником, проведения</w:t>
      </w:r>
      <w:r w:rsidR="00C30B56" w:rsidRPr="00FA33F6">
        <w:rPr>
          <w:szCs w:val="28"/>
          <w:lang w:eastAsia="ru-RU"/>
        </w:rPr>
        <w:t xml:space="preserve"> на базе корабля-музея героико-патриотических и культурно-просветительских мероприятий администрации муниципального образования города Новороссийска.</w:t>
      </w:r>
    </w:p>
    <w:p w:rsidR="00C30B56" w:rsidRPr="00C30B56" w:rsidRDefault="00C30B56" w:rsidP="00AD1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0B56" w:rsidRPr="00C30B56" w:rsidSect="00AD143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486"/>
    <w:multiLevelType w:val="hybridMultilevel"/>
    <w:tmpl w:val="1472D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A7EB5"/>
    <w:multiLevelType w:val="hybridMultilevel"/>
    <w:tmpl w:val="501CA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236A5D"/>
    <w:multiLevelType w:val="hybridMultilevel"/>
    <w:tmpl w:val="86480D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B821602"/>
    <w:multiLevelType w:val="hybridMultilevel"/>
    <w:tmpl w:val="1462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3A"/>
    <w:rsid w:val="000000D0"/>
    <w:rsid w:val="00004036"/>
    <w:rsid w:val="000056AE"/>
    <w:rsid w:val="00007063"/>
    <w:rsid w:val="00015217"/>
    <w:rsid w:val="000157A5"/>
    <w:rsid w:val="00015BE6"/>
    <w:rsid w:val="0001731B"/>
    <w:rsid w:val="00021D80"/>
    <w:rsid w:val="00024050"/>
    <w:rsid w:val="000246FB"/>
    <w:rsid w:val="00024911"/>
    <w:rsid w:val="00024FA8"/>
    <w:rsid w:val="00027287"/>
    <w:rsid w:val="00031DA0"/>
    <w:rsid w:val="0003650D"/>
    <w:rsid w:val="00037215"/>
    <w:rsid w:val="000441EC"/>
    <w:rsid w:val="000445C8"/>
    <w:rsid w:val="000553FD"/>
    <w:rsid w:val="00057733"/>
    <w:rsid w:val="00060885"/>
    <w:rsid w:val="00060EC0"/>
    <w:rsid w:val="0006379E"/>
    <w:rsid w:val="00063998"/>
    <w:rsid w:val="00070E79"/>
    <w:rsid w:val="00071509"/>
    <w:rsid w:val="000728AB"/>
    <w:rsid w:val="0007464C"/>
    <w:rsid w:val="00074BCE"/>
    <w:rsid w:val="000802E6"/>
    <w:rsid w:val="00086696"/>
    <w:rsid w:val="00087C9C"/>
    <w:rsid w:val="0009143B"/>
    <w:rsid w:val="00091A3B"/>
    <w:rsid w:val="00091BA7"/>
    <w:rsid w:val="0009228D"/>
    <w:rsid w:val="00093401"/>
    <w:rsid w:val="00094478"/>
    <w:rsid w:val="00094EA8"/>
    <w:rsid w:val="000A0B4F"/>
    <w:rsid w:val="000B1D2D"/>
    <w:rsid w:val="000B70D0"/>
    <w:rsid w:val="000C1BF3"/>
    <w:rsid w:val="000C5B54"/>
    <w:rsid w:val="000C6C0A"/>
    <w:rsid w:val="000D0738"/>
    <w:rsid w:val="000D2007"/>
    <w:rsid w:val="000D489C"/>
    <w:rsid w:val="000D5A89"/>
    <w:rsid w:val="000D796C"/>
    <w:rsid w:val="000E0003"/>
    <w:rsid w:val="000E011D"/>
    <w:rsid w:val="000E1513"/>
    <w:rsid w:val="000E1677"/>
    <w:rsid w:val="000F1602"/>
    <w:rsid w:val="000F2EED"/>
    <w:rsid w:val="000F3F93"/>
    <w:rsid w:val="000F782F"/>
    <w:rsid w:val="00100DA0"/>
    <w:rsid w:val="001040D7"/>
    <w:rsid w:val="00104574"/>
    <w:rsid w:val="001049BB"/>
    <w:rsid w:val="0010587C"/>
    <w:rsid w:val="0010687B"/>
    <w:rsid w:val="00111D3C"/>
    <w:rsid w:val="00112241"/>
    <w:rsid w:val="00115381"/>
    <w:rsid w:val="00115C73"/>
    <w:rsid w:val="00116485"/>
    <w:rsid w:val="0011705A"/>
    <w:rsid w:val="00122104"/>
    <w:rsid w:val="00122F61"/>
    <w:rsid w:val="00124B43"/>
    <w:rsid w:val="00130C86"/>
    <w:rsid w:val="00135387"/>
    <w:rsid w:val="00135E70"/>
    <w:rsid w:val="001360F9"/>
    <w:rsid w:val="0014104E"/>
    <w:rsid w:val="0014242F"/>
    <w:rsid w:val="00143B29"/>
    <w:rsid w:val="00145A2F"/>
    <w:rsid w:val="0015160E"/>
    <w:rsid w:val="00152089"/>
    <w:rsid w:val="00152C9C"/>
    <w:rsid w:val="00152E3A"/>
    <w:rsid w:val="00153480"/>
    <w:rsid w:val="00153EE6"/>
    <w:rsid w:val="001547E1"/>
    <w:rsid w:val="001564B7"/>
    <w:rsid w:val="00162F8D"/>
    <w:rsid w:val="001633B3"/>
    <w:rsid w:val="00163890"/>
    <w:rsid w:val="00163DC7"/>
    <w:rsid w:val="001654C8"/>
    <w:rsid w:val="001660CA"/>
    <w:rsid w:val="00172F18"/>
    <w:rsid w:val="00172F46"/>
    <w:rsid w:val="001741E9"/>
    <w:rsid w:val="001742DE"/>
    <w:rsid w:val="00174E4E"/>
    <w:rsid w:val="00180234"/>
    <w:rsid w:val="00182027"/>
    <w:rsid w:val="001820F0"/>
    <w:rsid w:val="001835B2"/>
    <w:rsid w:val="00183CC0"/>
    <w:rsid w:val="00184A6C"/>
    <w:rsid w:val="00190B5D"/>
    <w:rsid w:val="00193084"/>
    <w:rsid w:val="00193DA2"/>
    <w:rsid w:val="0019425C"/>
    <w:rsid w:val="00195F8C"/>
    <w:rsid w:val="001A17E7"/>
    <w:rsid w:val="001A1D9D"/>
    <w:rsid w:val="001A1F2A"/>
    <w:rsid w:val="001A5716"/>
    <w:rsid w:val="001A7978"/>
    <w:rsid w:val="001B176F"/>
    <w:rsid w:val="001B1AD4"/>
    <w:rsid w:val="001B3D82"/>
    <w:rsid w:val="001B4581"/>
    <w:rsid w:val="001B4C5C"/>
    <w:rsid w:val="001B5028"/>
    <w:rsid w:val="001B5086"/>
    <w:rsid w:val="001B6767"/>
    <w:rsid w:val="001B790F"/>
    <w:rsid w:val="001C0839"/>
    <w:rsid w:val="001C10AD"/>
    <w:rsid w:val="001C4040"/>
    <w:rsid w:val="001C769E"/>
    <w:rsid w:val="001C7836"/>
    <w:rsid w:val="001D7842"/>
    <w:rsid w:val="001D7A10"/>
    <w:rsid w:val="001E3DD3"/>
    <w:rsid w:val="001E5D6A"/>
    <w:rsid w:val="001E6C30"/>
    <w:rsid w:val="001F0FA0"/>
    <w:rsid w:val="001F2899"/>
    <w:rsid w:val="001F29A4"/>
    <w:rsid w:val="001F5C94"/>
    <w:rsid w:val="001F6176"/>
    <w:rsid w:val="002003B0"/>
    <w:rsid w:val="0020380B"/>
    <w:rsid w:val="00203CEE"/>
    <w:rsid w:val="00204BE6"/>
    <w:rsid w:val="00206B33"/>
    <w:rsid w:val="00206E21"/>
    <w:rsid w:val="002103E4"/>
    <w:rsid w:val="00215D2B"/>
    <w:rsid w:val="00224F81"/>
    <w:rsid w:val="00225439"/>
    <w:rsid w:val="0022748D"/>
    <w:rsid w:val="00227F58"/>
    <w:rsid w:val="00230882"/>
    <w:rsid w:val="00231A78"/>
    <w:rsid w:val="00240C41"/>
    <w:rsid w:val="00242223"/>
    <w:rsid w:val="002463FC"/>
    <w:rsid w:val="0025006B"/>
    <w:rsid w:val="00251FD9"/>
    <w:rsid w:val="00253FF6"/>
    <w:rsid w:val="00254554"/>
    <w:rsid w:val="00254A92"/>
    <w:rsid w:val="002676CE"/>
    <w:rsid w:val="00267829"/>
    <w:rsid w:val="002713BE"/>
    <w:rsid w:val="00271DF5"/>
    <w:rsid w:val="002726D2"/>
    <w:rsid w:val="002737F7"/>
    <w:rsid w:val="00274998"/>
    <w:rsid w:val="00275E1B"/>
    <w:rsid w:val="0027715F"/>
    <w:rsid w:val="002808C7"/>
    <w:rsid w:val="00281C45"/>
    <w:rsid w:val="002828D9"/>
    <w:rsid w:val="002837C5"/>
    <w:rsid w:val="00285EB2"/>
    <w:rsid w:val="002915F6"/>
    <w:rsid w:val="0029350E"/>
    <w:rsid w:val="002935A7"/>
    <w:rsid w:val="0029408F"/>
    <w:rsid w:val="00294241"/>
    <w:rsid w:val="00294FD2"/>
    <w:rsid w:val="00297B6C"/>
    <w:rsid w:val="002A0C0F"/>
    <w:rsid w:val="002A49CF"/>
    <w:rsid w:val="002A4BFA"/>
    <w:rsid w:val="002B057D"/>
    <w:rsid w:val="002B2828"/>
    <w:rsid w:val="002B3207"/>
    <w:rsid w:val="002B662B"/>
    <w:rsid w:val="002B6712"/>
    <w:rsid w:val="002B6789"/>
    <w:rsid w:val="002C2D2F"/>
    <w:rsid w:val="002C4ADD"/>
    <w:rsid w:val="002C5014"/>
    <w:rsid w:val="002C56DC"/>
    <w:rsid w:val="002C7E74"/>
    <w:rsid w:val="002D0330"/>
    <w:rsid w:val="002D5801"/>
    <w:rsid w:val="002D77F9"/>
    <w:rsid w:val="002E121F"/>
    <w:rsid w:val="002E15B3"/>
    <w:rsid w:val="002E3496"/>
    <w:rsid w:val="002E5E54"/>
    <w:rsid w:val="002E6D5F"/>
    <w:rsid w:val="002E7DC2"/>
    <w:rsid w:val="002F0424"/>
    <w:rsid w:val="002F2331"/>
    <w:rsid w:val="002F2CD8"/>
    <w:rsid w:val="002F725B"/>
    <w:rsid w:val="00305368"/>
    <w:rsid w:val="00307F7A"/>
    <w:rsid w:val="003128A9"/>
    <w:rsid w:val="003144FA"/>
    <w:rsid w:val="003151C8"/>
    <w:rsid w:val="00317234"/>
    <w:rsid w:val="003178B1"/>
    <w:rsid w:val="00317EBB"/>
    <w:rsid w:val="00320D7E"/>
    <w:rsid w:val="00320DFA"/>
    <w:rsid w:val="00322BFA"/>
    <w:rsid w:val="00330680"/>
    <w:rsid w:val="003353CE"/>
    <w:rsid w:val="0033576A"/>
    <w:rsid w:val="0033689B"/>
    <w:rsid w:val="003369CE"/>
    <w:rsid w:val="00340750"/>
    <w:rsid w:val="003419AB"/>
    <w:rsid w:val="00342C3B"/>
    <w:rsid w:val="00343313"/>
    <w:rsid w:val="003456A8"/>
    <w:rsid w:val="003469F3"/>
    <w:rsid w:val="00352D55"/>
    <w:rsid w:val="00352EFD"/>
    <w:rsid w:val="003562A4"/>
    <w:rsid w:val="0036002D"/>
    <w:rsid w:val="0036251B"/>
    <w:rsid w:val="00365967"/>
    <w:rsid w:val="00366515"/>
    <w:rsid w:val="0037413B"/>
    <w:rsid w:val="00374C5A"/>
    <w:rsid w:val="00376DD2"/>
    <w:rsid w:val="00380AA2"/>
    <w:rsid w:val="003834E0"/>
    <w:rsid w:val="00384B07"/>
    <w:rsid w:val="00384EB9"/>
    <w:rsid w:val="00385E90"/>
    <w:rsid w:val="003862F1"/>
    <w:rsid w:val="00390817"/>
    <w:rsid w:val="003926C8"/>
    <w:rsid w:val="003927C6"/>
    <w:rsid w:val="0039362D"/>
    <w:rsid w:val="003938D3"/>
    <w:rsid w:val="003948B7"/>
    <w:rsid w:val="003953ED"/>
    <w:rsid w:val="00395EEA"/>
    <w:rsid w:val="003A2F50"/>
    <w:rsid w:val="003A333B"/>
    <w:rsid w:val="003A3AFC"/>
    <w:rsid w:val="003B1EB1"/>
    <w:rsid w:val="003B2AF8"/>
    <w:rsid w:val="003B4351"/>
    <w:rsid w:val="003B45DE"/>
    <w:rsid w:val="003C0FAF"/>
    <w:rsid w:val="003C3064"/>
    <w:rsid w:val="003C348D"/>
    <w:rsid w:val="003C3A2B"/>
    <w:rsid w:val="003C3AE9"/>
    <w:rsid w:val="003C4687"/>
    <w:rsid w:val="003C77DF"/>
    <w:rsid w:val="003D1060"/>
    <w:rsid w:val="003D23FC"/>
    <w:rsid w:val="003D4DBD"/>
    <w:rsid w:val="003D5ED0"/>
    <w:rsid w:val="003D70E8"/>
    <w:rsid w:val="003E0922"/>
    <w:rsid w:val="003E0B87"/>
    <w:rsid w:val="003E4093"/>
    <w:rsid w:val="003E6677"/>
    <w:rsid w:val="003E7DED"/>
    <w:rsid w:val="003F0A6F"/>
    <w:rsid w:val="003F0E3B"/>
    <w:rsid w:val="003F31CC"/>
    <w:rsid w:val="003F7144"/>
    <w:rsid w:val="00400B9A"/>
    <w:rsid w:val="00401BF5"/>
    <w:rsid w:val="004028FF"/>
    <w:rsid w:val="00402F71"/>
    <w:rsid w:val="00403CB2"/>
    <w:rsid w:val="00404564"/>
    <w:rsid w:val="00405DB2"/>
    <w:rsid w:val="00406812"/>
    <w:rsid w:val="00406BA5"/>
    <w:rsid w:val="00406C99"/>
    <w:rsid w:val="00407B76"/>
    <w:rsid w:val="00413101"/>
    <w:rsid w:val="004142FD"/>
    <w:rsid w:val="00414556"/>
    <w:rsid w:val="00415C7B"/>
    <w:rsid w:val="004172B5"/>
    <w:rsid w:val="00420344"/>
    <w:rsid w:val="00423C95"/>
    <w:rsid w:val="00425B9B"/>
    <w:rsid w:val="00427C7F"/>
    <w:rsid w:val="00430481"/>
    <w:rsid w:val="0043203E"/>
    <w:rsid w:val="0043288F"/>
    <w:rsid w:val="00433291"/>
    <w:rsid w:val="0043416B"/>
    <w:rsid w:val="004343A0"/>
    <w:rsid w:val="00446C31"/>
    <w:rsid w:val="00451F74"/>
    <w:rsid w:val="00460EB6"/>
    <w:rsid w:val="004615BB"/>
    <w:rsid w:val="00461B9E"/>
    <w:rsid w:val="004620D7"/>
    <w:rsid w:val="00465917"/>
    <w:rsid w:val="0046624F"/>
    <w:rsid w:val="00467DDD"/>
    <w:rsid w:val="00471E6D"/>
    <w:rsid w:val="00471F27"/>
    <w:rsid w:val="004732A9"/>
    <w:rsid w:val="00474836"/>
    <w:rsid w:val="00474A92"/>
    <w:rsid w:val="00482F35"/>
    <w:rsid w:val="0048585C"/>
    <w:rsid w:val="00491654"/>
    <w:rsid w:val="00492FDF"/>
    <w:rsid w:val="00496CEC"/>
    <w:rsid w:val="004A1363"/>
    <w:rsid w:val="004A16E6"/>
    <w:rsid w:val="004A66E4"/>
    <w:rsid w:val="004A72D2"/>
    <w:rsid w:val="004A73CC"/>
    <w:rsid w:val="004B040F"/>
    <w:rsid w:val="004B0F98"/>
    <w:rsid w:val="004B419A"/>
    <w:rsid w:val="004B4335"/>
    <w:rsid w:val="004B6B15"/>
    <w:rsid w:val="004C0632"/>
    <w:rsid w:val="004C2AF2"/>
    <w:rsid w:val="004C34A6"/>
    <w:rsid w:val="004C35B8"/>
    <w:rsid w:val="004C42C8"/>
    <w:rsid w:val="004C65E7"/>
    <w:rsid w:val="004C7072"/>
    <w:rsid w:val="004D280E"/>
    <w:rsid w:val="004D4FC5"/>
    <w:rsid w:val="004D5945"/>
    <w:rsid w:val="004E0395"/>
    <w:rsid w:val="004E0ECA"/>
    <w:rsid w:val="004E2EF1"/>
    <w:rsid w:val="004E3FFD"/>
    <w:rsid w:val="004E5815"/>
    <w:rsid w:val="004F0CB9"/>
    <w:rsid w:val="004F18F5"/>
    <w:rsid w:val="004F276A"/>
    <w:rsid w:val="004F27EF"/>
    <w:rsid w:val="004F3E6E"/>
    <w:rsid w:val="004F4E51"/>
    <w:rsid w:val="004F638C"/>
    <w:rsid w:val="004F6B69"/>
    <w:rsid w:val="00500777"/>
    <w:rsid w:val="00502A34"/>
    <w:rsid w:val="00504757"/>
    <w:rsid w:val="00505A91"/>
    <w:rsid w:val="005073EB"/>
    <w:rsid w:val="005140A6"/>
    <w:rsid w:val="005141B4"/>
    <w:rsid w:val="00515240"/>
    <w:rsid w:val="005177E5"/>
    <w:rsid w:val="0052025E"/>
    <w:rsid w:val="00521B67"/>
    <w:rsid w:val="005231F5"/>
    <w:rsid w:val="005243EE"/>
    <w:rsid w:val="005254F6"/>
    <w:rsid w:val="00525B83"/>
    <w:rsid w:val="00526C2D"/>
    <w:rsid w:val="00526F1B"/>
    <w:rsid w:val="00527C62"/>
    <w:rsid w:val="00532871"/>
    <w:rsid w:val="00532D33"/>
    <w:rsid w:val="00536669"/>
    <w:rsid w:val="00541FCD"/>
    <w:rsid w:val="00546970"/>
    <w:rsid w:val="005501DA"/>
    <w:rsid w:val="00553878"/>
    <w:rsid w:val="005568E1"/>
    <w:rsid w:val="00557B3B"/>
    <w:rsid w:val="00561052"/>
    <w:rsid w:val="00562AE1"/>
    <w:rsid w:val="00570F71"/>
    <w:rsid w:val="00570FB1"/>
    <w:rsid w:val="00572941"/>
    <w:rsid w:val="00573042"/>
    <w:rsid w:val="00575A4E"/>
    <w:rsid w:val="0057643A"/>
    <w:rsid w:val="00576516"/>
    <w:rsid w:val="00576633"/>
    <w:rsid w:val="00577078"/>
    <w:rsid w:val="00581AB9"/>
    <w:rsid w:val="00585A92"/>
    <w:rsid w:val="00585B5A"/>
    <w:rsid w:val="005868FA"/>
    <w:rsid w:val="00587A1D"/>
    <w:rsid w:val="0059095A"/>
    <w:rsid w:val="00591282"/>
    <w:rsid w:val="00591DB4"/>
    <w:rsid w:val="00591EED"/>
    <w:rsid w:val="00594DC2"/>
    <w:rsid w:val="0059513B"/>
    <w:rsid w:val="0059728F"/>
    <w:rsid w:val="0059761F"/>
    <w:rsid w:val="005A22AD"/>
    <w:rsid w:val="005A44C8"/>
    <w:rsid w:val="005A577C"/>
    <w:rsid w:val="005A6E1A"/>
    <w:rsid w:val="005A7F5A"/>
    <w:rsid w:val="005B2325"/>
    <w:rsid w:val="005B4859"/>
    <w:rsid w:val="005C0B88"/>
    <w:rsid w:val="005C71F8"/>
    <w:rsid w:val="005D055E"/>
    <w:rsid w:val="005D1025"/>
    <w:rsid w:val="005D547C"/>
    <w:rsid w:val="005E0314"/>
    <w:rsid w:val="005E0FEE"/>
    <w:rsid w:val="005E13DE"/>
    <w:rsid w:val="005E34C2"/>
    <w:rsid w:val="005E407C"/>
    <w:rsid w:val="005E7B21"/>
    <w:rsid w:val="005E7F64"/>
    <w:rsid w:val="005F3EB2"/>
    <w:rsid w:val="005F4E66"/>
    <w:rsid w:val="005F531E"/>
    <w:rsid w:val="005F5AE5"/>
    <w:rsid w:val="005F5E26"/>
    <w:rsid w:val="00604251"/>
    <w:rsid w:val="00604432"/>
    <w:rsid w:val="00606309"/>
    <w:rsid w:val="00607E12"/>
    <w:rsid w:val="00613DC9"/>
    <w:rsid w:val="006156B1"/>
    <w:rsid w:val="00621734"/>
    <w:rsid w:val="00622DEA"/>
    <w:rsid w:val="00624F23"/>
    <w:rsid w:val="0062647D"/>
    <w:rsid w:val="00627649"/>
    <w:rsid w:val="00627733"/>
    <w:rsid w:val="00630B90"/>
    <w:rsid w:val="00635F43"/>
    <w:rsid w:val="00636FB3"/>
    <w:rsid w:val="00636FC3"/>
    <w:rsid w:val="0064018C"/>
    <w:rsid w:val="0064165A"/>
    <w:rsid w:val="00641E63"/>
    <w:rsid w:val="00642201"/>
    <w:rsid w:val="00642738"/>
    <w:rsid w:val="00645DEE"/>
    <w:rsid w:val="006476C9"/>
    <w:rsid w:val="00651ED1"/>
    <w:rsid w:val="0065297A"/>
    <w:rsid w:val="00652A85"/>
    <w:rsid w:val="0065390B"/>
    <w:rsid w:val="00653EF4"/>
    <w:rsid w:val="00655351"/>
    <w:rsid w:val="00656995"/>
    <w:rsid w:val="006578D8"/>
    <w:rsid w:val="0066398F"/>
    <w:rsid w:val="00664504"/>
    <w:rsid w:val="00666662"/>
    <w:rsid w:val="00667AE9"/>
    <w:rsid w:val="006716EA"/>
    <w:rsid w:val="00671E95"/>
    <w:rsid w:val="00671FEC"/>
    <w:rsid w:val="0067504B"/>
    <w:rsid w:val="006760FE"/>
    <w:rsid w:val="00676156"/>
    <w:rsid w:val="006764E9"/>
    <w:rsid w:val="00677C01"/>
    <w:rsid w:val="0068322A"/>
    <w:rsid w:val="006871E2"/>
    <w:rsid w:val="00687DAE"/>
    <w:rsid w:val="00690664"/>
    <w:rsid w:val="00690C10"/>
    <w:rsid w:val="00690E59"/>
    <w:rsid w:val="00693B9E"/>
    <w:rsid w:val="00693F23"/>
    <w:rsid w:val="00697ADC"/>
    <w:rsid w:val="00697DF9"/>
    <w:rsid w:val="006A08F4"/>
    <w:rsid w:val="006A1960"/>
    <w:rsid w:val="006A1C18"/>
    <w:rsid w:val="006A41CF"/>
    <w:rsid w:val="006A4931"/>
    <w:rsid w:val="006A567C"/>
    <w:rsid w:val="006A748C"/>
    <w:rsid w:val="006B0437"/>
    <w:rsid w:val="006B17D9"/>
    <w:rsid w:val="006B59DE"/>
    <w:rsid w:val="006B738C"/>
    <w:rsid w:val="006C3D6F"/>
    <w:rsid w:val="006C455E"/>
    <w:rsid w:val="006C534B"/>
    <w:rsid w:val="006C6DE3"/>
    <w:rsid w:val="006C717C"/>
    <w:rsid w:val="006C79C3"/>
    <w:rsid w:val="006C7D5C"/>
    <w:rsid w:val="006D4E8C"/>
    <w:rsid w:val="006E48B1"/>
    <w:rsid w:val="006E6FDC"/>
    <w:rsid w:val="006F1D2F"/>
    <w:rsid w:val="006F21DE"/>
    <w:rsid w:val="006F3260"/>
    <w:rsid w:val="006F66F1"/>
    <w:rsid w:val="006F6F7D"/>
    <w:rsid w:val="006F743F"/>
    <w:rsid w:val="0070288A"/>
    <w:rsid w:val="00704716"/>
    <w:rsid w:val="007066B8"/>
    <w:rsid w:val="00707014"/>
    <w:rsid w:val="0070778D"/>
    <w:rsid w:val="00707AF3"/>
    <w:rsid w:val="0071155A"/>
    <w:rsid w:val="00712886"/>
    <w:rsid w:val="0071394A"/>
    <w:rsid w:val="00715F45"/>
    <w:rsid w:val="007166C4"/>
    <w:rsid w:val="007238B2"/>
    <w:rsid w:val="00723BD1"/>
    <w:rsid w:val="00726749"/>
    <w:rsid w:val="0073020F"/>
    <w:rsid w:val="0073103D"/>
    <w:rsid w:val="00732643"/>
    <w:rsid w:val="00733B5C"/>
    <w:rsid w:val="007340C8"/>
    <w:rsid w:val="00735503"/>
    <w:rsid w:val="00735653"/>
    <w:rsid w:val="00735B40"/>
    <w:rsid w:val="00736D6A"/>
    <w:rsid w:val="00741224"/>
    <w:rsid w:val="007425A8"/>
    <w:rsid w:val="007431A8"/>
    <w:rsid w:val="0075019E"/>
    <w:rsid w:val="00750DB5"/>
    <w:rsid w:val="007515FE"/>
    <w:rsid w:val="00751E8A"/>
    <w:rsid w:val="00752684"/>
    <w:rsid w:val="007533FF"/>
    <w:rsid w:val="007575E8"/>
    <w:rsid w:val="00763CAC"/>
    <w:rsid w:val="0076569D"/>
    <w:rsid w:val="0076767E"/>
    <w:rsid w:val="007678F2"/>
    <w:rsid w:val="00772D63"/>
    <w:rsid w:val="00773221"/>
    <w:rsid w:val="0077399A"/>
    <w:rsid w:val="007767B7"/>
    <w:rsid w:val="00780D3A"/>
    <w:rsid w:val="00783470"/>
    <w:rsid w:val="0078653E"/>
    <w:rsid w:val="007924C5"/>
    <w:rsid w:val="007925B4"/>
    <w:rsid w:val="00793188"/>
    <w:rsid w:val="00796936"/>
    <w:rsid w:val="007A59A7"/>
    <w:rsid w:val="007A678A"/>
    <w:rsid w:val="007B32FA"/>
    <w:rsid w:val="007B4BA9"/>
    <w:rsid w:val="007B4F9A"/>
    <w:rsid w:val="007B5097"/>
    <w:rsid w:val="007B5A12"/>
    <w:rsid w:val="007B5EF8"/>
    <w:rsid w:val="007B7F08"/>
    <w:rsid w:val="007C128B"/>
    <w:rsid w:val="007C1658"/>
    <w:rsid w:val="007C408B"/>
    <w:rsid w:val="007C4322"/>
    <w:rsid w:val="007C607A"/>
    <w:rsid w:val="007C6A88"/>
    <w:rsid w:val="007C6C7B"/>
    <w:rsid w:val="007C6D1D"/>
    <w:rsid w:val="007D3C77"/>
    <w:rsid w:val="007D4E59"/>
    <w:rsid w:val="007D4E9C"/>
    <w:rsid w:val="007D5EFB"/>
    <w:rsid w:val="007E0832"/>
    <w:rsid w:val="007E18B2"/>
    <w:rsid w:val="007E3893"/>
    <w:rsid w:val="007E3B96"/>
    <w:rsid w:val="007E6A02"/>
    <w:rsid w:val="007F0E57"/>
    <w:rsid w:val="007F1662"/>
    <w:rsid w:val="007F5A21"/>
    <w:rsid w:val="007F7714"/>
    <w:rsid w:val="007F777A"/>
    <w:rsid w:val="00801CDF"/>
    <w:rsid w:val="0080255F"/>
    <w:rsid w:val="008035DB"/>
    <w:rsid w:val="00810D0E"/>
    <w:rsid w:val="008122BB"/>
    <w:rsid w:val="00814FFE"/>
    <w:rsid w:val="00815ADF"/>
    <w:rsid w:val="00815E0F"/>
    <w:rsid w:val="008160A7"/>
    <w:rsid w:val="008220A1"/>
    <w:rsid w:val="0082361A"/>
    <w:rsid w:val="00824456"/>
    <w:rsid w:val="008339C8"/>
    <w:rsid w:val="00833BB4"/>
    <w:rsid w:val="00833C52"/>
    <w:rsid w:val="00834423"/>
    <w:rsid w:val="0083574A"/>
    <w:rsid w:val="00841336"/>
    <w:rsid w:val="00841915"/>
    <w:rsid w:val="00841C43"/>
    <w:rsid w:val="0084271A"/>
    <w:rsid w:val="00844D84"/>
    <w:rsid w:val="00845B9E"/>
    <w:rsid w:val="0084779C"/>
    <w:rsid w:val="00847AF8"/>
    <w:rsid w:val="0085289E"/>
    <w:rsid w:val="00853A3C"/>
    <w:rsid w:val="00855540"/>
    <w:rsid w:val="00855C9F"/>
    <w:rsid w:val="00860CF9"/>
    <w:rsid w:val="00861733"/>
    <w:rsid w:val="00862C84"/>
    <w:rsid w:val="00866E87"/>
    <w:rsid w:val="00866E90"/>
    <w:rsid w:val="00867C12"/>
    <w:rsid w:val="00872820"/>
    <w:rsid w:val="00873C38"/>
    <w:rsid w:val="008745C9"/>
    <w:rsid w:val="00875D74"/>
    <w:rsid w:val="00880178"/>
    <w:rsid w:val="008803E6"/>
    <w:rsid w:val="008811B7"/>
    <w:rsid w:val="0088142D"/>
    <w:rsid w:val="00881823"/>
    <w:rsid w:val="0088202F"/>
    <w:rsid w:val="00883E33"/>
    <w:rsid w:val="008910B8"/>
    <w:rsid w:val="0089163C"/>
    <w:rsid w:val="00891D8A"/>
    <w:rsid w:val="0089349A"/>
    <w:rsid w:val="00893836"/>
    <w:rsid w:val="00894480"/>
    <w:rsid w:val="00897BAE"/>
    <w:rsid w:val="008A1C59"/>
    <w:rsid w:val="008A1CF1"/>
    <w:rsid w:val="008A2882"/>
    <w:rsid w:val="008A35A6"/>
    <w:rsid w:val="008A5629"/>
    <w:rsid w:val="008B0865"/>
    <w:rsid w:val="008B0EE0"/>
    <w:rsid w:val="008B1591"/>
    <w:rsid w:val="008B394A"/>
    <w:rsid w:val="008B410E"/>
    <w:rsid w:val="008B68AF"/>
    <w:rsid w:val="008B6CBA"/>
    <w:rsid w:val="008C06CE"/>
    <w:rsid w:val="008C0D0B"/>
    <w:rsid w:val="008C2296"/>
    <w:rsid w:val="008C314A"/>
    <w:rsid w:val="008C5890"/>
    <w:rsid w:val="008C78A2"/>
    <w:rsid w:val="008C7BAE"/>
    <w:rsid w:val="008D04EA"/>
    <w:rsid w:val="008D3AC9"/>
    <w:rsid w:val="008D5B26"/>
    <w:rsid w:val="008D611A"/>
    <w:rsid w:val="008D764D"/>
    <w:rsid w:val="008D7E29"/>
    <w:rsid w:val="008E1372"/>
    <w:rsid w:val="008E7D55"/>
    <w:rsid w:val="008F0E4A"/>
    <w:rsid w:val="008F2EEE"/>
    <w:rsid w:val="008F31FE"/>
    <w:rsid w:val="008F471C"/>
    <w:rsid w:val="008F4F39"/>
    <w:rsid w:val="00900BED"/>
    <w:rsid w:val="00904897"/>
    <w:rsid w:val="00905CC9"/>
    <w:rsid w:val="00905F0F"/>
    <w:rsid w:val="00910BAF"/>
    <w:rsid w:val="009113FB"/>
    <w:rsid w:val="00911F71"/>
    <w:rsid w:val="00913AD6"/>
    <w:rsid w:val="00914320"/>
    <w:rsid w:val="00916355"/>
    <w:rsid w:val="00920588"/>
    <w:rsid w:val="0092097E"/>
    <w:rsid w:val="00922563"/>
    <w:rsid w:val="009228D2"/>
    <w:rsid w:val="00923196"/>
    <w:rsid w:val="00923EBA"/>
    <w:rsid w:val="009245FC"/>
    <w:rsid w:val="0092576C"/>
    <w:rsid w:val="009258F3"/>
    <w:rsid w:val="00926111"/>
    <w:rsid w:val="009271F4"/>
    <w:rsid w:val="009275F0"/>
    <w:rsid w:val="00930B3B"/>
    <w:rsid w:val="00937B0D"/>
    <w:rsid w:val="009406BD"/>
    <w:rsid w:val="00940D4F"/>
    <w:rsid w:val="0094195E"/>
    <w:rsid w:val="00941E3F"/>
    <w:rsid w:val="0094585E"/>
    <w:rsid w:val="00945C36"/>
    <w:rsid w:val="009477E0"/>
    <w:rsid w:val="009526AB"/>
    <w:rsid w:val="00955979"/>
    <w:rsid w:val="00956D77"/>
    <w:rsid w:val="0096323D"/>
    <w:rsid w:val="00964B78"/>
    <w:rsid w:val="00967209"/>
    <w:rsid w:val="00967F86"/>
    <w:rsid w:val="009702EC"/>
    <w:rsid w:val="009704C2"/>
    <w:rsid w:val="009748EA"/>
    <w:rsid w:val="00974B33"/>
    <w:rsid w:val="00977391"/>
    <w:rsid w:val="00984F5D"/>
    <w:rsid w:val="009867DF"/>
    <w:rsid w:val="00987E46"/>
    <w:rsid w:val="0099084A"/>
    <w:rsid w:val="0099474C"/>
    <w:rsid w:val="00994A76"/>
    <w:rsid w:val="00996374"/>
    <w:rsid w:val="009A1C7D"/>
    <w:rsid w:val="009A2096"/>
    <w:rsid w:val="009B0B80"/>
    <w:rsid w:val="009B5E95"/>
    <w:rsid w:val="009B7149"/>
    <w:rsid w:val="009B737D"/>
    <w:rsid w:val="009B7F06"/>
    <w:rsid w:val="009C0274"/>
    <w:rsid w:val="009C133E"/>
    <w:rsid w:val="009C3D7F"/>
    <w:rsid w:val="009C5AEB"/>
    <w:rsid w:val="009C5CCB"/>
    <w:rsid w:val="009D03A5"/>
    <w:rsid w:val="009D07FB"/>
    <w:rsid w:val="009D0C9D"/>
    <w:rsid w:val="009D1999"/>
    <w:rsid w:val="009D1DD6"/>
    <w:rsid w:val="009D7309"/>
    <w:rsid w:val="009E00BD"/>
    <w:rsid w:val="009E076A"/>
    <w:rsid w:val="009E20D9"/>
    <w:rsid w:val="009E470A"/>
    <w:rsid w:val="009E57D8"/>
    <w:rsid w:val="009F1F6C"/>
    <w:rsid w:val="009F24A5"/>
    <w:rsid w:val="009F75A5"/>
    <w:rsid w:val="009F7708"/>
    <w:rsid w:val="00A005D9"/>
    <w:rsid w:val="00A0192C"/>
    <w:rsid w:val="00A01F7A"/>
    <w:rsid w:val="00A03CEA"/>
    <w:rsid w:val="00A076DD"/>
    <w:rsid w:val="00A11C38"/>
    <w:rsid w:val="00A12936"/>
    <w:rsid w:val="00A12967"/>
    <w:rsid w:val="00A12F7D"/>
    <w:rsid w:val="00A13949"/>
    <w:rsid w:val="00A167FB"/>
    <w:rsid w:val="00A16849"/>
    <w:rsid w:val="00A20A53"/>
    <w:rsid w:val="00A21138"/>
    <w:rsid w:val="00A227FA"/>
    <w:rsid w:val="00A247CA"/>
    <w:rsid w:val="00A257A5"/>
    <w:rsid w:val="00A2775F"/>
    <w:rsid w:val="00A30E39"/>
    <w:rsid w:val="00A336D3"/>
    <w:rsid w:val="00A34835"/>
    <w:rsid w:val="00A40560"/>
    <w:rsid w:val="00A43DC0"/>
    <w:rsid w:val="00A504A0"/>
    <w:rsid w:val="00A53704"/>
    <w:rsid w:val="00A5390E"/>
    <w:rsid w:val="00A54C75"/>
    <w:rsid w:val="00A54CBA"/>
    <w:rsid w:val="00A55C4D"/>
    <w:rsid w:val="00A56917"/>
    <w:rsid w:val="00A6044E"/>
    <w:rsid w:val="00A6297A"/>
    <w:rsid w:val="00A67211"/>
    <w:rsid w:val="00A72557"/>
    <w:rsid w:val="00A72AA4"/>
    <w:rsid w:val="00A72B48"/>
    <w:rsid w:val="00A72D07"/>
    <w:rsid w:val="00A735A2"/>
    <w:rsid w:val="00A73D2D"/>
    <w:rsid w:val="00A755E4"/>
    <w:rsid w:val="00A77879"/>
    <w:rsid w:val="00A8306A"/>
    <w:rsid w:val="00A842C8"/>
    <w:rsid w:val="00A8496E"/>
    <w:rsid w:val="00A84E3D"/>
    <w:rsid w:val="00A85C34"/>
    <w:rsid w:val="00A9115D"/>
    <w:rsid w:val="00A9336F"/>
    <w:rsid w:val="00A961A8"/>
    <w:rsid w:val="00AA1C1E"/>
    <w:rsid w:val="00AA2D1B"/>
    <w:rsid w:val="00AA5A77"/>
    <w:rsid w:val="00AB117C"/>
    <w:rsid w:val="00AB25AE"/>
    <w:rsid w:val="00AB32E2"/>
    <w:rsid w:val="00AB38F7"/>
    <w:rsid w:val="00AB6E73"/>
    <w:rsid w:val="00AB734E"/>
    <w:rsid w:val="00AB7946"/>
    <w:rsid w:val="00AC0479"/>
    <w:rsid w:val="00AC19CC"/>
    <w:rsid w:val="00AC46D8"/>
    <w:rsid w:val="00AC5CE9"/>
    <w:rsid w:val="00AC7F74"/>
    <w:rsid w:val="00AD143A"/>
    <w:rsid w:val="00AD35CD"/>
    <w:rsid w:val="00AD4FC3"/>
    <w:rsid w:val="00AD6E39"/>
    <w:rsid w:val="00AE0A73"/>
    <w:rsid w:val="00AE3ED1"/>
    <w:rsid w:val="00AE527C"/>
    <w:rsid w:val="00AE57CB"/>
    <w:rsid w:val="00AE649F"/>
    <w:rsid w:val="00AE6E0E"/>
    <w:rsid w:val="00AE7D7C"/>
    <w:rsid w:val="00AF615D"/>
    <w:rsid w:val="00AF68CE"/>
    <w:rsid w:val="00AF7576"/>
    <w:rsid w:val="00AF78D3"/>
    <w:rsid w:val="00B010D6"/>
    <w:rsid w:val="00B02820"/>
    <w:rsid w:val="00B04975"/>
    <w:rsid w:val="00B074F9"/>
    <w:rsid w:val="00B104D4"/>
    <w:rsid w:val="00B11121"/>
    <w:rsid w:val="00B1458E"/>
    <w:rsid w:val="00B221A3"/>
    <w:rsid w:val="00B244C4"/>
    <w:rsid w:val="00B246CE"/>
    <w:rsid w:val="00B2548A"/>
    <w:rsid w:val="00B31642"/>
    <w:rsid w:val="00B31BB2"/>
    <w:rsid w:val="00B32BAA"/>
    <w:rsid w:val="00B32C8B"/>
    <w:rsid w:val="00B33B90"/>
    <w:rsid w:val="00B34D1C"/>
    <w:rsid w:val="00B3694F"/>
    <w:rsid w:val="00B36E45"/>
    <w:rsid w:val="00B45795"/>
    <w:rsid w:val="00B4594C"/>
    <w:rsid w:val="00B475C8"/>
    <w:rsid w:val="00B47683"/>
    <w:rsid w:val="00B52D21"/>
    <w:rsid w:val="00B5489E"/>
    <w:rsid w:val="00B606D9"/>
    <w:rsid w:val="00B62812"/>
    <w:rsid w:val="00B64775"/>
    <w:rsid w:val="00B67BD6"/>
    <w:rsid w:val="00B715AF"/>
    <w:rsid w:val="00B72EB9"/>
    <w:rsid w:val="00B7382A"/>
    <w:rsid w:val="00B76077"/>
    <w:rsid w:val="00B77EFB"/>
    <w:rsid w:val="00B81252"/>
    <w:rsid w:val="00B84B82"/>
    <w:rsid w:val="00B86D80"/>
    <w:rsid w:val="00B91DA9"/>
    <w:rsid w:val="00B929CE"/>
    <w:rsid w:val="00B93660"/>
    <w:rsid w:val="00B93803"/>
    <w:rsid w:val="00B9472C"/>
    <w:rsid w:val="00B964AC"/>
    <w:rsid w:val="00B96EBF"/>
    <w:rsid w:val="00BA4FB3"/>
    <w:rsid w:val="00BA674A"/>
    <w:rsid w:val="00BA7882"/>
    <w:rsid w:val="00BB2078"/>
    <w:rsid w:val="00BB3A66"/>
    <w:rsid w:val="00BB3C55"/>
    <w:rsid w:val="00BB47CD"/>
    <w:rsid w:val="00BB5016"/>
    <w:rsid w:val="00BB54D9"/>
    <w:rsid w:val="00BB68DF"/>
    <w:rsid w:val="00BB7A45"/>
    <w:rsid w:val="00BC030B"/>
    <w:rsid w:val="00BC4601"/>
    <w:rsid w:val="00BC4BA9"/>
    <w:rsid w:val="00BC5377"/>
    <w:rsid w:val="00BC54FE"/>
    <w:rsid w:val="00BC5D25"/>
    <w:rsid w:val="00BC6789"/>
    <w:rsid w:val="00BC6C0C"/>
    <w:rsid w:val="00BC7159"/>
    <w:rsid w:val="00BD2453"/>
    <w:rsid w:val="00BD2A29"/>
    <w:rsid w:val="00BD7E9E"/>
    <w:rsid w:val="00BE05BF"/>
    <w:rsid w:val="00BE0ECA"/>
    <w:rsid w:val="00BE18E5"/>
    <w:rsid w:val="00BE4AF7"/>
    <w:rsid w:val="00BF0ADE"/>
    <w:rsid w:val="00BF1CE3"/>
    <w:rsid w:val="00BF4A61"/>
    <w:rsid w:val="00BF61EE"/>
    <w:rsid w:val="00C018B2"/>
    <w:rsid w:val="00C022C8"/>
    <w:rsid w:val="00C02501"/>
    <w:rsid w:val="00C03E9E"/>
    <w:rsid w:val="00C03F2F"/>
    <w:rsid w:val="00C055A3"/>
    <w:rsid w:val="00C05BB9"/>
    <w:rsid w:val="00C05D19"/>
    <w:rsid w:val="00C10F4E"/>
    <w:rsid w:val="00C11F15"/>
    <w:rsid w:val="00C16588"/>
    <w:rsid w:val="00C20B87"/>
    <w:rsid w:val="00C26939"/>
    <w:rsid w:val="00C27D10"/>
    <w:rsid w:val="00C27FEA"/>
    <w:rsid w:val="00C30B56"/>
    <w:rsid w:val="00C30C78"/>
    <w:rsid w:val="00C30CA7"/>
    <w:rsid w:val="00C30CBB"/>
    <w:rsid w:val="00C30FA5"/>
    <w:rsid w:val="00C317DC"/>
    <w:rsid w:val="00C331D0"/>
    <w:rsid w:val="00C34550"/>
    <w:rsid w:val="00C403E2"/>
    <w:rsid w:val="00C40B93"/>
    <w:rsid w:val="00C42C77"/>
    <w:rsid w:val="00C4433E"/>
    <w:rsid w:val="00C44978"/>
    <w:rsid w:val="00C4594E"/>
    <w:rsid w:val="00C46A0E"/>
    <w:rsid w:val="00C520C5"/>
    <w:rsid w:val="00C5212D"/>
    <w:rsid w:val="00C53A9B"/>
    <w:rsid w:val="00C542B1"/>
    <w:rsid w:val="00C5578A"/>
    <w:rsid w:val="00C56388"/>
    <w:rsid w:val="00C61E8D"/>
    <w:rsid w:val="00C61F65"/>
    <w:rsid w:val="00C63993"/>
    <w:rsid w:val="00C63B4B"/>
    <w:rsid w:val="00C64733"/>
    <w:rsid w:val="00C6518B"/>
    <w:rsid w:val="00C66F73"/>
    <w:rsid w:val="00C710A3"/>
    <w:rsid w:val="00C76AB9"/>
    <w:rsid w:val="00C80DA1"/>
    <w:rsid w:val="00C82B26"/>
    <w:rsid w:val="00C909C8"/>
    <w:rsid w:val="00C947A5"/>
    <w:rsid w:val="00C953BE"/>
    <w:rsid w:val="00CA0871"/>
    <w:rsid w:val="00CA38F4"/>
    <w:rsid w:val="00CA3D14"/>
    <w:rsid w:val="00CA49EE"/>
    <w:rsid w:val="00CA49FF"/>
    <w:rsid w:val="00CB1845"/>
    <w:rsid w:val="00CB1D33"/>
    <w:rsid w:val="00CB1F73"/>
    <w:rsid w:val="00CB4981"/>
    <w:rsid w:val="00CC0212"/>
    <w:rsid w:val="00CC43CE"/>
    <w:rsid w:val="00CC5568"/>
    <w:rsid w:val="00CC74F7"/>
    <w:rsid w:val="00CD0C71"/>
    <w:rsid w:val="00CD2137"/>
    <w:rsid w:val="00CD3D8B"/>
    <w:rsid w:val="00CE40F1"/>
    <w:rsid w:val="00CE56B0"/>
    <w:rsid w:val="00CE5B3D"/>
    <w:rsid w:val="00CE6ECB"/>
    <w:rsid w:val="00CE7D73"/>
    <w:rsid w:val="00CF03ED"/>
    <w:rsid w:val="00CF0B47"/>
    <w:rsid w:val="00CF2A8F"/>
    <w:rsid w:val="00CF4A5A"/>
    <w:rsid w:val="00CF73F2"/>
    <w:rsid w:val="00D0083D"/>
    <w:rsid w:val="00D0420B"/>
    <w:rsid w:val="00D07CAF"/>
    <w:rsid w:val="00D11FC8"/>
    <w:rsid w:val="00D1346A"/>
    <w:rsid w:val="00D13B90"/>
    <w:rsid w:val="00D16BBD"/>
    <w:rsid w:val="00D17A2F"/>
    <w:rsid w:val="00D22BAF"/>
    <w:rsid w:val="00D22C7B"/>
    <w:rsid w:val="00D26538"/>
    <w:rsid w:val="00D30105"/>
    <w:rsid w:val="00D30B3E"/>
    <w:rsid w:val="00D315E6"/>
    <w:rsid w:val="00D32662"/>
    <w:rsid w:val="00D3401E"/>
    <w:rsid w:val="00D34D12"/>
    <w:rsid w:val="00D36CC2"/>
    <w:rsid w:val="00D43666"/>
    <w:rsid w:val="00D4612B"/>
    <w:rsid w:val="00D51C23"/>
    <w:rsid w:val="00D542EC"/>
    <w:rsid w:val="00D56880"/>
    <w:rsid w:val="00D57625"/>
    <w:rsid w:val="00D57685"/>
    <w:rsid w:val="00D60316"/>
    <w:rsid w:val="00D612DE"/>
    <w:rsid w:val="00D64346"/>
    <w:rsid w:val="00D64467"/>
    <w:rsid w:val="00D64DC9"/>
    <w:rsid w:val="00D653B8"/>
    <w:rsid w:val="00D65FC0"/>
    <w:rsid w:val="00D71083"/>
    <w:rsid w:val="00D747FC"/>
    <w:rsid w:val="00D74A16"/>
    <w:rsid w:val="00D77B64"/>
    <w:rsid w:val="00D817B3"/>
    <w:rsid w:val="00D83DF0"/>
    <w:rsid w:val="00D86C74"/>
    <w:rsid w:val="00D91083"/>
    <w:rsid w:val="00D95034"/>
    <w:rsid w:val="00D9737B"/>
    <w:rsid w:val="00DA1662"/>
    <w:rsid w:val="00DA4A8E"/>
    <w:rsid w:val="00DA62B2"/>
    <w:rsid w:val="00DA7C44"/>
    <w:rsid w:val="00DB183B"/>
    <w:rsid w:val="00DB4078"/>
    <w:rsid w:val="00DB5932"/>
    <w:rsid w:val="00DB6873"/>
    <w:rsid w:val="00DB76A5"/>
    <w:rsid w:val="00DB79C5"/>
    <w:rsid w:val="00DC019E"/>
    <w:rsid w:val="00DC0759"/>
    <w:rsid w:val="00DC1217"/>
    <w:rsid w:val="00DC2EA0"/>
    <w:rsid w:val="00DC6645"/>
    <w:rsid w:val="00DD0A73"/>
    <w:rsid w:val="00DD0E18"/>
    <w:rsid w:val="00DD4BB9"/>
    <w:rsid w:val="00DD5E40"/>
    <w:rsid w:val="00DD6E86"/>
    <w:rsid w:val="00DD75C4"/>
    <w:rsid w:val="00DE26EF"/>
    <w:rsid w:val="00DE5B28"/>
    <w:rsid w:val="00DE5E0E"/>
    <w:rsid w:val="00DF3E2F"/>
    <w:rsid w:val="00DF40C7"/>
    <w:rsid w:val="00DF67D9"/>
    <w:rsid w:val="00E00DB0"/>
    <w:rsid w:val="00E01D1D"/>
    <w:rsid w:val="00E0322C"/>
    <w:rsid w:val="00E03E36"/>
    <w:rsid w:val="00E06485"/>
    <w:rsid w:val="00E06E06"/>
    <w:rsid w:val="00E12068"/>
    <w:rsid w:val="00E17099"/>
    <w:rsid w:val="00E22922"/>
    <w:rsid w:val="00E23C8A"/>
    <w:rsid w:val="00E24CC1"/>
    <w:rsid w:val="00E32911"/>
    <w:rsid w:val="00E33DEF"/>
    <w:rsid w:val="00E3472F"/>
    <w:rsid w:val="00E41E18"/>
    <w:rsid w:val="00E44326"/>
    <w:rsid w:val="00E464DB"/>
    <w:rsid w:val="00E5020D"/>
    <w:rsid w:val="00E5025E"/>
    <w:rsid w:val="00E50E09"/>
    <w:rsid w:val="00E51B87"/>
    <w:rsid w:val="00E52099"/>
    <w:rsid w:val="00E52211"/>
    <w:rsid w:val="00E54264"/>
    <w:rsid w:val="00E61420"/>
    <w:rsid w:val="00E62130"/>
    <w:rsid w:val="00E62760"/>
    <w:rsid w:val="00E6310F"/>
    <w:rsid w:val="00E63437"/>
    <w:rsid w:val="00E65801"/>
    <w:rsid w:val="00E6583B"/>
    <w:rsid w:val="00E66E42"/>
    <w:rsid w:val="00E71812"/>
    <w:rsid w:val="00E7195A"/>
    <w:rsid w:val="00E736B2"/>
    <w:rsid w:val="00E74F93"/>
    <w:rsid w:val="00E75B92"/>
    <w:rsid w:val="00E83D93"/>
    <w:rsid w:val="00E84B7C"/>
    <w:rsid w:val="00E85F63"/>
    <w:rsid w:val="00E86D59"/>
    <w:rsid w:val="00E871A2"/>
    <w:rsid w:val="00E87F80"/>
    <w:rsid w:val="00E907C1"/>
    <w:rsid w:val="00E90B7A"/>
    <w:rsid w:val="00E91C98"/>
    <w:rsid w:val="00E92398"/>
    <w:rsid w:val="00E9652F"/>
    <w:rsid w:val="00E96E13"/>
    <w:rsid w:val="00EA0342"/>
    <w:rsid w:val="00EA1156"/>
    <w:rsid w:val="00EA5917"/>
    <w:rsid w:val="00EB1282"/>
    <w:rsid w:val="00EB2636"/>
    <w:rsid w:val="00EB2686"/>
    <w:rsid w:val="00EB2B55"/>
    <w:rsid w:val="00EB2F53"/>
    <w:rsid w:val="00EB7A84"/>
    <w:rsid w:val="00EC2EC8"/>
    <w:rsid w:val="00EC39CA"/>
    <w:rsid w:val="00EC48DE"/>
    <w:rsid w:val="00EC62B1"/>
    <w:rsid w:val="00ED0704"/>
    <w:rsid w:val="00ED6FAE"/>
    <w:rsid w:val="00ED72F2"/>
    <w:rsid w:val="00EE007F"/>
    <w:rsid w:val="00EE14AD"/>
    <w:rsid w:val="00EE3B18"/>
    <w:rsid w:val="00EE7F88"/>
    <w:rsid w:val="00EF1F60"/>
    <w:rsid w:val="00EF2363"/>
    <w:rsid w:val="00EF4146"/>
    <w:rsid w:val="00EF6D97"/>
    <w:rsid w:val="00F02859"/>
    <w:rsid w:val="00F02B0E"/>
    <w:rsid w:val="00F02BE9"/>
    <w:rsid w:val="00F02DA2"/>
    <w:rsid w:val="00F03BAB"/>
    <w:rsid w:val="00F1068D"/>
    <w:rsid w:val="00F11914"/>
    <w:rsid w:val="00F21600"/>
    <w:rsid w:val="00F22FBA"/>
    <w:rsid w:val="00F24E47"/>
    <w:rsid w:val="00F25EAB"/>
    <w:rsid w:val="00F26BCF"/>
    <w:rsid w:val="00F32A97"/>
    <w:rsid w:val="00F3510A"/>
    <w:rsid w:val="00F365AB"/>
    <w:rsid w:val="00F36F1B"/>
    <w:rsid w:val="00F37E1E"/>
    <w:rsid w:val="00F40268"/>
    <w:rsid w:val="00F40541"/>
    <w:rsid w:val="00F407FF"/>
    <w:rsid w:val="00F42DC4"/>
    <w:rsid w:val="00F4333E"/>
    <w:rsid w:val="00F473C1"/>
    <w:rsid w:val="00F51076"/>
    <w:rsid w:val="00F512AC"/>
    <w:rsid w:val="00F53AE5"/>
    <w:rsid w:val="00F5763B"/>
    <w:rsid w:val="00F60DB1"/>
    <w:rsid w:val="00F63A2F"/>
    <w:rsid w:val="00F6414C"/>
    <w:rsid w:val="00F7118F"/>
    <w:rsid w:val="00F72204"/>
    <w:rsid w:val="00F72DAF"/>
    <w:rsid w:val="00F7605F"/>
    <w:rsid w:val="00F76F70"/>
    <w:rsid w:val="00F77ECE"/>
    <w:rsid w:val="00F908A2"/>
    <w:rsid w:val="00F916E4"/>
    <w:rsid w:val="00F91A99"/>
    <w:rsid w:val="00F92CBB"/>
    <w:rsid w:val="00F94613"/>
    <w:rsid w:val="00F957F6"/>
    <w:rsid w:val="00FA01FE"/>
    <w:rsid w:val="00FA037E"/>
    <w:rsid w:val="00FA07BA"/>
    <w:rsid w:val="00FA0A6E"/>
    <w:rsid w:val="00FA33F6"/>
    <w:rsid w:val="00FA6BAB"/>
    <w:rsid w:val="00FB0CC1"/>
    <w:rsid w:val="00FB0E8E"/>
    <w:rsid w:val="00FB1DF0"/>
    <w:rsid w:val="00FB2C53"/>
    <w:rsid w:val="00FC19C5"/>
    <w:rsid w:val="00FC28DF"/>
    <w:rsid w:val="00FC2937"/>
    <w:rsid w:val="00FC2C96"/>
    <w:rsid w:val="00FC2ED9"/>
    <w:rsid w:val="00FC7AD0"/>
    <w:rsid w:val="00FD1BE6"/>
    <w:rsid w:val="00FD384B"/>
    <w:rsid w:val="00FD4B57"/>
    <w:rsid w:val="00FD4F24"/>
    <w:rsid w:val="00FD5EB4"/>
    <w:rsid w:val="00FE0092"/>
    <w:rsid w:val="00FE5A06"/>
    <w:rsid w:val="00FF068E"/>
    <w:rsid w:val="00FF1419"/>
    <w:rsid w:val="00FF3141"/>
    <w:rsid w:val="00FF372B"/>
    <w:rsid w:val="00FF4AD1"/>
    <w:rsid w:val="00FF6EC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4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D14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Новороссийск"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Тарасова</cp:lastModifiedBy>
  <cp:revision>2</cp:revision>
  <cp:lastPrinted>2016-08-08T05:36:00Z</cp:lastPrinted>
  <dcterms:created xsi:type="dcterms:W3CDTF">2016-08-08T11:48:00Z</dcterms:created>
  <dcterms:modified xsi:type="dcterms:W3CDTF">2016-08-08T11:48:00Z</dcterms:modified>
</cp:coreProperties>
</file>