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8" w:rsidRDefault="00734F49" w:rsidP="00734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F49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E26498" w:rsidTr="00E26498">
        <w:tc>
          <w:tcPr>
            <w:tcW w:w="846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247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E26498" w:rsidTr="00E26498">
        <w:tc>
          <w:tcPr>
            <w:tcW w:w="846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E26498" w:rsidRPr="00E26498" w:rsidRDefault="00E26498" w:rsidP="00E26498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Документ, удостоверяющий личность лица, в отношении которого проводится проверка</w:t>
            </w:r>
          </w:p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8558F9" w:rsidRPr="00E2649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 xml:space="preserve"> от 13.03.1997 </w:t>
            </w:r>
            <w:r w:rsidR="008558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№ 232 «Об основном документе, удостоверяющем личность гражданина Российской Федерации на территории Российской Федерации»;</w:t>
            </w:r>
          </w:p>
          <w:p w:rsidR="00E26498" w:rsidRPr="00E26498" w:rsidRDefault="008558F9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 мая 2006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558F9">
              <w:rPr>
                <w:rFonts w:ascii="Times New Roman" w:hAnsi="Times New Roman" w:cs="Times New Roman"/>
                <w:sz w:val="24"/>
                <w:szCs w:val="24"/>
              </w:rPr>
              <w:t>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8558F9" w:rsidRPr="00E2649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 xml:space="preserve">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26498" w:rsidTr="00E26498">
        <w:tc>
          <w:tcPr>
            <w:tcW w:w="846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</w:t>
            </w:r>
          </w:p>
        </w:tc>
        <w:tc>
          <w:tcPr>
            <w:tcW w:w="4247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</w:t>
            </w:r>
          </w:p>
        </w:tc>
      </w:tr>
      <w:tr w:rsidR="00E26498" w:rsidTr="00E26498">
        <w:tc>
          <w:tcPr>
            <w:tcW w:w="846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</w:t>
            </w:r>
          </w:p>
        </w:tc>
        <w:tc>
          <w:tcPr>
            <w:tcW w:w="4247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Федерации</w:t>
            </w:r>
          </w:p>
        </w:tc>
      </w:tr>
      <w:tr w:rsidR="00E26498" w:rsidTr="00E26498">
        <w:tc>
          <w:tcPr>
            <w:tcW w:w="846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инспектор при необходимости запрашивает у контролируемого лица пояснения в отношении указанных сведений (представление таких пояснений и иных документов не является для контролируемого лица обязательным</w:t>
            </w:r>
          </w:p>
        </w:tc>
        <w:tc>
          <w:tcPr>
            <w:tcW w:w="4247" w:type="dxa"/>
          </w:tcPr>
          <w:p w:rsidR="00E26498" w:rsidRPr="00E26498" w:rsidRDefault="00E26498" w:rsidP="00E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98">
              <w:rPr>
                <w:rFonts w:ascii="Times New Roman" w:hAnsi="Times New Roman" w:cs="Times New Roman"/>
                <w:sz w:val="24"/>
                <w:szCs w:val="24"/>
              </w:rPr>
              <w:t>П.3 ст.58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</w:tr>
    </w:tbl>
    <w:p w:rsidR="00E26498" w:rsidRPr="00E26498" w:rsidRDefault="00E26498" w:rsidP="00687466">
      <w:pPr>
        <w:rPr>
          <w:rFonts w:ascii="Times New Roman" w:hAnsi="Times New Roman" w:cs="Times New Roman"/>
          <w:sz w:val="28"/>
          <w:szCs w:val="28"/>
        </w:rPr>
      </w:pPr>
    </w:p>
    <w:sectPr w:rsidR="00E26498" w:rsidRPr="00E2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D5"/>
    <w:rsid w:val="00003D5A"/>
    <w:rsid w:val="00061DD5"/>
    <w:rsid w:val="00687466"/>
    <w:rsid w:val="00734F49"/>
    <w:rsid w:val="008558F9"/>
    <w:rsid w:val="00E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1E94-E53E-4FF0-83F0-0CAAAE8F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UMK-5.5</dc:creator>
  <cp:keywords/>
  <dc:description/>
  <cp:lastModifiedBy>UMK-5.5</cp:lastModifiedBy>
  <cp:revision>4</cp:revision>
  <cp:lastPrinted>2024-01-30T11:52:00Z</cp:lastPrinted>
  <dcterms:created xsi:type="dcterms:W3CDTF">2023-09-25T12:20:00Z</dcterms:created>
  <dcterms:modified xsi:type="dcterms:W3CDTF">2024-01-30T12:05:00Z</dcterms:modified>
</cp:coreProperties>
</file>