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405D" w14:textId="77777777" w:rsidR="0057175F" w:rsidRDefault="0057175F" w:rsidP="0062464F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14:paraId="311BEDAD" w14:textId="0EFE5749" w:rsidR="0062464F" w:rsidRDefault="0062464F" w:rsidP="0062464F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6FC4F3CC" wp14:editId="71C9C800">
            <wp:simplePos x="0" y="0"/>
            <wp:positionH relativeFrom="column">
              <wp:posOffset>2743979</wp:posOffset>
            </wp:positionH>
            <wp:positionV relativeFrom="paragraph">
              <wp:posOffset>-532418</wp:posOffset>
            </wp:positionV>
            <wp:extent cx="489010" cy="715992"/>
            <wp:effectExtent l="19050" t="0" r="629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79C0F8" w14:textId="77777777" w:rsidR="0062464F" w:rsidRPr="004B1F20" w:rsidRDefault="0062464F" w:rsidP="0062464F">
      <w:pPr>
        <w:pStyle w:val="a6"/>
        <w:rPr>
          <w:szCs w:val="32"/>
        </w:rPr>
      </w:pPr>
      <w:r w:rsidRPr="004B1F20">
        <w:rPr>
          <w:szCs w:val="32"/>
        </w:rPr>
        <w:t>РЕШЕНИЕ</w:t>
      </w:r>
    </w:p>
    <w:p w14:paraId="34ECA9A2" w14:textId="77777777" w:rsidR="0062464F" w:rsidRPr="004C00CD" w:rsidRDefault="0062464F" w:rsidP="0062464F">
      <w:pPr>
        <w:jc w:val="center"/>
        <w:rPr>
          <w:b/>
          <w:bCs/>
          <w:sz w:val="28"/>
          <w:szCs w:val="28"/>
        </w:rPr>
      </w:pPr>
    </w:p>
    <w:p w14:paraId="763486E3" w14:textId="77777777" w:rsidR="0062464F" w:rsidRPr="004C00CD" w:rsidRDefault="0062464F" w:rsidP="0062464F">
      <w:pPr>
        <w:pStyle w:val="a8"/>
        <w:rPr>
          <w:szCs w:val="28"/>
        </w:rPr>
      </w:pPr>
      <w:r w:rsidRPr="004C00CD">
        <w:rPr>
          <w:szCs w:val="28"/>
        </w:rPr>
        <w:t xml:space="preserve">ГОРОДСКОЙ </w:t>
      </w:r>
      <w:r>
        <w:rPr>
          <w:szCs w:val="28"/>
        </w:rPr>
        <w:t xml:space="preserve"> </w:t>
      </w:r>
      <w:r w:rsidRPr="004C00CD">
        <w:rPr>
          <w:szCs w:val="28"/>
        </w:rPr>
        <w:t xml:space="preserve">ДУМЫ </w:t>
      </w:r>
      <w:r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14:paraId="5827A6E7" w14:textId="77777777" w:rsidR="0062464F" w:rsidRPr="004C00CD" w:rsidRDefault="0062464F" w:rsidP="0062464F">
      <w:pPr>
        <w:pStyle w:val="a8"/>
        <w:rPr>
          <w:szCs w:val="28"/>
        </w:rPr>
      </w:pPr>
      <w:r w:rsidRPr="004C00CD">
        <w:rPr>
          <w:szCs w:val="28"/>
        </w:rPr>
        <w:t>ГОРОД</w:t>
      </w:r>
      <w:r>
        <w:rPr>
          <w:szCs w:val="28"/>
        </w:rPr>
        <w:t xml:space="preserve">  </w:t>
      </w:r>
      <w:r w:rsidRPr="004C00CD">
        <w:rPr>
          <w:szCs w:val="28"/>
        </w:rPr>
        <w:t>НОВОРОССИЙСК</w:t>
      </w:r>
    </w:p>
    <w:p w14:paraId="043AD040" w14:textId="77777777" w:rsidR="0062464F" w:rsidRPr="00BA5B3E" w:rsidRDefault="0062464F" w:rsidP="0062464F">
      <w:pPr>
        <w:pStyle w:val="a8"/>
        <w:rPr>
          <w:b w:val="0"/>
          <w:bCs w:val="0"/>
          <w:szCs w:val="28"/>
        </w:rPr>
      </w:pPr>
    </w:p>
    <w:p w14:paraId="5F53E30B" w14:textId="0ACFFC20" w:rsidR="0062464F" w:rsidRPr="00BA5B3E" w:rsidRDefault="0057175F" w:rsidP="0062464F">
      <w:pPr>
        <w:pStyle w:val="a8"/>
        <w:jc w:val="left"/>
        <w:rPr>
          <w:b w:val="0"/>
          <w:bCs w:val="0"/>
          <w:szCs w:val="28"/>
        </w:rPr>
      </w:pPr>
      <w:r w:rsidRPr="00BA5B3E">
        <w:rPr>
          <w:b w:val="0"/>
          <w:bCs w:val="0"/>
          <w:szCs w:val="28"/>
        </w:rPr>
        <w:t xml:space="preserve">от </w:t>
      </w:r>
      <w:r w:rsidR="00BA5B3E" w:rsidRPr="00BA5B3E">
        <w:rPr>
          <w:b w:val="0"/>
          <w:bCs w:val="0"/>
          <w:szCs w:val="28"/>
        </w:rPr>
        <w:t xml:space="preserve">26 мая 2020 года </w:t>
      </w:r>
      <w:r w:rsidR="0062464F" w:rsidRPr="00BA5B3E">
        <w:rPr>
          <w:b w:val="0"/>
          <w:bCs w:val="0"/>
          <w:szCs w:val="28"/>
        </w:rPr>
        <w:tab/>
        <w:t xml:space="preserve">   </w:t>
      </w:r>
      <w:r w:rsidR="0062464F" w:rsidRPr="00BA5B3E">
        <w:rPr>
          <w:b w:val="0"/>
          <w:bCs w:val="0"/>
          <w:szCs w:val="28"/>
        </w:rPr>
        <w:tab/>
      </w:r>
      <w:r w:rsidR="0062464F" w:rsidRPr="00BA5B3E">
        <w:rPr>
          <w:b w:val="0"/>
          <w:bCs w:val="0"/>
          <w:szCs w:val="28"/>
        </w:rPr>
        <w:tab/>
      </w:r>
      <w:r w:rsidR="0062464F" w:rsidRPr="00BA5B3E">
        <w:rPr>
          <w:b w:val="0"/>
          <w:bCs w:val="0"/>
          <w:szCs w:val="28"/>
        </w:rPr>
        <w:tab/>
      </w:r>
      <w:r w:rsidR="0062464F" w:rsidRPr="00BA5B3E">
        <w:rPr>
          <w:b w:val="0"/>
          <w:bCs w:val="0"/>
          <w:szCs w:val="28"/>
        </w:rPr>
        <w:tab/>
      </w:r>
      <w:r w:rsidR="0062464F" w:rsidRPr="00BA5B3E">
        <w:rPr>
          <w:b w:val="0"/>
          <w:bCs w:val="0"/>
          <w:szCs w:val="28"/>
        </w:rPr>
        <w:tab/>
      </w:r>
      <w:r w:rsidR="0062464F" w:rsidRPr="00BA5B3E">
        <w:rPr>
          <w:b w:val="0"/>
          <w:bCs w:val="0"/>
          <w:szCs w:val="28"/>
        </w:rPr>
        <w:tab/>
      </w:r>
      <w:r w:rsidR="0062464F" w:rsidRPr="00BA5B3E">
        <w:rPr>
          <w:b w:val="0"/>
          <w:bCs w:val="0"/>
          <w:szCs w:val="28"/>
        </w:rPr>
        <w:tab/>
        <w:t xml:space="preserve">         № </w:t>
      </w:r>
      <w:r w:rsidR="00BA5B3E" w:rsidRPr="00BA5B3E">
        <w:rPr>
          <w:b w:val="0"/>
          <w:bCs w:val="0"/>
          <w:szCs w:val="28"/>
        </w:rPr>
        <w:t>548</w:t>
      </w:r>
    </w:p>
    <w:p w14:paraId="3039F4E3" w14:textId="77777777" w:rsidR="0062464F" w:rsidRPr="004B1F20" w:rsidRDefault="0062464F" w:rsidP="0062464F">
      <w:pPr>
        <w:pStyle w:val="a8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3A7484C7" w14:textId="77777777" w:rsidR="0062464F" w:rsidRDefault="0062464F" w:rsidP="0062464F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34C81882" w14:textId="77777777" w:rsidR="0062464F" w:rsidRPr="008D0887" w:rsidRDefault="0062464F" w:rsidP="00624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от 20 декабря 2016 года № 127 «</w:t>
      </w:r>
      <w:r w:rsidRPr="008D0887">
        <w:rPr>
          <w:b/>
          <w:sz w:val="28"/>
          <w:szCs w:val="28"/>
        </w:rPr>
        <w:t>О создании особо охраняемой природной территории местного значения</w:t>
      </w:r>
      <w:r>
        <w:rPr>
          <w:b/>
          <w:sz w:val="28"/>
          <w:szCs w:val="28"/>
        </w:rPr>
        <w:t xml:space="preserve"> </w:t>
      </w:r>
      <w:r w:rsidRPr="008D0887">
        <w:rPr>
          <w:b/>
          <w:sz w:val="28"/>
          <w:szCs w:val="28"/>
        </w:rPr>
        <w:t>муниципального образования город Новороссийск природной</w:t>
      </w:r>
      <w:r>
        <w:rPr>
          <w:b/>
          <w:sz w:val="28"/>
          <w:szCs w:val="28"/>
        </w:rPr>
        <w:t xml:space="preserve"> </w:t>
      </w:r>
      <w:r w:rsidRPr="008D0887">
        <w:rPr>
          <w:b/>
          <w:sz w:val="28"/>
          <w:szCs w:val="28"/>
        </w:rPr>
        <w:t>рекреационной зоны «Пионерская роща» и утверждении</w:t>
      </w:r>
    </w:p>
    <w:p w14:paraId="7B610DD0" w14:textId="77777777" w:rsidR="0062464F" w:rsidRPr="008D0887" w:rsidRDefault="0062464F" w:rsidP="0062464F">
      <w:pPr>
        <w:jc w:val="center"/>
        <w:rPr>
          <w:b/>
          <w:sz w:val="28"/>
          <w:szCs w:val="28"/>
        </w:rPr>
      </w:pPr>
      <w:r w:rsidRPr="008D0887">
        <w:rPr>
          <w:b/>
          <w:sz w:val="28"/>
          <w:szCs w:val="28"/>
        </w:rPr>
        <w:t>Положения об особо охраняемой природной территории местного</w:t>
      </w:r>
    </w:p>
    <w:p w14:paraId="555BD58E" w14:textId="77777777" w:rsidR="0062464F" w:rsidRPr="008D0887" w:rsidRDefault="0062464F" w:rsidP="0062464F">
      <w:pPr>
        <w:jc w:val="center"/>
        <w:rPr>
          <w:b/>
          <w:sz w:val="28"/>
          <w:szCs w:val="28"/>
        </w:rPr>
      </w:pPr>
      <w:r w:rsidRPr="008D0887">
        <w:rPr>
          <w:b/>
          <w:sz w:val="28"/>
          <w:szCs w:val="28"/>
        </w:rPr>
        <w:t>значения муниципального образования город Новороссийск природной</w:t>
      </w:r>
    </w:p>
    <w:p w14:paraId="3F1C7F21" w14:textId="77777777" w:rsidR="0062464F" w:rsidRPr="00781B29" w:rsidRDefault="0062464F" w:rsidP="0062464F">
      <w:pPr>
        <w:jc w:val="center"/>
        <w:rPr>
          <w:sz w:val="36"/>
          <w:szCs w:val="36"/>
        </w:rPr>
      </w:pPr>
      <w:r w:rsidRPr="008D0887">
        <w:rPr>
          <w:b/>
          <w:sz w:val="28"/>
          <w:szCs w:val="28"/>
        </w:rPr>
        <w:t>рекреационной зоне «Пионерская роща»</w:t>
      </w:r>
    </w:p>
    <w:p w14:paraId="4345E6F6" w14:textId="77777777" w:rsidR="0062464F" w:rsidRPr="00781B29" w:rsidRDefault="0062464F" w:rsidP="0062464F">
      <w:pPr>
        <w:jc w:val="center"/>
        <w:rPr>
          <w:sz w:val="36"/>
          <w:szCs w:val="36"/>
        </w:rPr>
      </w:pPr>
    </w:p>
    <w:p w14:paraId="6BBA3A44" w14:textId="264E01E1" w:rsidR="0062464F" w:rsidRPr="00781B29" w:rsidRDefault="0062464F" w:rsidP="0062464F">
      <w:pPr>
        <w:shd w:val="clear" w:color="auto" w:fill="FFFFFF"/>
        <w:ind w:firstLine="851"/>
        <w:jc w:val="both"/>
        <w:rPr>
          <w:sz w:val="28"/>
          <w:szCs w:val="28"/>
        </w:rPr>
      </w:pPr>
      <w:r w:rsidRPr="00ED28B5">
        <w:rPr>
          <w:sz w:val="28"/>
          <w:szCs w:val="28"/>
        </w:rPr>
        <w:t xml:space="preserve">В целях сохранения зеленых зон муниципального образования город Новороссийск, рассмотрев материалы комплексного экологического обследования </w:t>
      </w:r>
      <w:r w:rsidRPr="00870196">
        <w:rPr>
          <w:sz w:val="28"/>
          <w:szCs w:val="28"/>
        </w:rPr>
        <w:t>планируемой территории для включения в состав особо охраняемой природной территории местного значения «Прилагунье», в</w:t>
      </w:r>
      <w:r w:rsidRPr="00ED28B5">
        <w:rPr>
          <w:sz w:val="28"/>
          <w:szCs w:val="28"/>
        </w:rPr>
        <w:t xml:space="preserve"> соответствие с действующим законодательством, руководствуясь</w:t>
      </w:r>
      <w:r w:rsidRPr="00781B29">
        <w:rPr>
          <w:sz w:val="28"/>
          <w:szCs w:val="28"/>
        </w:rPr>
        <w:t xml:space="preserve"> </w:t>
      </w:r>
      <w:r w:rsidRPr="00ED28B5">
        <w:rPr>
          <w:sz w:val="28"/>
          <w:szCs w:val="28"/>
        </w:rPr>
        <w:t>Федеральным законом от 14</w:t>
      </w:r>
      <w:r>
        <w:rPr>
          <w:sz w:val="28"/>
          <w:szCs w:val="28"/>
        </w:rPr>
        <w:t xml:space="preserve"> марта 199</w:t>
      </w:r>
      <w:r w:rsidRPr="00ED28B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ED28B5">
        <w:rPr>
          <w:sz w:val="28"/>
          <w:szCs w:val="28"/>
        </w:rPr>
        <w:t xml:space="preserve"> № 33-ФЗ «Об особо охраняемых природных территориях», Законом Краснодарского края от 31</w:t>
      </w:r>
      <w:r>
        <w:rPr>
          <w:sz w:val="28"/>
          <w:szCs w:val="28"/>
        </w:rPr>
        <w:t xml:space="preserve"> </w:t>
      </w:r>
      <w:r w:rsidR="00D13299">
        <w:rPr>
          <w:sz w:val="28"/>
          <w:szCs w:val="28"/>
        </w:rPr>
        <w:t xml:space="preserve">декабря </w:t>
      </w:r>
      <w:r w:rsidRPr="00ED28B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ED28B5">
        <w:rPr>
          <w:sz w:val="28"/>
          <w:szCs w:val="28"/>
        </w:rPr>
        <w:t>656-КЗ «Об особо охраняемых природных территориях Краснодарского края»</w:t>
      </w:r>
      <w:r w:rsidRPr="00781B29">
        <w:rPr>
          <w:sz w:val="28"/>
          <w:szCs w:val="28"/>
        </w:rPr>
        <w:t xml:space="preserve">, </w:t>
      </w:r>
      <w:r w:rsidR="00A23F92">
        <w:rPr>
          <w:sz w:val="28"/>
          <w:szCs w:val="28"/>
        </w:rPr>
        <w:t>руководствуясь</w:t>
      </w:r>
      <w:r w:rsidRPr="00781B29">
        <w:rPr>
          <w:sz w:val="28"/>
          <w:szCs w:val="28"/>
        </w:rPr>
        <w:t xml:space="preserve"> Устав</w:t>
      </w:r>
      <w:r w:rsidR="00A23F92">
        <w:rPr>
          <w:sz w:val="28"/>
          <w:szCs w:val="28"/>
        </w:rPr>
        <w:t>ом</w:t>
      </w:r>
      <w:r w:rsidRPr="00781B29">
        <w:rPr>
          <w:sz w:val="28"/>
          <w:szCs w:val="28"/>
        </w:rPr>
        <w:t xml:space="preserve"> муниципального образования город Новороссийск, городская Дума муниципального  образования город Новороссийск р е ш и л а:</w:t>
      </w:r>
    </w:p>
    <w:p w14:paraId="625A26CE" w14:textId="77777777" w:rsidR="0062464F" w:rsidRPr="00781B29" w:rsidRDefault="0062464F" w:rsidP="0062464F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78FA073" w14:textId="0CF13367" w:rsidR="0062464F" w:rsidRPr="003D345F" w:rsidRDefault="0062464F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 w:rsidRPr="003D345F">
        <w:rPr>
          <w:sz w:val="28"/>
          <w:szCs w:val="28"/>
        </w:rPr>
        <w:t>1.</w:t>
      </w:r>
      <w:r w:rsidRPr="003D345F">
        <w:rPr>
          <w:sz w:val="28"/>
          <w:szCs w:val="28"/>
        </w:rPr>
        <w:tab/>
        <w:t>Внести изменения в решение городской Думы от 20 декабря 2016 года № 12</w:t>
      </w:r>
      <w:r>
        <w:rPr>
          <w:sz w:val="28"/>
          <w:szCs w:val="28"/>
        </w:rPr>
        <w:t>7</w:t>
      </w:r>
      <w:r w:rsidRPr="003D345F">
        <w:rPr>
          <w:sz w:val="28"/>
          <w:szCs w:val="28"/>
        </w:rPr>
        <w:t xml:space="preserve"> «</w:t>
      </w:r>
      <w:r w:rsidRPr="00BE6BB6">
        <w:rPr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 Новороссийск природной рекреационной зоны «Пионерская роща» и утверждении</w:t>
      </w:r>
      <w:r>
        <w:rPr>
          <w:sz w:val="28"/>
          <w:szCs w:val="28"/>
        </w:rPr>
        <w:t xml:space="preserve"> </w:t>
      </w:r>
      <w:r w:rsidRPr="00BE6BB6">
        <w:rPr>
          <w:sz w:val="28"/>
          <w:szCs w:val="28"/>
        </w:rPr>
        <w:t>Положения об особо охраняемой природной территории местного</w:t>
      </w:r>
      <w:r>
        <w:rPr>
          <w:sz w:val="28"/>
          <w:szCs w:val="28"/>
        </w:rPr>
        <w:t xml:space="preserve"> </w:t>
      </w:r>
      <w:r w:rsidRPr="00BE6BB6">
        <w:rPr>
          <w:sz w:val="28"/>
          <w:szCs w:val="28"/>
        </w:rPr>
        <w:t>значения муниципального образования город Новороссийск природной</w:t>
      </w:r>
      <w:r>
        <w:rPr>
          <w:sz w:val="28"/>
          <w:szCs w:val="28"/>
        </w:rPr>
        <w:t xml:space="preserve"> </w:t>
      </w:r>
      <w:r w:rsidRPr="00BE6BB6">
        <w:rPr>
          <w:sz w:val="28"/>
          <w:szCs w:val="28"/>
        </w:rPr>
        <w:t>рекреационной зоне «Пионерская роща</w:t>
      </w:r>
      <w:r>
        <w:rPr>
          <w:sz w:val="28"/>
          <w:szCs w:val="28"/>
        </w:rPr>
        <w:t>» и п</w:t>
      </w:r>
      <w:r w:rsidRPr="003D345F">
        <w:rPr>
          <w:sz w:val="28"/>
          <w:szCs w:val="28"/>
        </w:rPr>
        <w:t>ункт 1 решения изложить в следующей редакции:</w:t>
      </w:r>
    </w:p>
    <w:p w14:paraId="1C0B4009" w14:textId="5A80740E" w:rsidR="0062464F" w:rsidRDefault="0062464F" w:rsidP="0062464F">
      <w:pPr>
        <w:shd w:val="clear" w:color="auto" w:fill="FFFFFF"/>
        <w:tabs>
          <w:tab w:val="left" w:pos="1701"/>
        </w:tabs>
        <w:ind w:firstLine="851"/>
        <w:jc w:val="both"/>
        <w:rPr>
          <w:kern w:val="24"/>
          <w:sz w:val="28"/>
          <w:szCs w:val="28"/>
        </w:rPr>
      </w:pPr>
      <w:r w:rsidRPr="003D345F">
        <w:rPr>
          <w:sz w:val="28"/>
          <w:szCs w:val="28"/>
        </w:rPr>
        <w:t xml:space="preserve">«1. </w:t>
      </w:r>
      <w:r w:rsidRPr="00BE6BB6">
        <w:rPr>
          <w:sz w:val="28"/>
          <w:szCs w:val="28"/>
        </w:rPr>
        <w:t xml:space="preserve">Создать особо охраняемую природную территорию местного значения муниципального образования город Новороссийск природную рекреационную зону «Пионерская роща», </w:t>
      </w:r>
      <w:r>
        <w:rPr>
          <w:sz w:val="28"/>
          <w:szCs w:val="28"/>
        </w:rPr>
        <w:t xml:space="preserve">на территории </w:t>
      </w:r>
      <w:r w:rsidR="00A23F92" w:rsidRPr="00511CF7">
        <w:rPr>
          <w:sz w:val="28"/>
          <w:szCs w:val="28"/>
        </w:rPr>
        <w:t>земельн</w:t>
      </w:r>
      <w:r w:rsidR="00A23F92">
        <w:rPr>
          <w:sz w:val="28"/>
          <w:szCs w:val="28"/>
        </w:rPr>
        <w:t>ого</w:t>
      </w:r>
      <w:r w:rsidR="00A23F92" w:rsidRPr="00511CF7">
        <w:rPr>
          <w:sz w:val="28"/>
          <w:szCs w:val="28"/>
        </w:rPr>
        <w:t xml:space="preserve"> участка с</w:t>
      </w:r>
      <w:r w:rsidRPr="00511CF7">
        <w:rPr>
          <w:sz w:val="28"/>
          <w:szCs w:val="28"/>
        </w:rPr>
        <w:t xml:space="preserve"> кадастровым номером 23:47:0309017:1631</w:t>
      </w:r>
      <w:r w:rsidR="0057175F">
        <w:rPr>
          <w:sz w:val="28"/>
          <w:szCs w:val="28"/>
        </w:rPr>
        <w:t>.</w:t>
      </w:r>
      <w:r>
        <w:rPr>
          <w:kern w:val="24"/>
          <w:sz w:val="28"/>
          <w:szCs w:val="28"/>
        </w:rPr>
        <w:t>».</w:t>
      </w:r>
    </w:p>
    <w:p w14:paraId="76A44E17" w14:textId="0E138143" w:rsidR="0062464F" w:rsidRDefault="0062464F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2. Внести изменения в положение </w:t>
      </w:r>
      <w:r w:rsidRPr="00300DE8">
        <w:rPr>
          <w:kern w:val="24"/>
          <w:sz w:val="28"/>
          <w:szCs w:val="28"/>
        </w:rPr>
        <w:t xml:space="preserve">об особо охраняемой природной территории местного значения муниципального образования город Новороссийск </w:t>
      </w:r>
      <w:r w:rsidRPr="003310A6">
        <w:rPr>
          <w:kern w:val="24"/>
          <w:sz w:val="28"/>
          <w:szCs w:val="28"/>
        </w:rPr>
        <w:t>природн</w:t>
      </w:r>
      <w:r w:rsidR="00D13299">
        <w:rPr>
          <w:kern w:val="24"/>
          <w:sz w:val="28"/>
          <w:szCs w:val="28"/>
        </w:rPr>
        <w:t>ой</w:t>
      </w:r>
      <w:r w:rsidRPr="003310A6">
        <w:rPr>
          <w:kern w:val="24"/>
          <w:sz w:val="28"/>
          <w:szCs w:val="28"/>
        </w:rPr>
        <w:t xml:space="preserve"> рекреационн</w:t>
      </w:r>
      <w:r w:rsidR="00D13299">
        <w:rPr>
          <w:kern w:val="24"/>
          <w:sz w:val="28"/>
          <w:szCs w:val="28"/>
        </w:rPr>
        <w:t>ой</w:t>
      </w:r>
      <w:r w:rsidRPr="003310A6">
        <w:rPr>
          <w:kern w:val="24"/>
          <w:sz w:val="28"/>
          <w:szCs w:val="28"/>
        </w:rPr>
        <w:t xml:space="preserve"> зон</w:t>
      </w:r>
      <w:r w:rsidR="00D13299">
        <w:rPr>
          <w:kern w:val="24"/>
          <w:sz w:val="28"/>
          <w:szCs w:val="28"/>
        </w:rPr>
        <w:t>е</w:t>
      </w:r>
      <w:r w:rsidRPr="003310A6">
        <w:rPr>
          <w:kern w:val="24"/>
          <w:sz w:val="28"/>
          <w:szCs w:val="28"/>
        </w:rPr>
        <w:t xml:space="preserve"> «Пионерская роща»</w:t>
      </w:r>
      <w:r>
        <w:rPr>
          <w:kern w:val="24"/>
          <w:sz w:val="28"/>
          <w:szCs w:val="28"/>
        </w:rPr>
        <w:t>, утвержденно</w:t>
      </w:r>
      <w:r w:rsidR="00A23F92">
        <w:rPr>
          <w:kern w:val="24"/>
          <w:sz w:val="28"/>
          <w:szCs w:val="28"/>
        </w:rPr>
        <w:t>е</w:t>
      </w:r>
      <w:r>
        <w:rPr>
          <w:kern w:val="24"/>
          <w:sz w:val="28"/>
          <w:szCs w:val="28"/>
        </w:rPr>
        <w:t xml:space="preserve"> решением </w:t>
      </w:r>
      <w:r w:rsidRPr="00300DE8">
        <w:rPr>
          <w:sz w:val="28"/>
          <w:szCs w:val="28"/>
        </w:rPr>
        <w:t>городской Думы от 20 декабря 2016 года № 12</w:t>
      </w:r>
      <w:r>
        <w:rPr>
          <w:sz w:val="28"/>
          <w:szCs w:val="28"/>
        </w:rPr>
        <w:t>7</w:t>
      </w:r>
      <w:r w:rsidR="005717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D52A336" w14:textId="77777777" w:rsidR="00F2101A" w:rsidRDefault="00F2101A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</w:p>
    <w:p w14:paraId="1854CABC" w14:textId="77777777" w:rsidR="0062464F" w:rsidRDefault="0062464F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Пункт 3.1 положения изложить в следующей редакции:</w:t>
      </w:r>
    </w:p>
    <w:p w14:paraId="07F243E0" w14:textId="4A84F32B" w:rsidR="0062464F" w:rsidRDefault="0062464F" w:rsidP="006246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Pr="0003404E">
        <w:rPr>
          <w:sz w:val="28"/>
          <w:szCs w:val="28"/>
        </w:rPr>
        <w:t xml:space="preserve">. </w:t>
      </w:r>
      <w:r w:rsidRPr="003310A6">
        <w:rPr>
          <w:sz w:val="28"/>
          <w:szCs w:val="28"/>
        </w:rPr>
        <w:t xml:space="preserve">ООПТ «Пионерская роща» </w:t>
      </w:r>
      <w:r>
        <w:rPr>
          <w:sz w:val="28"/>
          <w:szCs w:val="28"/>
        </w:rPr>
        <w:t xml:space="preserve">расположена в границах </w:t>
      </w:r>
      <w:r w:rsidRPr="003310A6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3310A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310A6">
        <w:rPr>
          <w:sz w:val="28"/>
          <w:szCs w:val="28"/>
        </w:rPr>
        <w:t xml:space="preserve"> </w:t>
      </w:r>
      <w:r w:rsidR="00A23F92" w:rsidRPr="003310A6">
        <w:rPr>
          <w:sz w:val="28"/>
          <w:szCs w:val="28"/>
        </w:rPr>
        <w:t>с кадастровым</w:t>
      </w:r>
      <w:r w:rsidRPr="003310A6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</w:t>
      </w:r>
      <w:r w:rsidRPr="003310A6">
        <w:rPr>
          <w:sz w:val="28"/>
          <w:szCs w:val="28"/>
        </w:rPr>
        <w:t xml:space="preserve">м: </w:t>
      </w:r>
      <w:r w:rsidRPr="00E3735E">
        <w:rPr>
          <w:sz w:val="28"/>
          <w:szCs w:val="28"/>
        </w:rPr>
        <w:t>23:47:0309017:1631</w:t>
      </w:r>
      <w:r>
        <w:rPr>
          <w:sz w:val="28"/>
          <w:szCs w:val="28"/>
        </w:rPr>
        <w:t>.</w:t>
      </w:r>
      <w:r w:rsidRPr="00E3735E">
        <w:rPr>
          <w:sz w:val="28"/>
          <w:szCs w:val="28"/>
        </w:rPr>
        <w:t xml:space="preserve"> </w:t>
      </w:r>
      <w:r w:rsidRPr="003310A6">
        <w:rPr>
          <w:sz w:val="28"/>
          <w:szCs w:val="28"/>
        </w:rPr>
        <w:t>Площадь ООПТ «Пионерская роща» составляет 135596 кв.м.</w:t>
      </w:r>
    </w:p>
    <w:p w14:paraId="742296FA" w14:textId="1F458ADD" w:rsidR="0062464F" w:rsidRDefault="0062464F" w:rsidP="0062464F">
      <w:pPr>
        <w:widowControl w:val="0"/>
        <w:ind w:firstLine="709"/>
        <w:jc w:val="both"/>
        <w:rPr>
          <w:sz w:val="28"/>
          <w:szCs w:val="28"/>
        </w:rPr>
      </w:pPr>
      <w:r w:rsidRPr="003310A6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3310A6">
        <w:rPr>
          <w:sz w:val="28"/>
          <w:szCs w:val="28"/>
        </w:rPr>
        <w:t>к, расположенны</w:t>
      </w:r>
      <w:r>
        <w:rPr>
          <w:sz w:val="28"/>
          <w:szCs w:val="28"/>
        </w:rPr>
        <w:t>й</w:t>
      </w:r>
      <w:r w:rsidRPr="003310A6">
        <w:rPr>
          <w:sz w:val="28"/>
          <w:szCs w:val="28"/>
        </w:rPr>
        <w:t xml:space="preserve"> в Юго-Западной части города, это исторически сложившийся парковый массив г. Новороссийска с включениями островков дикой природы, оставшихся после насаждения деревьев. Северная граница проходит вдоль стадиона, принадлежащего футбольному клубу «Черноморец», восточная – примыкает к 16-му микрорайону, западная – к 14-му микрорайону, южная – к жилому микрорайону ул. Молодежная</w:t>
      </w:r>
      <w:r w:rsidRPr="003D345F">
        <w:rPr>
          <w:sz w:val="28"/>
          <w:szCs w:val="28"/>
        </w:rPr>
        <w:t>.</w:t>
      </w:r>
      <w:r w:rsidR="0057175F">
        <w:rPr>
          <w:sz w:val="28"/>
          <w:szCs w:val="28"/>
        </w:rPr>
        <w:t>».</w:t>
      </w:r>
    </w:p>
    <w:p w14:paraId="6E06F445" w14:textId="43DBD83F" w:rsidR="0062464F" w:rsidRDefault="0062464F" w:rsidP="006246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Подпункт 4.2.12 пункта 4.2. </w:t>
      </w:r>
      <w:r w:rsidR="00A23F92">
        <w:rPr>
          <w:sz w:val="28"/>
          <w:szCs w:val="28"/>
        </w:rPr>
        <w:t>Положения изложить</w:t>
      </w:r>
      <w:r>
        <w:rPr>
          <w:sz w:val="28"/>
          <w:szCs w:val="28"/>
        </w:rPr>
        <w:t xml:space="preserve"> в следующей редакции:</w:t>
      </w:r>
    </w:p>
    <w:p w14:paraId="1BD5FA39" w14:textId="10B3CB3D" w:rsidR="0062464F" w:rsidRDefault="0062464F" w:rsidP="00624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</w:t>
      </w:r>
      <w:r w:rsidRPr="006C540F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540F">
        <w:rPr>
          <w:rFonts w:ascii="Times New Roman" w:hAnsi="Times New Roman" w:cs="Times New Roman"/>
          <w:sz w:val="28"/>
          <w:szCs w:val="28"/>
        </w:rPr>
        <w:t xml:space="preserve">азведение </w:t>
      </w:r>
      <w:r>
        <w:rPr>
          <w:rFonts w:ascii="Times New Roman" w:hAnsi="Times New Roman" w:cs="Times New Roman"/>
          <w:sz w:val="28"/>
          <w:szCs w:val="28"/>
        </w:rPr>
        <w:t xml:space="preserve">открытого огня, </w:t>
      </w:r>
      <w:r w:rsidR="00A23F92">
        <w:rPr>
          <w:rFonts w:ascii="Times New Roman" w:hAnsi="Times New Roman" w:cs="Times New Roman"/>
          <w:sz w:val="28"/>
          <w:szCs w:val="28"/>
        </w:rPr>
        <w:t>в том числе в мангалах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F92">
        <w:rPr>
          <w:rFonts w:ascii="Times New Roman" w:hAnsi="Times New Roman" w:cs="Times New Roman"/>
          <w:sz w:val="28"/>
          <w:szCs w:val="28"/>
        </w:rPr>
        <w:t xml:space="preserve"> костров,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C540F">
        <w:rPr>
          <w:rFonts w:ascii="Times New Roman" w:hAnsi="Times New Roman" w:cs="Times New Roman"/>
          <w:sz w:val="28"/>
          <w:szCs w:val="28"/>
        </w:rPr>
        <w:t>жигание растительности, осуществление весенних палов</w:t>
      </w:r>
      <w:r w:rsidR="00A23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40F">
        <w:rPr>
          <w:rFonts w:ascii="Times New Roman" w:hAnsi="Times New Roman" w:cs="Times New Roman"/>
          <w:sz w:val="28"/>
          <w:szCs w:val="28"/>
        </w:rPr>
        <w:t>.</w:t>
      </w:r>
    </w:p>
    <w:p w14:paraId="5C8891FD" w14:textId="6E15F425" w:rsidR="00F21E6D" w:rsidRPr="00F21E6D" w:rsidRDefault="00F21E6D" w:rsidP="006246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Утвердить приложение 1 и приложение 2 к </w:t>
      </w:r>
      <w:r w:rsidRPr="00F21E6D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F21E6D">
        <w:rPr>
          <w:rFonts w:ascii="Times New Roman" w:hAnsi="Times New Roman" w:cs="Times New Roman"/>
          <w:kern w:val="24"/>
          <w:sz w:val="28"/>
          <w:szCs w:val="28"/>
        </w:rPr>
        <w:t xml:space="preserve">об особо охраняемой природной территории местного значения муниципального образования город Новороссийск природной рекреационной зоне «Пионерская роща», утвержденное решением </w:t>
      </w:r>
      <w:r w:rsidRPr="00F21E6D">
        <w:rPr>
          <w:rFonts w:ascii="Times New Roman" w:hAnsi="Times New Roman" w:cs="Times New Roman"/>
          <w:sz w:val="28"/>
          <w:szCs w:val="28"/>
        </w:rPr>
        <w:t>городской Думы от 20 декабря 2016 года № 127</w:t>
      </w:r>
      <w:r w:rsidR="00DF2062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D199F" w14:textId="01BB539A" w:rsidR="0062464F" w:rsidRDefault="00F21E6D" w:rsidP="0062464F">
      <w:pPr>
        <w:widowControl w:val="0"/>
        <w:ind w:firstLine="709"/>
        <w:jc w:val="both"/>
        <w:rPr>
          <w:sz w:val="28"/>
          <w:szCs w:val="28"/>
        </w:rPr>
      </w:pPr>
      <w:r w:rsidRPr="00F21E6D">
        <w:rPr>
          <w:sz w:val="28"/>
          <w:szCs w:val="28"/>
        </w:rPr>
        <w:t>4</w:t>
      </w:r>
      <w:r w:rsidR="0062464F" w:rsidRPr="00F21E6D">
        <w:rPr>
          <w:sz w:val="28"/>
          <w:szCs w:val="28"/>
        </w:rPr>
        <w:t>.</w:t>
      </w:r>
      <w:r w:rsidR="0062464F" w:rsidRPr="00F21E6D">
        <w:rPr>
          <w:sz w:val="28"/>
          <w:szCs w:val="28"/>
        </w:rPr>
        <w:tab/>
        <w:t>Рекомендовать администрации муниципального</w:t>
      </w:r>
      <w:r w:rsidR="0062464F" w:rsidRPr="0081651F">
        <w:rPr>
          <w:sz w:val="28"/>
          <w:szCs w:val="28"/>
        </w:rPr>
        <w:t xml:space="preserve"> образования город </w:t>
      </w:r>
      <w:r w:rsidR="0062464F">
        <w:rPr>
          <w:sz w:val="28"/>
          <w:szCs w:val="28"/>
        </w:rPr>
        <w:t>Новороссийск</w:t>
      </w:r>
      <w:r w:rsidR="0062464F" w:rsidRPr="0081651F">
        <w:rPr>
          <w:sz w:val="28"/>
          <w:szCs w:val="28"/>
        </w:rPr>
        <w:t xml:space="preserve"> привести муниципальные правовые акты в соответствие с настоящим решением, обеспечить организацию мероприятий по функционированию и охране </w:t>
      </w:r>
      <w:r w:rsidR="0062464F" w:rsidRPr="002D4C0E">
        <w:rPr>
          <w:sz w:val="28"/>
          <w:szCs w:val="28"/>
        </w:rPr>
        <w:t>особо охраняемой природной территории местного значения муниципального образования город Новороссийск природной рекреационной зоны «Пионерская роща»</w:t>
      </w:r>
      <w:r w:rsidR="0062464F">
        <w:rPr>
          <w:sz w:val="28"/>
          <w:szCs w:val="28"/>
        </w:rPr>
        <w:t>.</w:t>
      </w:r>
    </w:p>
    <w:p w14:paraId="74FCDC73" w14:textId="5CF8ABC9" w:rsidR="0062464F" w:rsidRPr="00781B29" w:rsidRDefault="00F21E6D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64F" w:rsidRPr="00781B29">
        <w:rPr>
          <w:sz w:val="28"/>
          <w:szCs w:val="28"/>
        </w:rPr>
        <w:t>.</w:t>
      </w:r>
      <w:r w:rsidR="0062464F" w:rsidRPr="00781B29">
        <w:rPr>
          <w:sz w:val="28"/>
          <w:szCs w:val="28"/>
        </w:rPr>
        <w:tab/>
        <w:t>Настоящее решение направить прокурору города Новороссийска.</w:t>
      </w:r>
    </w:p>
    <w:p w14:paraId="23A21300" w14:textId="07195170" w:rsidR="0062464F" w:rsidRPr="00781B29" w:rsidRDefault="00F21E6D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64F" w:rsidRPr="00781B29">
        <w:rPr>
          <w:sz w:val="28"/>
          <w:szCs w:val="28"/>
        </w:rPr>
        <w:t>.</w:t>
      </w:r>
      <w:r w:rsidR="0062464F" w:rsidRPr="00781B29">
        <w:rPr>
          <w:sz w:val="28"/>
          <w:szCs w:val="28"/>
        </w:rPr>
        <w:tab/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62464F" w:rsidRPr="00F9288C">
        <w:rPr>
          <w:sz w:val="28"/>
          <w:szCs w:val="28"/>
        </w:rPr>
        <w:t>вопросам промышленности, экологии, транспорта и связи</w:t>
      </w:r>
      <w:r w:rsidR="0062464F" w:rsidRPr="00781B29">
        <w:rPr>
          <w:sz w:val="28"/>
          <w:szCs w:val="28"/>
        </w:rPr>
        <w:t xml:space="preserve"> </w:t>
      </w:r>
      <w:r w:rsidR="0062464F">
        <w:rPr>
          <w:sz w:val="28"/>
          <w:szCs w:val="28"/>
        </w:rPr>
        <w:t>В.П. Озерина</w:t>
      </w:r>
      <w:r w:rsidR="0062464F" w:rsidRPr="00781B29">
        <w:rPr>
          <w:sz w:val="28"/>
          <w:szCs w:val="28"/>
        </w:rPr>
        <w:t xml:space="preserve"> и заместителя главы муниципального образования </w:t>
      </w:r>
      <w:r w:rsidR="0062464F">
        <w:rPr>
          <w:sz w:val="28"/>
          <w:szCs w:val="28"/>
        </w:rPr>
        <w:t>Р.А. Бреуса</w:t>
      </w:r>
      <w:r w:rsidR="0062464F" w:rsidRPr="00781B29">
        <w:rPr>
          <w:sz w:val="28"/>
          <w:szCs w:val="28"/>
        </w:rPr>
        <w:t>.</w:t>
      </w:r>
    </w:p>
    <w:p w14:paraId="1BBFBE25" w14:textId="062CB576" w:rsidR="0062464F" w:rsidRPr="00781B29" w:rsidRDefault="00F21E6D" w:rsidP="0062464F">
      <w:pPr>
        <w:shd w:val="clear" w:color="auto" w:fill="FFFFFF"/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64F" w:rsidRPr="00781B29">
        <w:rPr>
          <w:sz w:val="28"/>
          <w:szCs w:val="28"/>
        </w:rPr>
        <w:t>.</w:t>
      </w:r>
      <w:r w:rsidR="0062464F" w:rsidRPr="00781B29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25EE4E6F" w14:textId="77777777" w:rsidR="0062464F" w:rsidRPr="00781B29" w:rsidRDefault="0062464F" w:rsidP="0062464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243CC9E" w14:textId="77777777" w:rsidR="0062464F" w:rsidRPr="00781B29" w:rsidRDefault="0062464F" w:rsidP="0062464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E0DB080" w14:textId="7796AF88" w:rsidR="0062464F" w:rsidRPr="00781B29" w:rsidRDefault="00A23F92" w:rsidP="0062464F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1B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81B29">
        <w:rPr>
          <w:sz w:val="28"/>
          <w:szCs w:val="28"/>
        </w:rPr>
        <w:t xml:space="preserve"> муниципального</w:t>
      </w:r>
      <w:r w:rsidR="0062464F" w:rsidRPr="00781B29">
        <w:rPr>
          <w:sz w:val="28"/>
          <w:szCs w:val="28"/>
        </w:rPr>
        <w:tab/>
      </w:r>
      <w:r>
        <w:rPr>
          <w:sz w:val="28"/>
          <w:szCs w:val="28"/>
        </w:rPr>
        <w:t>образования</w:t>
      </w:r>
      <w:r w:rsidR="0062464F" w:rsidRPr="00781B2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62464F" w:rsidRPr="00781B29">
        <w:rPr>
          <w:sz w:val="28"/>
          <w:szCs w:val="28"/>
        </w:rPr>
        <w:t xml:space="preserve">   </w:t>
      </w:r>
      <w:r w:rsidR="0062464F">
        <w:rPr>
          <w:sz w:val="28"/>
          <w:szCs w:val="28"/>
        </w:rPr>
        <w:t xml:space="preserve"> </w:t>
      </w:r>
      <w:r w:rsidR="0062464F" w:rsidRPr="00781B29">
        <w:rPr>
          <w:sz w:val="28"/>
          <w:szCs w:val="28"/>
        </w:rPr>
        <w:t>Председатель городской Думы</w:t>
      </w:r>
    </w:p>
    <w:p w14:paraId="2E38F5F1" w14:textId="28B2A19F" w:rsidR="0062464F" w:rsidRPr="00781B29" w:rsidRDefault="0062464F" w:rsidP="0062464F">
      <w:pPr>
        <w:ind w:right="-15"/>
        <w:jc w:val="both"/>
        <w:rPr>
          <w:sz w:val="28"/>
          <w:szCs w:val="28"/>
        </w:rPr>
      </w:pPr>
      <w:r w:rsidRPr="00781B29">
        <w:rPr>
          <w:sz w:val="28"/>
          <w:szCs w:val="28"/>
        </w:rPr>
        <w:t>город Новороссийск</w:t>
      </w:r>
    </w:p>
    <w:p w14:paraId="5A3FF76A" w14:textId="77777777" w:rsidR="0062464F" w:rsidRPr="00781B29" w:rsidRDefault="0062464F" w:rsidP="0062464F">
      <w:pPr>
        <w:ind w:right="-15"/>
        <w:jc w:val="both"/>
        <w:rPr>
          <w:sz w:val="28"/>
          <w:szCs w:val="28"/>
        </w:rPr>
      </w:pPr>
    </w:p>
    <w:p w14:paraId="630387AE" w14:textId="2F76D81B" w:rsidR="0062464F" w:rsidRDefault="0062464F" w:rsidP="0062464F">
      <w:pPr>
        <w:ind w:right="-15"/>
        <w:jc w:val="both"/>
        <w:rPr>
          <w:sz w:val="28"/>
          <w:szCs w:val="28"/>
        </w:rPr>
      </w:pPr>
      <w:r w:rsidRPr="00781B29">
        <w:rPr>
          <w:sz w:val="28"/>
          <w:szCs w:val="28"/>
        </w:rPr>
        <w:t>______________ И.А. Дяченко</w:t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</w:r>
      <w:r w:rsidRPr="00781B29">
        <w:rPr>
          <w:sz w:val="28"/>
          <w:szCs w:val="28"/>
        </w:rPr>
        <w:tab/>
        <w:t>______________ А.В. Шаталов</w:t>
      </w:r>
    </w:p>
    <w:p w14:paraId="7D4D4E5C" w14:textId="19C42C5D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15E6B8E4" w14:textId="4F4FB2C8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3F8A8616" w14:textId="4046D541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78700197" w14:textId="7BF9FC08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4046BA9D" w14:textId="7471EEAD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51DE544A" w14:textId="59547505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181A2E5D" w14:textId="3F716EB1" w:rsidR="00DF2062" w:rsidRDefault="00DF2062" w:rsidP="0062464F">
      <w:pPr>
        <w:ind w:right="-15"/>
        <w:jc w:val="both"/>
        <w:rPr>
          <w:sz w:val="28"/>
          <w:szCs w:val="28"/>
        </w:rPr>
      </w:pPr>
    </w:p>
    <w:p w14:paraId="685988FB" w14:textId="77777777" w:rsidR="00BA5B3E" w:rsidRPr="002C6CB9" w:rsidRDefault="00BA5B3E" w:rsidP="00BA5B3E">
      <w:pPr>
        <w:ind w:left="5670" w:right="-2"/>
        <w:rPr>
          <w:sz w:val="28"/>
          <w:szCs w:val="28"/>
        </w:rPr>
      </w:pPr>
      <w:r w:rsidRPr="002C6C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1</w:t>
      </w:r>
    </w:p>
    <w:p w14:paraId="4DE8F0B5" w14:textId="77777777" w:rsidR="00BA5B3E" w:rsidRDefault="00BA5B3E" w:rsidP="00BA5B3E">
      <w:pPr>
        <w:widowControl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C6CB9">
        <w:rPr>
          <w:sz w:val="28"/>
          <w:szCs w:val="28"/>
        </w:rPr>
        <w:t xml:space="preserve">положению </w:t>
      </w:r>
      <w:r w:rsidRPr="00957A80">
        <w:rPr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рекреационной зоне «Пионерская роща»</w:t>
      </w:r>
    </w:p>
    <w:p w14:paraId="7C671C54" w14:textId="77777777" w:rsidR="00BA5B3E" w:rsidRDefault="00BA5B3E" w:rsidP="00BA5B3E">
      <w:pPr>
        <w:ind w:left="5670" w:right="-2"/>
        <w:rPr>
          <w:sz w:val="8"/>
          <w:szCs w:val="8"/>
        </w:rPr>
      </w:pPr>
    </w:p>
    <w:p w14:paraId="1AB6B4C9" w14:textId="77777777" w:rsidR="00BA5B3E" w:rsidRPr="00281DE3" w:rsidRDefault="00BA5B3E" w:rsidP="00BA5B3E">
      <w:pPr>
        <w:ind w:left="5670" w:right="-2"/>
        <w:rPr>
          <w:sz w:val="8"/>
          <w:szCs w:val="8"/>
        </w:rPr>
      </w:pPr>
    </w:p>
    <w:p w14:paraId="6E4236A5" w14:textId="77777777" w:rsidR="00BA5B3E" w:rsidRPr="00D53A34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УТВЕРЖДЕНО</w:t>
      </w:r>
    </w:p>
    <w:p w14:paraId="7D37378C" w14:textId="77777777" w:rsidR="00BA5B3E" w:rsidRPr="00D53A34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решением городской Думы</w:t>
      </w:r>
    </w:p>
    <w:p w14:paraId="4A5AED5F" w14:textId="77777777" w:rsidR="00BA5B3E" w:rsidRPr="00D53A34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муниципального образования</w:t>
      </w:r>
    </w:p>
    <w:p w14:paraId="1D512490" w14:textId="75A2A34B" w:rsidR="00BA5B3E" w:rsidRPr="00D53A34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город Новороссийск</w:t>
      </w:r>
    </w:p>
    <w:p w14:paraId="4CF473FD" w14:textId="5D7E5301" w:rsidR="00BA5B3E" w:rsidRPr="00D53A34" w:rsidRDefault="00BA5B3E" w:rsidP="00BA5B3E">
      <w:pPr>
        <w:ind w:left="5670" w:right="-2"/>
        <w:rPr>
          <w:sz w:val="26"/>
          <w:szCs w:val="26"/>
        </w:rPr>
      </w:pPr>
      <w:r w:rsidRPr="00D53A34">
        <w:rPr>
          <w:sz w:val="28"/>
          <w:szCs w:val="28"/>
        </w:rPr>
        <w:t xml:space="preserve">от </w:t>
      </w:r>
      <w:r w:rsidR="00B31A84">
        <w:rPr>
          <w:sz w:val="28"/>
          <w:szCs w:val="28"/>
        </w:rPr>
        <w:t xml:space="preserve">26 мая 2020 года </w:t>
      </w:r>
      <w:r w:rsidRPr="00D53A34">
        <w:rPr>
          <w:sz w:val="28"/>
          <w:szCs w:val="28"/>
        </w:rPr>
        <w:t xml:space="preserve">№ </w:t>
      </w:r>
      <w:r w:rsidR="00B31A84">
        <w:rPr>
          <w:sz w:val="28"/>
          <w:szCs w:val="28"/>
        </w:rPr>
        <w:t>548</w:t>
      </w:r>
    </w:p>
    <w:p w14:paraId="59129C48" w14:textId="77777777" w:rsidR="00BA5B3E" w:rsidRPr="002C6CB9" w:rsidRDefault="00BA5B3E" w:rsidP="00BA5B3E">
      <w:pPr>
        <w:widowControl w:val="0"/>
        <w:ind w:left="5670"/>
        <w:jc w:val="both"/>
        <w:rPr>
          <w:bCs/>
          <w:sz w:val="28"/>
          <w:szCs w:val="28"/>
        </w:rPr>
      </w:pPr>
    </w:p>
    <w:p w14:paraId="3A025B29" w14:textId="77777777" w:rsidR="00BA5B3E" w:rsidRDefault="00BA5B3E" w:rsidP="00BA5B3E">
      <w:pPr>
        <w:widowControl w:val="0"/>
        <w:jc w:val="center"/>
        <w:rPr>
          <w:sz w:val="28"/>
          <w:szCs w:val="28"/>
        </w:rPr>
      </w:pPr>
      <w:r w:rsidRPr="002C6CB9">
        <w:rPr>
          <w:sz w:val="28"/>
          <w:szCs w:val="28"/>
        </w:rPr>
        <w:t>Границы</w:t>
      </w:r>
      <w:r w:rsidRPr="00957A80">
        <w:rPr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 Новороссийск природной </w:t>
      </w:r>
      <w:r>
        <w:rPr>
          <w:sz w:val="28"/>
          <w:szCs w:val="28"/>
        </w:rPr>
        <w:t xml:space="preserve"> </w:t>
      </w:r>
      <w:r w:rsidRPr="00957A80">
        <w:rPr>
          <w:sz w:val="28"/>
          <w:szCs w:val="28"/>
        </w:rPr>
        <w:t>рекреационной зоне «Пионерская роща»</w:t>
      </w:r>
    </w:p>
    <w:p w14:paraId="0770080B" w14:textId="77777777" w:rsidR="00BA5B3E" w:rsidRDefault="00BA5B3E" w:rsidP="00BA5B3E"/>
    <w:p w14:paraId="6FF140CB" w14:textId="77777777" w:rsidR="00BA5B3E" w:rsidRDefault="00BA5B3E" w:rsidP="00BA5B3E">
      <w:pPr>
        <w:jc w:val="center"/>
      </w:pPr>
      <w:r>
        <w:rPr>
          <w:noProof/>
        </w:rPr>
        <w:drawing>
          <wp:inline distT="0" distB="0" distL="0" distR="0" wp14:anchorId="0BE1490E" wp14:editId="5CBC6411">
            <wp:extent cx="5286271" cy="5188514"/>
            <wp:effectExtent l="19050" t="19050" r="1016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 2020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689" cy="52635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FB1CC" w14:textId="77777777" w:rsidR="00BA5B3E" w:rsidRPr="00B31A84" w:rsidRDefault="00BA5B3E" w:rsidP="00BA5B3E">
      <w:pPr>
        <w:rPr>
          <w:sz w:val="8"/>
          <w:szCs w:val="8"/>
        </w:rPr>
      </w:pPr>
    </w:p>
    <w:p w14:paraId="2D6490F0" w14:textId="77777777" w:rsidR="00BA5B3E" w:rsidRDefault="00BA5B3E" w:rsidP="00BA5B3E">
      <w:pPr>
        <w:pStyle w:val="ad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06191903" w14:textId="333DD9E1" w:rsidR="00BA5B3E" w:rsidRDefault="00BA5B3E" w:rsidP="00BA5B3E">
      <w:pPr>
        <w:pStyle w:val="ad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p w14:paraId="330B8062" w14:textId="77777777" w:rsidR="00BA5B3E" w:rsidRPr="002C6CB9" w:rsidRDefault="00BA5B3E" w:rsidP="00BA5B3E">
      <w:pPr>
        <w:ind w:left="5670" w:right="-2"/>
        <w:rPr>
          <w:sz w:val="28"/>
          <w:szCs w:val="28"/>
        </w:rPr>
      </w:pPr>
      <w:r w:rsidRPr="002C6C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14:paraId="5B49028C" w14:textId="77777777" w:rsidR="00BA5B3E" w:rsidRDefault="00BA5B3E" w:rsidP="00BA5B3E">
      <w:pPr>
        <w:widowControl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C6CB9">
        <w:rPr>
          <w:sz w:val="28"/>
          <w:szCs w:val="28"/>
        </w:rPr>
        <w:t xml:space="preserve">положению </w:t>
      </w:r>
      <w:r w:rsidRPr="00957A80">
        <w:rPr>
          <w:sz w:val="28"/>
          <w:szCs w:val="28"/>
        </w:rPr>
        <w:t>об особо охраняемой природной территории местного значения муниципального образования город Новороссийск природной рекреационной зоне «Пионерская роща»</w:t>
      </w:r>
    </w:p>
    <w:p w14:paraId="1AF391A0" w14:textId="77777777" w:rsidR="00BA5B3E" w:rsidRDefault="00BA5B3E" w:rsidP="00BA5B3E">
      <w:pPr>
        <w:ind w:left="5670" w:right="-2"/>
      </w:pPr>
    </w:p>
    <w:p w14:paraId="0D2655A9" w14:textId="77777777" w:rsidR="00BA5B3E" w:rsidRPr="00D53A34" w:rsidRDefault="00BA5B3E" w:rsidP="00BA5B3E">
      <w:pPr>
        <w:ind w:left="5670" w:right="-2"/>
        <w:rPr>
          <w:sz w:val="28"/>
          <w:szCs w:val="28"/>
        </w:rPr>
      </w:pPr>
      <w:bookmarkStart w:id="0" w:name="_Hlk41389137"/>
      <w:r w:rsidRPr="00D53A34">
        <w:rPr>
          <w:sz w:val="28"/>
          <w:szCs w:val="28"/>
        </w:rPr>
        <w:t>УТВЕРЖДЕНО</w:t>
      </w:r>
    </w:p>
    <w:p w14:paraId="12B0E028" w14:textId="77777777" w:rsidR="00BA5B3E" w:rsidRPr="00D53A34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решением городской Думы</w:t>
      </w:r>
    </w:p>
    <w:p w14:paraId="26941502" w14:textId="77777777" w:rsidR="00BA5B3E" w:rsidRPr="00D53A34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муниципального образования</w:t>
      </w:r>
    </w:p>
    <w:p w14:paraId="19F6A33A" w14:textId="092EBF26" w:rsidR="00BA5B3E" w:rsidRDefault="00BA5B3E" w:rsidP="00BA5B3E">
      <w:pPr>
        <w:ind w:left="5670" w:right="-2"/>
        <w:rPr>
          <w:sz w:val="28"/>
          <w:szCs w:val="28"/>
        </w:rPr>
      </w:pPr>
      <w:r w:rsidRPr="00D53A34">
        <w:rPr>
          <w:sz w:val="28"/>
          <w:szCs w:val="28"/>
        </w:rPr>
        <w:t>город Новороссийск</w:t>
      </w:r>
    </w:p>
    <w:p w14:paraId="6167C3B5" w14:textId="77777777" w:rsidR="00B31A84" w:rsidRPr="00D53A34" w:rsidRDefault="00B31A84" w:rsidP="00B31A84">
      <w:pPr>
        <w:ind w:left="5670" w:right="-2"/>
        <w:rPr>
          <w:sz w:val="26"/>
          <w:szCs w:val="26"/>
        </w:rPr>
      </w:pPr>
      <w:r w:rsidRPr="00D53A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мая 2020 года </w:t>
      </w:r>
      <w:r w:rsidRPr="00D53A34">
        <w:rPr>
          <w:sz w:val="28"/>
          <w:szCs w:val="28"/>
        </w:rPr>
        <w:t xml:space="preserve">№ </w:t>
      </w:r>
      <w:r>
        <w:rPr>
          <w:sz w:val="28"/>
          <w:szCs w:val="28"/>
        </w:rPr>
        <w:t>548</w:t>
      </w:r>
    </w:p>
    <w:bookmarkEnd w:id="0"/>
    <w:p w14:paraId="2CD77718" w14:textId="77777777" w:rsidR="00BA5B3E" w:rsidRDefault="00BA5B3E" w:rsidP="00BA5B3E">
      <w:pPr>
        <w:widowControl w:val="0"/>
        <w:jc w:val="center"/>
        <w:rPr>
          <w:sz w:val="28"/>
          <w:szCs w:val="28"/>
        </w:rPr>
      </w:pPr>
    </w:p>
    <w:p w14:paraId="61008D1D" w14:textId="77777777" w:rsidR="00BA5B3E" w:rsidRDefault="00BA5B3E" w:rsidP="00BA5B3E">
      <w:pPr>
        <w:widowControl w:val="0"/>
        <w:jc w:val="center"/>
        <w:rPr>
          <w:sz w:val="28"/>
          <w:szCs w:val="28"/>
        </w:rPr>
      </w:pPr>
      <w:r w:rsidRPr="003D7922">
        <w:rPr>
          <w:sz w:val="28"/>
          <w:szCs w:val="28"/>
        </w:rPr>
        <w:t>Перечень координат характерных точек границ</w:t>
      </w:r>
      <w:r w:rsidRPr="00957A80">
        <w:rPr>
          <w:sz w:val="28"/>
          <w:szCs w:val="28"/>
        </w:rPr>
        <w:t xml:space="preserve"> особо охраняемой природной территории местного значения муниципального образования город Новороссийск природной </w:t>
      </w:r>
      <w:r>
        <w:rPr>
          <w:sz w:val="28"/>
          <w:szCs w:val="28"/>
        </w:rPr>
        <w:t xml:space="preserve"> </w:t>
      </w:r>
      <w:r w:rsidRPr="00957A80">
        <w:rPr>
          <w:sz w:val="28"/>
          <w:szCs w:val="28"/>
        </w:rPr>
        <w:t>рекреационной зоне «Пионерская роща»</w:t>
      </w:r>
    </w:p>
    <w:p w14:paraId="6D32709E" w14:textId="77777777" w:rsidR="00BA5B3E" w:rsidRDefault="00BA5B3E" w:rsidP="00BA5B3E">
      <w:pPr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5B3E" w14:paraId="430A42AB" w14:textId="77777777" w:rsidTr="00AA4B6C">
        <w:tc>
          <w:tcPr>
            <w:tcW w:w="4785" w:type="dxa"/>
          </w:tcPr>
          <w:p w14:paraId="43174A7F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№</w:t>
            </w:r>
            <w:r w:rsidRPr="003D7922">
              <w:rPr>
                <w:sz w:val="24"/>
                <w:szCs w:val="24"/>
              </w:rPr>
              <w:tab/>
              <w:t xml:space="preserve">    Y</w:t>
            </w:r>
            <w:r w:rsidRPr="003D7922">
              <w:rPr>
                <w:sz w:val="24"/>
                <w:szCs w:val="24"/>
              </w:rPr>
              <w:tab/>
              <w:t xml:space="preserve">                  X</w:t>
            </w:r>
            <w:r w:rsidRPr="003D7922">
              <w:rPr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14:paraId="6F91AF98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№</w:t>
            </w:r>
            <w:r w:rsidRPr="003D7922">
              <w:rPr>
                <w:sz w:val="24"/>
                <w:szCs w:val="24"/>
              </w:rPr>
              <w:tab/>
              <w:t xml:space="preserve">    Y</w:t>
            </w:r>
            <w:r w:rsidRPr="003D7922">
              <w:rPr>
                <w:sz w:val="24"/>
                <w:szCs w:val="24"/>
              </w:rPr>
              <w:tab/>
              <w:t xml:space="preserve">                  X</w:t>
            </w:r>
            <w:r w:rsidRPr="003D7922">
              <w:rPr>
                <w:sz w:val="24"/>
                <w:szCs w:val="24"/>
              </w:rPr>
              <w:tab/>
            </w:r>
          </w:p>
        </w:tc>
      </w:tr>
      <w:tr w:rsidR="00BA5B3E" w14:paraId="165BFEDD" w14:textId="77777777" w:rsidTr="00AA4B6C">
        <w:tc>
          <w:tcPr>
            <w:tcW w:w="4785" w:type="dxa"/>
          </w:tcPr>
          <w:p w14:paraId="7BAC7C0D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</w:t>
            </w:r>
            <w:r w:rsidRPr="003D7922">
              <w:rPr>
                <w:sz w:val="24"/>
                <w:szCs w:val="24"/>
              </w:rPr>
              <w:tab/>
              <w:t>1284488,70</w:t>
            </w:r>
            <w:r w:rsidRPr="003D7922">
              <w:rPr>
                <w:sz w:val="24"/>
                <w:szCs w:val="24"/>
              </w:rPr>
              <w:tab/>
              <w:t>438482,80</w:t>
            </w:r>
            <w:r w:rsidRPr="003D7922">
              <w:rPr>
                <w:sz w:val="24"/>
                <w:szCs w:val="24"/>
              </w:rPr>
              <w:tab/>
            </w:r>
            <w:r w:rsidRPr="003D7922">
              <w:rPr>
                <w:sz w:val="24"/>
                <w:szCs w:val="24"/>
              </w:rPr>
              <w:tab/>
            </w:r>
          </w:p>
          <w:p w14:paraId="231FE813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</w:t>
            </w:r>
            <w:r w:rsidRPr="003D7922">
              <w:rPr>
                <w:sz w:val="24"/>
                <w:szCs w:val="24"/>
              </w:rPr>
              <w:tab/>
              <w:t>1284490,34</w:t>
            </w:r>
            <w:r w:rsidRPr="003D7922">
              <w:rPr>
                <w:sz w:val="24"/>
                <w:szCs w:val="24"/>
              </w:rPr>
              <w:tab/>
              <w:t>438351,78</w:t>
            </w:r>
            <w:r w:rsidRPr="003D7922">
              <w:rPr>
                <w:sz w:val="24"/>
                <w:szCs w:val="24"/>
              </w:rPr>
              <w:tab/>
            </w:r>
          </w:p>
          <w:p w14:paraId="1A16E35E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</w:t>
            </w:r>
            <w:r w:rsidRPr="003D7922">
              <w:rPr>
                <w:sz w:val="24"/>
                <w:szCs w:val="24"/>
              </w:rPr>
              <w:tab/>
              <w:t>1284511,42</w:t>
            </w:r>
            <w:r w:rsidRPr="003D7922">
              <w:rPr>
                <w:sz w:val="24"/>
                <w:szCs w:val="24"/>
              </w:rPr>
              <w:tab/>
              <w:t>438351,91</w:t>
            </w:r>
          </w:p>
          <w:p w14:paraId="7B1D450B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</w:t>
            </w:r>
            <w:r w:rsidRPr="003D7922">
              <w:rPr>
                <w:sz w:val="24"/>
                <w:szCs w:val="24"/>
              </w:rPr>
              <w:tab/>
              <w:t>1284511,45</w:t>
            </w:r>
            <w:r w:rsidRPr="003D7922">
              <w:rPr>
                <w:sz w:val="24"/>
                <w:szCs w:val="24"/>
              </w:rPr>
              <w:tab/>
              <w:t>438353,03</w:t>
            </w:r>
          </w:p>
          <w:p w14:paraId="2CEEA42B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5</w:t>
            </w:r>
            <w:r w:rsidRPr="003D7922">
              <w:rPr>
                <w:sz w:val="24"/>
                <w:szCs w:val="24"/>
              </w:rPr>
              <w:tab/>
              <w:t>1284523,31</w:t>
            </w:r>
            <w:r w:rsidRPr="003D7922">
              <w:rPr>
                <w:sz w:val="24"/>
                <w:szCs w:val="24"/>
              </w:rPr>
              <w:tab/>
              <w:t>438353,22</w:t>
            </w:r>
          </w:p>
          <w:p w14:paraId="5A1CD21F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6</w:t>
            </w:r>
            <w:r w:rsidRPr="003D7922">
              <w:rPr>
                <w:sz w:val="24"/>
                <w:szCs w:val="24"/>
              </w:rPr>
              <w:tab/>
              <w:t>1284551,88</w:t>
            </w:r>
            <w:r w:rsidRPr="003D7922">
              <w:rPr>
                <w:sz w:val="24"/>
                <w:szCs w:val="24"/>
              </w:rPr>
              <w:tab/>
              <w:t>438353,76</w:t>
            </w:r>
          </w:p>
          <w:p w14:paraId="1EB5DA90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7</w:t>
            </w:r>
            <w:r w:rsidRPr="003D7922">
              <w:rPr>
                <w:sz w:val="24"/>
                <w:szCs w:val="24"/>
              </w:rPr>
              <w:tab/>
              <w:t>1284556,76</w:t>
            </w:r>
            <w:r w:rsidRPr="003D7922">
              <w:rPr>
                <w:sz w:val="24"/>
                <w:szCs w:val="24"/>
              </w:rPr>
              <w:tab/>
              <w:t>438351,26</w:t>
            </w:r>
          </w:p>
          <w:p w14:paraId="418E7DFC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8</w:t>
            </w:r>
            <w:r w:rsidRPr="003D7922">
              <w:rPr>
                <w:sz w:val="24"/>
                <w:szCs w:val="24"/>
              </w:rPr>
              <w:tab/>
              <w:t>1284552,36</w:t>
            </w:r>
            <w:r w:rsidRPr="003D7922">
              <w:rPr>
                <w:sz w:val="24"/>
                <w:szCs w:val="24"/>
              </w:rPr>
              <w:tab/>
              <w:t>438336,76</w:t>
            </w:r>
          </w:p>
          <w:p w14:paraId="128404D1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9</w:t>
            </w:r>
            <w:r w:rsidRPr="003D7922">
              <w:rPr>
                <w:sz w:val="24"/>
                <w:szCs w:val="24"/>
              </w:rPr>
              <w:tab/>
              <w:t>1284550,96</w:t>
            </w:r>
            <w:r w:rsidRPr="003D7922">
              <w:rPr>
                <w:sz w:val="24"/>
                <w:szCs w:val="24"/>
              </w:rPr>
              <w:tab/>
              <w:t>438328,72</w:t>
            </w:r>
          </w:p>
          <w:p w14:paraId="6DB9785A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10</w:t>
            </w:r>
            <w:r w:rsidRPr="003D7922">
              <w:rPr>
                <w:sz w:val="24"/>
                <w:szCs w:val="24"/>
              </w:rPr>
              <w:tab/>
              <w:t>1284548,86</w:t>
            </w:r>
            <w:r w:rsidRPr="003D7922">
              <w:rPr>
                <w:sz w:val="24"/>
                <w:szCs w:val="24"/>
              </w:rPr>
              <w:tab/>
              <w:t>438319,49</w:t>
            </w:r>
          </w:p>
          <w:p w14:paraId="7F4AF7E6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11</w:t>
            </w:r>
            <w:r w:rsidRPr="003D7922">
              <w:rPr>
                <w:sz w:val="24"/>
                <w:szCs w:val="24"/>
              </w:rPr>
              <w:tab/>
              <w:t>1284550,51</w:t>
            </w:r>
            <w:r w:rsidRPr="003D7922">
              <w:rPr>
                <w:sz w:val="24"/>
                <w:szCs w:val="24"/>
              </w:rPr>
              <w:tab/>
              <w:t>438316,88</w:t>
            </w:r>
          </w:p>
          <w:p w14:paraId="7A151F46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12</w:t>
            </w:r>
            <w:r w:rsidRPr="003D7922">
              <w:rPr>
                <w:sz w:val="24"/>
                <w:szCs w:val="24"/>
              </w:rPr>
              <w:tab/>
              <w:t>1284549,76</w:t>
            </w:r>
            <w:r w:rsidRPr="003D7922">
              <w:rPr>
                <w:sz w:val="24"/>
                <w:szCs w:val="24"/>
              </w:rPr>
              <w:tab/>
              <w:t>438314,06</w:t>
            </w:r>
          </w:p>
          <w:p w14:paraId="175DAFDA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13</w:t>
            </w:r>
            <w:r w:rsidRPr="003D7922">
              <w:rPr>
                <w:sz w:val="24"/>
                <w:szCs w:val="24"/>
              </w:rPr>
              <w:tab/>
              <w:t>1284546,66</w:t>
            </w:r>
            <w:r w:rsidRPr="003D7922">
              <w:rPr>
                <w:sz w:val="24"/>
                <w:szCs w:val="24"/>
              </w:rPr>
              <w:tab/>
              <w:t>438312,78</w:t>
            </w:r>
          </w:p>
          <w:p w14:paraId="002FF592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14</w:t>
            </w:r>
            <w:r w:rsidRPr="003D7922">
              <w:rPr>
                <w:sz w:val="24"/>
                <w:szCs w:val="24"/>
              </w:rPr>
              <w:tab/>
              <w:t>1284545,45</w:t>
            </w:r>
            <w:r w:rsidRPr="003D7922">
              <w:rPr>
                <w:sz w:val="24"/>
                <w:szCs w:val="24"/>
              </w:rPr>
              <w:tab/>
              <w:t>438310,09</w:t>
            </w:r>
          </w:p>
          <w:p w14:paraId="4AEC9E6E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15</w:t>
            </w:r>
            <w:r w:rsidRPr="003D7922">
              <w:rPr>
                <w:sz w:val="24"/>
                <w:szCs w:val="24"/>
              </w:rPr>
              <w:tab/>
              <w:t>1284542,29</w:t>
            </w:r>
            <w:r w:rsidRPr="003D7922">
              <w:rPr>
                <w:sz w:val="24"/>
                <w:szCs w:val="24"/>
              </w:rPr>
              <w:tab/>
              <w:t>438301,98</w:t>
            </w:r>
          </w:p>
          <w:p w14:paraId="7286CB3C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16</w:t>
            </w:r>
            <w:r w:rsidRPr="003D7922">
              <w:rPr>
                <w:sz w:val="24"/>
                <w:szCs w:val="24"/>
              </w:rPr>
              <w:tab/>
              <w:t>1284539,49</w:t>
            </w:r>
            <w:r w:rsidRPr="003D7922">
              <w:rPr>
                <w:sz w:val="24"/>
                <w:szCs w:val="24"/>
              </w:rPr>
              <w:tab/>
              <w:t>438296,70</w:t>
            </w:r>
          </w:p>
          <w:p w14:paraId="382FACE4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17</w:t>
            </w:r>
            <w:r w:rsidRPr="003D7922">
              <w:rPr>
                <w:sz w:val="24"/>
                <w:szCs w:val="24"/>
              </w:rPr>
              <w:tab/>
              <w:t>1284533,46</w:t>
            </w:r>
            <w:r w:rsidRPr="003D7922">
              <w:rPr>
                <w:sz w:val="24"/>
                <w:szCs w:val="24"/>
              </w:rPr>
              <w:tab/>
              <w:t>438286,40</w:t>
            </w:r>
          </w:p>
          <w:p w14:paraId="1808767B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18</w:t>
            </w:r>
            <w:r w:rsidRPr="003D7922">
              <w:rPr>
                <w:sz w:val="24"/>
                <w:szCs w:val="24"/>
              </w:rPr>
              <w:tab/>
              <w:t>1284532,50</w:t>
            </w:r>
            <w:r w:rsidRPr="003D7922">
              <w:rPr>
                <w:sz w:val="24"/>
                <w:szCs w:val="24"/>
              </w:rPr>
              <w:tab/>
              <w:t>438284,57</w:t>
            </w:r>
          </w:p>
          <w:p w14:paraId="17B60362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19</w:t>
            </w:r>
            <w:r w:rsidRPr="003D7922">
              <w:rPr>
                <w:sz w:val="24"/>
                <w:szCs w:val="24"/>
              </w:rPr>
              <w:tab/>
              <w:t>1284500,66</w:t>
            </w:r>
            <w:r w:rsidRPr="003D7922">
              <w:rPr>
                <w:sz w:val="24"/>
                <w:szCs w:val="24"/>
              </w:rPr>
              <w:tab/>
              <w:t>438284,57</w:t>
            </w:r>
          </w:p>
          <w:p w14:paraId="3CAC9102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20</w:t>
            </w:r>
            <w:r w:rsidRPr="003D7922">
              <w:rPr>
                <w:sz w:val="24"/>
                <w:szCs w:val="24"/>
              </w:rPr>
              <w:tab/>
              <w:t>1284491,76</w:t>
            </w:r>
            <w:r w:rsidRPr="003D7922">
              <w:rPr>
                <w:sz w:val="24"/>
                <w:szCs w:val="24"/>
              </w:rPr>
              <w:tab/>
              <w:t>438284,46</w:t>
            </w:r>
          </w:p>
          <w:p w14:paraId="4343BB5D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21</w:t>
            </w:r>
            <w:r w:rsidRPr="003D7922">
              <w:rPr>
                <w:sz w:val="24"/>
                <w:szCs w:val="24"/>
              </w:rPr>
              <w:tab/>
              <w:t>1284492,27</w:t>
            </w:r>
            <w:r w:rsidRPr="003D7922">
              <w:rPr>
                <w:sz w:val="24"/>
                <w:szCs w:val="24"/>
              </w:rPr>
              <w:tab/>
              <w:t>438131,43</w:t>
            </w:r>
          </w:p>
          <w:p w14:paraId="1877BD1F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22</w:t>
            </w:r>
            <w:r w:rsidRPr="003D7922">
              <w:rPr>
                <w:sz w:val="24"/>
                <w:szCs w:val="24"/>
              </w:rPr>
              <w:tab/>
              <w:t>1284497,63</w:t>
            </w:r>
            <w:r w:rsidRPr="003D7922">
              <w:rPr>
                <w:sz w:val="24"/>
                <w:szCs w:val="24"/>
              </w:rPr>
              <w:tab/>
              <w:t>438131,44</w:t>
            </w:r>
          </w:p>
          <w:p w14:paraId="449F1C0A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23</w:t>
            </w:r>
            <w:r w:rsidRPr="003D7922">
              <w:rPr>
                <w:sz w:val="24"/>
                <w:szCs w:val="24"/>
              </w:rPr>
              <w:tab/>
              <w:t>1284506,03</w:t>
            </w:r>
            <w:r w:rsidRPr="003D7922">
              <w:rPr>
                <w:sz w:val="24"/>
                <w:szCs w:val="24"/>
              </w:rPr>
              <w:tab/>
              <w:t>438131,55</w:t>
            </w:r>
          </w:p>
          <w:p w14:paraId="270373F1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24</w:t>
            </w:r>
            <w:r w:rsidRPr="003D7922">
              <w:rPr>
                <w:sz w:val="24"/>
                <w:szCs w:val="24"/>
              </w:rPr>
              <w:tab/>
              <w:t>1284506,20</w:t>
            </w:r>
            <w:r w:rsidRPr="003D7922">
              <w:rPr>
                <w:sz w:val="24"/>
                <w:szCs w:val="24"/>
              </w:rPr>
              <w:tab/>
              <w:t>438109,56</w:t>
            </w:r>
          </w:p>
        </w:tc>
        <w:tc>
          <w:tcPr>
            <w:tcW w:w="4786" w:type="dxa"/>
          </w:tcPr>
          <w:p w14:paraId="4A83A2E4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25</w:t>
            </w:r>
            <w:r w:rsidRPr="003D7922">
              <w:rPr>
                <w:sz w:val="24"/>
                <w:szCs w:val="24"/>
              </w:rPr>
              <w:tab/>
              <w:t>1284497,81</w:t>
            </w:r>
            <w:r w:rsidRPr="003D7922">
              <w:rPr>
                <w:sz w:val="24"/>
                <w:szCs w:val="24"/>
              </w:rPr>
              <w:tab/>
              <w:t>438109,44</w:t>
            </w:r>
          </w:p>
          <w:p w14:paraId="370CE377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26</w:t>
            </w:r>
            <w:r w:rsidRPr="003D7922">
              <w:rPr>
                <w:sz w:val="24"/>
                <w:szCs w:val="24"/>
              </w:rPr>
              <w:tab/>
              <w:t>1284492,34</w:t>
            </w:r>
            <w:r w:rsidRPr="003D7922">
              <w:rPr>
                <w:sz w:val="24"/>
                <w:szCs w:val="24"/>
              </w:rPr>
              <w:tab/>
              <w:t>438109,34</w:t>
            </w:r>
          </w:p>
          <w:p w14:paraId="047F0F85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27</w:t>
            </w:r>
            <w:r w:rsidRPr="003D7922">
              <w:rPr>
                <w:sz w:val="24"/>
                <w:szCs w:val="24"/>
              </w:rPr>
              <w:tab/>
              <w:t>1284492,51</w:t>
            </w:r>
            <w:r w:rsidRPr="003D7922">
              <w:rPr>
                <w:sz w:val="24"/>
                <w:szCs w:val="24"/>
              </w:rPr>
              <w:tab/>
              <w:t>438058,59</w:t>
            </w:r>
          </w:p>
          <w:p w14:paraId="19831924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28</w:t>
            </w:r>
            <w:r w:rsidRPr="003D7922">
              <w:rPr>
                <w:sz w:val="24"/>
                <w:szCs w:val="24"/>
              </w:rPr>
              <w:tab/>
              <w:t>1284784,05</w:t>
            </w:r>
            <w:r w:rsidRPr="003D7922">
              <w:rPr>
                <w:sz w:val="24"/>
                <w:szCs w:val="24"/>
              </w:rPr>
              <w:tab/>
              <w:t>438059,99</w:t>
            </w:r>
          </w:p>
          <w:p w14:paraId="556839EB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29</w:t>
            </w:r>
            <w:r w:rsidRPr="003D7922">
              <w:rPr>
                <w:sz w:val="24"/>
                <w:szCs w:val="24"/>
              </w:rPr>
              <w:tab/>
              <w:t>1284792,77</w:t>
            </w:r>
            <w:r w:rsidRPr="003D7922">
              <w:rPr>
                <w:sz w:val="24"/>
                <w:szCs w:val="24"/>
              </w:rPr>
              <w:tab/>
              <w:t>438082,54</w:t>
            </w:r>
          </w:p>
          <w:p w14:paraId="1A82BCEC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30</w:t>
            </w:r>
            <w:r w:rsidRPr="003D7922">
              <w:rPr>
                <w:sz w:val="24"/>
                <w:szCs w:val="24"/>
              </w:rPr>
              <w:tab/>
              <w:t>1284818,20</w:t>
            </w:r>
            <w:r w:rsidRPr="003D7922">
              <w:rPr>
                <w:sz w:val="24"/>
                <w:szCs w:val="24"/>
              </w:rPr>
              <w:tab/>
              <w:t>438157,98</w:t>
            </w:r>
          </w:p>
          <w:p w14:paraId="24966754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31</w:t>
            </w:r>
            <w:r w:rsidRPr="003D7922">
              <w:rPr>
                <w:sz w:val="24"/>
                <w:szCs w:val="24"/>
              </w:rPr>
              <w:tab/>
              <w:t>1284818,12</w:t>
            </w:r>
            <w:r w:rsidRPr="003D7922">
              <w:rPr>
                <w:sz w:val="24"/>
                <w:szCs w:val="24"/>
              </w:rPr>
              <w:tab/>
              <w:t>438169,72</w:t>
            </w:r>
          </w:p>
          <w:p w14:paraId="3906C0D5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32</w:t>
            </w:r>
            <w:r w:rsidRPr="003D7922">
              <w:rPr>
                <w:sz w:val="24"/>
                <w:szCs w:val="24"/>
              </w:rPr>
              <w:tab/>
              <w:t>1284822,17</w:t>
            </w:r>
            <w:r w:rsidRPr="003D7922">
              <w:rPr>
                <w:sz w:val="24"/>
                <w:szCs w:val="24"/>
              </w:rPr>
              <w:tab/>
              <w:t>438169,81</w:t>
            </w:r>
          </w:p>
          <w:p w14:paraId="53207183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33</w:t>
            </w:r>
            <w:r w:rsidRPr="003D7922">
              <w:rPr>
                <w:sz w:val="24"/>
                <w:szCs w:val="24"/>
              </w:rPr>
              <w:tab/>
              <w:t>1284853,68</w:t>
            </w:r>
            <w:r w:rsidRPr="003D7922">
              <w:rPr>
                <w:sz w:val="24"/>
                <w:szCs w:val="24"/>
              </w:rPr>
              <w:tab/>
              <w:t>438170,52</w:t>
            </w:r>
          </w:p>
          <w:p w14:paraId="1EAF8908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34</w:t>
            </w:r>
            <w:r w:rsidRPr="003D7922">
              <w:rPr>
                <w:sz w:val="24"/>
                <w:szCs w:val="24"/>
              </w:rPr>
              <w:tab/>
              <w:t>1284852,36</w:t>
            </w:r>
            <w:r w:rsidRPr="003D7922">
              <w:rPr>
                <w:sz w:val="24"/>
                <w:szCs w:val="24"/>
              </w:rPr>
              <w:tab/>
              <w:t>438253,55</w:t>
            </w:r>
          </w:p>
          <w:p w14:paraId="4F28B499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35</w:t>
            </w:r>
            <w:r w:rsidRPr="003D7922">
              <w:rPr>
                <w:sz w:val="24"/>
                <w:szCs w:val="24"/>
              </w:rPr>
              <w:tab/>
              <w:t>1284851,06</w:t>
            </w:r>
            <w:r w:rsidRPr="003D7922">
              <w:rPr>
                <w:sz w:val="24"/>
                <w:szCs w:val="24"/>
              </w:rPr>
              <w:tab/>
              <w:t>438334,74</w:t>
            </w:r>
          </w:p>
          <w:p w14:paraId="67A5305D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36</w:t>
            </w:r>
            <w:r w:rsidRPr="003D7922">
              <w:rPr>
                <w:sz w:val="24"/>
                <w:szCs w:val="24"/>
              </w:rPr>
              <w:tab/>
              <w:t>1284851,06</w:t>
            </w:r>
            <w:r w:rsidRPr="003D7922">
              <w:rPr>
                <w:sz w:val="24"/>
                <w:szCs w:val="24"/>
              </w:rPr>
              <w:tab/>
              <w:t>438334,98</w:t>
            </w:r>
          </w:p>
          <w:p w14:paraId="473D575F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37</w:t>
            </w:r>
            <w:r w:rsidRPr="003D7922">
              <w:rPr>
                <w:sz w:val="24"/>
                <w:szCs w:val="24"/>
              </w:rPr>
              <w:tab/>
              <w:t>1284835,11</w:t>
            </w:r>
            <w:r w:rsidRPr="003D7922">
              <w:rPr>
                <w:sz w:val="24"/>
                <w:szCs w:val="24"/>
              </w:rPr>
              <w:tab/>
              <w:t>438334,69</w:t>
            </w:r>
          </w:p>
          <w:p w14:paraId="174DAD75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38</w:t>
            </w:r>
            <w:r w:rsidRPr="003D7922">
              <w:rPr>
                <w:sz w:val="24"/>
                <w:szCs w:val="24"/>
              </w:rPr>
              <w:tab/>
              <w:t>1284834,96</w:t>
            </w:r>
            <w:r w:rsidRPr="003D7922">
              <w:rPr>
                <w:sz w:val="24"/>
                <w:szCs w:val="24"/>
              </w:rPr>
              <w:tab/>
              <w:t>438336,47</w:t>
            </w:r>
          </w:p>
          <w:p w14:paraId="1A042218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39</w:t>
            </w:r>
            <w:r w:rsidRPr="003D7922">
              <w:rPr>
                <w:sz w:val="24"/>
                <w:szCs w:val="24"/>
              </w:rPr>
              <w:tab/>
              <w:t>1284834,77</w:t>
            </w:r>
            <w:r w:rsidRPr="003D7922">
              <w:rPr>
                <w:sz w:val="24"/>
                <w:szCs w:val="24"/>
              </w:rPr>
              <w:tab/>
              <w:t>438348,63</w:t>
            </w:r>
          </w:p>
          <w:p w14:paraId="2B9CBC3A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40</w:t>
            </w:r>
            <w:r w:rsidRPr="003D7922">
              <w:rPr>
                <w:sz w:val="24"/>
                <w:szCs w:val="24"/>
              </w:rPr>
              <w:tab/>
              <w:t>1284836,34</w:t>
            </w:r>
            <w:r w:rsidRPr="003D7922">
              <w:rPr>
                <w:sz w:val="24"/>
                <w:szCs w:val="24"/>
              </w:rPr>
              <w:tab/>
              <w:t>438365,68</w:t>
            </w:r>
          </w:p>
          <w:p w14:paraId="36EDB7D1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41</w:t>
            </w:r>
            <w:r w:rsidRPr="003D7922">
              <w:rPr>
                <w:sz w:val="24"/>
                <w:szCs w:val="24"/>
              </w:rPr>
              <w:tab/>
              <w:t>1284721,92</w:t>
            </w:r>
            <w:r w:rsidRPr="003D7922">
              <w:rPr>
                <w:sz w:val="24"/>
                <w:szCs w:val="24"/>
              </w:rPr>
              <w:tab/>
              <w:t>438397,50</w:t>
            </w:r>
          </w:p>
          <w:p w14:paraId="58B18FFC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42</w:t>
            </w:r>
            <w:r w:rsidRPr="003D7922">
              <w:rPr>
                <w:sz w:val="24"/>
                <w:szCs w:val="24"/>
              </w:rPr>
              <w:tab/>
              <w:t>1284723,93</w:t>
            </w:r>
            <w:r w:rsidRPr="003D7922">
              <w:rPr>
                <w:sz w:val="24"/>
                <w:szCs w:val="24"/>
              </w:rPr>
              <w:tab/>
              <w:t>438502,56</w:t>
            </w:r>
          </w:p>
          <w:p w14:paraId="2EEDA631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43</w:t>
            </w:r>
            <w:r w:rsidRPr="003D7922">
              <w:rPr>
                <w:sz w:val="24"/>
                <w:szCs w:val="24"/>
              </w:rPr>
              <w:tab/>
              <w:t>1284723,62</w:t>
            </w:r>
            <w:r w:rsidRPr="003D7922">
              <w:rPr>
                <w:sz w:val="24"/>
                <w:szCs w:val="24"/>
              </w:rPr>
              <w:tab/>
              <w:t>438508,50</w:t>
            </w:r>
          </w:p>
          <w:p w14:paraId="6E0D7200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44</w:t>
            </w:r>
            <w:r w:rsidRPr="003D7922">
              <w:rPr>
                <w:sz w:val="24"/>
                <w:szCs w:val="24"/>
              </w:rPr>
              <w:tab/>
              <w:t>1284723,06</w:t>
            </w:r>
            <w:r w:rsidRPr="003D7922">
              <w:rPr>
                <w:sz w:val="24"/>
                <w:szCs w:val="24"/>
              </w:rPr>
              <w:tab/>
              <w:t>438514,94</w:t>
            </w:r>
          </w:p>
          <w:p w14:paraId="14DB5FCA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45</w:t>
            </w:r>
            <w:r w:rsidRPr="003D7922">
              <w:rPr>
                <w:sz w:val="24"/>
                <w:szCs w:val="24"/>
              </w:rPr>
              <w:tab/>
              <w:t>1284598,36</w:t>
            </w:r>
            <w:r w:rsidRPr="003D7922">
              <w:rPr>
                <w:sz w:val="24"/>
                <w:szCs w:val="24"/>
              </w:rPr>
              <w:tab/>
              <w:t>438514,70</w:t>
            </w:r>
          </w:p>
          <w:p w14:paraId="3EF6908A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46</w:t>
            </w:r>
            <w:r w:rsidRPr="003D7922">
              <w:rPr>
                <w:sz w:val="24"/>
                <w:szCs w:val="24"/>
              </w:rPr>
              <w:tab/>
              <w:t>1284520,53</w:t>
            </w:r>
            <w:r w:rsidRPr="003D7922">
              <w:rPr>
                <w:sz w:val="24"/>
                <w:szCs w:val="24"/>
              </w:rPr>
              <w:tab/>
              <w:t>438513,99</w:t>
            </w:r>
          </w:p>
          <w:p w14:paraId="1413D4E7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47</w:t>
            </w:r>
            <w:r w:rsidRPr="003D7922">
              <w:rPr>
                <w:sz w:val="24"/>
                <w:szCs w:val="24"/>
              </w:rPr>
              <w:tab/>
              <w:t>1284520,73</w:t>
            </w:r>
            <w:r w:rsidRPr="003D7922">
              <w:rPr>
                <w:sz w:val="24"/>
                <w:szCs w:val="24"/>
              </w:rPr>
              <w:tab/>
              <w:t>438483,56</w:t>
            </w:r>
          </w:p>
          <w:p w14:paraId="57DB626E" w14:textId="77777777" w:rsidR="00BA5B3E" w:rsidRPr="003D7922" w:rsidRDefault="00BA5B3E" w:rsidP="00AA4B6C">
            <w:pPr>
              <w:rPr>
                <w:sz w:val="24"/>
                <w:szCs w:val="24"/>
              </w:rPr>
            </w:pPr>
            <w:r w:rsidRPr="003D7922">
              <w:rPr>
                <w:sz w:val="24"/>
                <w:szCs w:val="24"/>
              </w:rPr>
              <w:t>1</w:t>
            </w:r>
            <w:r w:rsidRPr="003D7922">
              <w:rPr>
                <w:sz w:val="24"/>
                <w:szCs w:val="24"/>
              </w:rPr>
              <w:tab/>
              <w:t>1284488,70</w:t>
            </w:r>
            <w:r w:rsidRPr="003D7922">
              <w:rPr>
                <w:sz w:val="24"/>
                <w:szCs w:val="24"/>
              </w:rPr>
              <w:tab/>
              <w:t>438482,80</w:t>
            </w:r>
          </w:p>
        </w:tc>
      </w:tr>
    </w:tbl>
    <w:p w14:paraId="624D2326" w14:textId="77777777" w:rsidR="00BA5B3E" w:rsidRDefault="00BA5B3E" w:rsidP="00BA5B3E"/>
    <w:p w14:paraId="444A51DB" w14:textId="77777777" w:rsidR="00BA5B3E" w:rsidRDefault="00BA5B3E" w:rsidP="00BA5B3E">
      <w:pPr>
        <w:pStyle w:val="ad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72330B5B" w14:textId="77777777" w:rsidR="00BA5B3E" w:rsidRDefault="00BA5B3E" w:rsidP="00BA5B3E">
      <w:pPr>
        <w:pStyle w:val="ad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2B47A93B" w14:textId="77777777" w:rsidR="00BA5B3E" w:rsidRDefault="00BA5B3E" w:rsidP="00BA5B3E">
      <w:pPr>
        <w:pStyle w:val="ad"/>
        <w:widowControl w:val="0"/>
        <w:spacing w:before="0" w:beforeAutospacing="0" w:after="0" w:afterAutospacing="0"/>
        <w:jc w:val="both"/>
      </w:pPr>
      <w:r>
        <w:rPr>
          <w:sz w:val="28"/>
          <w:szCs w:val="28"/>
        </w:rPr>
        <w:t>отдела экологической безопасности                                             И.В. Панченко</w:t>
      </w:r>
    </w:p>
    <w:p w14:paraId="6EC4AC98" w14:textId="77777777" w:rsidR="00BA5B3E" w:rsidRDefault="00BA5B3E" w:rsidP="00BA5B3E">
      <w:pPr>
        <w:pStyle w:val="ad"/>
        <w:widowControl w:val="0"/>
        <w:spacing w:before="0" w:beforeAutospacing="0" w:after="0" w:afterAutospacing="0"/>
        <w:jc w:val="both"/>
      </w:pPr>
    </w:p>
    <w:sectPr w:rsidR="00BA5B3E" w:rsidSect="00B365CD">
      <w:pgSz w:w="11906" w:h="16838"/>
      <w:pgMar w:top="992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C0"/>
    <w:rsid w:val="00002DAB"/>
    <w:rsid w:val="00006128"/>
    <w:rsid w:val="00011B9D"/>
    <w:rsid w:val="0001760E"/>
    <w:rsid w:val="0001769C"/>
    <w:rsid w:val="000244C9"/>
    <w:rsid w:val="000265E5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5BAA"/>
    <w:rsid w:val="00067347"/>
    <w:rsid w:val="00071E3F"/>
    <w:rsid w:val="00076F69"/>
    <w:rsid w:val="00090E19"/>
    <w:rsid w:val="000A38EA"/>
    <w:rsid w:val="000A7214"/>
    <w:rsid w:val="000B5728"/>
    <w:rsid w:val="000B5D72"/>
    <w:rsid w:val="000C04B1"/>
    <w:rsid w:val="000C7190"/>
    <w:rsid w:val="000D09A6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6D5A"/>
    <w:rsid w:val="00163EE0"/>
    <w:rsid w:val="00164B8D"/>
    <w:rsid w:val="00174718"/>
    <w:rsid w:val="001913A1"/>
    <w:rsid w:val="001A1E3B"/>
    <w:rsid w:val="001A2D1F"/>
    <w:rsid w:val="001C0759"/>
    <w:rsid w:val="001C275F"/>
    <w:rsid w:val="001C7CB9"/>
    <w:rsid w:val="001D06B7"/>
    <w:rsid w:val="001D7570"/>
    <w:rsid w:val="001E1164"/>
    <w:rsid w:val="001E145C"/>
    <w:rsid w:val="001E28AF"/>
    <w:rsid w:val="001E2F1D"/>
    <w:rsid w:val="001E5908"/>
    <w:rsid w:val="001E77D5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69"/>
    <w:rsid w:val="00245C13"/>
    <w:rsid w:val="0024741D"/>
    <w:rsid w:val="00250691"/>
    <w:rsid w:val="00254632"/>
    <w:rsid w:val="0025550F"/>
    <w:rsid w:val="00257CB3"/>
    <w:rsid w:val="00263B7C"/>
    <w:rsid w:val="00270CB1"/>
    <w:rsid w:val="00280102"/>
    <w:rsid w:val="0029117F"/>
    <w:rsid w:val="00293059"/>
    <w:rsid w:val="002A001F"/>
    <w:rsid w:val="002A1C8E"/>
    <w:rsid w:val="002A2BB5"/>
    <w:rsid w:val="002B063A"/>
    <w:rsid w:val="002B31FB"/>
    <w:rsid w:val="002B5455"/>
    <w:rsid w:val="002B7A87"/>
    <w:rsid w:val="002D0ACE"/>
    <w:rsid w:val="002D46CA"/>
    <w:rsid w:val="002D611A"/>
    <w:rsid w:val="002E3016"/>
    <w:rsid w:val="002F2894"/>
    <w:rsid w:val="00305293"/>
    <w:rsid w:val="00305F5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60093"/>
    <w:rsid w:val="00363C91"/>
    <w:rsid w:val="00363D91"/>
    <w:rsid w:val="00364867"/>
    <w:rsid w:val="0037791A"/>
    <w:rsid w:val="00383597"/>
    <w:rsid w:val="00383C44"/>
    <w:rsid w:val="00385E4D"/>
    <w:rsid w:val="00395AFF"/>
    <w:rsid w:val="003A4F83"/>
    <w:rsid w:val="003B1EAC"/>
    <w:rsid w:val="003C34EA"/>
    <w:rsid w:val="003C3A25"/>
    <w:rsid w:val="003C73C7"/>
    <w:rsid w:val="003D339C"/>
    <w:rsid w:val="003D499B"/>
    <w:rsid w:val="003E2082"/>
    <w:rsid w:val="003E25D6"/>
    <w:rsid w:val="003E2F73"/>
    <w:rsid w:val="003F6F79"/>
    <w:rsid w:val="003F7EB1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3255"/>
    <w:rsid w:val="00445069"/>
    <w:rsid w:val="00451FDF"/>
    <w:rsid w:val="00453578"/>
    <w:rsid w:val="004614D7"/>
    <w:rsid w:val="00467BB9"/>
    <w:rsid w:val="00467E31"/>
    <w:rsid w:val="00473B19"/>
    <w:rsid w:val="0047500E"/>
    <w:rsid w:val="0047704C"/>
    <w:rsid w:val="00487C5C"/>
    <w:rsid w:val="00491831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D0108"/>
    <w:rsid w:val="004D1F74"/>
    <w:rsid w:val="004D250B"/>
    <w:rsid w:val="004E0684"/>
    <w:rsid w:val="004E73E7"/>
    <w:rsid w:val="004F0D6A"/>
    <w:rsid w:val="004F6698"/>
    <w:rsid w:val="004F7397"/>
    <w:rsid w:val="005019A4"/>
    <w:rsid w:val="00501CFB"/>
    <w:rsid w:val="00502726"/>
    <w:rsid w:val="00513A09"/>
    <w:rsid w:val="00515C7C"/>
    <w:rsid w:val="00516EC8"/>
    <w:rsid w:val="00527E58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175F"/>
    <w:rsid w:val="005729F2"/>
    <w:rsid w:val="00582DC5"/>
    <w:rsid w:val="00586990"/>
    <w:rsid w:val="00586CB2"/>
    <w:rsid w:val="00591ADC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2464F"/>
    <w:rsid w:val="006325B1"/>
    <w:rsid w:val="00646F0E"/>
    <w:rsid w:val="00650DE3"/>
    <w:rsid w:val="00653CEC"/>
    <w:rsid w:val="0066658B"/>
    <w:rsid w:val="00670B30"/>
    <w:rsid w:val="006760E4"/>
    <w:rsid w:val="0068000D"/>
    <w:rsid w:val="00683BF0"/>
    <w:rsid w:val="00686A7D"/>
    <w:rsid w:val="00686B81"/>
    <w:rsid w:val="00687507"/>
    <w:rsid w:val="006969DB"/>
    <w:rsid w:val="006A0055"/>
    <w:rsid w:val="006B0A86"/>
    <w:rsid w:val="006B39A2"/>
    <w:rsid w:val="006B6928"/>
    <w:rsid w:val="006B6C87"/>
    <w:rsid w:val="006C69CB"/>
    <w:rsid w:val="006D0712"/>
    <w:rsid w:val="006D3A9D"/>
    <w:rsid w:val="006D54F1"/>
    <w:rsid w:val="006E18E6"/>
    <w:rsid w:val="006E3AA0"/>
    <w:rsid w:val="006F2120"/>
    <w:rsid w:val="006F38D2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AC8"/>
    <w:rsid w:val="00776D54"/>
    <w:rsid w:val="0077739E"/>
    <w:rsid w:val="0078029D"/>
    <w:rsid w:val="0079778D"/>
    <w:rsid w:val="007A1191"/>
    <w:rsid w:val="007A48C5"/>
    <w:rsid w:val="007B67B9"/>
    <w:rsid w:val="007D4634"/>
    <w:rsid w:val="007D5B82"/>
    <w:rsid w:val="007D5C2A"/>
    <w:rsid w:val="007D71E2"/>
    <w:rsid w:val="0080465A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771B2"/>
    <w:rsid w:val="00882679"/>
    <w:rsid w:val="008835BD"/>
    <w:rsid w:val="0088547B"/>
    <w:rsid w:val="00891F94"/>
    <w:rsid w:val="00893EB1"/>
    <w:rsid w:val="008A5FF4"/>
    <w:rsid w:val="008A76D0"/>
    <w:rsid w:val="008C4039"/>
    <w:rsid w:val="008C4C56"/>
    <w:rsid w:val="008C68EC"/>
    <w:rsid w:val="008D0B58"/>
    <w:rsid w:val="008D3121"/>
    <w:rsid w:val="008E273A"/>
    <w:rsid w:val="008E5DF9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2965"/>
    <w:rsid w:val="009A3D31"/>
    <w:rsid w:val="009A43CA"/>
    <w:rsid w:val="009B2122"/>
    <w:rsid w:val="009B2C31"/>
    <w:rsid w:val="009C00C5"/>
    <w:rsid w:val="009C2B64"/>
    <w:rsid w:val="009D0A1B"/>
    <w:rsid w:val="009D386D"/>
    <w:rsid w:val="009D562D"/>
    <w:rsid w:val="009D66B0"/>
    <w:rsid w:val="009D7F68"/>
    <w:rsid w:val="009E0775"/>
    <w:rsid w:val="009E2526"/>
    <w:rsid w:val="009E2C44"/>
    <w:rsid w:val="009E4C79"/>
    <w:rsid w:val="009F17AF"/>
    <w:rsid w:val="009F777F"/>
    <w:rsid w:val="00A0488B"/>
    <w:rsid w:val="00A1151B"/>
    <w:rsid w:val="00A12BFC"/>
    <w:rsid w:val="00A15179"/>
    <w:rsid w:val="00A1557B"/>
    <w:rsid w:val="00A16928"/>
    <w:rsid w:val="00A23F92"/>
    <w:rsid w:val="00A24B78"/>
    <w:rsid w:val="00A27DC9"/>
    <w:rsid w:val="00A417D4"/>
    <w:rsid w:val="00A51373"/>
    <w:rsid w:val="00A538F8"/>
    <w:rsid w:val="00A61CCE"/>
    <w:rsid w:val="00A63569"/>
    <w:rsid w:val="00A6396A"/>
    <w:rsid w:val="00A67F74"/>
    <w:rsid w:val="00A702B7"/>
    <w:rsid w:val="00A70BA7"/>
    <w:rsid w:val="00A762B0"/>
    <w:rsid w:val="00A97249"/>
    <w:rsid w:val="00AA733E"/>
    <w:rsid w:val="00AB25B4"/>
    <w:rsid w:val="00AC012B"/>
    <w:rsid w:val="00AC5965"/>
    <w:rsid w:val="00AC59EF"/>
    <w:rsid w:val="00AD2332"/>
    <w:rsid w:val="00AD3099"/>
    <w:rsid w:val="00AE198C"/>
    <w:rsid w:val="00AE238B"/>
    <w:rsid w:val="00AE23C5"/>
    <w:rsid w:val="00AE6886"/>
    <w:rsid w:val="00AF743F"/>
    <w:rsid w:val="00B03AC4"/>
    <w:rsid w:val="00B06433"/>
    <w:rsid w:val="00B06E11"/>
    <w:rsid w:val="00B1675D"/>
    <w:rsid w:val="00B266D0"/>
    <w:rsid w:val="00B31A84"/>
    <w:rsid w:val="00B35875"/>
    <w:rsid w:val="00B55B36"/>
    <w:rsid w:val="00B64F66"/>
    <w:rsid w:val="00B652F0"/>
    <w:rsid w:val="00B66D09"/>
    <w:rsid w:val="00B75DAE"/>
    <w:rsid w:val="00BA5B3E"/>
    <w:rsid w:val="00BB03F5"/>
    <w:rsid w:val="00BB3E9D"/>
    <w:rsid w:val="00BB6B56"/>
    <w:rsid w:val="00BD0571"/>
    <w:rsid w:val="00BD1799"/>
    <w:rsid w:val="00BD40FC"/>
    <w:rsid w:val="00BF5F9F"/>
    <w:rsid w:val="00BF6AEC"/>
    <w:rsid w:val="00BF72CB"/>
    <w:rsid w:val="00C033C0"/>
    <w:rsid w:val="00C03AD5"/>
    <w:rsid w:val="00C03E35"/>
    <w:rsid w:val="00C0520D"/>
    <w:rsid w:val="00C061B9"/>
    <w:rsid w:val="00C0636B"/>
    <w:rsid w:val="00C06CB1"/>
    <w:rsid w:val="00C11BB7"/>
    <w:rsid w:val="00C221EA"/>
    <w:rsid w:val="00C257C2"/>
    <w:rsid w:val="00C313FE"/>
    <w:rsid w:val="00C355D3"/>
    <w:rsid w:val="00C356B5"/>
    <w:rsid w:val="00C44B8E"/>
    <w:rsid w:val="00C45A04"/>
    <w:rsid w:val="00C62676"/>
    <w:rsid w:val="00C649EA"/>
    <w:rsid w:val="00C67533"/>
    <w:rsid w:val="00C71857"/>
    <w:rsid w:val="00C846D0"/>
    <w:rsid w:val="00C87053"/>
    <w:rsid w:val="00C93045"/>
    <w:rsid w:val="00CA43C1"/>
    <w:rsid w:val="00CA55D1"/>
    <w:rsid w:val="00CB16FF"/>
    <w:rsid w:val="00CB2EE5"/>
    <w:rsid w:val="00CB5B10"/>
    <w:rsid w:val="00CC22D6"/>
    <w:rsid w:val="00CC272F"/>
    <w:rsid w:val="00CC7A89"/>
    <w:rsid w:val="00CD1543"/>
    <w:rsid w:val="00CD177E"/>
    <w:rsid w:val="00CD3018"/>
    <w:rsid w:val="00CE7FF3"/>
    <w:rsid w:val="00CF6115"/>
    <w:rsid w:val="00CF7D0E"/>
    <w:rsid w:val="00CF7DAF"/>
    <w:rsid w:val="00D11C54"/>
    <w:rsid w:val="00D13299"/>
    <w:rsid w:val="00D14AD9"/>
    <w:rsid w:val="00D34662"/>
    <w:rsid w:val="00D368F7"/>
    <w:rsid w:val="00D40297"/>
    <w:rsid w:val="00D42097"/>
    <w:rsid w:val="00D429D5"/>
    <w:rsid w:val="00D463DA"/>
    <w:rsid w:val="00D5650F"/>
    <w:rsid w:val="00D60E32"/>
    <w:rsid w:val="00D64FE6"/>
    <w:rsid w:val="00D66A3A"/>
    <w:rsid w:val="00D66F06"/>
    <w:rsid w:val="00D67144"/>
    <w:rsid w:val="00D7659E"/>
    <w:rsid w:val="00D835D9"/>
    <w:rsid w:val="00D87B0D"/>
    <w:rsid w:val="00D95ABE"/>
    <w:rsid w:val="00D9757F"/>
    <w:rsid w:val="00DB07FD"/>
    <w:rsid w:val="00DB3477"/>
    <w:rsid w:val="00DB3E7D"/>
    <w:rsid w:val="00DB474B"/>
    <w:rsid w:val="00DB5F39"/>
    <w:rsid w:val="00DC1B47"/>
    <w:rsid w:val="00DD0764"/>
    <w:rsid w:val="00DD07E1"/>
    <w:rsid w:val="00DD18E1"/>
    <w:rsid w:val="00DD1A86"/>
    <w:rsid w:val="00DD1AA4"/>
    <w:rsid w:val="00DD4F27"/>
    <w:rsid w:val="00DD7C8C"/>
    <w:rsid w:val="00DE663D"/>
    <w:rsid w:val="00DF2062"/>
    <w:rsid w:val="00E033CE"/>
    <w:rsid w:val="00E06864"/>
    <w:rsid w:val="00E1708C"/>
    <w:rsid w:val="00E20857"/>
    <w:rsid w:val="00E337B6"/>
    <w:rsid w:val="00E36C57"/>
    <w:rsid w:val="00E449FD"/>
    <w:rsid w:val="00E51824"/>
    <w:rsid w:val="00E56FEA"/>
    <w:rsid w:val="00E626E8"/>
    <w:rsid w:val="00E628E5"/>
    <w:rsid w:val="00E63541"/>
    <w:rsid w:val="00E6383A"/>
    <w:rsid w:val="00E70607"/>
    <w:rsid w:val="00E70DC1"/>
    <w:rsid w:val="00E82883"/>
    <w:rsid w:val="00E82C60"/>
    <w:rsid w:val="00E90C12"/>
    <w:rsid w:val="00E9710B"/>
    <w:rsid w:val="00EA1536"/>
    <w:rsid w:val="00EA4FCF"/>
    <w:rsid w:val="00EB04F2"/>
    <w:rsid w:val="00EB22BF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12EBE"/>
    <w:rsid w:val="00F13225"/>
    <w:rsid w:val="00F16EC3"/>
    <w:rsid w:val="00F2101A"/>
    <w:rsid w:val="00F21E6D"/>
    <w:rsid w:val="00F23FB4"/>
    <w:rsid w:val="00F277A2"/>
    <w:rsid w:val="00F27F6B"/>
    <w:rsid w:val="00F32657"/>
    <w:rsid w:val="00F35AE7"/>
    <w:rsid w:val="00F40C23"/>
    <w:rsid w:val="00F416E6"/>
    <w:rsid w:val="00F546BE"/>
    <w:rsid w:val="00F57CC1"/>
    <w:rsid w:val="00F67C43"/>
    <w:rsid w:val="00F72B06"/>
    <w:rsid w:val="00F73560"/>
    <w:rsid w:val="00F810B7"/>
    <w:rsid w:val="00F81C68"/>
    <w:rsid w:val="00F86B07"/>
    <w:rsid w:val="00F91CEE"/>
    <w:rsid w:val="00FB1EB1"/>
    <w:rsid w:val="00FC0587"/>
    <w:rsid w:val="00FC24E2"/>
    <w:rsid w:val="00FC6B7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70D2"/>
  <w15:docId w15:val="{114AACA8-D231-4BD4-8C49-EF0A09F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033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3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51373"/>
    <w:rPr>
      <w:color w:val="0000FF"/>
      <w:u w:val="single"/>
    </w:rPr>
  </w:style>
  <w:style w:type="paragraph" w:customStyle="1" w:styleId="ConsPlusNormal">
    <w:name w:val="ConsPlusNormal"/>
    <w:rsid w:val="0062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62464F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rsid w:val="006246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62464F"/>
    <w:pPr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6246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A733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17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175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BA5B3E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BA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2020-05-26T09:34:00Z</cp:lastPrinted>
  <dcterms:created xsi:type="dcterms:W3CDTF">2015-06-15T06:32:00Z</dcterms:created>
  <dcterms:modified xsi:type="dcterms:W3CDTF">2020-05-26T09:45:00Z</dcterms:modified>
</cp:coreProperties>
</file>