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0AA4">
        <w:rPr>
          <w:rFonts w:ascii="Times New Roman" w:hAnsi="Times New Roman" w:cs="Times New Roman"/>
          <w:sz w:val="28"/>
          <w:szCs w:val="28"/>
        </w:rPr>
        <w:t>УТВЕРЖДАЮ</w:t>
      </w:r>
    </w:p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город Новороссийск </w:t>
      </w:r>
    </w:p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Цыбань</w:t>
      </w:r>
      <w:proofErr w:type="spellEnd"/>
    </w:p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077F" w:rsidRDefault="009E077F" w:rsidP="009E07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18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718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5C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C71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AA4" w:rsidRDefault="00890AA4" w:rsidP="00890AA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22735" w:rsidRDefault="00890AA4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90AA4" w:rsidRDefault="00C34047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заявок участников </w:t>
      </w:r>
      <w:r w:rsidR="00AC337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90AA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7F" w:rsidRDefault="00890AA4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 предприниматели города Новороссийска по итогам года»</w:t>
      </w:r>
      <w:r w:rsidR="009E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A4" w:rsidRDefault="009E077F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подведения итогов конкурса</w:t>
      </w:r>
    </w:p>
    <w:bookmarkEnd w:id="0"/>
    <w:p w:rsidR="00C34047" w:rsidRDefault="00C34047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37E" w:rsidRDefault="00890AA4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 xml:space="preserve">1. </w:t>
      </w:r>
      <w:r w:rsidR="00AC337E" w:rsidRPr="00D226E4">
        <w:rPr>
          <w:rFonts w:ascii="Times New Roman" w:hAnsi="Times New Roman" w:cs="Times New Roman"/>
          <w:sz w:val="28"/>
          <w:szCs w:val="28"/>
        </w:rPr>
        <w:t>Организатор Конкурса: администрация муниципального образования город Новороссийск</w:t>
      </w:r>
    </w:p>
    <w:p w:rsidR="00C34047" w:rsidRDefault="00C34047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конкурсной комиссии:</w:t>
      </w:r>
    </w:p>
    <w:p w:rsidR="00C34047" w:rsidRDefault="00C34047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6174"/>
      </w:tblGrid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Цыбань</w:t>
            </w:r>
            <w:proofErr w:type="spellEnd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образования,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малым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 малым и средним бизнесом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47" w:rsidRPr="00C34047" w:rsidTr="009E077F">
        <w:tc>
          <w:tcPr>
            <w:tcW w:w="9355" w:type="dxa"/>
            <w:gridSpan w:val="2"/>
            <w:shd w:val="clear" w:color="auto" w:fill="auto"/>
          </w:tcPr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Ростовикова</w:t>
            </w:r>
            <w:proofErr w:type="spellEnd"/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Юлия Иосифовна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 вице-президент Новороссийской торгово-промышленной палаты;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палаты;</w:t>
            </w:r>
          </w:p>
          <w:p w:rsid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38" w:rsidRPr="00C34047" w:rsidRDefault="004D2538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3919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 </w:t>
            </w:r>
          </w:p>
          <w:p w:rsidR="00C34047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Местного отделения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ККО «ОПОРА РОССИИ»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</w:p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епутат городской Думы VI</w:t>
            </w:r>
            <w:r w:rsidR="00C33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вопросам жилищно-коммунального хозяйства и градостроительной политики (по </w:t>
            </w:r>
            <w:proofErr w:type="gramStart"/>
            <w:r w:rsidR="00C3391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Панченко </w:t>
            </w:r>
          </w:p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городской Думы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34047"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созыва,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сельскому хозяйству и социальному развитию села;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</w:t>
            </w:r>
          </w:p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городской Думы V</w:t>
            </w:r>
            <w:r w:rsidR="00C33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I созыва, 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по муниципальной собственности, земельным</w:t>
            </w:r>
            <w:r w:rsidR="00C3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отношениям, вопросам торговли и       потребительского рынка;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19" w:rsidRPr="00C34047" w:rsidTr="009E077F">
        <w:tc>
          <w:tcPr>
            <w:tcW w:w="3180" w:type="dxa"/>
            <w:shd w:val="clear" w:color="auto" w:fill="auto"/>
          </w:tcPr>
          <w:p w:rsidR="00C33919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Уманцев</w:t>
            </w:r>
            <w:proofErr w:type="spellEnd"/>
          </w:p>
          <w:p w:rsidR="00C33919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175" w:type="dxa"/>
            <w:shd w:val="clear" w:color="auto" w:fill="auto"/>
          </w:tcPr>
          <w:p w:rsidR="00C33919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начальник управления капитального строительства и развития застроенных территорий;</w:t>
            </w:r>
          </w:p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Плахотин</w:t>
            </w:r>
            <w:proofErr w:type="spellEnd"/>
          </w:p>
          <w:p w:rsidR="00C33919" w:rsidRPr="00C34047" w:rsidRDefault="00C33919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Геннадиевич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4D2538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</w:t>
            </w:r>
          </w:p>
          <w:p w:rsidR="004D2538" w:rsidRPr="00C34047" w:rsidRDefault="004D2538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Юрьевичя</w:t>
            </w:r>
            <w:proofErr w:type="spellEnd"/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D253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4D2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D2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курортам и туризму;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торговли и потребительского рынка;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A22B7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Меланиди</w:t>
            </w:r>
            <w:proofErr w:type="spellEnd"/>
          </w:p>
          <w:p w:rsidR="00A22B77" w:rsidRDefault="00A22B7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  <w:p w:rsidR="00A22B77" w:rsidRPr="00C34047" w:rsidRDefault="00A22B7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22B7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22B77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муниципального образования,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9E077F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Тенянская</w:t>
            </w:r>
            <w:proofErr w:type="spellEnd"/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77F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77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экономического развития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77F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Турсуновна</w:t>
            </w:r>
            <w:proofErr w:type="spellEnd"/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E077F">
              <w:rPr>
                <w:rFonts w:ascii="Times New Roman" w:hAnsi="Times New Roman" w:cs="Times New Roman"/>
                <w:sz w:val="28"/>
                <w:szCs w:val="28"/>
              </w:rPr>
              <w:t>отдела эстетики городской среды и наружной рекламы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9E077F" w:rsidRPr="009E077F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шикьян</w:t>
            </w:r>
            <w:proofErr w:type="spellEnd"/>
            <w:r w:rsidRPr="009E0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47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7F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0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аналитической работе и оценке эффективности деятельности служащих управления экономического развития</w:t>
            </w:r>
          </w:p>
        </w:tc>
      </w:tr>
      <w:tr w:rsidR="00A22B77" w:rsidRPr="00C34047" w:rsidTr="009E077F">
        <w:tc>
          <w:tcPr>
            <w:tcW w:w="3180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</w:t>
            </w:r>
          </w:p>
          <w:p w:rsidR="009E077F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6175" w:type="dxa"/>
            <w:shd w:val="clear" w:color="auto" w:fill="auto"/>
          </w:tcPr>
          <w:p w:rsidR="00C34047" w:rsidRPr="00C34047" w:rsidRDefault="00C34047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047" w:rsidRPr="00C34047" w:rsidRDefault="009E077F" w:rsidP="00205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муниципальным проектам и программам-проектный офис.</w:t>
            </w:r>
          </w:p>
        </w:tc>
      </w:tr>
    </w:tbl>
    <w:p w:rsidR="00C34047" w:rsidRPr="00C34047" w:rsidRDefault="00C34047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37E" w:rsidRDefault="009E077F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37E" w:rsidRPr="00D226E4">
        <w:rPr>
          <w:rFonts w:ascii="Times New Roman" w:hAnsi="Times New Roman" w:cs="Times New Roman"/>
          <w:sz w:val="28"/>
          <w:szCs w:val="28"/>
        </w:rPr>
        <w:t xml:space="preserve">. Место, дата и время </w:t>
      </w:r>
      <w:r w:rsidR="009E7529" w:rsidRPr="00D226E4">
        <w:rPr>
          <w:rFonts w:ascii="Times New Roman" w:hAnsi="Times New Roman" w:cs="Times New Roman"/>
          <w:sz w:val="28"/>
          <w:szCs w:val="28"/>
        </w:rPr>
        <w:t xml:space="preserve">начала проведения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C337E" w:rsidRPr="00D226E4">
        <w:rPr>
          <w:rFonts w:ascii="Times New Roman" w:hAnsi="Times New Roman" w:cs="Times New Roman"/>
          <w:sz w:val="28"/>
          <w:szCs w:val="28"/>
        </w:rPr>
        <w:t xml:space="preserve">заявок на участие в конкурсе: г. Новороссийск, ул. Советов, д. 18, </w:t>
      </w:r>
      <w:r>
        <w:rPr>
          <w:rFonts w:ascii="Times New Roman" w:hAnsi="Times New Roman" w:cs="Times New Roman"/>
          <w:sz w:val="28"/>
          <w:szCs w:val="28"/>
        </w:rPr>
        <w:t>Большой зал, 01 апреля</w:t>
      </w:r>
      <w:r w:rsidR="00AC337E" w:rsidRPr="00D226E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E7529" w:rsidRPr="00D226E4">
        <w:rPr>
          <w:rFonts w:ascii="Times New Roman" w:hAnsi="Times New Roman" w:cs="Times New Roman"/>
          <w:sz w:val="28"/>
          <w:szCs w:val="28"/>
        </w:rPr>
        <w:t xml:space="preserve">, процедура начата </w:t>
      </w:r>
      <w:r w:rsidR="00AC337E" w:rsidRPr="00D226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C337E" w:rsidRPr="00D226E4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817C87">
        <w:rPr>
          <w:rFonts w:ascii="Times New Roman" w:hAnsi="Times New Roman" w:cs="Times New Roman"/>
          <w:sz w:val="28"/>
          <w:szCs w:val="28"/>
        </w:rPr>
        <w:t xml:space="preserve"> </w:t>
      </w:r>
      <w:r w:rsidR="00817C87" w:rsidRPr="00817C87">
        <w:rPr>
          <w:rFonts w:ascii="Times New Roman" w:hAnsi="Times New Roman" w:cs="Times New Roman"/>
          <w:sz w:val="28"/>
          <w:szCs w:val="28"/>
        </w:rPr>
        <w:t>по московскому времени.</w:t>
      </w:r>
    </w:p>
    <w:p w:rsidR="004C3656" w:rsidRPr="00D226E4" w:rsidRDefault="004C3656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 заседании комиссии присутствовало </w:t>
      </w:r>
      <w:r w:rsidR="00240DA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Комиссия правомочна принимать решения.</w:t>
      </w:r>
    </w:p>
    <w:p w:rsidR="00817C87" w:rsidRDefault="004C3656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044" w:rsidRPr="00D226E4">
        <w:rPr>
          <w:rFonts w:ascii="Times New Roman" w:hAnsi="Times New Roman" w:cs="Times New Roman"/>
          <w:sz w:val="28"/>
          <w:szCs w:val="28"/>
        </w:rPr>
        <w:t xml:space="preserve">. </w:t>
      </w:r>
      <w:r w:rsidR="00817C87">
        <w:rPr>
          <w:rFonts w:ascii="Times New Roman" w:hAnsi="Times New Roman" w:cs="Times New Roman"/>
          <w:sz w:val="28"/>
          <w:szCs w:val="28"/>
        </w:rPr>
        <w:t xml:space="preserve">На рассмотрение комиссии предоставлена 31 </w:t>
      </w:r>
      <w:r w:rsidR="00B471E7">
        <w:rPr>
          <w:rFonts w:ascii="Times New Roman" w:hAnsi="Times New Roman" w:cs="Times New Roman"/>
          <w:sz w:val="28"/>
          <w:szCs w:val="28"/>
        </w:rPr>
        <w:t>заявк</w:t>
      </w:r>
      <w:r w:rsidR="00817C87">
        <w:rPr>
          <w:rFonts w:ascii="Times New Roman" w:hAnsi="Times New Roman" w:cs="Times New Roman"/>
          <w:sz w:val="28"/>
          <w:szCs w:val="28"/>
        </w:rPr>
        <w:t xml:space="preserve">а </w:t>
      </w:r>
      <w:r w:rsidR="00B471E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226E4">
        <w:rPr>
          <w:rFonts w:ascii="Times New Roman" w:hAnsi="Times New Roman" w:cs="Times New Roman"/>
          <w:sz w:val="28"/>
          <w:szCs w:val="28"/>
        </w:rPr>
        <w:t>К</w:t>
      </w:r>
      <w:r w:rsidR="00B471E7">
        <w:rPr>
          <w:rFonts w:ascii="Times New Roman" w:hAnsi="Times New Roman" w:cs="Times New Roman"/>
          <w:sz w:val="28"/>
          <w:szCs w:val="28"/>
        </w:rPr>
        <w:t>онкурсе</w:t>
      </w:r>
      <w:r w:rsidR="00817C87">
        <w:rPr>
          <w:rFonts w:ascii="Times New Roman" w:hAnsi="Times New Roman" w:cs="Times New Roman"/>
          <w:sz w:val="28"/>
          <w:szCs w:val="28"/>
        </w:rPr>
        <w:t>.</w:t>
      </w:r>
    </w:p>
    <w:p w:rsidR="00817C87" w:rsidRPr="00817C87" w:rsidRDefault="004C3656" w:rsidP="00205B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C87" w:rsidRPr="00817C87">
        <w:rPr>
          <w:rFonts w:ascii="Times New Roman" w:hAnsi="Times New Roman" w:cs="Times New Roman"/>
          <w:sz w:val="28"/>
          <w:szCs w:val="28"/>
        </w:rPr>
        <w:t>. По итогам оценки заявок на участие в конкурсе принято решение:</w:t>
      </w:r>
    </w:p>
    <w:p w:rsidR="00F362C6" w:rsidRPr="00F362C6" w:rsidRDefault="00D226E4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номинации:</w:t>
      </w:r>
      <w:r w:rsidR="00F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2C6" w:rsidRPr="00F362C6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курортов и туризма»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952"/>
        <w:gridCol w:w="2126"/>
        <w:gridCol w:w="1418"/>
        <w:gridCol w:w="2268"/>
      </w:tblGrid>
      <w:tr w:rsidR="00E1468F" w:rsidTr="00817C87">
        <w:tc>
          <w:tcPr>
            <w:tcW w:w="587" w:type="dxa"/>
          </w:tcPr>
          <w:p w:rsidR="00F362C6" w:rsidRPr="009639DC" w:rsidRDefault="00F362C6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</w:tcPr>
          <w:p w:rsidR="00F362C6" w:rsidRPr="009639DC" w:rsidRDefault="000008B5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6" w:type="dxa"/>
          </w:tcPr>
          <w:p w:rsidR="00F362C6" w:rsidRPr="009639DC" w:rsidRDefault="000008B5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418" w:type="dxa"/>
          </w:tcPr>
          <w:p w:rsidR="00F362C6" w:rsidRPr="009639DC" w:rsidRDefault="004C3656" w:rsidP="00E1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268" w:type="dxa"/>
          </w:tcPr>
          <w:p w:rsidR="00F362C6" w:rsidRPr="009639DC" w:rsidRDefault="004C3656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E1468F" w:rsidRPr="001E1FD6" w:rsidTr="00817C87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"Шато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Пино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2315985387</w:t>
            </w:r>
          </w:p>
        </w:tc>
        <w:tc>
          <w:tcPr>
            <w:tcW w:w="1418" w:type="dxa"/>
          </w:tcPr>
          <w:p w:rsidR="00F362C6" w:rsidRPr="001E1FD6" w:rsidRDefault="00096A54" w:rsidP="000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362C6" w:rsidRPr="001E1FD6" w:rsidRDefault="00F362C6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F" w:rsidRPr="001E1FD6" w:rsidTr="00817C87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Сорокина Н.А.</w:t>
            </w:r>
          </w:p>
        </w:tc>
        <w:tc>
          <w:tcPr>
            <w:tcW w:w="2126" w:type="dxa"/>
          </w:tcPr>
          <w:p w:rsidR="00F362C6" w:rsidRPr="001E1FD6" w:rsidRDefault="00BF0A08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231501921947</w:t>
            </w:r>
          </w:p>
        </w:tc>
        <w:tc>
          <w:tcPr>
            <w:tcW w:w="1418" w:type="dxa"/>
          </w:tcPr>
          <w:p w:rsidR="00F362C6" w:rsidRPr="001E1FD6" w:rsidRDefault="00096A54" w:rsidP="000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362C6" w:rsidRPr="001E1FD6" w:rsidRDefault="00F362C6" w:rsidP="00B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F" w:rsidRPr="001E1FD6" w:rsidTr="00817C87">
        <w:tc>
          <w:tcPr>
            <w:tcW w:w="587" w:type="dxa"/>
          </w:tcPr>
          <w:p w:rsidR="00F362C6" w:rsidRPr="001E1FD6" w:rsidRDefault="00817C87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ВикОтельГрупп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F362C6" w:rsidRPr="001E1FD6" w:rsidRDefault="00546938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2315118539</w:t>
            </w:r>
          </w:p>
        </w:tc>
        <w:tc>
          <w:tcPr>
            <w:tcW w:w="1418" w:type="dxa"/>
          </w:tcPr>
          <w:p w:rsidR="00F362C6" w:rsidRPr="001E1FD6" w:rsidRDefault="00592115" w:rsidP="000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362C6" w:rsidRPr="001E1FD6" w:rsidRDefault="00F362C6" w:rsidP="005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8F" w:rsidRPr="001E1FD6" w:rsidTr="00817C87">
        <w:tc>
          <w:tcPr>
            <w:tcW w:w="587" w:type="dxa"/>
          </w:tcPr>
          <w:p w:rsidR="00F362C6" w:rsidRPr="001E1FD6" w:rsidRDefault="00817C87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546938" w:rsidRPr="001E1FD6" w:rsidRDefault="00546938" w:rsidP="005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231513920761</w:t>
            </w:r>
          </w:p>
        </w:tc>
        <w:tc>
          <w:tcPr>
            <w:tcW w:w="1418" w:type="dxa"/>
          </w:tcPr>
          <w:p w:rsidR="00F362C6" w:rsidRPr="001E1FD6" w:rsidRDefault="00592115" w:rsidP="000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362C6" w:rsidRPr="001E1FD6" w:rsidRDefault="00F362C6" w:rsidP="005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7E" w:rsidRDefault="00D226E4" w:rsidP="005469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546938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546938" w:rsidRPr="00D226E4">
        <w:rPr>
          <w:rFonts w:ascii="Times New Roman" w:hAnsi="Times New Roman" w:cs="Times New Roman"/>
          <w:sz w:val="28"/>
          <w:szCs w:val="28"/>
        </w:rPr>
        <w:t>:</w:t>
      </w:r>
      <w:r w:rsidR="00546938">
        <w:rPr>
          <w:rFonts w:ascii="Times New Roman" w:hAnsi="Times New Roman" w:cs="Times New Roman"/>
          <w:sz w:val="28"/>
          <w:szCs w:val="28"/>
        </w:rPr>
        <w:t xml:space="preserve"> </w:t>
      </w:r>
      <w:r w:rsidR="00546938" w:rsidRPr="00546938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546938">
        <w:rPr>
          <w:rFonts w:ascii="Times New Roman" w:hAnsi="Times New Roman" w:cs="Times New Roman"/>
          <w:sz w:val="28"/>
          <w:szCs w:val="28"/>
        </w:rPr>
        <w:t>ка в агропромышленном комплексе</w:t>
      </w:r>
      <w:r w:rsidR="00817C87">
        <w:rPr>
          <w:rFonts w:ascii="Times New Roman" w:hAnsi="Times New Roman" w:cs="Times New Roman"/>
          <w:sz w:val="28"/>
          <w:szCs w:val="28"/>
        </w:rPr>
        <w:t>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126"/>
        <w:gridCol w:w="1418"/>
        <w:gridCol w:w="2268"/>
      </w:tblGrid>
      <w:tr w:rsidR="009639DC" w:rsidTr="00817C87">
        <w:tc>
          <w:tcPr>
            <w:tcW w:w="594" w:type="dxa"/>
          </w:tcPr>
          <w:p w:rsidR="00546938" w:rsidRPr="009639DC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5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6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418" w:type="dxa"/>
          </w:tcPr>
          <w:p w:rsidR="00546938" w:rsidRPr="009639DC" w:rsidRDefault="004C365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268" w:type="dxa"/>
          </w:tcPr>
          <w:p w:rsidR="00546938" w:rsidRPr="009639DC" w:rsidRDefault="004C365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639DC" w:rsidRPr="001E1FD6" w:rsidTr="00817C87">
        <w:tc>
          <w:tcPr>
            <w:tcW w:w="594" w:type="dxa"/>
          </w:tcPr>
          <w:p w:rsidR="00546938" w:rsidRPr="001E1FD6" w:rsidRDefault="00546938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546938" w:rsidRPr="001E1FD6" w:rsidRDefault="00546938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46938" w:rsidRPr="001E1FD6" w:rsidRDefault="009639DC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231521717146</w:t>
            </w:r>
          </w:p>
        </w:tc>
        <w:tc>
          <w:tcPr>
            <w:tcW w:w="1418" w:type="dxa"/>
          </w:tcPr>
          <w:p w:rsidR="00546938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DC" w:rsidRPr="001E1FD6" w:rsidTr="00817C87">
        <w:tc>
          <w:tcPr>
            <w:tcW w:w="594" w:type="dxa"/>
          </w:tcPr>
          <w:p w:rsidR="00546938" w:rsidRPr="001E1FD6" w:rsidRDefault="009639DC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546938" w:rsidRPr="001E1FD6" w:rsidRDefault="009639DC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ИН Глава КФХ Косенко И.И.</w:t>
            </w:r>
          </w:p>
        </w:tc>
        <w:tc>
          <w:tcPr>
            <w:tcW w:w="2126" w:type="dxa"/>
          </w:tcPr>
          <w:p w:rsidR="00546938" w:rsidRPr="001E1FD6" w:rsidRDefault="009639DC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231502627659</w:t>
            </w:r>
          </w:p>
        </w:tc>
        <w:tc>
          <w:tcPr>
            <w:tcW w:w="1418" w:type="dxa"/>
          </w:tcPr>
          <w:p w:rsidR="00546938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DC" w:rsidRPr="001E1FD6" w:rsidTr="00817C87">
        <w:tc>
          <w:tcPr>
            <w:tcW w:w="594" w:type="dxa"/>
          </w:tcPr>
          <w:p w:rsidR="00546938" w:rsidRPr="001E1FD6" w:rsidRDefault="0066752A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546938" w:rsidRPr="001E1FD6" w:rsidRDefault="0066752A" w:rsidP="0020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«Птицефабрика «Новороссийск»</w:t>
            </w:r>
          </w:p>
        </w:tc>
        <w:tc>
          <w:tcPr>
            <w:tcW w:w="2126" w:type="dxa"/>
          </w:tcPr>
          <w:p w:rsidR="00546938" w:rsidRPr="001E1FD6" w:rsidRDefault="0066752A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2315210968</w:t>
            </w:r>
          </w:p>
        </w:tc>
        <w:tc>
          <w:tcPr>
            <w:tcW w:w="1418" w:type="dxa"/>
          </w:tcPr>
          <w:p w:rsidR="00546938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917" w:rsidRPr="00806917" w:rsidRDefault="00D226E4" w:rsidP="008069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806917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806917" w:rsidRPr="00D226E4">
        <w:rPr>
          <w:rFonts w:ascii="Times New Roman" w:hAnsi="Times New Roman" w:cs="Times New Roman"/>
          <w:sz w:val="28"/>
          <w:szCs w:val="28"/>
        </w:rPr>
        <w:t>:</w:t>
      </w:r>
      <w:r w:rsidR="00806917" w:rsidRPr="00806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917" w:rsidRPr="00806917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услуг и потребительского рынка»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952"/>
        <w:gridCol w:w="2126"/>
        <w:gridCol w:w="1418"/>
        <w:gridCol w:w="2268"/>
      </w:tblGrid>
      <w:tr w:rsidR="00817C87" w:rsidTr="00817C87">
        <w:tc>
          <w:tcPr>
            <w:tcW w:w="587" w:type="dxa"/>
          </w:tcPr>
          <w:p w:rsidR="00817C87" w:rsidRPr="009639DC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</w:tcPr>
          <w:p w:rsidR="00817C87" w:rsidRPr="009639DC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6" w:type="dxa"/>
          </w:tcPr>
          <w:p w:rsidR="00817C87" w:rsidRPr="009639DC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418" w:type="dxa"/>
          </w:tcPr>
          <w:p w:rsidR="00817C87" w:rsidRPr="009639DC" w:rsidRDefault="004C3656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268" w:type="dxa"/>
          </w:tcPr>
          <w:p w:rsidR="00817C87" w:rsidRPr="009639DC" w:rsidRDefault="004C3656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C8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2126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2126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2315212838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«Юг-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Трейдпродукт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2315215204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Рыжков А.А.</w:t>
            </w:r>
          </w:p>
        </w:tc>
        <w:tc>
          <w:tcPr>
            <w:tcW w:w="2126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231520234026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817C87" w:rsidRPr="00CB77D5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817C87" w:rsidRPr="001E1FD6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233709515521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7" w:rsidRPr="001E1FD6" w:rsidTr="00817C87">
        <w:tc>
          <w:tcPr>
            <w:tcW w:w="587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817C87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 А.Е.</w:t>
            </w:r>
          </w:p>
        </w:tc>
        <w:tc>
          <w:tcPr>
            <w:tcW w:w="2126" w:type="dxa"/>
          </w:tcPr>
          <w:p w:rsidR="00817C87" w:rsidRDefault="00817C87" w:rsidP="0081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231507039883</w:t>
            </w:r>
          </w:p>
        </w:tc>
        <w:tc>
          <w:tcPr>
            <w:tcW w:w="1418" w:type="dxa"/>
          </w:tcPr>
          <w:p w:rsidR="00817C87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17C87" w:rsidRPr="001E1FD6" w:rsidRDefault="00817C87" w:rsidP="0081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D75" w:rsidRDefault="00D226E4" w:rsidP="00094D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094D75" w:rsidRPr="00D226E4">
        <w:rPr>
          <w:rFonts w:ascii="Times New Roman" w:hAnsi="Times New Roman" w:cs="Times New Roman"/>
          <w:sz w:val="28"/>
          <w:szCs w:val="28"/>
        </w:rPr>
        <w:t>:</w:t>
      </w:r>
      <w:r w:rsidR="00094D75" w:rsidRPr="0009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D75" w:rsidRPr="00094D7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строительства»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"/>
        <w:gridCol w:w="2911"/>
        <w:gridCol w:w="2174"/>
        <w:gridCol w:w="1418"/>
        <w:gridCol w:w="2268"/>
      </w:tblGrid>
      <w:tr w:rsidR="00664682" w:rsidTr="00205BB5">
        <w:tc>
          <w:tcPr>
            <w:tcW w:w="580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74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418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268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64682" w:rsidRPr="001E1FD6" w:rsidTr="00205BB5">
        <w:tc>
          <w:tcPr>
            <w:tcW w:w="580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141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205BB5">
        <w:tc>
          <w:tcPr>
            <w:tcW w:w="580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217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141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205BB5">
        <w:tc>
          <w:tcPr>
            <w:tcW w:w="580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141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E0" w:rsidRDefault="00D226E4" w:rsidP="00D84F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D84F4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D84F45" w:rsidRPr="00D226E4">
        <w:rPr>
          <w:rFonts w:ascii="Times New Roman" w:hAnsi="Times New Roman" w:cs="Times New Roman"/>
          <w:sz w:val="28"/>
          <w:szCs w:val="28"/>
        </w:rPr>
        <w:t>:</w:t>
      </w:r>
      <w:r w:rsidR="00D8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45" w:rsidRPr="00D84F4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D84F45">
        <w:rPr>
          <w:rFonts w:ascii="Times New Roman" w:hAnsi="Times New Roman" w:cs="Times New Roman"/>
          <w:sz w:val="28"/>
          <w:szCs w:val="28"/>
        </w:rPr>
        <w:t>ка в промышленном производстве»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3"/>
        <w:gridCol w:w="2911"/>
        <w:gridCol w:w="1824"/>
        <w:gridCol w:w="1417"/>
        <w:gridCol w:w="2626"/>
      </w:tblGrid>
      <w:tr w:rsidR="00664682" w:rsidTr="00664682">
        <w:tc>
          <w:tcPr>
            <w:tcW w:w="575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338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693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231517420103</w:t>
            </w:r>
          </w:p>
        </w:tc>
        <w:tc>
          <w:tcPr>
            <w:tcW w:w="133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2315982153</w:t>
            </w:r>
          </w:p>
        </w:tc>
        <w:tc>
          <w:tcPr>
            <w:tcW w:w="133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133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133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Р.В.</w:t>
            </w:r>
          </w:p>
        </w:tc>
        <w:tc>
          <w:tcPr>
            <w:tcW w:w="1834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575208702609</w:t>
            </w:r>
          </w:p>
        </w:tc>
        <w:tc>
          <w:tcPr>
            <w:tcW w:w="1338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C37" w:rsidRDefault="00D226E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AE2C37" w:rsidRPr="00D226E4">
        <w:rPr>
          <w:rFonts w:ascii="Times New Roman" w:hAnsi="Times New Roman" w:cs="Times New Roman"/>
          <w:sz w:val="28"/>
          <w:szCs w:val="28"/>
        </w:rPr>
        <w:t>:</w:t>
      </w:r>
      <w:r w:rsidR="00AE2C37">
        <w:rPr>
          <w:rFonts w:ascii="Times New Roman" w:hAnsi="Times New Roman" w:cs="Times New Roman"/>
          <w:sz w:val="28"/>
          <w:szCs w:val="28"/>
        </w:rPr>
        <w:t xml:space="preserve"> </w:t>
      </w:r>
      <w:r w:rsidR="00AE2C37" w:rsidRPr="00AE2C37">
        <w:rPr>
          <w:rFonts w:ascii="Times New Roman" w:hAnsi="Times New Roman" w:cs="Times New Roman"/>
          <w:sz w:val="28"/>
          <w:szCs w:val="28"/>
        </w:rPr>
        <w:t>«Лучшая женщина-предприниматель города Новороссийска»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5 заявок: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3"/>
        <w:gridCol w:w="2819"/>
        <w:gridCol w:w="1820"/>
        <w:gridCol w:w="1587"/>
        <w:gridCol w:w="2552"/>
      </w:tblGrid>
      <w:tr w:rsidR="00664682" w:rsidTr="00664682">
        <w:tc>
          <w:tcPr>
            <w:tcW w:w="573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20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587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552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64682" w:rsidRPr="001E1FD6" w:rsidTr="00664682">
        <w:tc>
          <w:tcPr>
            <w:tcW w:w="57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1820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2315128375</w:t>
            </w:r>
          </w:p>
        </w:tc>
        <w:tc>
          <w:tcPr>
            <w:tcW w:w="1587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1820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1587" w:type="dxa"/>
          </w:tcPr>
          <w:p w:rsidR="00664682" w:rsidRPr="001E1FD6" w:rsidRDefault="00187062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1820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1587" w:type="dxa"/>
          </w:tcPr>
          <w:p w:rsidR="00664682" w:rsidRPr="001E1FD6" w:rsidRDefault="00187062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3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20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1587" w:type="dxa"/>
          </w:tcPr>
          <w:p w:rsidR="00664682" w:rsidRPr="001E1FD6" w:rsidRDefault="00187062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99" w:rsidRDefault="00D226E4" w:rsidP="006630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663099" w:rsidRPr="00D226E4">
        <w:rPr>
          <w:rFonts w:ascii="Times New Roman" w:hAnsi="Times New Roman" w:cs="Times New Roman"/>
          <w:sz w:val="28"/>
          <w:szCs w:val="28"/>
        </w:rPr>
        <w:t>:</w:t>
      </w:r>
      <w:r w:rsidR="00663099">
        <w:rPr>
          <w:rFonts w:ascii="Times New Roman" w:hAnsi="Times New Roman" w:cs="Times New Roman"/>
          <w:sz w:val="28"/>
          <w:szCs w:val="28"/>
        </w:rPr>
        <w:t xml:space="preserve"> </w:t>
      </w:r>
      <w:r w:rsidR="00663099" w:rsidRPr="00663099">
        <w:rPr>
          <w:rFonts w:ascii="Times New Roman" w:hAnsi="Times New Roman" w:cs="Times New Roman"/>
          <w:sz w:val="28"/>
          <w:szCs w:val="28"/>
        </w:rPr>
        <w:t>«Лучший социально значимый проект»</w:t>
      </w:r>
      <w:r w:rsidR="00AA30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1479"/>
        <w:gridCol w:w="2552"/>
      </w:tblGrid>
      <w:tr w:rsidR="00664682" w:rsidTr="00664682">
        <w:tc>
          <w:tcPr>
            <w:tcW w:w="575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664682" w:rsidRPr="009639DC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479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оличество балов</w:t>
            </w:r>
          </w:p>
        </w:tc>
        <w:tc>
          <w:tcPr>
            <w:tcW w:w="2552" w:type="dxa"/>
          </w:tcPr>
          <w:p w:rsidR="00664682" w:rsidRPr="009639DC" w:rsidRDefault="004C3656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68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Ермолаев Д.Б.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10502889189</w:t>
            </w:r>
          </w:p>
        </w:tc>
        <w:tc>
          <w:tcPr>
            <w:tcW w:w="1479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34" w:type="dxa"/>
          </w:tcPr>
          <w:p w:rsidR="00664682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1479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2" w:rsidRPr="001E1FD6" w:rsidTr="00664682">
        <w:tc>
          <w:tcPr>
            <w:tcW w:w="575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Матвиенко Н.В.</w:t>
            </w:r>
          </w:p>
        </w:tc>
        <w:tc>
          <w:tcPr>
            <w:tcW w:w="1834" w:type="dxa"/>
          </w:tcPr>
          <w:p w:rsidR="00664682" w:rsidRPr="001E1FD6" w:rsidRDefault="00664682" w:rsidP="0066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231515870361</w:t>
            </w:r>
          </w:p>
        </w:tc>
        <w:tc>
          <w:tcPr>
            <w:tcW w:w="1479" w:type="dxa"/>
          </w:tcPr>
          <w:p w:rsidR="00664682" w:rsidRPr="001E1FD6" w:rsidRDefault="0059211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64682" w:rsidRPr="001E1FD6" w:rsidRDefault="00664682" w:rsidP="006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39" w:rsidRDefault="00FF5339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подпунктами 5.9, 5.10</w:t>
      </w:r>
      <w:r w:rsidR="00AA3044" w:rsidRPr="00AA304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3044" w:rsidRPr="00AA304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A3044"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«Лучшие предприниматели города Новороссийска по итогам года» на территории муниципального образования город Новороссийск», утвержденного постановлением администрации муниципального образования город Новороссийск от 17.11.2020 № 5520 «О проведении ежегодного конкурса </w:t>
      </w:r>
      <w:r w:rsidR="00AA3044" w:rsidRPr="00AA3044">
        <w:rPr>
          <w:rFonts w:ascii="Times New Roman" w:hAnsi="Times New Roman" w:cs="Times New Roman"/>
          <w:sz w:val="28"/>
          <w:szCs w:val="28"/>
        </w:rPr>
        <w:t xml:space="preserve">«Лучшие предприниматели города Новороссийска по итогам года» на территории муниципального образования город Новороссийск» </w:t>
      </w:r>
      <w:r w:rsidR="00AA3044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r w:rsidR="00B26ECE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 образования город Новороссийск от 6 декабря 2019 года № 6051»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6ECE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 по следующим номинациям:</w:t>
      </w:r>
    </w:p>
    <w:p w:rsidR="00FF5339" w:rsidRDefault="004C3656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656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рекламы»</w:t>
      </w:r>
      <w:r w:rsidR="00857C1D">
        <w:rPr>
          <w:rFonts w:ascii="Times New Roman" w:hAnsi="Times New Roman" w:cs="Times New Roman"/>
          <w:sz w:val="28"/>
          <w:szCs w:val="28"/>
        </w:rPr>
        <w:t xml:space="preserve"> (поступило 2 заявки)</w:t>
      </w:r>
      <w:r w:rsidRPr="004C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4"/>
        <w:gridCol w:w="4514"/>
        <w:gridCol w:w="4253"/>
      </w:tblGrid>
      <w:tr w:rsidR="004C3656" w:rsidTr="004C3656">
        <w:tc>
          <w:tcPr>
            <w:tcW w:w="584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4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4253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</w:tr>
      <w:tr w:rsidR="004C3656" w:rsidRPr="001E1FD6" w:rsidTr="004C3656">
        <w:tc>
          <w:tcPr>
            <w:tcW w:w="584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4C3656" w:rsidRPr="00213F85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-ПРО»</w:t>
            </w:r>
          </w:p>
        </w:tc>
        <w:tc>
          <w:tcPr>
            <w:tcW w:w="4253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2315142700</w:t>
            </w:r>
          </w:p>
        </w:tc>
      </w:tr>
      <w:tr w:rsidR="004C3656" w:rsidRPr="001E1FD6" w:rsidTr="004C3656">
        <w:tc>
          <w:tcPr>
            <w:tcW w:w="584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М.А.</w:t>
            </w:r>
          </w:p>
        </w:tc>
        <w:tc>
          <w:tcPr>
            <w:tcW w:w="4253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231516386435</w:t>
            </w:r>
          </w:p>
        </w:tc>
      </w:tr>
    </w:tbl>
    <w:p w:rsidR="004C3656" w:rsidRDefault="004C3656" w:rsidP="004C3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37">
        <w:rPr>
          <w:rFonts w:ascii="Times New Roman" w:hAnsi="Times New Roman" w:cs="Times New Roman"/>
          <w:sz w:val="28"/>
          <w:szCs w:val="28"/>
        </w:rPr>
        <w:t>«Молодой предприниматель»</w:t>
      </w:r>
      <w:r w:rsidR="00857C1D">
        <w:rPr>
          <w:rFonts w:ascii="Times New Roman" w:hAnsi="Times New Roman" w:cs="Times New Roman"/>
          <w:sz w:val="28"/>
          <w:szCs w:val="28"/>
        </w:rPr>
        <w:t xml:space="preserve"> (поступила 1 заявка)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4523"/>
        <w:gridCol w:w="4253"/>
      </w:tblGrid>
      <w:tr w:rsidR="004C3656" w:rsidTr="004C3656">
        <w:tc>
          <w:tcPr>
            <w:tcW w:w="575" w:type="dxa"/>
          </w:tcPr>
          <w:p w:rsidR="004C3656" w:rsidRPr="009639DC" w:rsidRDefault="004C3656" w:rsidP="004C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</w:tcPr>
          <w:p w:rsidR="004C3656" w:rsidRPr="009639DC" w:rsidRDefault="004C3656" w:rsidP="004C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4253" w:type="dxa"/>
          </w:tcPr>
          <w:p w:rsidR="004C3656" w:rsidRPr="009639DC" w:rsidRDefault="004C3656" w:rsidP="004C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</w:tr>
      <w:tr w:rsidR="004C3656" w:rsidRPr="001E1FD6" w:rsidTr="004C3656">
        <w:tc>
          <w:tcPr>
            <w:tcW w:w="575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253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231522112129</w:t>
            </w:r>
          </w:p>
        </w:tc>
      </w:tr>
    </w:tbl>
    <w:p w:rsidR="00857C1D" w:rsidRDefault="00857C1D" w:rsidP="00857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C1D">
        <w:rPr>
          <w:rFonts w:ascii="Times New Roman" w:hAnsi="Times New Roman" w:cs="Times New Roman"/>
          <w:sz w:val="28"/>
          <w:szCs w:val="28"/>
        </w:rPr>
        <w:t>«Старт в бизнесе»</w:t>
      </w:r>
      <w:r>
        <w:rPr>
          <w:rFonts w:ascii="Times New Roman" w:hAnsi="Times New Roman" w:cs="Times New Roman"/>
          <w:sz w:val="28"/>
          <w:szCs w:val="28"/>
        </w:rPr>
        <w:t xml:space="preserve"> (поступило 0 заявок);</w:t>
      </w:r>
    </w:p>
    <w:p w:rsidR="00857C1D" w:rsidRPr="00857C1D" w:rsidRDefault="00857C1D" w:rsidP="00857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C1D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– Лучший инвестиционный проект в сфере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(поступило 0 заявок)</w:t>
      </w:r>
      <w:r w:rsidRPr="00857C1D">
        <w:rPr>
          <w:rFonts w:ascii="Times New Roman" w:hAnsi="Times New Roman" w:cs="Times New Roman"/>
          <w:sz w:val="28"/>
          <w:szCs w:val="28"/>
        </w:rPr>
        <w:t>.</w:t>
      </w:r>
    </w:p>
    <w:p w:rsidR="004C3656" w:rsidRDefault="004C3656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Признать победителями Конкурса в номинациях:</w:t>
      </w:r>
    </w:p>
    <w:p w:rsidR="004C3656" w:rsidRPr="00F362C6" w:rsidRDefault="004C3656" w:rsidP="004C3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2C6">
        <w:rPr>
          <w:rFonts w:ascii="Times New Roman" w:hAnsi="Times New Roman" w:cs="Times New Roman"/>
          <w:sz w:val="28"/>
          <w:szCs w:val="28"/>
        </w:rPr>
        <w:lastRenderedPageBreak/>
        <w:t>«Лучшее предприятие (предприниматель) города Новороссийска в сфере курортов и туризма»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4511"/>
        <w:gridCol w:w="2127"/>
        <w:gridCol w:w="2126"/>
      </w:tblGrid>
      <w:tr w:rsidR="004C3656" w:rsidTr="00205BB5">
        <w:tc>
          <w:tcPr>
            <w:tcW w:w="587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1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7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призового места </w:t>
            </w:r>
          </w:p>
        </w:tc>
      </w:tr>
      <w:tr w:rsidR="004C3656" w:rsidRPr="001E1FD6" w:rsidTr="00205BB5">
        <w:tc>
          <w:tcPr>
            <w:tcW w:w="587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"Шато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Пино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2315985387</w:t>
            </w:r>
          </w:p>
        </w:tc>
        <w:tc>
          <w:tcPr>
            <w:tcW w:w="2126" w:type="dxa"/>
          </w:tcPr>
          <w:p w:rsidR="004C3656" w:rsidRPr="001E1FD6" w:rsidRDefault="00D43BA7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3656" w:rsidRPr="001E1FD6" w:rsidTr="00205BB5">
        <w:tc>
          <w:tcPr>
            <w:tcW w:w="587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Сорокина Н.А.</w:t>
            </w:r>
          </w:p>
        </w:tc>
        <w:tc>
          <w:tcPr>
            <w:tcW w:w="2127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231501921947</w:t>
            </w:r>
          </w:p>
        </w:tc>
        <w:tc>
          <w:tcPr>
            <w:tcW w:w="2126" w:type="dxa"/>
          </w:tcPr>
          <w:p w:rsidR="004C3656" w:rsidRPr="001E1FD6" w:rsidRDefault="00D43BA7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3656" w:rsidRPr="001E1FD6" w:rsidTr="00205BB5">
        <w:tc>
          <w:tcPr>
            <w:tcW w:w="587" w:type="dxa"/>
          </w:tcPr>
          <w:p w:rsidR="004C3656" w:rsidRPr="001E1FD6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ВикОтельГрупп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2315118539</w:t>
            </w:r>
          </w:p>
        </w:tc>
        <w:tc>
          <w:tcPr>
            <w:tcW w:w="2126" w:type="dxa"/>
          </w:tcPr>
          <w:p w:rsidR="004C3656" w:rsidRPr="001E1FD6" w:rsidRDefault="00D43BA7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Default="004C3656" w:rsidP="00D43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938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>
        <w:rPr>
          <w:rFonts w:ascii="Times New Roman" w:hAnsi="Times New Roman" w:cs="Times New Roman"/>
          <w:sz w:val="28"/>
          <w:szCs w:val="28"/>
        </w:rPr>
        <w:t>ка в агропромышленном комплексе»: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2127"/>
        <w:gridCol w:w="2126"/>
      </w:tblGrid>
      <w:tr w:rsidR="004C3656" w:rsidTr="00205BB5">
        <w:tc>
          <w:tcPr>
            <w:tcW w:w="594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4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7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4C3656" w:rsidRPr="009639DC" w:rsidRDefault="004C3656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56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D43BA7" w:rsidRPr="001E1FD6" w:rsidTr="00205BB5">
        <w:tc>
          <w:tcPr>
            <w:tcW w:w="594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D43BA7" w:rsidRPr="001E1FD6" w:rsidRDefault="00D43BA7" w:rsidP="004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«Птицефабрика «Новороссийск»</w:t>
            </w:r>
          </w:p>
        </w:tc>
        <w:tc>
          <w:tcPr>
            <w:tcW w:w="2127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2315210968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3BA7" w:rsidRPr="001E1FD6" w:rsidTr="00205BB5">
        <w:tc>
          <w:tcPr>
            <w:tcW w:w="594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43BA7" w:rsidRPr="001E1FD6" w:rsidRDefault="00D43BA7" w:rsidP="004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ИН Глава КФХ Косенко И.И.</w:t>
            </w:r>
          </w:p>
        </w:tc>
        <w:tc>
          <w:tcPr>
            <w:tcW w:w="2127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231502627659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3656" w:rsidRPr="001E1FD6" w:rsidTr="00205BB5">
        <w:tc>
          <w:tcPr>
            <w:tcW w:w="594" w:type="dxa"/>
          </w:tcPr>
          <w:p w:rsidR="004C3656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4C3656" w:rsidRPr="001E1FD6" w:rsidRDefault="004C3656" w:rsidP="005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7" w:type="dxa"/>
          </w:tcPr>
          <w:p w:rsidR="004C3656" w:rsidRPr="001E1FD6" w:rsidRDefault="004C3656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231521717146</w:t>
            </w:r>
          </w:p>
        </w:tc>
        <w:tc>
          <w:tcPr>
            <w:tcW w:w="2126" w:type="dxa"/>
          </w:tcPr>
          <w:p w:rsidR="004C3656" w:rsidRPr="001E1FD6" w:rsidRDefault="00D43BA7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Pr="00806917" w:rsidRDefault="004C3656" w:rsidP="00D43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917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услуг и потребительского рынка»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4511"/>
        <w:gridCol w:w="2127"/>
        <w:gridCol w:w="2126"/>
      </w:tblGrid>
      <w:tr w:rsidR="00D777E0" w:rsidTr="00205BB5">
        <w:tc>
          <w:tcPr>
            <w:tcW w:w="587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1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7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0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D43BA7" w:rsidRPr="001E1FD6" w:rsidTr="00205BB5">
        <w:tc>
          <w:tcPr>
            <w:tcW w:w="587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D43BA7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 А.Е.</w:t>
            </w:r>
          </w:p>
        </w:tc>
        <w:tc>
          <w:tcPr>
            <w:tcW w:w="2127" w:type="dxa"/>
          </w:tcPr>
          <w:p w:rsidR="00D43BA7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231507039883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3BA7" w:rsidRPr="001E1FD6" w:rsidTr="00205BB5">
        <w:tc>
          <w:tcPr>
            <w:tcW w:w="587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«Юг-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Трейдпродукт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2315215204</w:t>
            </w:r>
          </w:p>
        </w:tc>
        <w:tc>
          <w:tcPr>
            <w:tcW w:w="2126" w:type="dxa"/>
          </w:tcPr>
          <w:p w:rsidR="00D43BA7" w:rsidRPr="001E1FD6" w:rsidRDefault="00D43BA7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3BA7" w:rsidRPr="001E1FD6" w:rsidTr="00205BB5">
        <w:tc>
          <w:tcPr>
            <w:tcW w:w="587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2127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2315212838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Default="004C3656" w:rsidP="00D43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D7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строительства»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4516"/>
        <w:gridCol w:w="2127"/>
        <w:gridCol w:w="2126"/>
      </w:tblGrid>
      <w:tr w:rsidR="00D777E0" w:rsidTr="00205BB5">
        <w:tc>
          <w:tcPr>
            <w:tcW w:w="582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127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0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D777E0" w:rsidRPr="001E1FD6" w:rsidTr="00205BB5">
        <w:tc>
          <w:tcPr>
            <w:tcW w:w="582" w:type="dxa"/>
          </w:tcPr>
          <w:p w:rsidR="00D777E0" w:rsidRPr="001E1FD6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2126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3BA7" w:rsidRPr="001E1FD6" w:rsidTr="00205BB5">
        <w:tc>
          <w:tcPr>
            <w:tcW w:w="582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77E0" w:rsidRPr="001E1FD6" w:rsidTr="00205BB5">
        <w:tc>
          <w:tcPr>
            <w:tcW w:w="582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2127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2126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Default="004C3656" w:rsidP="00D43B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>
        <w:rPr>
          <w:rFonts w:ascii="Times New Roman" w:hAnsi="Times New Roman" w:cs="Times New Roman"/>
          <w:sz w:val="28"/>
          <w:szCs w:val="28"/>
        </w:rPr>
        <w:t>ка в промышленном производстве»: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4"/>
        <w:gridCol w:w="4383"/>
        <w:gridCol w:w="2268"/>
        <w:gridCol w:w="2126"/>
      </w:tblGrid>
      <w:tr w:rsidR="00D777E0" w:rsidTr="00205BB5">
        <w:tc>
          <w:tcPr>
            <w:tcW w:w="574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3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268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D777E0" w:rsidRPr="009639DC" w:rsidRDefault="00D777E0" w:rsidP="00D4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0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D43BA7" w:rsidRPr="001E1FD6" w:rsidTr="00205BB5">
        <w:tc>
          <w:tcPr>
            <w:tcW w:w="574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2268" w:type="dxa"/>
          </w:tcPr>
          <w:p w:rsidR="00D43BA7" w:rsidRPr="001E1FD6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2315982153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77E0" w:rsidRPr="001E1FD6" w:rsidTr="00205BB5">
        <w:tc>
          <w:tcPr>
            <w:tcW w:w="574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231517420103</w:t>
            </w:r>
          </w:p>
        </w:tc>
        <w:tc>
          <w:tcPr>
            <w:tcW w:w="2126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3BA7" w:rsidRPr="001E1FD6" w:rsidTr="00205BB5">
        <w:tc>
          <w:tcPr>
            <w:tcW w:w="574" w:type="dxa"/>
          </w:tcPr>
          <w:p w:rsidR="00D43BA7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43BA7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Р.В.</w:t>
            </w:r>
          </w:p>
        </w:tc>
        <w:tc>
          <w:tcPr>
            <w:tcW w:w="2268" w:type="dxa"/>
          </w:tcPr>
          <w:p w:rsidR="00D43BA7" w:rsidRDefault="00D43BA7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575208702609</w:t>
            </w:r>
          </w:p>
        </w:tc>
        <w:tc>
          <w:tcPr>
            <w:tcW w:w="2126" w:type="dxa"/>
          </w:tcPr>
          <w:p w:rsidR="00D43BA7" w:rsidRPr="001E1FD6" w:rsidRDefault="00D43BA7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Default="004C3656" w:rsidP="004C3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37">
        <w:rPr>
          <w:rFonts w:ascii="Times New Roman" w:hAnsi="Times New Roman" w:cs="Times New Roman"/>
          <w:sz w:val="28"/>
          <w:szCs w:val="28"/>
        </w:rPr>
        <w:t>«Лучшая женщина-предприниматель города Новороссийска»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3"/>
        <w:gridCol w:w="4384"/>
        <w:gridCol w:w="2268"/>
        <w:gridCol w:w="2126"/>
      </w:tblGrid>
      <w:tr w:rsidR="00D777E0" w:rsidTr="00205BB5">
        <w:tc>
          <w:tcPr>
            <w:tcW w:w="573" w:type="dxa"/>
          </w:tcPr>
          <w:p w:rsidR="00D777E0" w:rsidRPr="009639DC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D777E0" w:rsidRPr="009639DC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268" w:type="dxa"/>
          </w:tcPr>
          <w:p w:rsidR="00D777E0" w:rsidRPr="009639DC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D777E0" w:rsidRPr="009639DC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0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D777E0" w:rsidRPr="001E1FD6" w:rsidTr="00205BB5">
        <w:tc>
          <w:tcPr>
            <w:tcW w:w="573" w:type="dxa"/>
          </w:tcPr>
          <w:p w:rsidR="00D777E0" w:rsidRPr="001E1FD6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D777E0" w:rsidRPr="001E1FD6" w:rsidRDefault="00187062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2268" w:type="dxa"/>
          </w:tcPr>
          <w:p w:rsidR="00D777E0" w:rsidRPr="001E1FD6" w:rsidRDefault="00187062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2126" w:type="dxa"/>
          </w:tcPr>
          <w:p w:rsidR="00D777E0" w:rsidRPr="001E1FD6" w:rsidRDefault="00D43BA7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95465" w:rsidRPr="001E1FD6" w:rsidTr="00205BB5">
        <w:tc>
          <w:tcPr>
            <w:tcW w:w="573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F95465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2268" w:type="dxa"/>
          </w:tcPr>
          <w:p w:rsidR="00F95465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2126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7062" w:rsidRPr="001E1FD6" w:rsidTr="00C4320D">
        <w:tc>
          <w:tcPr>
            <w:tcW w:w="573" w:type="dxa"/>
          </w:tcPr>
          <w:p w:rsidR="00187062" w:rsidRPr="001E1FD6" w:rsidRDefault="00187062" w:rsidP="00C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187062" w:rsidRPr="001E1FD6" w:rsidRDefault="00187062" w:rsidP="00C4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2268" w:type="dxa"/>
          </w:tcPr>
          <w:p w:rsidR="00187062" w:rsidRPr="001E1FD6" w:rsidRDefault="00187062" w:rsidP="00C4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2315128375</w:t>
            </w:r>
          </w:p>
        </w:tc>
        <w:tc>
          <w:tcPr>
            <w:tcW w:w="2126" w:type="dxa"/>
          </w:tcPr>
          <w:p w:rsidR="00187062" w:rsidRPr="001E1FD6" w:rsidRDefault="00187062" w:rsidP="00C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3656" w:rsidRDefault="004C3656" w:rsidP="00F954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099">
        <w:rPr>
          <w:rFonts w:ascii="Times New Roman" w:hAnsi="Times New Roman" w:cs="Times New Roman"/>
          <w:sz w:val="28"/>
          <w:szCs w:val="28"/>
        </w:rPr>
        <w:t>«Лучший социально значимый проект»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4382"/>
        <w:gridCol w:w="2268"/>
        <w:gridCol w:w="2126"/>
      </w:tblGrid>
      <w:tr w:rsidR="00D777E0" w:rsidTr="00205BB5">
        <w:tc>
          <w:tcPr>
            <w:tcW w:w="575" w:type="dxa"/>
          </w:tcPr>
          <w:p w:rsidR="00D777E0" w:rsidRPr="009639DC" w:rsidRDefault="00D777E0" w:rsidP="00F9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2" w:type="dxa"/>
          </w:tcPr>
          <w:p w:rsidR="00D777E0" w:rsidRPr="009639DC" w:rsidRDefault="00D777E0" w:rsidP="00F9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2268" w:type="dxa"/>
          </w:tcPr>
          <w:p w:rsidR="00D777E0" w:rsidRPr="009639DC" w:rsidRDefault="00D777E0" w:rsidP="00F9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126" w:type="dxa"/>
          </w:tcPr>
          <w:p w:rsidR="00D777E0" w:rsidRPr="009639DC" w:rsidRDefault="00D777E0" w:rsidP="00F9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0">
              <w:rPr>
                <w:rFonts w:ascii="Times New Roman" w:hAnsi="Times New Roman" w:cs="Times New Roman"/>
                <w:sz w:val="24"/>
                <w:szCs w:val="24"/>
              </w:rPr>
              <w:t>Номер призового места</w:t>
            </w:r>
          </w:p>
        </w:tc>
      </w:tr>
      <w:tr w:rsidR="00F95465" w:rsidRPr="001E1FD6" w:rsidTr="00205BB5">
        <w:tc>
          <w:tcPr>
            <w:tcW w:w="575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F95465" w:rsidRPr="001E1FD6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Матвиенко Н.В.</w:t>
            </w:r>
          </w:p>
        </w:tc>
        <w:tc>
          <w:tcPr>
            <w:tcW w:w="2268" w:type="dxa"/>
          </w:tcPr>
          <w:p w:rsidR="00F95465" w:rsidRPr="001E1FD6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231515870361</w:t>
            </w:r>
          </w:p>
        </w:tc>
        <w:tc>
          <w:tcPr>
            <w:tcW w:w="2126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95465" w:rsidRPr="001E1FD6" w:rsidTr="00205BB5">
        <w:tc>
          <w:tcPr>
            <w:tcW w:w="575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F95465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2268" w:type="dxa"/>
          </w:tcPr>
          <w:p w:rsidR="00F95465" w:rsidRDefault="00F95465" w:rsidP="004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2126" w:type="dxa"/>
          </w:tcPr>
          <w:p w:rsidR="00F95465" w:rsidRPr="001E1FD6" w:rsidRDefault="00F95465" w:rsidP="004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77E0" w:rsidRPr="001E1FD6" w:rsidTr="00205BB5">
        <w:tc>
          <w:tcPr>
            <w:tcW w:w="575" w:type="dxa"/>
          </w:tcPr>
          <w:p w:rsidR="00D777E0" w:rsidRPr="001E1FD6" w:rsidRDefault="00D777E0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Ермолаев Д.Б.</w:t>
            </w:r>
          </w:p>
        </w:tc>
        <w:tc>
          <w:tcPr>
            <w:tcW w:w="2268" w:type="dxa"/>
          </w:tcPr>
          <w:p w:rsidR="00D777E0" w:rsidRPr="001E1FD6" w:rsidRDefault="00D777E0" w:rsidP="0059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10502889189</w:t>
            </w:r>
          </w:p>
        </w:tc>
        <w:tc>
          <w:tcPr>
            <w:tcW w:w="2126" w:type="dxa"/>
          </w:tcPr>
          <w:p w:rsidR="00D777E0" w:rsidRPr="001E1FD6" w:rsidRDefault="00F95465" w:rsidP="005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255BC" w:rsidRDefault="00D777E0" w:rsidP="00C412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46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4120C" w:rsidRPr="00F95465">
        <w:rPr>
          <w:rFonts w:ascii="Times New Roman" w:hAnsi="Times New Roman" w:cs="Times New Roman"/>
          <w:sz w:val="28"/>
          <w:szCs w:val="28"/>
        </w:rPr>
        <w:t>.</w:t>
      </w:r>
      <w:r w:rsidR="00C4120C" w:rsidRPr="00C4120C">
        <w:rPr>
          <w:rFonts w:ascii="Times New Roman" w:hAnsi="Times New Roman" w:cs="Times New Roman"/>
          <w:sz w:val="28"/>
          <w:szCs w:val="28"/>
        </w:rPr>
        <w:t xml:space="preserve"> Настоящий протокол подлежит опубликованию на официальном сайте администрации муниципального образования город Новороссийск </w:t>
      </w:r>
      <w:hyperlink r:id="rId4" w:history="1">
        <w:r w:rsidR="00877DD9" w:rsidRPr="00877D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http://www.admnvrsk.ru</w:t>
        </w:r>
      </w:hyperlink>
      <w:r w:rsidR="00C4120C" w:rsidRPr="00877DD9">
        <w:rPr>
          <w:rFonts w:ascii="Times New Roman" w:hAnsi="Times New Roman" w:cs="Times New Roman"/>
          <w:sz w:val="28"/>
          <w:szCs w:val="28"/>
        </w:rPr>
        <w:t>.</w:t>
      </w:r>
    </w:p>
    <w:p w:rsidR="00D777E0" w:rsidRPr="00D777E0" w:rsidRDefault="004C3656" w:rsidP="0020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комиссии.</w:t>
      </w:r>
      <w:r w:rsidR="00F954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B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  <w:r w:rsidR="00D777E0" w:rsidRPr="00D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B5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77E0" w:rsidRP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Ростовикова</w:t>
      </w:r>
      <w:proofErr w:type="spellEnd"/>
    </w:p>
    <w:p w:rsidR="00F95465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P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</w:p>
    <w:p w:rsidR="00F95465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P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Д.А. </w:t>
      </w:r>
      <w:r w:rsidR="00D777E0" w:rsidRPr="00D777E0">
        <w:rPr>
          <w:rFonts w:ascii="Times New Roman" w:hAnsi="Times New Roman" w:cs="Times New Roman"/>
          <w:sz w:val="28"/>
          <w:szCs w:val="28"/>
        </w:rPr>
        <w:t xml:space="preserve">Бородин </w:t>
      </w:r>
    </w:p>
    <w:p w:rsidR="00F95465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В.Н. </w:t>
      </w:r>
      <w:r w:rsidR="00D777E0" w:rsidRPr="00D777E0">
        <w:rPr>
          <w:rFonts w:ascii="Times New Roman" w:hAnsi="Times New Roman" w:cs="Times New Roman"/>
          <w:sz w:val="28"/>
          <w:szCs w:val="28"/>
        </w:rPr>
        <w:t xml:space="preserve">Шейко 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С.В. </w:t>
      </w:r>
      <w:r w:rsidR="00D777E0" w:rsidRPr="00D777E0">
        <w:rPr>
          <w:rFonts w:ascii="Times New Roman" w:hAnsi="Times New Roman" w:cs="Times New Roman"/>
          <w:sz w:val="28"/>
          <w:szCs w:val="28"/>
        </w:rPr>
        <w:t>Панченко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F95465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В.А. </w:t>
      </w:r>
      <w:r w:rsidR="00D777E0" w:rsidRPr="00D777E0">
        <w:rPr>
          <w:rFonts w:ascii="Times New Roman" w:hAnsi="Times New Roman" w:cs="Times New Roman"/>
          <w:sz w:val="28"/>
          <w:szCs w:val="28"/>
        </w:rPr>
        <w:t>Козырев</w:t>
      </w:r>
    </w:p>
    <w:p w:rsidR="00F95465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Уманцев</w:t>
      </w:r>
      <w:proofErr w:type="spellEnd"/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Плахотин</w:t>
      </w:r>
      <w:proofErr w:type="spellEnd"/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 </w:t>
      </w:r>
      <w:r w:rsidR="00C278E8">
        <w:rPr>
          <w:rFonts w:ascii="Times New Roman" w:hAnsi="Times New Roman" w:cs="Times New Roman"/>
          <w:sz w:val="28"/>
          <w:szCs w:val="28"/>
        </w:rPr>
        <w:t>Д.Ю. Вакуленко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205BB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А.И. </w:t>
      </w:r>
      <w:r w:rsidR="00D777E0" w:rsidRPr="00D777E0">
        <w:rPr>
          <w:rFonts w:ascii="Times New Roman" w:hAnsi="Times New Roman" w:cs="Times New Roman"/>
          <w:sz w:val="28"/>
          <w:szCs w:val="28"/>
        </w:rPr>
        <w:t>Никишин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C278E8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Д. К.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C278E8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  <w:r w:rsidR="00D777E0" w:rsidRPr="00D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C278E8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И.Т.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D777E0" w:rsidRPr="00D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C278E8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D777E0" w:rsidRPr="00D777E0">
        <w:rPr>
          <w:rFonts w:ascii="Times New Roman" w:hAnsi="Times New Roman" w:cs="Times New Roman"/>
          <w:sz w:val="28"/>
          <w:szCs w:val="28"/>
        </w:rPr>
        <w:t>Ашикьян</w:t>
      </w:r>
      <w:proofErr w:type="spellEnd"/>
      <w:r w:rsidR="00D777E0" w:rsidRPr="00D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777E0" w:rsidRDefault="00C278E8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46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D777E0">
        <w:rPr>
          <w:rFonts w:ascii="Times New Roman" w:hAnsi="Times New Roman" w:cs="Times New Roman"/>
          <w:sz w:val="28"/>
          <w:szCs w:val="28"/>
        </w:rPr>
        <w:t xml:space="preserve">Е.В. </w:t>
      </w:r>
      <w:r w:rsidR="00D777E0" w:rsidRPr="00D777E0">
        <w:rPr>
          <w:rFonts w:ascii="Times New Roman" w:hAnsi="Times New Roman" w:cs="Times New Roman"/>
          <w:sz w:val="28"/>
          <w:szCs w:val="28"/>
        </w:rPr>
        <w:t>Злобина</w:t>
      </w:r>
    </w:p>
    <w:p w:rsidR="00F95465" w:rsidRPr="00D777E0" w:rsidRDefault="00F95465" w:rsidP="00F95465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F95465" w:rsidRDefault="00F95465" w:rsidP="0087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DD9" w:rsidRDefault="00877DD9" w:rsidP="0087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</w:t>
      </w:r>
      <w:r w:rsidR="00F954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О.А. Крюков</w:t>
      </w:r>
    </w:p>
    <w:p w:rsidR="00877DD9" w:rsidRPr="00C4120C" w:rsidRDefault="00877DD9" w:rsidP="00C412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98B" w:rsidRDefault="0063398B" w:rsidP="006C3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8AA" w:rsidRPr="00AE2C37" w:rsidRDefault="006C38AA" w:rsidP="006C3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38AA" w:rsidRPr="00AE2C37" w:rsidSect="00205B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8"/>
    <w:rsid w:val="000008B5"/>
    <w:rsid w:val="00083AB6"/>
    <w:rsid w:val="00094D75"/>
    <w:rsid w:val="00096A54"/>
    <w:rsid w:val="000C6494"/>
    <w:rsid w:val="000E55F4"/>
    <w:rsid w:val="00187062"/>
    <w:rsid w:val="001C3001"/>
    <w:rsid w:val="001C313A"/>
    <w:rsid w:val="001E18E0"/>
    <w:rsid w:val="001E1FD6"/>
    <w:rsid w:val="00205BB5"/>
    <w:rsid w:val="00213F85"/>
    <w:rsid w:val="00222735"/>
    <w:rsid w:val="002255BC"/>
    <w:rsid w:val="00233E0A"/>
    <w:rsid w:val="00240DAD"/>
    <w:rsid w:val="00262332"/>
    <w:rsid w:val="002A0FB4"/>
    <w:rsid w:val="002C4F19"/>
    <w:rsid w:val="002D0615"/>
    <w:rsid w:val="003621A6"/>
    <w:rsid w:val="00454340"/>
    <w:rsid w:val="004C3656"/>
    <w:rsid w:val="004C71A6"/>
    <w:rsid w:val="004D2538"/>
    <w:rsid w:val="00546938"/>
    <w:rsid w:val="00592115"/>
    <w:rsid w:val="005C7187"/>
    <w:rsid w:val="005E4F7B"/>
    <w:rsid w:val="00607678"/>
    <w:rsid w:val="0062183A"/>
    <w:rsid w:val="0063398B"/>
    <w:rsid w:val="00663099"/>
    <w:rsid w:val="00664682"/>
    <w:rsid w:val="0066752A"/>
    <w:rsid w:val="006C38AA"/>
    <w:rsid w:val="007F3DE7"/>
    <w:rsid w:val="00806917"/>
    <w:rsid w:val="00817C87"/>
    <w:rsid w:val="0083561A"/>
    <w:rsid w:val="00857C1D"/>
    <w:rsid w:val="00877DD9"/>
    <w:rsid w:val="00880278"/>
    <w:rsid w:val="00890AA4"/>
    <w:rsid w:val="008A374F"/>
    <w:rsid w:val="009639DC"/>
    <w:rsid w:val="00967732"/>
    <w:rsid w:val="00967915"/>
    <w:rsid w:val="00975BCE"/>
    <w:rsid w:val="009B1B62"/>
    <w:rsid w:val="009E077F"/>
    <w:rsid w:val="009E7529"/>
    <w:rsid w:val="00A22B77"/>
    <w:rsid w:val="00A42F02"/>
    <w:rsid w:val="00AA3044"/>
    <w:rsid w:val="00AC337E"/>
    <w:rsid w:val="00AE2C37"/>
    <w:rsid w:val="00B201D0"/>
    <w:rsid w:val="00B26ECE"/>
    <w:rsid w:val="00B471E7"/>
    <w:rsid w:val="00BF0A08"/>
    <w:rsid w:val="00BF558C"/>
    <w:rsid w:val="00C278E8"/>
    <w:rsid w:val="00C33919"/>
    <w:rsid w:val="00C34047"/>
    <w:rsid w:val="00C4120C"/>
    <w:rsid w:val="00CB5094"/>
    <w:rsid w:val="00CB77D5"/>
    <w:rsid w:val="00D05303"/>
    <w:rsid w:val="00D226E4"/>
    <w:rsid w:val="00D329AE"/>
    <w:rsid w:val="00D43BA7"/>
    <w:rsid w:val="00D777E0"/>
    <w:rsid w:val="00D84F45"/>
    <w:rsid w:val="00DE456E"/>
    <w:rsid w:val="00E1468F"/>
    <w:rsid w:val="00EC3433"/>
    <w:rsid w:val="00F362C6"/>
    <w:rsid w:val="00F95465"/>
    <w:rsid w:val="00FD4B13"/>
    <w:rsid w:val="00FF533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FA3A-532E-43B0-8C18-7BDAE7E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D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6</cp:revision>
  <cp:lastPrinted>2021-04-01T06:03:00Z</cp:lastPrinted>
  <dcterms:created xsi:type="dcterms:W3CDTF">2021-03-31T11:59:00Z</dcterms:created>
  <dcterms:modified xsi:type="dcterms:W3CDTF">2021-04-02T14:29:00Z</dcterms:modified>
</cp:coreProperties>
</file>