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4D4C65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A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29E8" w:rsidRPr="00A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10.04.2024 № 1536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D0D" w:rsidRDefault="00273D0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Pr="00712E57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Pr="00712E57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C2E" w:rsidRPr="00EF0C2E" w:rsidRDefault="00E80456" w:rsidP="00EF0C2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EF0C2E"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Реутову Д.А. разрешения на условно разрешенный вид использования «магазины (код 4.4)», «объекты дорожного сервиса (код 4.9.1)» для земельного участка с кадастровым номером 23:47:0303060:286, расположенного по адресу: Краснодарский край,</w:t>
      </w:r>
    </w:p>
    <w:p w:rsidR="00EF0C2E" w:rsidRPr="00EF0C2E" w:rsidRDefault="00EF0C2E" w:rsidP="00EF0C2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Новороссийск, г. Новороссийск, </w:t>
      </w:r>
    </w:p>
    <w:p w:rsidR="00EF0C2E" w:rsidRPr="00EF0C2E" w:rsidRDefault="00EF0C2E" w:rsidP="00EF0C2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Осоавиахима, з/у 194  </w:t>
      </w:r>
    </w:p>
    <w:p w:rsidR="00E80456" w:rsidRDefault="00E80456" w:rsidP="00EF0C2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69" w:rsidRPr="00E80456" w:rsidRDefault="00EF6069" w:rsidP="00EF606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23E0" w:rsidRPr="00712E57" w:rsidRDefault="007723E0" w:rsidP="00EF6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</w:t>
      </w:r>
      <w:r w:rsidR="00303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Краснодарском крае»</w:t>
      </w:r>
      <w:r w:rsidR="00D0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</w:t>
      </w:r>
      <w:r w:rsidR="00303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городского округа 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г. Новороссийск», Уставом муниципального образования город Новороссийск, на основании постановления администрации муниципального образования город Новороссийск </w:t>
      </w:r>
      <w:r w:rsidR="00245827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0456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EF0C2E"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Реутову Д.А. разрешения на условно разрешенный вид использования «магазины (код 4.4)»,  «объекты дорожного сервиса (код 4.9.1)» для земельного участка с кадастровым номером 23:47:0303060:286, расположенного по адресу: Краснодарский край,</w:t>
      </w:r>
      <w:r w:rsid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C2E"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Новороссийск, г. Новороссийск, ул. Осоавиахима, </w:t>
      </w:r>
      <w:r w:rsid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C2E" w:rsidRPr="00E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з/у 194</w:t>
      </w:r>
      <w:r w:rsidR="001108B2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245827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 w:rsidR="00EF6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_________, </w:t>
      </w:r>
      <w:r w:rsidR="00245827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3030DE" w:rsidRDefault="00F9134D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D2328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80" w:rsidRP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Реутову Денису Александровичу разрешени</w:t>
      </w:r>
      <w:r w:rsidR="00D03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B80" w:rsidRP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«магазины (код 4.4)», «объекты дорожного сервиса (код 4.9.1)» для земельного участка площадью 712 кв.</w:t>
      </w:r>
      <w:r w:rsid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80" w:rsidRP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 кадастровым номером 23:47:0303060:286, расположенного по адресу: Краснодарский край, городской округ город Новороссийск, г. Новороссийск, </w:t>
      </w:r>
      <w:r w:rsidR="00993B80" w:rsidRP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Осоавиахима, з/у 194</w:t>
      </w:r>
      <w:r w:rsidR="00993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456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DE" w:rsidRPr="00E27B43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5B5515" w:rsidRPr="005B5515">
        <w:rPr>
          <w:rFonts w:ascii="Times New Roman" w:hAnsi="Times New Roman" w:cs="Times New Roman"/>
          <w:sz w:val="28"/>
          <w:szCs w:val="28"/>
        </w:rPr>
        <w:t>Ж-1</w:t>
      </w:r>
      <w:r w:rsidR="00993B80">
        <w:rPr>
          <w:rFonts w:ascii="Times New Roman" w:hAnsi="Times New Roman" w:cs="Times New Roman"/>
          <w:sz w:val="28"/>
          <w:szCs w:val="28"/>
        </w:rPr>
        <w:t xml:space="preserve"> </w:t>
      </w:r>
      <w:r w:rsidR="005B5515" w:rsidRPr="005B5515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с </w:t>
      </w:r>
      <w:r w:rsidR="00EF6069">
        <w:rPr>
          <w:rFonts w:ascii="Times New Roman" w:hAnsi="Times New Roman" w:cs="Times New Roman"/>
          <w:sz w:val="28"/>
          <w:szCs w:val="28"/>
        </w:rPr>
        <w:t>приусадебными участками</w:t>
      </w:r>
      <w:r w:rsidR="005B5515" w:rsidRPr="005B5515">
        <w:rPr>
          <w:rFonts w:ascii="Times New Roman" w:hAnsi="Times New Roman" w:cs="Times New Roman"/>
          <w:sz w:val="28"/>
          <w:szCs w:val="28"/>
        </w:rPr>
        <w:t>)</w:t>
      </w:r>
      <w:r w:rsidR="003030DE">
        <w:rPr>
          <w:rFonts w:ascii="Times New Roman" w:hAnsi="Times New Roman" w:cs="Times New Roman"/>
          <w:sz w:val="28"/>
          <w:szCs w:val="28"/>
        </w:rPr>
        <w:t>.</w:t>
      </w:r>
    </w:p>
    <w:p w:rsidR="00993B80" w:rsidRPr="006A51FD" w:rsidRDefault="00993B80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51FD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</w:t>
      </w:r>
      <w:r w:rsidRPr="006A51FD">
        <w:t xml:space="preserve"> </w:t>
      </w:r>
      <w:r w:rsidRPr="006A51FD">
        <w:rPr>
          <w:rFonts w:ascii="Times New Roman" w:hAnsi="Times New Roman" w:cs="Times New Roman"/>
          <w:sz w:val="28"/>
          <w:szCs w:val="28"/>
        </w:rPr>
        <w:t>земельного участка площадью 712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FD">
        <w:rPr>
          <w:rFonts w:ascii="Times New Roman" w:hAnsi="Times New Roman" w:cs="Times New Roman"/>
          <w:sz w:val="28"/>
          <w:szCs w:val="28"/>
        </w:rPr>
        <w:t xml:space="preserve">м с кадастровым номером 23:47:0303060:286, расположенного по адресу: </w:t>
      </w:r>
      <w:r w:rsidRPr="00993B80">
        <w:rPr>
          <w:rFonts w:ascii="Times New Roman" w:hAnsi="Times New Roman" w:cs="Times New Roman"/>
          <w:sz w:val="28"/>
          <w:szCs w:val="28"/>
        </w:rPr>
        <w:t>Краснодарский край, городской округ город Новороссийск, г. Новороссийск, ул. Осоавиахима, з/у 194</w:t>
      </w:r>
      <w:r w:rsidRPr="006A51FD">
        <w:rPr>
          <w:rFonts w:ascii="Times New Roman" w:hAnsi="Times New Roman" w:cs="Times New Roman"/>
          <w:sz w:val="28"/>
          <w:szCs w:val="28"/>
        </w:rPr>
        <w:t xml:space="preserve">, с одного вида разрешенного использования </w:t>
      </w:r>
      <w:r w:rsidRP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4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садоводства» </w:t>
      </w:r>
      <w:r w:rsidRPr="006A51FD">
        <w:rPr>
          <w:rFonts w:ascii="Times New Roman" w:hAnsi="Times New Roman" w:cs="Times New Roman"/>
          <w:sz w:val="28"/>
          <w:szCs w:val="28"/>
        </w:rPr>
        <w:t>на другой вид разрешенного использования «магазины (код 4.4)», «объекты дорожного сервиса (код 4.9.1)»</w:t>
      </w:r>
      <w:r w:rsidRPr="006A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B80" w:rsidRPr="006A51FD" w:rsidRDefault="00993B80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1FD">
        <w:rPr>
          <w:rFonts w:ascii="Times New Roman" w:hAnsi="Times New Roman" w:cs="Times New Roman"/>
          <w:sz w:val="28"/>
          <w:szCs w:val="28"/>
        </w:rPr>
        <w:t xml:space="preserve">3. Рекомендовать гр. Реутову Денису Александровичу 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земельного участка. </w:t>
      </w:r>
    </w:p>
    <w:p w:rsidR="00993B80" w:rsidRPr="006A51FD" w:rsidRDefault="00993B80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1FD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993B80" w:rsidRPr="006A51FD" w:rsidRDefault="00993B80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1FD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993B80" w:rsidRPr="000C1804" w:rsidRDefault="00993B80" w:rsidP="0099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0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3030DE" w:rsidRDefault="003030DE" w:rsidP="003030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712E57" w:rsidRDefault="0058321F" w:rsidP="003030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712E57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712E57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712E57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</w:t>
      </w:r>
    </w:p>
    <w:p w:rsidR="009A6B0A" w:rsidRPr="00712E57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712E57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1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712E57" w:rsidSect="001A090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03" w:rsidRDefault="00266903" w:rsidP="0070598D">
      <w:pPr>
        <w:spacing w:after="0" w:line="240" w:lineRule="auto"/>
      </w:pPr>
      <w:r>
        <w:separator/>
      </w:r>
    </w:p>
  </w:endnote>
  <w:endnote w:type="continuationSeparator" w:id="0">
    <w:p w:rsidR="00266903" w:rsidRDefault="00266903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03" w:rsidRDefault="00266903" w:rsidP="0070598D">
      <w:pPr>
        <w:spacing w:after="0" w:line="240" w:lineRule="auto"/>
      </w:pPr>
      <w:r>
        <w:separator/>
      </w:r>
    </w:p>
  </w:footnote>
  <w:footnote w:type="continuationSeparator" w:id="0">
    <w:p w:rsidR="00266903" w:rsidRDefault="00266903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776696"/>
      <w:docPartObj>
        <w:docPartGallery w:val="Page Numbers (Top of Page)"/>
        <w:docPartUnique/>
      </w:docPartObj>
    </w:sdtPr>
    <w:sdtEndPr/>
    <w:sdtContent>
      <w:p w:rsidR="0082233C" w:rsidRPr="001A0903" w:rsidRDefault="0082233C">
        <w:pPr>
          <w:pStyle w:val="a5"/>
          <w:jc w:val="center"/>
        </w:pPr>
        <w:r w:rsidRPr="001A0903">
          <w:fldChar w:fldCharType="begin"/>
        </w:r>
        <w:r w:rsidRPr="001A0903">
          <w:instrText>PAGE   \* MERGEFORMAT</w:instrText>
        </w:r>
        <w:r w:rsidRPr="001A0903">
          <w:fldChar w:fldCharType="separate"/>
        </w:r>
        <w:r w:rsidR="00AB29E8">
          <w:rPr>
            <w:noProof/>
          </w:rPr>
          <w:t>2</w:t>
        </w:r>
        <w:r w:rsidRPr="001A0903">
          <w:fldChar w:fldCharType="end"/>
        </w:r>
      </w:p>
    </w:sdtContent>
  </w:sdt>
  <w:p w:rsidR="0070598D" w:rsidRPr="00706686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2793F"/>
    <w:rsid w:val="000343B6"/>
    <w:rsid w:val="000766F0"/>
    <w:rsid w:val="0009178C"/>
    <w:rsid w:val="00093F36"/>
    <w:rsid w:val="000B728C"/>
    <w:rsid w:val="000C1804"/>
    <w:rsid w:val="001108B2"/>
    <w:rsid w:val="00113BC2"/>
    <w:rsid w:val="001330C6"/>
    <w:rsid w:val="00155580"/>
    <w:rsid w:val="0016577A"/>
    <w:rsid w:val="001A0903"/>
    <w:rsid w:val="001B163D"/>
    <w:rsid w:val="001D2328"/>
    <w:rsid w:val="001E239F"/>
    <w:rsid w:val="00245827"/>
    <w:rsid w:val="00257F54"/>
    <w:rsid w:val="002605D5"/>
    <w:rsid w:val="00266903"/>
    <w:rsid w:val="00273D0D"/>
    <w:rsid w:val="002A5684"/>
    <w:rsid w:val="002C53C0"/>
    <w:rsid w:val="002F7801"/>
    <w:rsid w:val="00301972"/>
    <w:rsid w:val="003030DE"/>
    <w:rsid w:val="0030709C"/>
    <w:rsid w:val="003625D4"/>
    <w:rsid w:val="003A7E89"/>
    <w:rsid w:val="003B43D8"/>
    <w:rsid w:val="003C7E7C"/>
    <w:rsid w:val="003F145A"/>
    <w:rsid w:val="00424D5B"/>
    <w:rsid w:val="004345A4"/>
    <w:rsid w:val="00442883"/>
    <w:rsid w:val="00487387"/>
    <w:rsid w:val="004925C8"/>
    <w:rsid w:val="004C70AF"/>
    <w:rsid w:val="004C7A8C"/>
    <w:rsid w:val="004D0083"/>
    <w:rsid w:val="004D4C65"/>
    <w:rsid w:val="004F1187"/>
    <w:rsid w:val="00541F0A"/>
    <w:rsid w:val="00547965"/>
    <w:rsid w:val="0058321F"/>
    <w:rsid w:val="005A6215"/>
    <w:rsid w:val="005B2C4B"/>
    <w:rsid w:val="005B5515"/>
    <w:rsid w:val="006013E1"/>
    <w:rsid w:val="00652213"/>
    <w:rsid w:val="0067582F"/>
    <w:rsid w:val="00694369"/>
    <w:rsid w:val="006A2A69"/>
    <w:rsid w:val="006C1080"/>
    <w:rsid w:val="0070598D"/>
    <w:rsid w:val="00706686"/>
    <w:rsid w:val="00712E57"/>
    <w:rsid w:val="0072006F"/>
    <w:rsid w:val="00746F58"/>
    <w:rsid w:val="007707A9"/>
    <w:rsid w:val="007723E0"/>
    <w:rsid w:val="007B71A3"/>
    <w:rsid w:val="00813F25"/>
    <w:rsid w:val="0082233C"/>
    <w:rsid w:val="008864F1"/>
    <w:rsid w:val="00895DFB"/>
    <w:rsid w:val="008B057D"/>
    <w:rsid w:val="008B52ED"/>
    <w:rsid w:val="008E5F4E"/>
    <w:rsid w:val="00917C30"/>
    <w:rsid w:val="00923DAB"/>
    <w:rsid w:val="00926690"/>
    <w:rsid w:val="00930127"/>
    <w:rsid w:val="00936F79"/>
    <w:rsid w:val="00963FCA"/>
    <w:rsid w:val="0098571E"/>
    <w:rsid w:val="00990A18"/>
    <w:rsid w:val="00993B80"/>
    <w:rsid w:val="009A6B0A"/>
    <w:rsid w:val="009B69E7"/>
    <w:rsid w:val="009D0676"/>
    <w:rsid w:val="009D7BA1"/>
    <w:rsid w:val="00A10C2E"/>
    <w:rsid w:val="00A42EC0"/>
    <w:rsid w:val="00AB29E8"/>
    <w:rsid w:val="00AC1C3C"/>
    <w:rsid w:val="00B126DC"/>
    <w:rsid w:val="00B34A41"/>
    <w:rsid w:val="00B474C0"/>
    <w:rsid w:val="00B62A63"/>
    <w:rsid w:val="00B67100"/>
    <w:rsid w:val="00B90F13"/>
    <w:rsid w:val="00BB250B"/>
    <w:rsid w:val="00BB48D3"/>
    <w:rsid w:val="00BB7871"/>
    <w:rsid w:val="00BC0104"/>
    <w:rsid w:val="00BC7FF2"/>
    <w:rsid w:val="00C25799"/>
    <w:rsid w:val="00C71B7E"/>
    <w:rsid w:val="00C922EC"/>
    <w:rsid w:val="00C94676"/>
    <w:rsid w:val="00CD10EB"/>
    <w:rsid w:val="00CE42B2"/>
    <w:rsid w:val="00CE72D8"/>
    <w:rsid w:val="00CF189C"/>
    <w:rsid w:val="00D03B04"/>
    <w:rsid w:val="00D06209"/>
    <w:rsid w:val="00D1668B"/>
    <w:rsid w:val="00D24431"/>
    <w:rsid w:val="00D25546"/>
    <w:rsid w:val="00D30496"/>
    <w:rsid w:val="00D9676C"/>
    <w:rsid w:val="00DC5C1F"/>
    <w:rsid w:val="00DF232B"/>
    <w:rsid w:val="00E039AB"/>
    <w:rsid w:val="00E20286"/>
    <w:rsid w:val="00E44F53"/>
    <w:rsid w:val="00E80456"/>
    <w:rsid w:val="00ED0DB8"/>
    <w:rsid w:val="00EF0BFD"/>
    <w:rsid w:val="00EF0C2E"/>
    <w:rsid w:val="00EF1A4C"/>
    <w:rsid w:val="00EF6069"/>
    <w:rsid w:val="00F1571E"/>
    <w:rsid w:val="00F477DB"/>
    <w:rsid w:val="00F55D73"/>
    <w:rsid w:val="00F77369"/>
    <w:rsid w:val="00F87F47"/>
    <w:rsid w:val="00F9134D"/>
    <w:rsid w:val="00FA1850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297E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89</cp:revision>
  <cp:lastPrinted>2024-03-21T15:29:00Z</cp:lastPrinted>
  <dcterms:created xsi:type="dcterms:W3CDTF">2024-01-26T08:09:00Z</dcterms:created>
  <dcterms:modified xsi:type="dcterms:W3CDTF">2024-04-10T13:58:00Z</dcterms:modified>
</cp:coreProperties>
</file>