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459E" w14:textId="581DE77D" w:rsidR="00501867" w:rsidRDefault="00572F6A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bookmarkStart w:id="0" w:name="_GoBack"/>
      <w:r w:rsidRPr="00572F6A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Перечень сведений, которые могут запрашиваться контрольным (надзорным) органом у контролируемого лица</w:t>
      </w:r>
      <w:bookmarkEnd w:id="0"/>
      <w:r w:rsidR="0058798D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:</w:t>
      </w:r>
    </w:p>
    <w:p w14:paraId="3A588847" w14:textId="77777777" w:rsid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о выборе способа управления указанным многоквартирным домом, правления и </w:t>
      </w:r>
      <w:proofErr w:type="gramStart"/>
      <w:r w:rsidRPr="006C0AA2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14:paraId="7170E960" w14:textId="77777777" w:rsid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0AA2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14:paraId="13B6030F" w14:textId="77777777"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14:paraId="48A0219A" w14:textId="77777777" w:rsidR="006C0AA2" w:rsidRPr="006C0AA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>,</w:t>
      </w:r>
      <w:r w:rsidRPr="006C0AA2">
        <w:rPr>
          <w:rFonts w:ascii="Times New Roman" w:hAnsi="Times New Roman" w:cs="Times New Roman"/>
          <w:sz w:val="28"/>
          <w:szCs w:val="28"/>
        </w:rPr>
        <w:t xml:space="preserve"> утвержденный на общем собрании </w:t>
      </w:r>
      <w:r w:rsidR="00E90082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14:paraId="4235F1E7" w14:textId="77777777" w:rsidR="00E9008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 w:rsidRPr="006C0AA2">
        <w:rPr>
          <w:rFonts w:ascii="Times New Roman" w:hAnsi="Times New Roman" w:cs="Times New Roman"/>
          <w:sz w:val="28"/>
          <w:szCs w:val="28"/>
        </w:rPr>
        <w:t>;</w:t>
      </w:r>
    </w:p>
    <w:p w14:paraId="2A8E0668" w14:textId="77777777" w:rsidR="006C0AA2" w:rsidRPr="006C0AA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паспорт готовности указанного МКД к эксплуатации в осенне-зимний период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14:paraId="2598954E" w14:textId="77777777"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техническое обслуживание внутридомового газового оборудования на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14:paraId="69A49CC9" w14:textId="77777777"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требуемый период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14:paraId="6B1FC7D9" w14:textId="434DF66E" w:rsid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AA2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="005879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0F3A57E" w14:textId="654D752E" w:rsidR="0058798D" w:rsidRPr="006C0AA2" w:rsidRDefault="0058798D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58798D">
        <w:rPr>
          <w:rFonts w:ascii="Times New Roman" w:hAnsi="Times New Roman" w:cs="Times New Roman"/>
          <w:sz w:val="28"/>
          <w:szCs w:val="28"/>
          <w:lang w:eastAsia="ru-RU"/>
        </w:rPr>
        <w:t>ные документы, необходимые для проведения контрольного (надзорного) мероприятия.</w:t>
      </w:r>
    </w:p>
    <w:p w14:paraId="3D42C133" w14:textId="77777777"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A"/>
    <w:rsid w:val="00235BBE"/>
    <w:rsid w:val="00294E58"/>
    <w:rsid w:val="00346942"/>
    <w:rsid w:val="004568D5"/>
    <w:rsid w:val="004733D0"/>
    <w:rsid w:val="004D2C19"/>
    <w:rsid w:val="00501867"/>
    <w:rsid w:val="00537373"/>
    <w:rsid w:val="00572F6A"/>
    <w:rsid w:val="0058798D"/>
    <w:rsid w:val="0069505A"/>
    <w:rsid w:val="006C0AA2"/>
    <w:rsid w:val="009339E0"/>
    <w:rsid w:val="009772C7"/>
    <w:rsid w:val="00A3735F"/>
    <w:rsid w:val="00B14381"/>
    <w:rsid w:val="00C7008A"/>
    <w:rsid w:val="00CB0B26"/>
    <w:rsid w:val="00E24789"/>
    <w:rsid w:val="00E90082"/>
    <w:rsid w:val="00E9103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8275"/>
  <w15:docId w15:val="{606FCD0B-52F9-4F93-9AED-3C54C93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User</cp:lastModifiedBy>
  <cp:revision>2</cp:revision>
  <dcterms:created xsi:type="dcterms:W3CDTF">2023-09-11T11:39:00Z</dcterms:created>
  <dcterms:modified xsi:type="dcterms:W3CDTF">2023-09-11T11:39:00Z</dcterms:modified>
</cp:coreProperties>
</file>