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E808A4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E808A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E808A4">
        <w:rPr>
          <w:color w:val="000000" w:themeColor="text1"/>
          <w:sz w:val="28"/>
          <w:szCs w:val="28"/>
        </w:rPr>
        <w:t>ВЫПИСКА ИЗ ПЛАНА</w:t>
      </w:r>
    </w:p>
    <w:p w:rsidR="002C37D9" w:rsidRPr="00E808A4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E808A4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E808A4">
        <w:rPr>
          <w:color w:val="000000" w:themeColor="text1"/>
          <w:sz w:val="28"/>
          <w:szCs w:val="28"/>
        </w:rPr>
        <w:t>бразовании город Новороссийск в</w:t>
      </w:r>
      <w:r w:rsidR="00F11168" w:rsidRPr="00E808A4">
        <w:rPr>
          <w:color w:val="000000" w:themeColor="text1"/>
          <w:sz w:val="28"/>
          <w:szCs w:val="28"/>
        </w:rPr>
        <w:t xml:space="preserve"> </w:t>
      </w:r>
      <w:r w:rsidR="00160BB1" w:rsidRPr="00E808A4">
        <w:rPr>
          <w:color w:val="000000" w:themeColor="text1"/>
          <w:sz w:val="28"/>
          <w:szCs w:val="28"/>
        </w:rPr>
        <w:t xml:space="preserve">мае </w:t>
      </w:r>
      <w:r w:rsidR="00DC4FFC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>0</w:t>
      </w:r>
      <w:r w:rsidR="0091700A" w:rsidRPr="00E808A4">
        <w:rPr>
          <w:color w:val="000000" w:themeColor="text1"/>
          <w:sz w:val="28"/>
          <w:szCs w:val="28"/>
        </w:rPr>
        <w:t>2</w:t>
      </w:r>
      <w:r w:rsidR="009558B0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 xml:space="preserve"> года</w:t>
      </w:r>
    </w:p>
    <w:p w:rsidR="00F647B0" w:rsidRPr="00E808A4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E808A4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E808A4" w:rsidTr="00180D63"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160BB1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Молодежная акция, приуроченная к Всемирному Дню отказа от куреня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shd w:val="clear" w:color="auto" w:fill="auto"/>
          </w:tcPr>
          <w:p w:rsidR="00C73973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14:30</w:t>
            </w:r>
          </w:p>
          <w:p w:rsidR="00160BB1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МО город </w:t>
            </w:r>
            <w:r w:rsidR="00160BB1" w:rsidRPr="00E808A4">
              <w:rPr>
                <w:color w:val="000000" w:themeColor="text1"/>
                <w:sz w:val="28"/>
                <w:szCs w:val="28"/>
              </w:rPr>
              <w:t>Новороссийск, парк им. Пушкина</w:t>
            </w:r>
          </w:p>
        </w:tc>
        <w:tc>
          <w:tcPr>
            <w:tcW w:w="2895" w:type="dxa"/>
            <w:shd w:val="clear" w:color="auto" w:fill="auto"/>
          </w:tcPr>
          <w:p w:rsidR="00E808A4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Майорова </w:t>
            </w:r>
            <w:r w:rsidR="00E808A4"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муниципального образования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60BB1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Акция «</w:t>
            </w:r>
            <w:r w:rsidRPr="00E808A4">
              <w:rPr>
                <w:color w:val="000000" w:themeColor="text1"/>
                <w:sz w:val="28"/>
                <w:szCs w:val="28"/>
              </w:rPr>
              <w:t>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05.05.2022, 14:00</w:t>
            </w:r>
          </w:p>
          <w:p w:rsidR="00160BB1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Внутригородские районы МО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город </w:t>
            </w:r>
            <w:r w:rsidR="00160BB1" w:rsidRPr="00E808A4">
              <w:rPr>
                <w:color w:val="000000" w:themeColor="text1"/>
                <w:sz w:val="28"/>
                <w:szCs w:val="28"/>
              </w:rPr>
              <w:t>Новороссийск</w:t>
            </w:r>
          </w:p>
        </w:tc>
        <w:tc>
          <w:tcPr>
            <w:tcW w:w="2895" w:type="dxa"/>
            <w:shd w:val="clear" w:color="auto" w:fill="auto"/>
          </w:tcPr>
          <w:p w:rsidR="00E808A4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Майорова </w:t>
            </w:r>
            <w:r w:rsidR="00E808A4"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муниципального образования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60BB1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Антивандальный патруль 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12.05.2022, 14:00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Внутригородские районы МО</w:t>
            </w:r>
          </w:p>
          <w:p w:rsidR="00160BB1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Город </w:t>
            </w:r>
            <w:r w:rsidR="00160BB1" w:rsidRPr="00E808A4">
              <w:rPr>
                <w:color w:val="000000" w:themeColor="text1"/>
                <w:sz w:val="28"/>
                <w:szCs w:val="28"/>
              </w:rPr>
              <w:t>Новороссийск</w:t>
            </w:r>
          </w:p>
        </w:tc>
        <w:tc>
          <w:tcPr>
            <w:tcW w:w="2895" w:type="dxa"/>
            <w:shd w:val="clear" w:color="auto" w:fill="auto"/>
          </w:tcPr>
          <w:p w:rsidR="00E808A4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Майорова </w:t>
            </w:r>
            <w:r w:rsidR="00E808A4"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муниципального образования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60BB1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Флешмоб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13.05.2022, 17:00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ул. Свободы, д. 35, МКУ «Молодежный центр»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(социальные сети)</w:t>
            </w:r>
          </w:p>
        </w:tc>
        <w:tc>
          <w:tcPr>
            <w:tcW w:w="2895" w:type="dxa"/>
            <w:shd w:val="clear" w:color="auto" w:fill="auto"/>
          </w:tcPr>
          <w:p w:rsidR="00E808A4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Майорова </w:t>
            </w:r>
            <w:r w:rsidR="00E808A4"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  <w:p w:rsidR="00160BB1" w:rsidRPr="00E808A4" w:rsidRDefault="00160BB1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муниципального образования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4215BE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C73973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17.05.2022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11:00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ГАПОУ КК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08A4">
              <w:rPr>
                <w:color w:val="000000" w:themeColor="text1"/>
                <w:sz w:val="28"/>
                <w:szCs w:val="28"/>
                <w:shd w:val="clear" w:color="auto" w:fill="FFFFFF"/>
              </w:rPr>
              <w:t>«Новороссийский колледж строительства и экономики»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  <w:shd w:val="clear" w:color="auto" w:fill="FFFFFF"/>
              </w:rPr>
              <w:t>улица Рубина, 5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главы муниципального образования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89183844144</w:t>
            </w:r>
          </w:p>
        </w:tc>
        <w:tc>
          <w:tcPr>
            <w:tcW w:w="2895" w:type="dxa"/>
            <w:shd w:val="clear" w:color="auto" w:fill="auto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Аскерова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4215BE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19.05.2022</w:t>
            </w:r>
          </w:p>
          <w:p w:rsidR="004215BE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4215BE" w:rsidRPr="00E808A4">
              <w:rPr>
                <w:color w:val="000000" w:themeColor="text1"/>
                <w:sz w:val="28"/>
                <w:szCs w:val="28"/>
              </w:rPr>
              <w:t>нутригородские районы МО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</w:tc>
        <w:tc>
          <w:tcPr>
            <w:tcW w:w="2891" w:type="dxa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главы муниципального образования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  <w:tc>
          <w:tcPr>
            <w:tcW w:w="2895" w:type="dxa"/>
            <w:shd w:val="clear" w:color="auto" w:fill="auto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Аскерова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4215BE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Акция по распространению листовок «Сообщи, где торгуют смертью»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C73973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24.05.2022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14:00</w:t>
            </w:r>
          </w:p>
          <w:p w:rsidR="004215BE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 город </w:t>
            </w:r>
            <w:r w:rsidR="004215BE" w:rsidRPr="00E808A4">
              <w:rPr>
                <w:color w:val="000000" w:themeColor="text1"/>
                <w:sz w:val="28"/>
                <w:szCs w:val="28"/>
              </w:rPr>
              <w:t>Новороссийск, набережная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им. Адмирала Серебрякова</w:t>
            </w:r>
          </w:p>
        </w:tc>
        <w:tc>
          <w:tcPr>
            <w:tcW w:w="2891" w:type="dxa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главы муниципального образования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89183844144</w:t>
            </w:r>
          </w:p>
        </w:tc>
        <w:tc>
          <w:tcPr>
            <w:tcW w:w="2895" w:type="dxa"/>
            <w:shd w:val="clear" w:color="auto" w:fill="auto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Аскерова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4215BE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26.05.2022, 14:00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Внутригородские </w:t>
            </w: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районы МО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</w:tc>
        <w:tc>
          <w:tcPr>
            <w:tcW w:w="2891" w:type="dxa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Н.В. Майорова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главы </w:t>
            </w: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  <w:tc>
          <w:tcPr>
            <w:tcW w:w="2895" w:type="dxa"/>
            <w:shd w:val="clear" w:color="auto" w:fill="auto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Ведущий специалист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Аскерова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4215BE" w:rsidRPr="00E808A4" w:rsidTr="00E808A4">
        <w:trPr>
          <w:trHeight w:val="20"/>
        </w:trPr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Лекция «Стоп СПИД ВИЧ»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30.05.2022, 14:00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ул. Свободы, д. 35, МКУ «Молодежный центр»</w:t>
            </w:r>
          </w:p>
        </w:tc>
        <w:tc>
          <w:tcPr>
            <w:tcW w:w="2891" w:type="dxa"/>
          </w:tcPr>
          <w:p w:rsidR="004215BE" w:rsidRPr="00E808A4" w:rsidRDefault="004215BE" w:rsidP="00E808A4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E808A4">
              <w:rPr>
                <w:b w:val="0"/>
                <w:color w:val="000000" w:themeColor="text1"/>
              </w:rPr>
              <w:t>Н.В. Майорова заместитель главы муниципального образования</w:t>
            </w:r>
          </w:p>
          <w:p w:rsidR="004215BE" w:rsidRPr="00E808A4" w:rsidRDefault="004215BE" w:rsidP="00E808A4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E808A4">
              <w:rPr>
                <w:b w:val="0"/>
                <w:color w:val="000000" w:themeColor="text1"/>
              </w:rPr>
              <w:t>89183844144</w:t>
            </w:r>
          </w:p>
        </w:tc>
        <w:tc>
          <w:tcPr>
            <w:tcW w:w="2895" w:type="dxa"/>
            <w:shd w:val="clear" w:color="auto" w:fill="auto"/>
          </w:tcPr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  <w:p w:rsidR="004215BE" w:rsidRPr="00E808A4" w:rsidRDefault="004215BE" w:rsidP="00E808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4215BE" w:rsidRPr="00E808A4" w:rsidRDefault="004215BE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Аскерова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</w:tbl>
    <w:p w:rsidR="008F2F48" w:rsidRPr="00E808A4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E808A4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E808A4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Спортивные эстафеты среди детей в рамках программы «Антинарко» и программы «стоп Спид»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А.А. Горохов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Тренера МБУ СШ «Факел»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19.05.2022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п. Верхнебаканский стадион «Титан»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Горохов А.А.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89615206562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Городской турнир «Жемчужина Черного моря» по мини-футболу в рамках </w:t>
            </w: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 xml:space="preserve">акции «Антинарко» посвященный «Дню победы» 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МАУ «СШ Победа»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07.05.2022г.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08.05.2022г.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Мысхакское шоссе, </w:t>
            </w: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54; Анапское шоссе,62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 xml:space="preserve">г. Новороссийск 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МАУ «СШ Победа»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Соревнования МО г. Новороссийск по парусному спорту в рамках акции «Антинарко»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АНО «ФПС» г. Новороссийск, МБУ «СШ «Лидер»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21-22 мая 2022</w:t>
            </w:r>
          </w:p>
          <w:p w:rsidR="00E808A4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город 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>Новороссийск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я/кл Русское море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АНО «ФПС» город Новороссийск, МБУ «СШ «Лидер»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Турнир МБУ «СШОР «Водник» по самбо в рамках губернаторской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программ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«СШОР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«Водник»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3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17.05.22</w:t>
            </w:r>
          </w:p>
          <w:p w:rsidR="00E808A4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Город 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>Новороссийск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ул. Куникова д. 28, спортивный зал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C73973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город </w:t>
            </w:r>
            <w:r w:rsidR="00E808A4" w:rsidRPr="00E808A4">
              <w:rPr>
                <w:bCs/>
                <w:color w:val="000000" w:themeColor="text1"/>
                <w:sz w:val="28"/>
                <w:szCs w:val="28"/>
              </w:rPr>
              <w:t xml:space="preserve">Новороссийск </w:t>
            </w:r>
          </w:p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МБУ «СШОР</w:t>
            </w:r>
          </w:p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«Водник»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Первенство города Новороссийска по бегу среди мальчиков и девочек в рамках акции «Антинарко»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Тренер Гадельшин М.Ф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21.05.2022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10.00 г. г. Новороссийск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стадион «Центральный»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Галушко М.А.</w:t>
            </w:r>
          </w:p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89180490065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Турнир по футболу "Спасибо деду за Победу", в рамках реализации губернаторской </w:t>
            </w: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программы Антинарко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МАУ "СШ "Черноморец" имени В.Г. Бут"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07.05.2022 г. г. Новороссийск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стадион «Строитель» Анапское шоссе, 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C73973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город </w:t>
            </w:r>
            <w:r w:rsidR="00E808A4" w:rsidRPr="00E808A4">
              <w:rPr>
                <w:bCs/>
                <w:color w:val="000000" w:themeColor="text1"/>
                <w:sz w:val="28"/>
                <w:szCs w:val="28"/>
              </w:rPr>
              <w:t xml:space="preserve">Новороссийск </w:t>
            </w:r>
          </w:p>
          <w:p w:rsidR="00E808A4" w:rsidRPr="00E808A4" w:rsidRDefault="00E808A4" w:rsidP="00C739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МАУ СШ «Черноморец» имени Бут</w:t>
            </w:r>
            <w:r w:rsidR="00C73973" w:rsidRPr="00E808A4">
              <w:rPr>
                <w:bCs/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Городской турнир по мини-футболу посвященный Дню труда в рамках программы «Антинарко».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«СШ» станица Натухаевской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Спортивная площадка МБУ «СШ» Натухаевской», по адресу ул. Красная /Красного Октября/Чкалова.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02.05.2021г.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МБУ «СШ» станица Натухаевской</w:t>
            </w:r>
          </w:p>
        </w:tc>
      </w:tr>
      <w:tr w:rsidR="00E808A4" w:rsidRPr="00E808A4" w:rsidTr="00E808A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Городской турнир по мини-футболу в память погибших в ВОВ в рамках программы «Антинарко».</w:t>
            </w:r>
          </w:p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«СШ» станица Натухаевской»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09.05.2021г. Спортивная площадка МБУ «СШ» станица Натухаевской», по адресу ул. Красная /Красного Октября/Чкалова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E808A4" w:rsidRPr="00E808A4" w:rsidRDefault="00E808A4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МБУ «СШ» Натухаевской»</w:t>
            </w:r>
          </w:p>
        </w:tc>
      </w:tr>
    </w:tbl>
    <w:p w:rsidR="007B0D8A" w:rsidRPr="00E808A4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E808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E808A4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Применение технических средств обучения (презентация, видеоролик, лекция, </w:t>
            </w: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E808A4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«Табак - зло» – публикация видеосюжета во Всемирный день без табака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(51 просмотр)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Публикация видеосюжета в социальной сети «ВКонтакте»</w:t>
            </w:r>
          </w:p>
        </w:tc>
        <w:tc>
          <w:tcPr>
            <w:tcW w:w="2891" w:type="dxa"/>
          </w:tcPr>
          <w:p w:rsidR="004215BE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М.В. Коричева,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 культорганизатор 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27.05.2022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808A4">
              <w:rPr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E808A4">
              <w:rPr>
                <w:color w:val="000000" w:themeColor="text1"/>
                <w:sz w:val="28"/>
                <w:szCs w:val="28"/>
              </w:rPr>
              <w:t>:</w:t>
            </w:r>
            <w:r w:rsidRPr="00E808A4">
              <w:rPr>
                <w:color w:val="000000" w:themeColor="text1"/>
                <w:sz w:val="28"/>
                <w:szCs w:val="28"/>
                <w:lang w:val="en-US"/>
              </w:rPr>
              <w:t>//vk.com/gcnk_nvrsk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</w:tcPr>
          <w:p w:rsidR="00E808A4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Коричева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М.В.</w:t>
            </w:r>
            <w:r w:rsidRPr="00E808A4">
              <w:rPr>
                <w:color w:val="000000" w:themeColor="text1"/>
                <w:sz w:val="28"/>
                <w:szCs w:val="28"/>
              </w:rPr>
              <w:t>,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культорганизатор 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89189484581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«Табак – зло» – тематическая беседа, игровая программа во Всемирный день без табака 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(21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2891" w:type="dxa"/>
          </w:tcPr>
          <w:p w:rsidR="00E808A4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М.В. Коричева,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29.05.2022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15.00</w:t>
            </w:r>
          </w:p>
          <w:p w:rsidR="00160BB1" w:rsidRPr="00E808A4" w:rsidRDefault="00160BB1" w:rsidP="00E808A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МБУ «ГЦНК», 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ул. Грибоедова, 12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</w:tcPr>
          <w:p w:rsidR="00E808A4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М.В. Коричева,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культорганизатор 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89189484581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Спортивно – игровая программа для детей «Наше здоровье в наших руках»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(40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Интерактивная игра</w:t>
            </w:r>
          </w:p>
        </w:tc>
        <w:tc>
          <w:tcPr>
            <w:tcW w:w="2891" w:type="dxa"/>
          </w:tcPr>
          <w:p w:rsidR="00E808A4" w:rsidRPr="00E808A4" w:rsidRDefault="00E808A4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160BB1" w:rsidRPr="00E808A4" w:rsidRDefault="00E808A4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C739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23.05.2022</w:t>
            </w:r>
          </w:p>
          <w:p w:rsidR="00160BB1" w:rsidRPr="00E808A4" w:rsidRDefault="00160BB1" w:rsidP="00C739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13.00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Реабилитационный центр для несовершеннолетних, ул. Волгоградская, 6а.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89189952505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Круглый стол на тему «Лето – территория здорового образа жизни»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Специалист, центра профилактики СПИД №4;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Культорганизатор, Егорова Т.В.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ind w:left="54"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26.05.2022</w:t>
            </w:r>
          </w:p>
          <w:p w:rsidR="00160BB1" w:rsidRPr="00E808A4" w:rsidRDefault="00160BB1" w:rsidP="00E808A4">
            <w:pPr>
              <w:ind w:left="54"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13.00</w:t>
            </w:r>
          </w:p>
          <w:p w:rsidR="00160BB1" w:rsidRPr="00E808A4" w:rsidRDefault="00160BB1" w:rsidP="00E808A4">
            <w:pPr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Школы города Новороссийска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89189952505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Мастер-класс «Теннис клуба» «Спорт-это жизнь!»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abs>
                <w:tab w:val="center" w:pos="819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ПК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Видеоролик</w:t>
            </w:r>
          </w:p>
          <w:p w:rsidR="00160BB1" w:rsidRPr="00E808A4" w:rsidRDefault="00160BB1" w:rsidP="00E808A4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https://minobr.krasnodar.ru/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obrazovanie/vospitatelnaya-rabota/antinarko/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Кравцова Ю.В.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Специалист по работе с молодёжью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Медушевский Т.А.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культорганизатор</w:t>
            </w:r>
          </w:p>
        </w:tc>
        <w:tc>
          <w:tcPr>
            <w:tcW w:w="2891" w:type="dxa"/>
          </w:tcPr>
          <w:p w:rsidR="00C73973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11.05.2022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13.00</w:t>
            </w:r>
          </w:p>
          <w:p w:rsidR="00160BB1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Дворец культуры</w:t>
            </w:r>
          </w:p>
          <w:p w:rsidR="00160BB1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с. Мысхако 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Устный журнал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«Моя безопасность»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(35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Вайзенберг Е.В.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Инспектор ОПДН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Шестакова Т.В.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И.о.</w:t>
            </w:r>
            <w:r w:rsidR="00C7397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заведующей 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12.05.2022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12.30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МБОУ СОШ № 14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п.</w:t>
            </w:r>
            <w:r w:rsidR="00E808A4" w:rsidRPr="00E808A4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>Верхнебаканский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Беседа «Лестница, ведущая вниз»,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4215BE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Коюшева Т.Л.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14.05.2022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Дом культуры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п. Верхнебаканский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Интерактивная программа «Молодежь против!», 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Видеоролик «Среда обитания. Табачный заговор»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abs>
                <w:tab w:val="center" w:pos="819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Марченко Ю.А.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rFonts w:eastAsia="Calibri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160BB1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16.00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Дом культуры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с. Кирилловка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Час информации «Не дай управлять тобой»,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4215BE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Щетина Ю.В.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руководитель кружка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18.05.2022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Клуб п. Семигорье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pStyle w:val="1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8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Видеопрезентация «Кубань-территория здоровья»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(35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Бахмутова В.В.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160BB1" w:rsidRPr="00E808A4" w:rsidRDefault="00C73973" w:rsidP="00E808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МБОУ СОШ № 23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с. Гайдук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08A4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Спортивная программа «Быть здоровым Здорово!»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25 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>человек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Шиловская К.А.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балетмейстер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20.05.2022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17.00</w:t>
            </w:r>
          </w:p>
          <w:p w:rsidR="004215BE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Дом </w:t>
            </w:r>
            <w:r w:rsidR="004215BE" w:rsidRPr="00E808A4">
              <w:rPr>
                <w:color w:val="000000" w:themeColor="text1"/>
                <w:sz w:val="28"/>
                <w:szCs w:val="28"/>
              </w:rPr>
              <w:t>культуры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ст. Раевской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 xml:space="preserve">Открытое занятие образцовой студии 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эстрадно-спортивного танца «Зеркало»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(25 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>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Оганесян Е.А.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Руководитель кружка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lastRenderedPageBreak/>
              <w:t>22.04.2022</w:t>
            </w:r>
          </w:p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16.30</w:t>
            </w:r>
          </w:p>
          <w:p w:rsidR="004215BE" w:rsidRPr="00E808A4" w:rsidRDefault="004215BE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Дом культуры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с. Гайдук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Бакунова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Заведующая отдела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89604717725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lastRenderedPageBreak/>
              <w:t>«Антинарко»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Ильина Анна Евгеньевна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15.05.2022 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Ковалева Анастасия Викторовна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4215BE" w:rsidRPr="00E808A4">
              <w:rPr>
                <w:bCs/>
                <w:color w:val="000000" w:themeColor="text1"/>
                <w:sz w:val="28"/>
                <w:szCs w:val="28"/>
              </w:rPr>
              <w:t>918</w:t>
            </w:r>
            <w:r w:rsidRPr="00E808A4">
              <w:rPr>
                <w:bCs/>
                <w:color w:val="000000" w:themeColor="text1"/>
                <w:sz w:val="28"/>
                <w:szCs w:val="28"/>
              </w:rPr>
              <w:t>0532980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«Современные риски молодого поколения»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Ильина Анна Евгеньевна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27.05.2022  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12.00</w:t>
            </w:r>
          </w:p>
          <w:p w:rsidR="00160BB1" w:rsidRPr="00E808A4" w:rsidRDefault="00160BB1" w:rsidP="00E808A4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Ковалева Анастасия Викторовна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Беседа с несовершеннолетними категории СОП на тему «Основы личной гигиены»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В.Г. Киселев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У.В. Щербина</w:t>
            </w:r>
          </w:p>
          <w:p w:rsidR="00160BB1" w:rsidRPr="00E808A4" w:rsidRDefault="00160BB1" w:rsidP="00C73973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12.05.2022</w:t>
            </w:r>
          </w:p>
          <w:p w:rsidR="00160BB1" w:rsidRPr="00E808A4" w:rsidRDefault="00160BB1" w:rsidP="00E808A4">
            <w:pPr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17.00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iCs/>
                <w:color w:val="000000" w:themeColor="text1"/>
                <w:sz w:val="28"/>
                <w:szCs w:val="28"/>
              </w:rPr>
              <w:t xml:space="preserve">ДК «Кубань» 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Cs/>
                <w:color w:val="000000" w:themeColor="text1"/>
                <w:sz w:val="28"/>
                <w:szCs w:val="28"/>
              </w:rPr>
              <w:t>Мастер-класс студии ДПИ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В.Г. Киселев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У.В. Щербина</w:t>
            </w:r>
          </w:p>
          <w:p w:rsidR="00160BB1" w:rsidRPr="00E808A4" w:rsidRDefault="00160BB1" w:rsidP="00C73973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24.05.2022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15.00 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Кабинет изобразительного искусства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ДК «Кубань»</w:t>
            </w:r>
          </w:p>
        </w:tc>
        <w:tc>
          <w:tcPr>
            <w:tcW w:w="2895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160BB1" w:rsidRPr="00E808A4" w:rsidTr="00E808A4"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 xml:space="preserve">Беседа </w:t>
            </w:r>
            <w:r w:rsidR="00E808A4" w:rsidRPr="00E808A4">
              <w:rPr>
                <w:color w:val="000000" w:themeColor="text1"/>
                <w:sz w:val="28"/>
                <w:szCs w:val="28"/>
              </w:rPr>
              <w:t>«Рецепты здорового образа жизни»</w:t>
            </w:r>
            <w:r w:rsidRPr="00E808A4">
              <w:rPr>
                <w:color w:val="000000" w:themeColor="text1"/>
                <w:sz w:val="28"/>
                <w:szCs w:val="28"/>
              </w:rPr>
              <w:t>,</w:t>
            </w:r>
          </w:p>
          <w:p w:rsidR="00160BB1" w:rsidRPr="00E808A4" w:rsidRDefault="00160BB1" w:rsidP="00E808A4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20 человек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0BB1" w:rsidRPr="00E808A4" w:rsidRDefault="00160BB1" w:rsidP="00E808A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Рыльская С.Г</w:t>
            </w:r>
          </w:p>
          <w:p w:rsidR="00160BB1" w:rsidRPr="00E808A4" w:rsidRDefault="00160BB1" w:rsidP="00E808A4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Хижнов К.Л.</w:t>
            </w:r>
          </w:p>
        </w:tc>
        <w:tc>
          <w:tcPr>
            <w:tcW w:w="2891" w:type="dxa"/>
          </w:tcPr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20.05.2022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14.00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Зал МБУ «ЦТНК»</w:t>
            </w:r>
          </w:p>
        </w:tc>
        <w:tc>
          <w:tcPr>
            <w:tcW w:w="2895" w:type="dxa"/>
          </w:tcPr>
          <w:p w:rsidR="004215BE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Рыльская С.Г.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89892688038</w:t>
            </w:r>
          </w:p>
          <w:p w:rsidR="00160BB1" w:rsidRPr="00E808A4" w:rsidRDefault="00160BB1" w:rsidP="00E808A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57251" w:rsidRPr="00E808A4" w:rsidRDefault="00757251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57251" w:rsidRPr="00E808A4" w:rsidSect="004215BE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70" w:rsidRDefault="00424B70" w:rsidP="00A974FA">
      <w:r>
        <w:separator/>
      </w:r>
    </w:p>
  </w:endnote>
  <w:endnote w:type="continuationSeparator" w:id="0">
    <w:p w:rsidR="00424B70" w:rsidRDefault="00424B70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70" w:rsidRDefault="00424B70" w:rsidP="00A974FA">
      <w:r>
        <w:separator/>
      </w:r>
    </w:p>
  </w:footnote>
  <w:footnote w:type="continuationSeparator" w:id="0">
    <w:p w:rsidR="00424B70" w:rsidRDefault="00424B70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24B70"/>
    <w:rsid w:val="004303D8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73973"/>
    <w:rsid w:val="00C82D0F"/>
    <w:rsid w:val="00C832A0"/>
    <w:rsid w:val="00C84524"/>
    <w:rsid w:val="00C852DC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160A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77A1-4E34-40D1-B6E4-914F824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143</cp:revision>
  <cp:lastPrinted>2022-04-19T12:17:00Z</cp:lastPrinted>
  <dcterms:created xsi:type="dcterms:W3CDTF">2018-01-10T09:29:00Z</dcterms:created>
  <dcterms:modified xsi:type="dcterms:W3CDTF">2022-07-19T07:13:00Z</dcterms:modified>
</cp:coreProperties>
</file>