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1D0" w:rsidRPr="00541516" w:rsidRDefault="00E341D0">
      <w:pPr>
        <w:pStyle w:val="ConsPlusTitle"/>
        <w:jc w:val="center"/>
        <w:outlineLvl w:val="0"/>
      </w:pPr>
      <w:bookmarkStart w:id="0" w:name="_GoBack"/>
      <w:bookmarkEnd w:id="0"/>
      <w:r w:rsidRPr="00541516">
        <w:t>ГЛАВА АДМИНИСТРАЦИИ (ГУБЕРНАТОР) КРАСНОДАРСКОГО КРАЯ</w:t>
      </w:r>
    </w:p>
    <w:p w:rsidR="00E341D0" w:rsidRPr="00541516" w:rsidRDefault="00E341D0">
      <w:pPr>
        <w:pStyle w:val="ConsPlusTitle"/>
        <w:jc w:val="center"/>
      </w:pPr>
    </w:p>
    <w:p w:rsidR="00E341D0" w:rsidRPr="00541516" w:rsidRDefault="00E341D0">
      <w:pPr>
        <w:pStyle w:val="ConsPlusTitle"/>
        <w:jc w:val="center"/>
      </w:pPr>
      <w:r w:rsidRPr="00541516">
        <w:t>ПОСТАНОВЛЕНИЕ</w:t>
      </w:r>
    </w:p>
    <w:p w:rsidR="00E341D0" w:rsidRPr="00541516" w:rsidRDefault="00E341D0">
      <w:pPr>
        <w:pStyle w:val="ConsPlusTitle"/>
        <w:jc w:val="center"/>
      </w:pPr>
      <w:r w:rsidRPr="00541516">
        <w:t>от 20 сентября 2010 г. N 804</w:t>
      </w:r>
    </w:p>
    <w:p w:rsidR="00E341D0" w:rsidRPr="00541516" w:rsidRDefault="00E341D0">
      <w:pPr>
        <w:pStyle w:val="ConsPlusTitle"/>
        <w:jc w:val="center"/>
      </w:pPr>
    </w:p>
    <w:p w:rsidR="00E341D0" w:rsidRPr="00541516" w:rsidRDefault="00E341D0">
      <w:pPr>
        <w:pStyle w:val="ConsPlusTitle"/>
        <w:jc w:val="center"/>
      </w:pPr>
      <w:r w:rsidRPr="00541516">
        <w:t>О КОМИССИЯХ ИСПОЛНИТЕЛЬНЫХ ОРГАНОВ ГОСУДАРСТВЕННОЙ ВЛАСТИ</w:t>
      </w:r>
    </w:p>
    <w:p w:rsidR="00E341D0" w:rsidRPr="00541516" w:rsidRDefault="00E341D0">
      <w:pPr>
        <w:pStyle w:val="ConsPlusTitle"/>
        <w:jc w:val="center"/>
      </w:pPr>
      <w:r w:rsidRPr="00541516">
        <w:t xml:space="preserve">КРАСНОДАРСКОГО КРАЯ ПО СОБЛЮДЕНИЮ ТРЕБОВАНИЙ </w:t>
      </w:r>
      <w:proofErr w:type="gramStart"/>
      <w:r w:rsidRPr="00541516">
        <w:t>К</w:t>
      </w:r>
      <w:proofErr w:type="gramEnd"/>
      <w:r w:rsidRPr="00541516">
        <w:t xml:space="preserve"> СЛУЖЕБНОМУ</w:t>
      </w:r>
    </w:p>
    <w:p w:rsidR="00E341D0" w:rsidRPr="00541516" w:rsidRDefault="00E341D0">
      <w:pPr>
        <w:pStyle w:val="ConsPlusTitle"/>
        <w:jc w:val="center"/>
      </w:pPr>
      <w:r w:rsidRPr="00541516">
        <w:t>ПОВЕДЕНИЮ ГОСУДАРСТВЕННЫХ ГРАЖДАНСКИХ СЛУЖАЩИХ</w:t>
      </w:r>
    </w:p>
    <w:p w:rsidR="00E341D0" w:rsidRPr="00541516" w:rsidRDefault="00E341D0">
      <w:pPr>
        <w:pStyle w:val="ConsPlusTitle"/>
        <w:jc w:val="center"/>
      </w:pPr>
      <w:r w:rsidRPr="00541516">
        <w:t>КРАСНОДАРСКОГО КРАЯ И УРЕГУЛИРОВАНИЮ</w:t>
      </w:r>
    </w:p>
    <w:p w:rsidR="00E341D0" w:rsidRPr="00541516" w:rsidRDefault="00E341D0">
      <w:pPr>
        <w:pStyle w:val="ConsPlusTitle"/>
        <w:jc w:val="center"/>
      </w:pPr>
      <w:r w:rsidRPr="00541516">
        <w:t>КОНФЛИКТА ИНТЕРЕСОВ</w:t>
      </w:r>
    </w:p>
    <w:p w:rsidR="00E341D0" w:rsidRPr="00541516" w:rsidRDefault="00E341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41516" w:rsidRPr="005415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41D0" w:rsidRPr="00541516" w:rsidRDefault="00E341D0">
            <w:pPr>
              <w:pStyle w:val="ConsPlusNormal"/>
              <w:jc w:val="center"/>
            </w:pPr>
            <w:r w:rsidRPr="00541516">
              <w:t xml:space="preserve"> </w:t>
            </w:r>
            <w:proofErr w:type="gramStart"/>
            <w:r w:rsidRPr="00541516">
              <w:t>(в ред. Постановлений главы администрации (губернатора)</w:t>
            </w:r>
            <w:proofErr w:type="gramEnd"/>
          </w:p>
          <w:p w:rsidR="00E341D0" w:rsidRPr="00541516" w:rsidRDefault="00E341D0">
            <w:pPr>
              <w:pStyle w:val="ConsPlusNormal"/>
              <w:jc w:val="center"/>
            </w:pPr>
            <w:r w:rsidRPr="00541516">
              <w:t xml:space="preserve">Краснодарского края от 24.02.2012 </w:t>
            </w:r>
            <w:hyperlink r:id="rId5" w:history="1">
              <w:r w:rsidRPr="00541516">
                <w:t>N 204</w:t>
              </w:r>
            </w:hyperlink>
            <w:r w:rsidRPr="00541516">
              <w:t xml:space="preserve">, от 25.06.2013 </w:t>
            </w:r>
            <w:hyperlink r:id="rId6" w:history="1">
              <w:r w:rsidRPr="00541516">
                <w:t>N 620</w:t>
              </w:r>
            </w:hyperlink>
            <w:r w:rsidRPr="00541516">
              <w:t>,</w:t>
            </w:r>
          </w:p>
          <w:p w:rsidR="00E341D0" w:rsidRPr="00541516" w:rsidRDefault="00E341D0">
            <w:pPr>
              <w:pStyle w:val="ConsPlusNormal"/>
              <w:jc w:val="center"/>
            </w:pPr>
            <w:r w:rsidRPr="00541516">
              <w:t xml:space="preserve">от 03.12.2013 </w:t>
            </w:r>
            <w:hyperlink r:id="rId7" w:history="1">
              <w:r w:rsidRPr="00541516">
                <w:t>N 1408</w:t>
              </w:r>
            </w:hyperlink>
            <w:r w:rsidRPr="00541516">
              <w:t xml:space="preserve">, от 08.09.2014 </w:t>
            </w:r>
            <w:hyperlink r:id="rId8" w:history="1">
              <w:r w:rsidRPr="00541516">
                <w:t>N 954</w:t>
              </w:r>
            </w:hyperlink>
            <w:r w:rsidRPr="00541516">
              <w:t xml:space="preserve">, от 27.02.2015 </w:t>
            </w:r>
            <w:hyperlink r:id="rId9" w:history="1">
              <w:r w:rsidRPr="00541516">
                <w:t>N 113</w:t>
              </w:r>
            </w:hyperlink>
            <w:r w:rsidRPr="00541516">
              <w:t>,</w:t>
            </w:r>
          </w:p>
          <w:p w:rsidR="00E341D0" w:rsidRPr="00541516" w:rsidRDefault="00E341D0">
            <w:pPr>
              <w:pStyle w:val="ConsPlusNormal"/>
              <w:jc w:val="center"/>
            </w:pPr>
            <w:r w:rsidRPr="00541516">
              <w:t xml:space="preserve">от 22.05.2015 </w:t>
            </w:r>
            <w:hyperlink r:id="rId10" w:history="1">
              <w:r w:rsidRPr="00541516">
                <w:t>N 446</w:t>
              </w:r>
            </w:hyperlink>
            <w:r w:rsidRPr="00541516">
              <w:t xml:space="preserve">, от 13.04.2016 </w:t>
            </w:r>
            <w:hyperlink r:id="rId11" w:history="1">
              <w:r w:rsidRPr="00541516">
                <w:t>N 190</w:t>
              </w:r>
            </w:hyperlink>
            <w:r w:rsidRPr="00541516">
              <w:t xml:space="preserve">, от 18.05.2017 </w:t>
            </w:r>
            <w:hyperlink r:id="rId12" w:history="1">
              <w:r w:rsidRPr="00541516">
                <w:t>N 337</w:t>
              </w:r>
            </w:hyperlink>
            <w:r w:rsidRPr="00541516">
              <w:t>,</w:t>
            </w:r>
          </w:p>
          <w:p w:rsidR="00E341D0" w:rsidRPr="00541516" w:rsidRDefault="00E341D0">
            <w:pPr>
              <w:pStyle w:val="ConsPlusNormal"/>
              <w:jc w:val="center"/>
            </w:pPr>
            <w:r w:rsidRPr="00541516">
              <w:t xml:space="preserve">от 21.12.2017 </w:t>
            </w:r>
            <w:hyperlink r:id="rId13" w:history="1">
              <w:r w:rsidRPr="00541516">
                <w:t>N 996</w:t>
              </w:r>
            </w:hyperlink>
            <w:r w:rsidRPr="00541516">
              <w:t>)</w:t>
            </w:r>
          </w:p>
        </w:tc>
      </w:tr>
    </w:tbl>
    <w:p w:rsidR="00E341D0" w:rsidRPr="00541516" w:rsidRDefault="00E341D0">
      <w:pPr>
        <w:pStyle w:val="ConsPlusNormal"/>
      </w:pPr>
    </w:p>
    <w:p w:rsidR="00E341D0" w:rsidRPr="00541516" w:rsidRDefault="00E341D0">
      <w:pPr>
        <w:pStyle w:val="ConsPlusNormal"/>
        <w:ind w:firstLine="540"/>
        <w:jc w:val="both"/>
      </w:pPr>
      <w:r w:rsidRPr="00541516">
        <w:t xml:space="preserve">В соответствии с Федеральным </w:t>
      </w:r>
      <w:hyperlink r:id="rId14" w:history="1">
        <w:r w:rsidRPr="00541516">
          <w:t>законом</w:t>
        </w:r>
      </w:hyperlink>
      <w:r w:rsidRPr="00541516">
        <w:t xml:space="preserve"> от 25 декабря 2008 года N 273-ФЗ "О противодействии коррупции", </w:t>
      </w:r>
      <w:hyperlink r:id="rId15" w:history="1">
        <w:r w:rsidRPr="00541516">
          <w:t>Указом</w:t>
        </w:r>
      </w:hyperlink>
      <w:r w:rsidRPr="00541516"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 постановляю: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r w:rsidRPr="00541516">
        <w:t xml:space="preserve">1. Утвердить </w:t>
      </w:r>
      <w:hyperlink w:anchor="P42" w:history="1">
        <w:r w:rsidRPr="00541516">
          <w:t>Положение</w:t>
        </w:r>
      </w:hyperlink>
      <w:r w:rsidRPr="00541516">
        <w:t xml:space="preserve"> о комиссиях исполнительных органов государственной власти Краснодарского края по соблюдению требований к служебному поведению государственных гражданских служащих Краснодарского края и урегулированию конфликта интересов (прилагается).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r w:rsidRPr="00541516">
        <w:t xml:space="preserve">2. Руководителям органов исполнительной власти Краснодарского края принять меры по обеспечению исполнения </w:t>
      </w:r>
      <w:hyperlink w:anchor="P42" w:history="1">
        <w:r w:rsidRPr="00541516">
          <w:t>Положения</w:t>
        </w:r>
      </w:hyperlink>
      <w:r w:rsidRPr="00541516">
        <w:t>, утвержденного настоящим постановлением.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r w:rsidRPr="00541516">
        <w:t>3. Департаменту по делам СМИ, печати, телерадиовещания и средств массовых коммуникаций Краснодарского края (Касьянов) опубликовать настоящее постановление в средствах массовой информации Краснодарского края.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r w:rsidRPr="00541516">
        <w:t xml:space="preserve">4. </w:t>
      </w:r>
      <w:proofErr w:type="gramStart"/>
      <w:r w:rsidRPr="00541516">
        <w:t>Контроль за</w:t>
      </w:r>
      <w:proofErr w:type="gramEnd"/>
      <w:r w:rsidRPr="00541516">
        <w:t xml:space="preserve"> выполнением настоящего постановления возложить на начальника управления контроля, профилактики коррупционных и иных правонарушений администрации Краснодарского края М.И. Туровца.</w:t>
      </w:r>
    </w:p>
    <w:p w:rsidR="00E341D0" w:rsidRPr="00541516" w:rsidRDefault="00E341D0">
      <w:pPr>
        <w:pStyle w:val="ConsPlusNormal"/>
        <w:jc w:val="both"/>
      </w:pPr>
      <w:r w:rsidRPr="00541516">
        <w:t xml:space="preserve">(п. 4 в ред. </w:t>
      </w:r>
      <w:hyperlink r:id="rId16" w:history="1">
        <w:r w:rsidRPr="00541516">
          <w:t>Постановления</w:t>
        </w:r>
      </w:hyperlink>
      <w:r w:rsidRPr="00541516">
        <w:t xml:space="preserve"> главы администрации (губернатора) Краснодарского края от 18.05.2017 N 337)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r w:rsidRPr="00541516">
        <w:t>5. Постановление вступает в силу по истечении 10 дней после дня его официального опубликования.</w:t>
      </w:r>
    </w:p>
    <w:p w:rsidR="00E341D0" w:rsidRPr="00541516" w:rsidRDefault="00E341D0">
      <w:pPr>
        <w:pStyle w:val="ConsPlusNormal"/>
      </w:pPr>
    </w:p>
    <w:p w:rsidR="00E341D0" w:rsidRPr="00541516" w:rsidRDefault="00E341D0">
      <w:pPr>
        <w:pStyle w:val="ConsPlusNormal"/>
        <w:jc w:val="right"/>
      </w:pPr>
      <w:r w:rsidRPr="00541516">
        <w:t>Глава администрации (губернатор)</w:t>
      </w:r>
    </w:p>
    <w:p w:rsidR="00E341D0" w:rsidRPr="00541516" w:rsidRDefault="00E341D0">
      <w:pPr>
        <w:pStyle w:val="ConsPlusNormal"/>
        <w:jc w:val="right"/>
      </w:pPr>
      <w:r w:rsidRPr="00541516">
        <w:t>Краснодарского края</w:t>
      </w:r>
    </w:p>
    <w:p w:rsidR="00E341D0" w:rsidRPr="00541516" w:rsidRDefault="00E341D0">
      <w:pPr>
        <w:pStyle w:val="ConsPlusNormal"/>
        <w:jc w:val="right"/>
      </w:pPr>
      <w:r w:rsidRPr="00541516">
        <w:t>А.Н.ТКАЧЕВ</w:t>
      </w:r>
    </w:p>
    <w:p w:rsidR="00E341D0" w:rsidRPr="00541516" w:rsidRDefault="00E341D0">
      <w:pPr>
        <w:pStyle w:val="ConsPlusNormal"/>
      </w:pPr>
    </w:p>
    <w:p w:rsidR="00E341D0" w:rsidRPr="00541516" w:rsidRDefault="00E341D0">
      <w:pPr>
        <w:pStyle w:val="ConsPlusNormal"/>
      </w:pPr>
    </w:p>
    <w:p w:rsidR="00E341D0" w:rsidRPr="00541516" w:rsidRDefault="00E341D0">
      <w:pPr>
        <w:pStyle w:val="ConsPlusNormal"/>
      </w:pPr>
    </w:p>
    <w:p w:rsidR="00E341D0" w:rsidRPr="00541516" w:rsidRDefault="00E341D0">
      <w:pPr>
        <w:pStyle w:val="ConsPlusNormal"/>
      </w:pPr>
    </w:p>
    <w:p w:rsidR="00541516" w:rsidRPr="00541516" w:rsidRDefault="00541516">
      <w:pPr>
        <w:pStyle w:val="ConsPlusNormal"/>
      </w:pPr>
    </w:p>
    <w:p w:rsidR="00541516" w:rsidRPr="00541516" w:rsidRDefault="00541516">
      <w:pPr>
        <w:pStyle w:val="ConsPlusNormal"/>
      </w:pPr>
    </w:p>
    <w:p w:rsidR="00541516" w:rsidRPr="00541516" w:rsidRDefault="00541516">
      <w:pPr>
        <w:pStyle w:val="ConsPlusNormal"/>
      </w:pPr>
    </w:p>
    <w:p w:rsidR="00E341D0" w:rsidRPr="00541516" w:rsidRDefault="00E341D0">
      <w:pPr>
        <w:pStyle w:val="ConsPlusNormal"/>
      </w:pPr>
    </w:p>
    <w:p w:rsidR="00E341D0" w:rsidRPr="00541516" w:rsidRDefault="00E341D0">
      <w:pPr>
        <w:pStyle w:val="ConsPlusNormal"/>
        <w:jc w:val="right"/>
        <w:outlineLvl w:val="0"/>
      </w:pPr>
      <w:r w:rsidRPr="00541516">
        <w:lastRenderedPageBreak/>
        <w:t>Приложение</w:t>
      </w:r>
    </w:p>
    <w:p w:rsidR="00E341D0" w:rsidRPr="00541516" w:rsidRDefault="00E341D0">
      <w:pPr>
        <w:pStyle w:val="ConsPlusNormal"/>
      </w:pPr>
    </w:p>
    <w:p w:rsidR="00E341D0" w:rsidRPr="00541516" w:rsidRDefault="00E341D0">
      <w:pPr>
        <w:pStyle w:val="ConsPlusNormal"/>
        <w:jc w:val="right"/>
      </w:pPr>
      <w:r w:rsidRPr="00541516">
        <w:t>Утверждено</w:t>
      </w:r>
    </w:p>
    <w:p w:rsidR="00E341D0" w:rsidRPr="00541516" w:rsidRDefault="00E341D0">
      <w:pPr>
        <w:pStyle w:val="ConsPlusNormal"/>
        <w:jc w:val="right"/>
      </w:pPr>
      <w:r w:rsidRPr="00541516">
        <w:t>постановлением</w:t>
      </w:r>
    </w:p>
    <w:p w:rsidR="00E341D0" w:rsidRPr="00541516" w:rsidRDefault="00E341D0">
      <w:pPr>
        <w:pStyle w:val="ConsPlusNormal"/>
        <w:jc w:val="right"/>
      </w:pPr>
      <w:r w:rsidRPr="00541516">
        <w:t>главы администрации (губернатора)</w:t>
      </w:r>
    </w:p>
    <w:p w:rsidR="00E341D0" w:rsidRPr="00541516" w:rsidRDefault="00E341D0">
      <w:pPr>
        <w:pStyle w:val="ConsPlusNormal"/>
        <w:jc w:val="right"/>
      </w:pPr>
      <w:r w:rsidRPr="00541516">
        <w:t>Краснодарского края</w:t>
      </w:r>
    </w:p>
    <w:p w:rsidR="00E341D0" w:rsidRPr="00541516" w:rsidRDefault="00E341D0">
      <w:pPr>
        <w:pStyle w:val="ConsPlusNormal"/>
        <w:jc w:val="right"/>
      </w:pPr>
      <w:r w:rsidRPr="00541516">
        <w:t>от 20 сентября 2010 г. N 804</w:t>
      </w:r>
    </w:p>
    <w:p w:rsidR="00E341D0" w:rsidRPr="00541516" w:rsidRDefault="00E341D0">
      <w:pPr>
        <w:pStyle w:val="ConsPlusNormal"/>
      </w:pPr>
    </w:p>
    <w:p w:rsidR="00E341D0" w:rsidRPr="00541516" w:rsidRDefault="00E341D0">
      <w:pPr>
        <w:pStyle w:val="ConsPlusTitle"/>
        <w:jc w:val="center"/>
      </w:pPr>
      <w:bookmarkStart w:id="1" w:name="P42"/>
      <w:bookmarkEnd w:id="1"/>
      <w:r w:rsidRPr="00541516">
        <w:t>ПОЛОЖЕНИЕ</w:t>
      </w:r>
    </w:p>
    <w:p w:rsidR="00E341D0" w:rsidRPr="00541516" w:rsidRDefault="00E341D0">
      <w:pPr>
        <w:pStyle w:val="ConsPlusTitle"/>
        <w:jc w:val="center"/>
      </w:pPr>
      <w:r w:rsidRPr="00541516">
        <w:t>О КОМИССИЯХ ИСПОЛНИТЕЛЬНЫХ ОРГАНОВ ГОСУДАРСТВЕННОЙ ВЛАСТИ</w:t>
      </w:r>
    </w:p>
    <w:p w:rsidR="00E341D0" w:rsidRPr="00541516" w:rsidRDefault="00E341D0">
      <w:pPr>
        <w:pStyle w:val="ConsPlusTitle"/>
        <w:jc w:val="center"/>
      </w:pPr>
      <w:r w:rsidRPr="00541516">
        <w:t xml:space="preserve">КРАСНОДАРСКОГО КРАЯ ПО СОБЛЮДЕНИЮ ТРЕБОВАНИЙ </w:t>
      </w:r>
      <w:proofErr w:type="gramStart"/>
      <w:r w:rsidRPr="00541516">
        <w:t>К</w:t>
      </w:r>
      <w:proofErr w:type="gramEnd"/>
      <w:r w:rsidRPr="00541516">
        <w:t xml:space="preserve"> СЛУЖЕБНОМУ</w:t>
      </w:r>
    </w:p>
    <w:p w:rsidR="00E341D0" w:rsidRPr="00541516" w:rsidRDefault="00E341D0">
      <w:pPr>
        <w:pStyle w:val="ConsPlusTitle"/>
        <w:jc w:val="center"/>
      </w:pPr>
      <w:r w:rsidRPr="00541516">
        <w:t>ПОВЕДЕНИЮ ГОСУДАРСТВЕННЫХ ГРАЖДАНСКИХ СЛУЖАЩИХ</w:t>
      </w:r>
    </w:p>
    <w:p w:rsidR="00E341D0" w:rsidRPr="00541516" w:rsidRDefault="00E341D0">
      <w:pPr>
        <w:pStyle w:val="ConsPlusTitle"/>
        <w:jc w:val="center"/>
      </w:pPr>
      <w:r w:rsidRPr="00541516">
        <w:t>КРАСНОДАРСКОГО КРАЯ И УРЕГУЛИРОВАНИЮ</w:t>
      </w:r>
    </w:p>
    <w:p w:rsidR="00E341D0" w:rsidRPr="00541516" w:rsidRDefault="00E341D0">
      <w:pPr>
        <w:pStyle w:val="ConsPlusTitle"/>
        <w:jc w:val="center"/>
      </w:pPr>
      <w:r w:rsidRPr="00541516">
        <w:t>КОНФЛИКТА ИНТЕРЕСОВ</w:t>
      </w:r>
    </w:p>
    <w:p w:rsidR="00E341D0" w:rsidRPr="00541516" w:rsidRDefault="00E341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41516" w:rsidRPr="005415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41D0" w:rsidRPr="00541516" w:rsidRDefault="00007966">
            <w:pPr>
              <w:pStyle w:val="ConsPlusNormal"/>
              <w:jc w:val="center"/>
            </w:pPr>
            <w:r w:rsidRPr="00541516">
              <w:t xml:space="preserve"> </w:t>
            </w:r>
            <w:proofErr w:type="gramStart"/>
            <w:r w:rsidR="00E341D0" w:rsidRPr="00541516">
              <w:t>(в ред. Постановлений главы администрации (губернатора)</w:t>
            </w:r>
            <w:proofErr w:type="gramEnd"/>
          </w:p>
          <w:p w:rsidR="00E341D0" w:rsidRPr="00541516" w:rsidRDefault="00E341D0">
            <w:pPr>
              <w:pStyle w:val="ConsPlusNormal"/>
              <w:jc w:val="center"/>
            </w:pPr>
            <w:r w:rsidRPr="00541516">
              <w:t xml:space="preserve">Краснодарского края от 24.02.2012 </w:t>
            </w:r>
            <w:hyperlink r:id="rId17" w:history="1">
              <w:r w:rsidRPr="00541516">
                <w:t>N 204</w:t>
              </w:r>
            </w:hyperlink>
            <w:r w:rsidRPr="00541516">
              <w:t xml:space="preserve">, от 25.06.2013 </w:t>
            </w:r>
            <w:hyperlink r:id="rId18" w:history="1">
              <w:r w:rsidRPr="00541516">
                <w:t>N 620</w:t>
              </w:r>
            </w:hyperlink>
            <w:r w:rsidRPr="00541516">
              <w:t>,</w:t>
            </w:r>
          </w:p>
          <w:p w:rsidR="00E341D0" w:rsidRPr="00541516" w:rsidRDefault="00E341D0">
            <w:pPr>
              <w:pStyle w:val="ConsPlusNormal"/>
              <w:jc w:val="center"/>
            </w:pPr>
            <w:r w:rsidRPr="00541516">
              <w:t xml:space="preserve">от 03.12.2013 </w:t>
            </w:r>
            <w:hyperlink r:id="rId19" w:history="1">
              <w:r w:rsidRPr="00541516">
                <w:t>N 1408</w:t>
              </w:r>
            </w:hyperlink>
            <w:r w:rsidRPr="00541516">
              <w:t xml:space="preserve">, от 08.09.2014 N 954, от 27.02.2015 </w:t>
            </w:r>
            <w:hyperlink r:id="rId20" w:history="1">
              <w:r w:rsidRPr="00541516">
                <w:t>N 113</w:t>
              </w:r>
            </w:hyperlink>
            <w:r w:rsidRPr="00541516">
              <w:t>,</w:t>
            </w:r>
          </w:p>
          <w:p w:rsidR="00E341D0" w:rsidRPr="00541516" w:rsidRDefault="00E341D0">
            <w:pPr>
              <w:pStyle w:val="ConsPlusNormal"/>
              <w:jc w:val="center"/>
            </w:pPr>
            <w:r w:rsidRPr="00541516">
              <w:t xml:space="preserve">от 22.05.2015 </w:t>
            </w:r>
            <w:hyperlink r:id="rId21" w:history="1">
              <w:r w:rsidRPr="00541516">
                <w:t>N 446</w:t>
              </w:r>
            </w:hyperlink>
            <w:r w:rsidRPr="00541516">
              <w:t xml:space="preserve">, от 13.04.2016 </w:t>
            </w:r>
            <w:hyperlink r:id="rId22" w:history="1">
              <w:r w:rsidRPr="00541516">
                <w:t>N 190</w:t>
              </w:r>
            </w:hyperlink>
            <w:r w:rsidRPr="00541516">
              <w:t xml:space="preserve">, от 18.05.2017 </w:t>
            </w:r>
            <w:hyperlink r:id="rId23" w:history="1">
              <w:r w:rsidRPr="00541516">
                <w:t>N 337</w:t>
              </w:r>
            </w:hyperlink>
            <w:r w:rsidRPr="00541516">
              <w:t>,</w:t>
            </w:r>
          </w:p>
          <w:p w:rsidR="00E341D0" w:rsidRPr="00541516" w:rsidRDefault="00E341D0">
            <w:pPr>
              <w:pStyle w:val="ConsPlusNormal"/>
              <w:jc w:val="center"/>
            </w:pPr>
            <w:r w:rsidRPr="00541516">
              <w:t xml:space="preserve">от 21.12.2017 </w:t>
            </w:r>
            <w:hyperlink r:id="rId24" w:history="1">
              <w:r w:rsidRPr="00541516">
                <w:t>N 996</w:t>
              </w:r>
            </w:hyperlink>
            <w:r w:rsidRPr="00541516">
              <w:t>)</w:t>
            </w:r>
          </w:p>
        </w:tc>
      </w:tr>
    </w:tbl>
    <w:p w:rsidR="00E341D0" w:rsidRPr="00541516" w:rsidRDefault="00E341D0">
      <w:pPr>
        <w:pStyle w:val="ConsPlusNormal"/>
      </w:pPr>
    </w:p>
    <w:p w:rsidR="00E341D0" w:rsidRPr="00541516" w:rsidRDefault="00E341D0">
      <w:pPr>
        <w:pStyle w:val="ConsPlusNormal"/>
        <w:ind w:firstLine="540"/>
        <w:jc w:val="both"/>
      </w:pPr>
      <w:r w:rsidRPr="00541516">
        <w:t xml:space="preserve">1. </w:t>
      </w:r>
      <w:proofErr w:type="gramStart"/>
      <w:r w:rsidRPr="00541516">
        <w:t xml:space="preserve">Настоящим Положением определяется порядок формирования и деятельности комиссий исполнительных органов государственной власти Краснодарского края по соблюдению требований к служебному поведению государственных гражданских служащих Краснодарского края и урегулированию конфликта интересов (далее - комиссии), образуемых в исполнительных органах государственной власти Краснодарского края (далее - исполнительные органы государственной власти) в соответствии с Федеральным </w:t>
      </w:r>
      <w:hyperlink r:id="rId25" w:history="1">
        <w:r w:rsidRPr="00541516">
          <w:t>законом</w:t>
        </w:r>
      </w:hyperlink>
      <w:r w:rsidRPr="00541516">
        <w:t xml:space="preserve"> от 25 декабря 2008 года N 273-ФЗ "О противодействии коррупции", </w:t>
      </w:r>
      <w:hyperlink r:id="rId26" w:history="1">
        <w:r w:rsidRPr="00541516">
          <w:t>Указом</w:t>
        </w:r>
        <w:proofErr w:type="gramEnd"/>
      </w:hyperlink>
      <w:r w:rsidRPr="00541516"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интересов".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r w:rsidRPr="00541516">
        <w:t xml:space="preserve">2. Комиссии в своей деятельности руководствуются </w:t>
      </w:r>
      <w:hyperlink r:id="rId27" w:history="1">
        <w:r w:rsidRPr="00541516">
          <w:t>Конституцией</w:t>
        </w:r>
      </w:hyperlink>
      <w:r w:rsidRPr="00541516"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Краснодарского края, настоящим Положением.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r w:rsidRPr="00541516">
        <w:t>3. Основной задачей комиссий является содействие исполнительным органам государственной власти: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proofErr w:type="gramStart"/>
      <w:r w:rsidRPr="00541516">
        <w:t xml:space="preserve">1) в обеспечении соблюдения государственными гражданскими служащими Краснодарского края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28" w:history="1">
        <w:r w:rsidRPr="00541516">
          <w:t>законом</w:t>
        </w:r>
      </w:hyperlink>
      <w:r w:rsidRPr="00541516">
        <w:t xml:space="preserve"> от 25 декабря 2008 года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E341D0" w:rsidRPr="00541516" w:rsidRDefault="00E341D0">
      <w:pPr>
        <w:pStyle w:val="ConsPlusNormal"/>
        <w:spacing w:before="220"/>
        <w:ind w:firstLine="540"/>
        <w:jc w:val="both"/>
      </w:pPr>
      <w:r w:rsidRPr="00541516">
        <w:t>2) в осуществлении в исполнительном органе государственной власти мер по предупреждению коррупции.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r w:rsidRPr="00541516"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государственной гражданской службы Краснодарского края (далее - должности гражданской службы) в исполнительном органе государственной власти.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r w:rsidRPr="00541516">
        <w:lastRenderedPageBreak/>
        <w:t xml:space="preserve">5. </w:t>
      </w:r>
      <w:proofErr w:type="gramStart"/>
      <w:r w:rsidRPr="00541516">
        <w:t>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гражданской службы в Управлениях исполнительных органов государственной власти в муниципальных образованиях (за исключением гражданских служащих, замещающих должности руководителей и заместителей руководителей Управлений исполнительных органов государственной власти в муниципальных образованиях), могут рассматриваться комиссией соответствующего Управления.</w:t>
      </w:r>
      <w:proofErr w:type="gramEnd"/>
      <w:r w:rsidRPr="00541516">
        <w:t xml:space="preserve"> Порядок формирования и деятельности комиссии, а также ее состав определяются руководителем исполнительного органа государственной власти в соответствии с настоящим Положением.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r w:rsidRPr="00541516">
        <w:t>6. Комиссия образуется нормативным правовым актом исполнительного органа государственной власти. Указанным актом утверждаются состав комиссии и порядок ее работы.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r w:rsidRPr="00541516">
        <w:t>В состав комиссии входят председатель комиссии, его заместитель, назначаемый руководителем исполнительного органа государственной власти из числа членов комиссии, замещающих должности гражданской службы в исполнительном органе государственной власти,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r w:rsidRPr="00541516">
        <w:t>7. В состав комиссии входят: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proofErr w:type="gramStart"/>
      <w:r w:rsidRPr="00541516">
        <w:t>1) заместитель руководителя исполнительного органа государственной власти (председатель комиссии), руководитель структурного подразделения по вопросам государственной службы и кадров исполнительного органа государственной власти либо должностное лицо структурного подразделения по вопросам государственной службы и кадров исполнительного органа государственной власти, ответственное за работу по профилактике коррупционных и иных правонарушений (секретарь комиссии), гражданские служащие из структурного подразделения по вопросам государственной службы и кадров, юридического</w:t>
      </w:r>
      <w:proofErr w:type="gramEnd"/>
      <w:r w:rsidRPr="00541516">
        <w:t xml:space="preserve"> (правового) структурного подразделения, других структурных подразделений исполнительного органа государственной власти, определяемые его руководителем;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bookmarkStart w:id="2" w:name="P66"/>
      <w:bookmarkEnd w:id="2"/>
      <w:r w:rsidRPr="00541516">
        <w:t>2) представитель (представители) научных и образовательных организаций, деятельность которых связана с государственной службой.</w:t>
      </w:r>
    </w:p>
    <w:p w:rsidR="00E341D0" w:rsidRPr="00541516" w:rsidRDefault="00E341D0">
      <w:pPr>
        <w:pStyle w:val="ConsPlusNormal"/>
        <w:jc w:val="both"/>
      </w:pPr>
      <w:r w:rsidRPr="00541516">
        <w:t>(</w:t>
      </w:r>
      <w:proofErr w:type="spellStart"/>
      <w:r w:rsidRPr="00541516">
        <w:t>пп</w:t>
      </w:r>
      <w:proofErr w:type="spellEnd"/>
      <w:r w:rsidRPr="00541516">
        <w:t xml:space="preserve">. 2 в ред. </w:t>
      </w:r>
      <w:hyperlink r:id="rId29" w:history="1">
        <w:r w:rsidRPr="00541516">
          <w:t>Постановления</w:t>
        </w:r>
      </w:hyperlink>
      <w:r w:rsidRPr="00541516">
        <w:t xml:space="preserve"> главы администрации (губернатора) Краснодарского края от 03.12.2013 N 1408)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bookmarkStart w:id="3" w:name="P68"/>
      <w:bookmarkEnd w:id="3"/>
      <w:r w:rsidRPr="00541516">
        <w:t>8. Руководитель исполнительного органа государственной власти может принять решение о включении в состав комиссии: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r w:rsidRPr="00541516">
        <w:t xml:space="preserve">1) представителя общественного совета, образованного при исполнительном органе государственной власти в соответствии с </w:t>
      </w:r>
      <w:hyperlink r:id="rId30" w:history="1">
        <w:r w:rsidRPr="00541516">
          <w:t>частью 2 статьи 15</w:t>
        </w:r>
      </w:hyperlink>
      <w:r w:rsidRPr="00541516">
        <w:t xml:space="preserve"> Закона Краснодарского края от 3 марта 2017 года N 3575-КЗ "Об Общественной палате Краснодарского края и о внесении изменений в отдельные законодательные акты Краснодарского края";</w:t>
      </w:r>
    </w:p>
    <w:p w:rsidR="00E341D0" w:rsidRPr="00541516" w:rsidRDefault="00E341D0">
      <w:pPr>
        <w:pStyle w:val="ConsPlusNormal"/>
        <w:jc w:val="both"/>
      </w:pPr>
      <w:r w:rsidRPr="00541516">
        <w:t>(</w:t>
      </w:r>
      <w:proofErr w:type="spellStart"/>
      <w:r w:rsidRPr="00541516">
        <w:t>пп</w:t>
      </w:r>
      <w:proofErr w:type="spellEnd"/>
      <w:r w:rsidRPr="00541516">
        <w:t xml:space="preserve">. 1 в ред. </w:t>
      </w:r>
      <w:hyperlink r:id="rId31" w:history="1">
        <w:r w:rsidRPr="00541516">
          <w:t>Постановления</w:t>
        </w:r>
      </w:hyperlink>
      <w:r w:rsidRPr="00541516">
        <w:t xml:space="preserve"> главы администрации (губернатора) Краснодарского края от 18.05.2017 N 337)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r w:rsidRPr="00541516">
        <w:t>2) представителя общественной организации ветеранов, созданной в исполнительном органе государственной власти;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r w:rsidRPr="00541516">
        <w:t>3) представителя профсоюзной организации, действующей в установленном порядке в исполнительном органе государственной власти.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r w:rsidRPr="00541516">
        <w:t xml:space="preserve">9. </w:t>
      </w:r>
      <w:proofErr w:type="gramStart"/>
      <w:r w:rsidRPr="00541516">
        <w:t xml:space="preserve">Лица, указанные в </w:t>
      </w:r>
      <w:hyperlink w:anchor="P66" w:history="1">
        <w:r w:rsidRPr="00541516">
          <w:t>подпункте 2 пункта 7</w:t>
        </w:r>
      </w:hyperlink>
      <w:r w:rsidRPr="00541516">
        <w:t xml:space="preserve"> и в </w:t>
      </w:r>
      <w:hyperlink w:anchor="P68" w:history="1">
        <w:r w:rsidRPr="00541516">
          <w:t>пункте 8</w:t>
        </w:r>
      </w:hyperlink>
      <w:r w:rsidRPr="00541516">
        <w:t xml:space="preserve"> настоящего Положения, включаются в состав комиссии в установленном порядке по согласованию с научными и образовательными организациями, с общественным советом, образованным при исполнительном органе </w:t>
      </w:r>
      <w:r w:rsidRPr="00541516">
        <w:lastRenderedPageBreak/>
        <w:t>государственной власти, с общественной организацией ветеранов, созданной в исполнительном органе государственной власти, с профсоюзной организацией, действующей в установленном порядке в исполнительном органе государственной власти, на основании</w:t>
      </w:r>
      <w:proofErr w:type="gramEnd"/>
      <w:r w:rsidRPr="00541516">
        <w:t xml:space="preserve"> запроса руководителя исполнительного органа государственной власти. Согласование осуществляется в 10-</w:t>
      </w:r>
      <w:proofErr w:type="spellStart"/>
      <w:r w:rsidRPr="00541516">
        <w:t>дневный</w:t>
      </w:r>
      <w:proofErr w:type="spellEnd"/>
      <w:r w:rsidRPr="00541516">
        <w:t xml:space="preserve"> срок со дня получения запроса.</w:t>
      </w:r>
    </w:p>
    <w:p w:rsidR="00E341D0" w:rsidRPr="00541516" w:rsidRDefault="00E341D0">
      <w:pPr>
        <w:pStyle w:val="ConsPlusNormal"/>
        <w:jc w:val="both"/>
      </w:pPr>
      <w:r w:rsidRPr="00541516">
        <w:t xml:space="preserve">(в ред. </w:t>
      </w:r>
      <w:hyperlink r:id="rId32" w:history="1">
        <w:r w:rsidRPr="00541516">
          <w:t>Постановления</w:t>
        </w:r>
      </w:hyperlink>
      <w:r w:rsidRPr="00541516">
        <w:t xml:space="preserve"> главы администрации (губернатора) Краснодарского края от 03.12.2013 N 1408)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r w:rsidRPr="00541516">
        <w:t>10. Число членов комиссии, не замещающих должности гражданской службы в исполнительном органе государственной власти, должно составлять не менее одной четверти от общего числа членов комиссии.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r w:rsidRPr="00541516"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r w:rsidRPr="00541516">
        <w:t>12. В заседаниях комиссии с правом совещательного голоса участвуют: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proofErr w:type="gramStart"/>
      <w:r w:rsidRPr="00541516">
        <w:t>1)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исполнительном органе государственной власти должности гражданской службы, аналогичные должности, замещаемой гражданским служащим, в отношении которого комиссией рассматривается этот вопрос;</w:t>
      </w:r>
      <w:proofErr w:type="gramEnd"/>
    </w:p>
    <w:p w:rsidR="00E341D0" w:rsidRPr="00541516" w:rsidRDefault="00E341D0">
      <w:pPr>
        <w:pStyle w:val="ConsPlusNormal"/>
        <w:spacing w:before="220"/>
        <w:ind w:firstLine="540"/>
        <w:jc w:val="both"/>
      </w:pPr>
      <w:bookmarkStart w:id="4" w:name="P79"/>
      <w:bookmarkEnd w:id="4"/>
      <w:r w:rsidRPr="00541516">
        <w:t xml:space="preserve">2) другие гражданские служащие, замещающие должности гражданской службы в исполнительном органе государственной власти;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541516">
        <w:t>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  <w:proofErr w:type="gramEnd"/>
    </w:p>
    <w:p w:rsidR="00E341D0" w:rsidRPr="00541516" w:rsidRDefault="00E341D0">
      <w:pPr>
        <w:pStyle w:val="ConsPlusNormal"/>
        <w:spacing w:before="220"/>
        <w:ind w:firstLine="540"/>
        <w:jc w:val="both"/>
      </w:pPr>
      <w:r w:rsidRPr="00541516"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исполнительном органе государственной власти, недопустимо.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r w:rsidRPr="00541516"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bookmarkStart w:id="5" w:name="P82"/>
      <w:bookmarkEnd w:id="5"/>
      <w:r w:rsidRPr="00541516">
        <w:t>15. Основаниями для проведения заседания комиссии являются: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bookmarkStart w:id="6" w:name="P83"/>
      <w:bookmarkEnd w:id="6"/>
      <w:proofErr w:type="gramStart"/>
      <w:r w:rsidRPr="00541516">
        <w:t xml:space="preserve">1) представление руководителем исполнительного органа государственной власти в соответствии с </w:t>
      </w:r>
      <w:hyperlink r:id="rId33" w:history="1">
        <w:r w:rsidRPr="00541516">
          <w:t>пунктом 24</w:t>
        </w:r>
      </w:hyperlink>
      <w:r w:rsidRPr="00541516">
        <w:t xml:space="preserve">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Краснодарского края, государственными гражданскими служащими Краснодарского края, сведений, представляемых гражданами, претендующими на замещение указанных должностей, в соответствии с нормативными правовыми актами Российской Федерации, а</w:t>
      </w:r>
      <w:proofErr w:type="gramEnd"/>
      <w:r w:rsidRPr="00541516">
        <w:t xml:space="preserve"> также о проверке </w:t>
      </w:r>
      <w:r w:rsidRPr="00541516">
        <w:lastRenderedPageBreak/>
        <w:t>соблюдения государственными гражданскими служащими Краснодарского края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утвержденного постановлением Законодательного Собрания Краснодарского края от 21 апреля 2010 года N 1919-П, материалов проверки, свидетельствующих: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bookmarkStart w:id="7" w:name="P84"/>
      <w:bookmarkEnd w:id="7"/>
      <w:r w:rsidRPr="00541516">
        <w:t xml:space="preserve">о представлении гражданским служащим недостоверных или неполных сведений, предусмотренных </w:t>
      </w:r>
      <w:hyperlink r:id="rId34" w:history="1">
        <w:r w:rsidRPr="00541516">
          <w:t>подпунктом "а" пункта 1</w:t>
        </w:r>
      </w:hyperlink>
      <w:r w:rsidRPr="00541516">
        <w:t xml:space="preserve"> указанного Положения;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bookmarkStart w:id="8" w:name="P85"/>
      <w:bookmarkEnd w:id="8"/>
      <w:r w:rsidRPr="00541516"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bookmarkStart w:id="9" w:name="P86"/>
      <w:bookmarkEnd w:id="9"/>
      <w:proofErr w:type="gramStart"/>
      <w:r w:rsidRPr="00541516">
        <w:t>2) поступившее в структурное подразделение по вопросам государственной службы и кадров исполнительного органа государственной власти либо должностному лицу исполнительного органа государственной власти, ответственному за работу по профилактике коррупционных и иных правонарушений, в порядке, установленном нормативным правовым актом исполнительного органа государственной власти:</w:t>
      </w:r>
      <w:proofErr w:type="gramEnd"/>
    </w:p>
    <w:p w:rsidR="00E341D0" w:rsidRPr="00541516" w:rsidRDefault="00E341D0">
      <w:pPr>
        <w:pStyle w:val="ConsPlusNormal"/>
        <w:spacing w:before="220"/>
        <w:ind w:firstLine="540"/>
        <w:jc w:val="both"/>
      </w:pPr>
      <w:bookmarkStart w:id="10" w:name="P87"/>
      <w:bookmarkEnd w:id="10"/>
      <w:proofErr w:type="gramStart"/>
      <w:r w:rsidRPr="00541516">
        <w:t>письменное обращение гражданина, замещавшего в исполнительном органе государственной власти должность гражданской службы, включенную в перечень должностей, утвержденный нормативным правовым актом Краснодарского края,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</w:t>
      </w:r>
      <w:proofErr w:type="gramEnd"/>
      <w:r w:rsidRPr="00541516">
        <w:t>, до истечения двух лет со дня увольнения с гражданской службы;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bookmarkStart w:id="11" w:name="P88"/>
      <w:bookmarkEnd w:id="11"/>
      <w:r w:rsidRPr="00541516"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bookmarkStart w:id="12" w:name="P89"/>
      <w:bookmarkEnd w:id="12"/>
      <w:proofErr w:type="gramStart"/>
      <w:r w:rsidRPr="00541516">
        <w:t xml:space="preserve">заявление гражданского служащего о невозможности выполнить требования Федерального </w:t>
      </w:r>
      <w:hyperlink r:id="rId35" w:history="1">
        <w:r w:rsidRPr="00541516">
          <w:t>закона</w:t>
        </w:r>
      </w:hyperlink>
      <w:r w:rsidRPr="00541516"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541516">
        <w:t xml:space="preserve"> (</w:t>
      </w:r>
      <w:proofErr w:type="gramStart"/>
      <w:r w:rsidRPr="00541516"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541516"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 При этом понятие "иностранные финансовые инструменты" используется в настоящем Положении в значении, определенном указанным Федеральным </w:t>
      </w:r>
      <w:hyperlink r:id="rId36" w:history="1">
        <w:r w:rsidRPr="00541516">
          <w:t>законом</w:t>
        </w:r>
      </w:hyperlink>
      <w:r w:rsidRPr="00541516">
        <w:t>;</w:t>
      </w:r>
    </w:p>
    <w:p w:rsidR="00E341D0" w:rsidRPr="00541516" w:rsidRDefault="00E341D0">
      <w:pPr>
        <w:pStyle w:val="ConsPlusNormal"/>
        <w:jc w:val="both"/>
      </w:pPr>
      <w:r w:rsidRPr="00541516">
        <w:t xml:space="preserve">(абзац введен </w:t>
      </w:r>
      <w:hyperlink r:id="rId37" w:history="1">
        <w:r w:rsidRPr="00541516">
          <w:t>Постановлением</w:t>
        </w:r>
      </w:hyperlink>
      <w:r w:rsidRPr="00541516">
        <w:t xml:space="preserve"> главы администрации (губернатора) Краснодарского края от 22.05.2015 N 446; в ред. </w:t>
      </w:r>
      <w:hyperlink r:id="rId38" w:history="1">
        <w:r w:rsidRPr="00541516">
          <w:t>Постановления</w:t>
        </w:r>
      </w:hyperlink>
      <w:r w:rsidRPr="00541516">
        <w:t xml:space="preserve"> главы администрации (губернатора) Краснодарского края от 18.05.2017 N 337)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bookmarkStart w:id="13" w:name="P91"/>
      <w:bookmarkEnd w:id="13"/>
      <w:r w:rsidRPr="00541516"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341D0" w:rsidRPr="00541516" w:rsidRDefault="00E341D0">
      <w:pPr>
        <w:pStyle w:val="ConsPlusNormal"/>
        <w:jc w:val="both"/>
      </w:pPr>
      <w:r w:rsidRPr="00541516">
        <w:t xml:space="preserve">(абзац введен </w:t>
      </w:r>
      <w:hyperlink r:id="rId39" w:history="1">
        <w:r w:rsidRPr="00541516">
          <w:t>Постановлением</w:t>
        </w:r>
      </w:hyperlink>
      <w:r w:rsidRPr="00541516">
        <w:t xml:space="preserve"> главы администрации (губернатора) Краснодарского края от </w:t>
      </w:r>
      <w:r w:rsidRPr="00541516">
        <w:lastRenderedPageBreak/>
        <w:t>13.04.2016 N 190)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bookmarkStart w:id="14" w:name="P93"/>
      <w:bookmarkEnd w:id="14"/>
      <w:r w:rsidRPr="00541516">
        <w:t>3) представление руководителя исполнительного органа государственной власти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исполнительном органе государственной власти мер по предупреждению коррупции;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bookmarkStart w:id="15" w:name="P94"/>
      <w:bookmarkEnd w:id="15"/>
      <w:proofErr w:type="gramStart"/>
      <w:r w:rsidRPr="00541516">
        <w:t xml:space="preserve">4) представление руководителем исполнительного органа государственной власти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40" w:history="1">
        <w:r w:rsidRPr="00541516">
          <w:t>частью 1 статьи 3</w:t>
        </w:r>
      </w:hyperlink>
      <w:r w:rsidRPr="00541516"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</w:t>
      </w:r>
      <w:proofErr w:type="gramEnd"/>
      <w:r w:rsidRPr="00541516">
        <w:t xml:space="preserve"> лиц их доходам");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bookmarkStart w:id="16" w:name="P95"/>
      <w:bookmarkEnd w:id="16"/>
      <w:proofErr w:type="gramStart"/>
      <w:r w:rsidRPr="00541516">
        <w:t xml:space="preserve">5) поступившее в соответствии с </w:t>
      </w:r>
      <w:hyperlink r:id="rId41" w:history="1">
        <w:r w:rsidRPr="00541516">
          <w:t>частью 4 статьи 12</w:t>
        </w:r>
      </w:hyperlink>
      <w:r w:rsidRPr="00541516">
        <w:t xml:space="preserve"> Федерального закона от 25 декабря 2008 года N 273-ФЗ "О противодействии коррупции" и </w:t>
      </w:r>
      <w:hyperlink r:id="rId42" w:history="1">
        <w:r w:rsidRPr="00541516">
          <w:t>статьей 64.1</w:t>
        </w:r>
      </w:hyperlink>
      <w:r w:rsidRPr="00541516">
        <w:t xml:space="preserve"> Трудового кодекса Российской Федерации в исполнительный орган государственной власти уведомление коммерческой или некоммерческой организации о заключении с гражданином, замещавшим должность гражданской службы в исполнительном органе государственной власти, трудового или гражданско-правового договора на выполнение работ (оказание услуг</w:t>
      </w:r>
      <w:proofErr w:type="gramEnd"/>
      <w:r w:rsidRPr="00541516">
        <w:t xml:space="preserve">), </w:t>
      </w:r>
      <w:proofErr w:type="gramStart"/>
      <w:r w:rsidRPr="00541516">
        <w:t>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исполнительном органе государственной власти,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</w:t>
      </w:r>
      <w:proofErr w:type="gramEnd"/>
      <w:r w:rsidRPr="00541516">
        <w:t xml:space="preserve">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E341D0" w:rsidRPr="00541516" w:rsidRDefault="00E341D0">
      <w:pPr>
        <w:pStyle w:val="ConsPlusNormal"/>
        <w:jc w:val="both"/>
      </w:pPr>
      <w:r w:rsidRPr="00541516">
        <w:t>(</w:t>
      </w:r>
      <w:proofErr w:type="spellStart"/>
      <w:r w:rsidRPr="00541516">
        <w:t>пп</w:t>
      </w:r>
      <w:proofErr w:type="spellEnd"/>
      <w:r w:rsidRPr="00541516">
        <w:t xml:space="preserve">. 5 в ред. </w:t>
      </w:r>
      <w:hyperlink r:id="rId43" w:history="1">
        <w:r w:rsidRPr="00541516">
          <w:t>Постановления</w:t>
        </w:r>
      </w:hyperlink>
      <w:r w:rsidRPr="00541516">
        <w:t xml:space="preserve"> главы администрации (губернатора) Краснодарского края от 22.05.2015 N 446)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r w:rsidRPr="00541516">
        <w:t>Письменное обращение гражданина по вопросу, указанному в абзаце втором подпункта 2 настоящего пункта, рассматривается комиссией в течение семи дней со дня поступления указанного обращения.</w:t>
      </w:r>
    </w:p>
    <w:p w:rsidR="00E341D0" w:rsidRPr="00541516" w:rsidRDefault="00E341D0">
      <w:pPr>
        <w:pStyle w:val="ConsPlusNormal"/>
        <w:jc w:val="both"/>
      </w:pPr>
      <w:r w:rsidRPr="00541516">
        <w:t xml:space="preserve">(п. 15 в ред. </w:t>
      </w:r>
      <w:hyperlink r:id="rId44" w:history="1">
        <w:r w:rsidRPr="00541516">
          <w:t>Постановления</w:t>
        </w:r>
      </w:hyperlink>
      <w:r w:rsidRPr="00541516">
        <w:t xml:space="preserve"> главы администрации (губернатора) Краснодарского края от 25.06.2013 N 620)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r w:rsidRPr="00541516">
        <w:t>16. Комиссия не рассматривает сообщения о преступлениях и административных правонарушениях, а также анонимные обращения, не проводит проверок по фактам нарушения служебной дисциплины.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bookmarkStart w:id="17" w:name="P100"/>
      <w:bookmarkEnd w:id="17"/>
      <w:r w:rsidRPr="00541516">
        <w:t xml:space="preserve">16.1. Обращение, указанное в </w:t>
      </w:r>
      <w:hyperlink w:anchor="P87" w:history="1">
        <w:r w:rsidRPr="00541516">
          <w:t>абзаце втором подпункта 2 пункта 15</w:t>
        </w:r>
      </w:hyperlink>
      <w:r w:rsidRPr="00541516">
        <w:t xml:space="preserve"> настоящего Положения, подается гражданином, замещавшим должность гражданской службы в исполнительном органе государственной власти, в структурное подразделение по вопросам государственной службы и кадров исполнительного органа государственной власти, ответственное за работу по профилактике коррупционных и иных правонарушений. </w:t>
      </w:r>
      <w:proofErr w:type="gramStart"/>
      <w:r w:rsidRPr="00541516"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541516"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proofErr w:type="gramStart"/>
      <w:r w:rsidRPr="00541516">
        <w:t xml:space="preserve">В структурном подразделении по вопросам государственной службы и </w:t>
      </w:r>
      <w:r w:rsidRPr="00541516">
        <w:lastRenderedPageBreak/>
        <w:t xml:space="preserve">кадров исполнительного органа государственной власти, ответственном за работу по профилактике коррупционных и иных правонарушений,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45" w:history="1">
        <w:r w:rsidRPr="00541516">
          <w:t>статьи 12</w:t>
        </w:r>
      </w:hyperlink>
      <w:r w:rsidRPr="00541516">
        <w:t xml:space="preserve"> Федерального закона от 25 декабря 2008 года N 273-ФЗ "О противодействии коррупции".</w:t>
      </w:r>
      <w:proofErr w:type="gramEnd"/>
    </w:p>
    <w:p w:rsidR="00E341D0" w:rsidRPr="00541516" w:rsidRDefault="00E341D0">
      <w:pPr>
        <w:pStyle w:val="ConsPlusNormal"/>
        <w:jc w:val="both"/>
      </w:pPr>
      <w:r w:rsidRPr="00541516">
        <w:t xml:space="preserve">(п. 16.1 </w:t>
      </w:r>
      <w:proofErr w:type="gramStart"/>
      <w:r w:rsidRPr="00541516">
        <w:t>введен</w:t>
      </w:r>
      <w:proofErr w:type="gramEnd"/>
      <w:r w:rsidRPr="00541516">
        <w:t xml:space="preserve"> </w:t>
      </w:r>
      <w:hyperlink r:id="rId46" w:history="1">
        <w:r w:rsidRPr="00541516">
          <w:t>Постановлением</w:t>
        </w:r>
      </w:hyperlink>
      <w:r w:rsidRPr="00541516">
        <w:t xml:space="preserve"> главы администрации (губернатора) Краснодарского края от 08.09.2014 N 954; в ред. Постановлений главы администрации (губернатора) Краснодарского края от 22.05.2015 </w:t>
      </w:r>
      <w:hyperlink r:id="rId47" w:history="1">
        <w:r w:rsidRPr="00541516">
          <w:t>N 446</w:t>
        </w:r>
      </w:hyperlink>
      <w:r w:rsidRPr="00541516">
        <w:t xml:space="preserve">, от 13.04.2016 </w:t>
      </w:r>
      <w:hyperlink r:id="rId48" w:history="1">
        <w:r w:rsidRPr="00541516">
          <w:t>N 190</w:t>
        </w:r>
      </w:hyperlink>
      <w:r w:rsidRPr="00541516">
        <w:t>)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r w:rsidRPr="00541516">
        <w:t xml:space="preserve">16.2. Обращение, указанное в </w:t>
      </w:r>
      <w:hyperlink w:anchor="P87" w:history="1">
        <w:r w:rsidRPr="00541516">
          <w:t>абзаце втором подпункта 2 пункта 15</w:t>
        </w:r>
      </w:hyperlink>
      <w:r w:rsidRPr="00541516">
        <w:t xml:space="preserve"> настоящего Положения, может быть подано гражданским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E341D0" w:rsidRPr="00541516" w:rsidRDefault="00E341D0">
      <w:pPr>
        <w:pStyle w:val="ConsPlusNormal"/>
        <w:jc w:val="both"/>
      </w:pPr>
      <w:r w:rsidRPr="00541516">
        <w:t xml:space="preserve">(п. 16.2 </w:t>
      </w:r>
      <w:proofErr w:type="gramStart"/>
      <w:r w:rsidRPr="00541516">
        <w:t>введен</w:t>
      </w:r>
      <w:proofErr w:type="gramEnd"/>
      <w:r w:rsidRPr="00541516">
        <w:t xml:space="preserve"> </w:t>
      </w:r>
      <w:hyperlink r:id="rId49" w:history="1">
        <w:r w:rsidRPr="00541516">
          <w:t>Постановлением</w:t>
        </w:r>
      </w:hyperlink>
      <w:r w:rsidRPr="00541516">
        <w:t xml:space="preserve"> главы администрации (губернатора) Краснодарского края от 08.09.2014 N 954; в ред. </w:t>
      </w:r>
      <w:hyperlink r:id="rId50" w:history="1">
        <w:r w:rsidRPr="00541516">
          <w:t>Постановления</w:t>
        </w:r>
      </w:hyperlink>
      <w:r w:rsidRPr="00541516">
        <w:t xml:space="preserve"> главы администрации (губернатора) Краснодарского края от 22.05.2015 N 446)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bookmarkStart w:id="18" w:name="P104"/>
      <w:bookmarkEnd w:id="18"/>
      <w:r w:rsidRPr="00541516">
        <w:t xml:space="preserve">16.2.1. Уведомление, указанное в </w:t>
      </w:r>
      <w:hyperlink w:anchor="P91" w:history="1">
        <w:r w:rsidRPr="00541516">
          <w:t>абзаце пятом подпункта 2 пункта 15</w:t>
        </w:r>
      </w:hyperlink>
      <w:r w:rsidRPr="00541516">
        <w:t xml:space="preserve"> настоящего Положения, рассматривается структурным подразделением по вопросам государственной службы и кадров исполнительного органа государственной власти,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E341D0" w:rsidRPr="00541516" w:rsidRDefault="00E341D0">
      <w:pPr>
        <w:pStyle w:val="ConsPlusNormal"/>
        <w:jc w:val="both"/>
      </w:pPr>
      <w:r w:rsidRPr="00541516">
        <w:t xml:space="preserve">(п. 16.2.1 </w:t>
      </w:r>
      <w:proofErr w:type="gramStart"/>
      <w:r w:rsidRPr="00541516">
        <w:t>введен</w:t>
      </w:r>
      <w:proofErr w:type="gramEnd"/>
      <w:r w:rsidRPr="00541516">
        <w:t xml:space="preserve"> </w:t>
      </w:r>
      <w:hyperlink r:id="rId51" w:history="1">
        <w:r w:rsidRPr="00541516">
          <w:t>Постановлением</w:t>
        </w:r>
      </w:hyperlink>
      <w:r w:rsidRPr="00541516">
        <w:t xml:space="preserve"> главы администрации (губернатора) Краснодарского края от 13.04.2016 N 190)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bookmarkStart w:id="19" w:name="P106"/>
      <w:bookmarkEnd w:id="19"/>
      <w:r w:rsidRPr="00541516">
        <w:t xml:space="preserve">16.3. </w:t>
      </w:r>
      <w:proofErr w:type="gramStart"/>
      <w:r w:rsidRPr="00541516">
        <w:t xml:space="preserve">Уведомление, указанное в </w:t>
      </w:r>
      <w:hyperlink w:anchor="P95" w:history="1">
        <w:r w:rsidRPr="00541516">
          <w:t>подпункте 5 пункта 15</w:t>
        </w:r>
      </w:hyperlink>
      <w:r w:rsidRPr="00541516">
        <w:t xml:space="preserve"> настоящего Положения, рассматривается структурным подразделением по вопросам государственной службы и кадров исполнительного органа государственной власти, ответственным за работу по профилактике коррупционных и иных правонарушений, которое (который) осуществляет подготовку мотивированного заключения о соблюдении гражданином, замещавшим должность гражданской службы в исполнительном органе государственной власти, требований </w:t>
      </w:r>
      <w:hyperlink r:id="rId52" w:history="1">
        <w:r w:rsidRPr="00541516">
          <w:t>статьи 12</w:t>
        </w:r>
      </w:hyperlink>
      <w:r w:rsidRPr="00541516">
        <w:t xml:space="preserve"> Федерального закона от 25 декабря 2008 года N</w:t>
      </w:r>
      <w:proofErr w:type="gramEnd"/>
      <w:r w:rsidRPr="00541516">
        <w:t xml:space="preserve"> 273-ФЗ "О противодействии коррупции".</w:t>
      </w:r>
    </w:p>
    <w:p w:rsidR="00E341D0" w:rsidRPr="00541516" w:rsidRDefault="00E341D0">
      <w:pPr>
        <w:pStyle w:val="ConsPlusNormal"/>
        <w:jc w:val="both"/>
      </w:pPr>
      <w:r w:rsidRPr="00541516">
        <w:t xml:space="preserve">(п. 16.3 </w:t>
      </w:r>
      <w:proofErr w:type="gramStart"/>
      <w:r w:rsidRPr="00541516">
        <w:t>введен</w:t>
      </w:r>
      <w:proofErr w:type="gramEnd"/>
      <w:r w:rsidRPr="00541516">
        <w:t xml:space="preserve"> </w:t>
      </w:r>
      <w:hyperlink r:id="rId53" w:history="1">
        <w:r w:rsidRPr="00541516">
          <w:t>Постановлением</w:t>
        </w:r>
      </w:hyperlink>
      <w:r w:rsidRPr="00541516">
        <w:t xml:space="preserve"> главы администрации (губернатора) Краснодарского края от 08.09.2014 N 954; в ред. Постановлений главы администрации (губернатора) Краснодарского края от 22.05.2015 </w:t>
      </w:r>
      <w:hyperlink r:id="rId54" w:history="1">
        <w:r w:rsidRPr="00541516">
          <w:t>N 446</w:t>
        </w:r>
      </w:hyperlink>
      <w:r w:rsidRPr="00541516">
        <w:t xml:space="preserve">, от 13.04.2016 </w:t>
      </w:r>
      <w:hyperlink r:id="rId55" w:history="1">
        <w:r w:rsidRPr="00541516">
          <w:t>N 190</w:t>
        </w:r>
      </w:hyperlink>
      <w:r w:rsidRPr="00541516">
        <w:t>)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r w:rsidRPr="00541516">
        <w:t xml:space="preserve">16.4. </w:t>
      </w:r>
      <w:proofErr w:type="gramStart"/>
      <w:r w:rsidRPr="00541516">
        <w:t xml:space="preserve">При подготовке мотивированного заключения по результатам рассмотрения обращения, указанного в </w:t>
      </w:r>
      <w:hyperlink w:anchor="P87" w:history="1">
        <w:r w:rsidRPr="00541516">
          <w:t>абзаце втором подпункта 2 пункта 15</w:t>
        </w:r>
      </w:hyperlink>
      <w:r w:rsidRPr="00541516">
        <w:t xml:space="preserve"> настоящего Положения, или уведомлений, указанных в </w:t>
      </w:r>
      <w:hyperlink w:anchor="P91" w:history="1">
        <w:r w:rsidRPr="00541516">
          <w:t>абзаце пятом подпункта 2</w:t>
        </w:r>
      </w:hyperlink>
      <w:r w:rsidRPr="00541516">
        <w:t xml:space="preserve"> и в </w:t>
      </w:r>
      <w:hyperlink w:anchor="P95" w:history="1">
        <w:r w:rsidRPr="00541516">
          <w:t>подпункте 5 пункта 15</w:t>
        </w:r>
      </w:hyperlink>
      <w:r w:rsidRPr="00541516">
        <w:t xml:space="preserve"> настоящего Положения, должностные лица структурного подразделения по вопросам государственной службы и кадров исполнительного органа государственной власти Краснодарского края, ответственные за работу по профилактике коррупционных и иных правонарушений, имеют</w:t>
      </w:r>
      <w:proofErr w:type="gramEnd"/>
      <w:r w:rsidRPr="00541516">
        <w:t xml:space="preserve"> </w:t>
      </w:r>
      <w:proofErr w:type="gramStart"/>
      <w:r w:rsidRPr="00541516">
        <w:t>право проводить собеседование с гражданским служащим, представившим обращение или уведомление, получать от него письменные пояснения, а руководитель исполнительного органа государственной власти Краснодарского края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  <w:proofErr w:type="gramEnd"/>
      <w:r w:rsidRPr="00541516">
        <w:t xml:space="preserve">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341D0" w:rsidRPr="00541516" w:rsidRDefault="00E341D0">
      <w:pPr>
        <w:pStyle w:val="ConsPlusNormal"/>
        <w:jc w:val="both"/>
      </w:pPr>
      <w:r w:rsidRPr="00541516">
        <w:t xml:space="preserve">(п. 16.4 </w:t>
      </w:r>
      <w:proofErr w:type="gramStart"/>
      <w:r w:rsidRPr="00541516">
        <w:t>введен</w:t>
      </w:r>
      <w:proofErr w:type="gramEnd"/>
      <w:r w:rsidRPr="00541516">
        <w:t xml:space="preserve"> </w:t>
      </w:r>
      <w:hyperlink r:id="rId56" w:history="1">
        <w:r w:rsidRPr="00541516">
          <w:t>Постановлением</w:t>
        </w:r>
      </w:hyperlink>
      <w:r w:rsidRPr="00541516">
        <w:t xml:space="preserve"> главы администрации (губернатора) Краснодарского края от 13.04.2016 N 190)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r w:rsidRPr="00541516">
        <w:t xml:space="preserve">16.5. Мотивированные заключения, предусмотренные </w:t>
      </w:r>
      <w:hyperlink w:anchor="P100" w:history="1">
        <w:r w:rsidRPr="00541516">
          <w:t>пунктами 16.1</w:t>
        </w:r>
      </w:hyperlink>
      <w:r w:rsidRPr="00541516">
        <w:t xml:space="preserve">, </w:t>
      </w:r>
      <w:hyperlink w:anchor="P104" w:history="1">
        <w:r w:rsidRPr="00541516">
          <w:t>16.2.1</w:t>
        </w:r>
      </w:hyperlink>
      <w:r w:rsidRPr="00541516">
        <w:t xml:space="preserve"> и </w:t>
      </w:r>
      <w:hyperlink w:anchor="P106" w:history="1">
        <w:r w:rsidRPr="00541516">
          <w:t>16.3</w:t>
        </w:r>
      </w:hyperlink>
      <w:r w:rsidRPr="00541516">
        <w:t xml:space="preserve"> </w:t>
      </w:r>
      <w:r w:rsidRPr="00541516">
        <w:lastRenderedPageBreak/>
        <w:t>настоящего Положения, должны содержать: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r w:rsidRPr="00541516">
        <w:t xml:space="preserve">информацию, изложенную в обращениях или уведомлениях, указанных в </w:t>
      </w:r>
      <w:hyperlink w:anchor="P87" w:history="1">
        <w:r w:rsidRPr="00541516">
          <w:t>абзацах втором</w:t>
        </w:r>
      </w:hyperlink>
      <w:r w:rsidRPr="00541516">
        <w:t xml:space="preserve"> и </w:t>
      </w:r>
      <w:hyperlink w:anchor="P91" w:history="1">
        <w:r w:rsidRPr="00541516">
          <w:t>пятом подпункта 2</w:t>
        </w:r>
      </w:hyperlink>
      <w:r w:rsidRPr="00541516">
        <w:t xml:space="preserve"> и </w:t>
      </w:r>
      <w:hyperlink w:anchor="P95" w:history="1">
        <w:r w:rsidRPr="00541516">
          <w:t>подпункте 5 пункта 15</w:t>
        </w:r>
      </w:hyperlink>
      <w:r w:rsidRPr="00541516">
        <w:t xml:space="preserve"> настоящего Положения;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r w:rsidRPr="00541516"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r w:rsidRPr="00541516">
        <w:t xml:space="preserve">мотивированный вывод по результатам предварительного рассмотрения обращений и уведомлений, указанных в </w:t>
      </w:r>
      <w:hyperlink w:anchor="P87" w:history="1">
        <w:r w:rsidRPr="00541516">
          <w:t>абзацах втором</w:t>
        </w:r>
      </w:hyperlink>
      <w:r w:rsidRPr="00541516">
        <w:t xml:space="preserve"> и </w:t>
      </w:r>
      <w:hyperlink w:anchor="P91" w:history="1">
        <w:r w:rsidRPr="00541516">
          <w:t>пятом подпункта 2</w:t>
        </w:r>
      </w:hyperlink>
      <w:r w:rsidRPr="00541516">
        <w:t xml:space="preserve"> и </w:t>
      </w:r>
      <w:hyperlink w:anchor="P95" w:history="1">
        <w:r w:rsidRPr="00541516">
          <w:t>подпункте 5 пункта 15</w:t>
        </w:r>
      </w:hyperlink>
      <w:r w:rsidRPr="00541516">
        <w:t xml:space="preserve"> настоящего Положения, а также рекомендации для принятия одного из решений в соответствии с </w:t>
      </w:r>
      <w:hyperlink w:anchor="P139" w:history="1">
        <w:r w:rsidRPr="00541516">
          <w:t>пунктами 23</w:t>
        </w:r>
      </w:hyperlink>
      <w:r w:rsidRPr="00541516">
        <w:t xml:space="preserve">, </w:t>
      </w:r>
      <w:hyperlink w:anchor="P157" w:history="1">
        <w:r w:rsidRPr="00541516">
          <w:t>24.3</w:t>
        </w:r>
      </w:hyperlink>
      <w:r w:rsidRPr="00541516">
        <w:t xml:space="preserve">, </w:t>
      </w:r>
      <w:hyperlink w:anchor="P166" w:history="1">
        <w:r w:rsidRPr="00541516">
          <w:t>25.1</w:t>
        </w:r>
      </w:hyperlink>
      <w:r w:rsidRPr="00541516">
        <w:t xml:space="preserve"> настоящего Положения или иного решения.</w:t>
      </w:r>
    </w:p>
    <w:p w:rsidR="00E341D0" w:rsidRPr="00541516" w:rsidRDefault="00E341D0">
      <w:pPr>
        <w:pStyle w:val="ConsPlusNormal"/>
        <w:jc w:val="both"/>
      </w:pPr>
      <w:r w:rsidRPr="00541516">
        <w:t xml:space="preserve">(п. 16.5 </w:t>
      </w:r>
      <w:proofErr w:type="gramStart"/>
      <w:r w:rsidRPr="00541516">
        <w:t>введен</w:t>
      </w:r>
      <w:proofErr w:type="gramEnd"/>
      <w:r w:rsidRPr="00541516">
        <w:t xml:space="preserve"> </w:t>
      </w:r>
      <w:hyperlink r:id="rId57" w:history="1">
        <w:r w:rsidRPr="00541516">
          <w:t>Постановлением</w:t>
        </w:r>
      </w:hyperlink>
      <w:r w:rsidRPr="00541516">
        <w:t xml:space="preserve"> главы администрации (губернатора) Краснодарского края от 21.12.2017 N 996)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r w:rsidRPr="00541516">
        <w:t>17. Председатель комиссии при поступлении к нему в порядке, предусмотренном нормативным правовым актом исполнительного органа государственной власти, информации, содержащей основания для проведения заседания комиссии: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r w:rsidRPr="00541516">
        <w:t>1) в 10-</w:t>
      </w:r>
      <w:proofErr w:type="spellStart"/>
      <w:r w:rsidRPr="00541516">
        <w:t>дневный</w:t>
      </w:r>
      <w:proofErr w:type="spellEnd"/>
      <w:r w:rsidRPr="00541516">
        <w:t xml:space="preserve">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20" w:history="1">
        <w:r w:rsidRPr="00541516">
          <w:t>пунктами 17.1</w:t>
        </w:r>
      </w:hyperlink>
      <w:r w:rsidRPr="00541516">
        <w:t xml:space="preserve"> и </w:t>
      </w:r>
      <w:hyperlink w:anchor="P122" w:history="1">
        <w:r w:rsidRPr="00541516">
          <w:t>17.2</w:t>
        </w:r>
      </w:hyperlink>
      <w:r w:rsidRPr="00541516">
        <w:t xml:space="preserve"> настоящего Положения;</w:t>
      </w:r>
    </w:p>
    <w:p w:rsidR="00E341D0" w:rsidRPr="00541516" w:rsidRDefault="00E341D0">
      <w:pPr>
        <w:pStyle w:val="ConsPlusNormal"/>
        <w:jc w:val="both"/>
      </w:pPr>
      <w:r w:rsidRPr="00541516">
        <w:t>(</w:t>
      </w:r>
      <w:proofErr w:type="spellStart"/>
      <w:r w:rsidRPr="00541516">
        <w:t>пп</w:t>
      </w:r>
      <w:proofErr w:type="spellEnd"/>
      <w:r w:rsidRPr="00541516">
        <w:t xml:space="preserve">. 1 в ред. </w:t>
      </w:r>
      <w:hyperlink r:id="rId58" w:history="1">
        <w:r w:rsidRPr="00541516">
          <w:t>Постановления</w:t>
        </w:r>
      </w:hyperlink>
      <w:r w:rsidRPr="00541516">
        <w:t xml:space="preserve"> главы администрации (губернатора) Краснодарского края от 13.04.2016 N 190)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proofErr w:type="gramStart"/>
      <w:r w:rsidRPr="00541516">
        <w:t>2)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структурное подразделение по вопросам государственной службы и кадров исполнительного органа государственной власти либо должностному лицу исполнительного органа государственной власти, ответственному за</w:t>
      </w:r>
      <w:proofErr w:type="gramEnd"/>
      <w:r w:rsidRPr="00541516">
        <w:t xml:space="preserve"> работу по профилактике коррупционных и иных правонарушений, и с результатами ее проверки;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r w:rsidRPr="00541516">
        <w:t xml:space="preserve">3) рассматривает ходатайства о приглашении на заседание комиссии лиц, указанных в </w:t>
      </w:r>
      <w:hyperlink w:anchor="P79" w:history="1">
        <w:r w:rsidRPr="00541516">
          <w:t>подпункте 2 пункта 12</w:t>
        </w:r>
      </w:hyperlink>
      <w:r w:rsidRPr="00541516"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bookmarkStart w:id="20" w:name="P120"/>
      <w:bookmarkEnd w:id="20"/>
      <w:r w:rsidRPr="00541516">
        <w:t xml:space="preserve">17.1. Заседание комиссии по рассмотрению заявлений, указанных в </w:t>
      </w:r>
      <w:hyperlink w:anchor="P88" w:history="1">
        <w:r w:rsidRPr="00541516">
          <w:t>абзаце третьем</w:t>
        </w:r>
      </w:hyperlink>
      <w:r w:rsidRPr="00541516">
        <w:t xml:space="preserve"> и </w:t>
      </w:r>
      <w:hyperlink w:anchor="P89" w:history="1">
        <w:r w:rsidRPr="00541516">
          <w:t>четвертом подпункта 2 пункта 15</w:t>
        </w:r>
      </w:hyperlink>
      <w:r w:rsidRPr="00541516"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341D0" w:rsidRPr="00541516" w:rsidRDefault="00E341D0">
      <w:pPr>
        <w:pStyle w:val="ConsPlusNormal"/>
        <w:jc w:val="both"/>
      </w:pPr>
      <w:r w:rsidRPr="00541516">
        <w:t xml:space="preserve">(п. 17.1 </w:t>
      </w:r>
      <w:proofErr w:type="gramStart"/>
      <w:r w:rsidRPr="00541516">
        <w:t>введен</w:t>
      </w:r>
      <w:proofErr w:type="gramEnd"/>
      <w:r w:rsidRPr="00541516">
        <w:t xml:space="preserve"> </w:t>
      </w:r>
      <w:hyperlink r:id="rId59" w:history="1">
        <w:r w:rsidRPr="00541516">
          <w:t>Постановлением</w:t>
        </w:r>
      </w:hyperlink>
      <w:r w:rsidRPr="00541516">
        <w:t xml:space="preserve"> главы администрации (губернатора) Краснодарского края от 08.09.2014 N 954; в ред. </w:t>
      </w:r>
      <w:hyperlink r:id="rId60" w:history="1">
        <w:r w:rsidRPr="00541516">
          <w:t>Постановления</w:t>
        </w:r>
      </w:hyperlink>
      <w:r w:rsidRPr="00541516">
        <w:t xml:space="preserve"> главы администрации (губернатора) Краснодарского края от 13.04.2016 N 190)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bookmarkStart w:id="21" w:name="P122"/>
      <w:bookmarkEnd w:id="21"/>
      <w:r w:rsidRPr="00541516">
        <w:t xml:space="preserve">17.2. Уведомление, указанное в </w:t>
      </w:r>
      <w:hyperlink w:anchor="P95" w:history="1">
        <w:r w:rsidRPr="00541516">
          <w:t>подпункте 5 пункта 15</w:t>
        </w:r>
      </w:hyperlink>
      <w:r w:rsidRPr="00541516">
        <w:t xml:space="preserve"> настоящего Положения, как правило, рассматривается на очередном (плановом) заседании комиссии.</w:t>
      </w:r>
    </w:p>
    <w:p w:rsidR="00E341D0" w:rsidRPr="00541516" w:rsidRDefault="00E341D0">
      <w:pPr>
        <w:pStyle w:val="ConsPlusNormal"/>
        <w:jc w:val="both"/>
      </w:pPr>
      <w:r w:rsidRPr="00541516">
        <w:t xml:space="preserve">(п. 17.2 </w:t>
      </w:r>
      <w:proofErr w:type="gramStart"/>
      <w:r w:rsidRPr="00541516">
        <w:t>введен</w:t>
      </w:r>
      <w:proofErr w:type="gramEnd"/>
      <w:r w:rsidRPr="00541516">
        <w:t xml:space="preserve"> </w:t>
      </w:r>
      <w:hyperlink r:id="rId61" w:history="1">
        <w:r w:rsidRPr="00541516">
          <w:t>Постановлением</w:t>
        </w:r>
      </w:hyperlink>
      <w:r w:rsidRPr="00541516">
        <w:t xml:space="preserve"> главы администрации (губернатора) Краснодарского края от 08.09.2014 N 954)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r w:rsidRPr="00541516">
        <w:t xml:space="preserve">18.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исполнительном органе государственной власти Краснодарского края. О намерении лично присутствовать на заседании комиссии гражданский </w:t>
      </w:r>
      <w:r w:rsidRPr="00541516">
        <w:lastRenderedPageBreak/>
        <w:t xml:space="preserve">служащий или гражданин указывает в обращении, заявлении или уведомлении, </w:t>
      </w:r>
      <w:proofErr w:type="gramStart"/>
      <w:r w:rsidRPr="00541516">
        <w:t>представляемых</w:t>
      </w:r>
      <w:proofErr w:type="gramEnd"/>
      <w:r w:rsidRPr="00541516">
        <w:t xml:space="preserve"> в соответствии с </w:t>
      </w:r>
      <w:hyperlink w:anchor="P86" w:history="1">
        <w:r w:rsidRPr="00541516">
          <w:t>подпунктом 2 пункта 15</w:t>
        </w:r>
      </w:hyperlink>
      <w:r w:rsidRPr="00541516">
        <w:t xml:space="preserve"> настоящего Положения.</w:t>
      </w:r>
    </w:p>
    <w:p w:rsidR="00E341D0" w:rsidRPr="00541516" w:rsidRDefault="00E341D0">
      <w:pPr>
        <w:pStyle w:val="ConsPlusNormal"/>
        <w:jc w:val="both"/>
      </w:pPr>
      <w:r w:rsidRPr="00541516">
        <w:t xml:space="preserve">(п. 18 в ред. </w:t>
      </w:r>
      <w:hyperlink r:id="rId62" w:history="1">
        <w:r w:rsidRPr="00541516">
          <w:t>Постановления</w:t>
        </w:r>
      </w:hyperlink>
      <w:r w:rsidRPr="00541516">
        <w:t xml:space="preserve"> главы администрации (губернатора) Краснодарского края от 13.04.2016 N 190)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r w:rsidRPr="00541516">
        <w:t>18.1. Заседания комиссии могут проводиться в отсутствие гражданского служащего или гражданина в случае: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r w:rsidRPr="00541516">
        <w:t xml:space="preserve">1) если в обращении, заявлении или уведомлении, </w:t>
      </w:r>
      <w:proofErr w:type="gramStart"/>
      <w:r w:rsidRPr="00541516">
        <w:t>предусмотренных</w:t>
      </w:r>
      <w:proofErr w:type="gramEnd"/>
      <w:r w:rsidRPr="00541516">
        <w:t xml:space="preserve"> </w:t>
      </w:r>
      <w:hyperlink w:anchor="P86" w:history="1">
        <w:r w:rsidRPr="00541516">
          <w:t>подпунктом 2 пункта 15</w:t>
        </w:r>
      </w:hyperlink>
      <w:r w:rsidRPr="00541516">
        <w:t xml:space="preserve"> 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r w:rsidRPr="00541516">
        <w:t>2)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проведения, не явились на заседание комиссии.</w:t>
      </w:r>
    </w:p>
    <w:p w:rsidR="00E341D0" w:rsidRPr="00541516" w:rsidRDefault="00E341D0">
      <w:pPr>
        <w:pStyle w:val="ConsPlusNormal"/>
        <w:jc w:val="both"/>
      </w:pPr>
      <w:r w:rsidRPr="00541516">
        <w:t xml:space="preserve">(п. 18.1 </w:t>
      </w:r>
      <w:proofErr w:type="gramStart"/>
      <w:r w:rsidRPr="00541516">
        <w:t>введен</w:t>
      </w:r>
      <w:proofErr w:type="gramEnd"/>
      <w:r w:rsidRPr="00541516">
        <w:t xml:space="preserve"> </w:t>
      </w:r>
      <w:hyperlink r:id="rId63" w:history="1">
        <w:r w:rsidRPr="00541516">
          <w:t>Постановлением</w:t>
        </w:r>
      </w:hyperlink>
      <w:r w:rsidRPr="00541516">
        <w:t xml:space="preserve"> главы администрации (губернатора) Краснодарского края от 13.04.2016 N 190)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r w:rsidRPr="00541516">
        <w:t>19. На заседании комиссии заслушиваются пояснения гражданского служащего или гражданина, замещавшего должность гражданской службы в исполнительном органе государственной власти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341D0" w:rsidRPr="00541516" w:rsidRDefault="00E341D0">
      <w:pPr>
        <w:pStyle w:val="ConsPlusNormal"/>
        <w:jc w:val="both"/>
      </w:pPr>
      <w:r w:rsidRPr="00541516">
        <w:t xml:space="preserve">(в ред. Постановлений главы администрации (губернатора) Краснодарского края от 08.09.2014 </w:t>
      </w:r>
      <w:hyperlink r:id="rId64" w:history="1">
        <w:r w:rsidRPr="00541516">
          <w:t>N 954</w:t>
        </w:r>
      </w:hyperlink>
      <w:r w:rsidRPr="00541516">
        <w:t xml:space="preserve">, от 22.05.2015 </w:t>
      </w:r>
      <w:hyperlink r:id="rId65" w:history="1">
        <w:r w:rsidRPr="00541516">
          <w:t>N 446</w:t>
        </w:r>
      </w:hyperlink>
      <w:r w:rsidRPr="00541516">
        <w:t>)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r w:rsidRPr="00541516"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bookmarkStart w:id="22" w:name="P133"/>
      <w:bookmarkEnd w:id="22"/>
      <w:r w:rsidRPr="00541516">
        <w:t xml:space="preserve">21. По итогам рассмотрения вопроса, указанного в </w:t>
      </w:r>
      <w:hyperlink w:anchor="P84" w:history="1">
        <w:r w:rsidRPr="00541516">
          <w:t>абзаце втором подпункта 1 пункта 15</w:t>
        </w:r>
      </w:hyperlink>
      <w:r w:rsidRPr="00541516">
        <w:t xml:space="preserve"> настоящего Положения, комиссия принимает одно из следующих решений: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bookmarkStart w:id="23" w:name="P134"/>
      <w:bookmarkEnd w:id="23"/>
      <w:proofErr w:type="gramStart"/>
      <w:r w:rsidRPr="00541516">
        <w:t xml:space="preserve">1) установить, что сведения, представленные гражданским служащим в соответствии с </w:t>
      </w:r>
      <w:hyperlink r:id="rId66" w:history="1">
        <w:r w:rsidRPr="00541516">
          <w:t>подпунктом "а" пункта 1</w:t>
        </w:r>
      </w:hyperlink>
      <w:r w:rsidRPr="00541516">
        <w:t xml:space="preserve">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Краснодарского края, государственными гражданскими служащими Краснодарского края, сведений, представляемых гражданами, претендующими на замещение указанных должностей, в соответствии с нормативными правовыми актами Российской</w:t>
      </w:r>
      <w:proofErr w:type="gramEnd"/>
      <w:r w:rsidRPr="00541516">
        <w:t xml:space="preserve"> Федерации, а также о проверке соблюдения государственными гражданскими служащими Краснодарского края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утвержденного постановлением Законодательного Собрания Краснодарского края от 21 апреля 2010 года N 1919-П, являются достоверными и полными;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r w:rsidRPr="00541516">
        <w:t xml:space="preserve">2) установить, что сведения, представленные гражданским служащим в соответствии с </w:t>
      </w:r>
      <w:hyperlink r:id="rId67" w:history="1">
        <w:r w:rsidRPr="00541516">
          <w:t>подпунктом "а" пункта 1</w:t>
        </w:r>
      </w:hyperlink>
      <w:r w:rsidRPr="00541516">
        <w:t xml:space="preserve"> Положения, указанного в </w:t>
      </w:r>
      <w:hyperlink w:anchor="P134" w:history="1">
        <w:r w:rsidRPr="00541516">
          <w:t>подпункте 1</w:t>
        </w:r>
      </w:hyperlink>
      <w:r w:rsidRPr="00541516">
        <w:t xml:space="preserve"> настоящего пункта, являются недостоверными и (или) неполными. В этом случае комиссия рекомендует руководителю исполнительного органа государственной власти применить к гражданскому служащему конкретную меру ответственности.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r w:rsidRPr="00541516">
        <w:t xml:space="preserve">22. По итогам рассмотрения вопроса, указанного в </w:t>
      </w:r>
      <w:hyperlink w:anchor="P85" w:history="1">
        <w:r w:rsidRPr="00541516">
          <w:t>абзаце третьем подпункта 1 пункта 15</w:t>
        </w:r>
      </w:hyperlink>
      <w:r w:rsidRPr="00541516">
        <w:t xml:space="preserve"> настоящего Положения, комиссия принимает одно из следующих решений: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r w:rsidRPr="00541516">
        <w:t>1)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r w:rsidRPr="00541516">
        <w:lastRenderedPageBreak/>
        <w:t>2)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исполнительного органа государственной власти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bookmarkStart w:id="24" w:name="P139"/>
      <w:bookmarkEnd w:id="24"/>
      <w:r w:rsidRPr="00541516">
        <w:t xml:space="preserve">23. </w:t>
      </w:r>
      <w:proofErr w:type="gramStart"/>
      <w:r w:rsidRPr="00541516">
        <w:t xml:space="preserve">По итогам рассмотрения вопроса, указанного в </w:t>
      </w:r>
      <w:hyperlink w:anchor="P87" w:history="1">
        <w:r w:rsidRPr="00541516">
          <w:t>абзаце втором подпункта 2 пункта 15</w:t>
        </w:r>
      </w:hyperlink>
      <w:r w:rsidRPr="00541516">
        <w:t xml:space="preserve"> настоящего Положения, комиссия принимает одно из следующих решений, о котором направляет гражданину письменное уведомление в течение одного рабочего дня и уведомляет его устно в течение трех рабочих дней:</w:t>
      </w:r>
      <w:proofErr w:type="gramEnd"/>
    </w:p>
    <w:p w:rsidR="00E341D0" w:rsidRPr="00541516" w:rsidRDefault="00E341D0">
      <w:pPr>
        <w:pStyle w:val="ConsPlusNormal"/>
        <w:jc w:val="both"/>
      </w:pPr>
      <w:r w:rsidRPr="00541516">
        <w:t xml:space="preserve">(в ред. </w:t>
      </w:r>
      <w:hyperlink r:id="rId68" w:history="1">
        <w:r w:rsidRPr="00541516">
          <w:t>Постановления</w:t>
        </w:r>
      </w:hyperlink>
      <w:r w:rsidRPr="00541516">
        <w:t xml:space="preserve"> главы администрации (губернатора) Краснодарского края от 25.06.2013 N 620)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proofErr w:type="gramStart"/>
      <w:r w:rsidRPr="00541516">
        <w:t>1) дать гражданину согласие на замещение должности в организации на условиях трудового договора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организации входили в его должностные (служебные) обязанности;</w:t>
      </w:r>
      <w:proofErr w:type="gramEnd"/>
    </w:p>
    <w:p w:rsidR="00E341D0" w:rsidRPr="00541516" w:rsidRDefault="00E341D0">
      <w:pPr>
        <w:pStyle w:val="ConsPlusNormal"/>
        <w:spacing w:before="220"/>
        <w:ind w:firstLine="540"/>
        <w:jc w:val="both"/>
      </w:pPr>
      <w:proofErr w:type="gramStart"/>
      <w:r w:rsidRPr="00541516">
        <w:t>2) отказать гражданину в замещении должности в организации на условиях трудового договора и (или) выполнении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организации входили в его должностные (служебные) обязанности, и мотивировать свой отказ.</w:t>
      </w:r>
      <w:proofErr w:type="gramEnd"/>
    </w:p>
    <w:p w:rsidR="00E341D0" w:rsidRPr="00541516" w:rsidRDefault="00E341D0">
      <w:pPr>
        <w:pStyle w:val="ConsPlusNormal"/>
        <w:jc w:val="both"/>
      </w:pPr>
      <w:r w:rsidRPr="00541516">
        <w:t xml:space="preserve">(п. 23 в ред. </w:t>
      </w:r>
      <w:hyperlink r:id="rId69" w:history="1">
        <w:r w:rsidRPr="00541516">
          <w:t>Постановления</w:t>
        </w:r>
      </w:hyperlink>
      <w:r w:rsidRPr="00541516">
        <w:t xml:space="preserve"> главы администрации (губернатора) Краснодарского края от 24.02.2012 N 204)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bookmarkStart w:id="25" w:name="P144"/>
      <w:bookmarkEnd w:id="25"/>
      <w:r w:rsidRPr="00541516">
        <w:t xml:space="preserve">24. По итогам рассмотрения вопроса, указанного в </w:t>
      </w:r>
      <w:hyperlink w:anchor="P88" w:history="1">
        <w:r w:rsidRPr="00541516">
          <w:t>абзаце третьем подпункта 2 пункта 15</w:t>
        </w:r>
      </w:hyperlink>
      <w:r w:rsidRPr="00541516">
        <w:t xml:space="preserve"> настоящего Положения, комиссия принимает одно из следующих решений: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r w:rsidRPr="00541516">
        <w:t>1)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r w:rsidRPr="00541516">
        <w:t>2)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r w:rsidRPr="00541516">
        <w:t xml:space="preserve">3)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</w:t>
      </w:r>
      <w:proofErr w:type="gramStart"/>
      <w:r w:rsidRPr="00541516">
        <w:t>необъективна и является</w:t>
      </w:r>
      <w:proofErr w:type="gramEnd"/>
      <w:r w:rsidRPr="00541516">
        <w:t xml:space="preserve"> способом уклонения от представления указанных сведений. В этом случае комиссия рекомендует руководителю исполнительного органа государственной власти применить к гражданскому служащему конкретную меру ответственности.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bookmarkStart w:id="26" w:name="P148"/>
      <w:bookmarkEnd w:id="26"/>
      <w:r w:rsidRPr="00541516">
        <w:t xml:space="preserve">24.1. По итогам рассмотрения вопроса, указанного в </w:t>
      </w:r>
      <w:hyperlink w:anchor="P94" w:history="1">
        <w:r w:rsidRPr="00541516">
          <w:t>подпункте 4 пункта 15</w:t>
        </w:r>
      </w:hyperlink>
      <w:r w:rsidRPr="00541516">
        <w:t xml:space="preserve"> настоящего Положения, комиссия принимает одно из следующих решений: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r w:rsidRPr="00541516">
        <w:t xml:space="preserve">1) признать, что сведения, представленные гражданским служащим в соответствии с </w:t>
      </w:r>
      <w:hyperlink r:id="rId70" w:history="1">
        <w:r w:rsidRPr="00541516">
          <w:t>частью 1 статьи 3</w:t>
        </w:r>
      </w:hyperlink>
      <w:r w:rsidRPr="00541516">
        <w:t xml:space="preserve"> Федерального закона "О </w:t>
      </w:r>
      <w:proofErr w:type="gramStart"/>
      <w:r w:rsidRPr="00541516">
        <w:t>контроле за</w:t>
      </w:r>
      <w:proofErr w:type="gramEnd"/>
      <w:r w:rsidRPr="00541516"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E341D0" w:rsidRPr="00541516" w:rsidRDefault="00E341D0">
      <w:pPr>
        <w:pStyle w:val="ConsPlusNormal"/>
        <w:jc w:val="both"/>
      </w:pPr>
      <w:r w:rsidRPr="00541516">
        <w:t xml:space="preserve">(в ред. </w:t>
      </w:r>
      <w:hyperlink r:id="rId71" w:history="1">
        <w:r w:rsidRPr="00541516">
          <w:t>Постановления</w:t>
        </w:r>
      </w:hyperlink>
      <w:r w:rsidRPr="00541516">
        <w:t xml:space="preserve"> главы администрации (губернатора) Краснодарского края от 22.05.2015 N 446)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r w:rsidRPr="00541516">
        <w:lastRenderedPageBreak/>
        <w:t xml:space="preserve">2) признать, что сведения, представленные гражданским служащим в соответствии с </w:t>
      </w:r>
      <w:hyperlink r:id="rId72" w:history="1">
        <w:r w:rsidRPr="00541516">
          <w:t>частью 1 статьи 3</w:t>
        </w:r>
      </w:hyperlink>
      <w:r w:rsidRPr="00541516">
        <w:t xml:space="preserve"> Федерального закона "О </w:t>
      </w:r>
      <w:proofErr w:type="gramStart"/>
      <w:r w:rsidRPr="00541516">
        <w:t>контроле за</w:t>
      </w:r>
      <w:proofErr w:type="gramEnd"/>
      <w:r w:rsidRPr="00541516"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исполнительного органа государственной власти применить к гражданскому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E341D0" w:rsidRPr="00541516" w:rsidRDefault="00E341D0">
      <w:pPr>
        <w:pStyle w:val="ConsPlusNormal"/>
        <w:jc w:val="both"/>
      </w:pPr>
      <w:r w:rsidRPr="00541516">
        <w:t xml:space="preserve">(п. 24.1 </w:t>
      </w:r>
      <w:proofErr w:type="gramStart"/>
      <w:r w:rsidRPr="00541516">
        <w:t>введен</w:t>
      </w:r>
      <w:proofErr w:type="gramEnd"/>
      <w:r w:rsidRPr="00541516">
        <w:t xml:space="preserve"> </w:t>
      </w:r>
      <w:hyperlink r:id="rId73" w:history="1">
        <w:r w:rsidRPr="00541516">
          <w:t>Постановлением</w:t>
        </w:r>
      </w:hyperlink>
      <w:r w:rsidRPr="00541516">
        <w:t xml:space="preserve"> главы администрации (губернатора) Краснодарского края от 25.06.2013 N 620; в ред. </w:t>
      </w:r>
      <w:hyperlink r:id="rId74" w:history="1">
        <w:r w:rsidRPr="00541516">
          <w:t>Постановления</w:t>
        </w:r>
      </w:hyperlink>
      <w:r w:rsidRPr="00541516">
        <w:t xml:space="preserve"> главы администрации (губернатора) Краснодарского края от 22.05.2015 N 446)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r w:rsidRPr="00541516">
        <w:t xml:space="preserve">24.2. По итогам рассмотрения вопроса, указанного в </w:t>
      </w:r>
      <w:hyperlink w:anchor="P89" w:history="1">
        <w:r w:rsidRPr="00541516">
          <w:t>абзаце четвертом подпункта 2 пункта 15</w:t>
        </w:r>
      </w:hyperlink>
      <w:r w:rsidRPr="00541516">
        <w:t xml:space="preserve"> настоящего Положения, комиссия принимает одно из следующих решений: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r w:rsidRPr="00541516">
        <w:t xml:space="preserve">1) признать, что обстоятельства, препятствующие выполнению требований Федерального </w:t>
      </w:r>
      <w:hyperlink r:id="rId75" w:history="1">
        <w:r w:rsidRPr="00541516">
          <w:t>закона</w:t>
        </w:r>
      </w:hyperlink>
      <w:r w:rsidRPr="00541516">
        <w:t xml:space="preserve"> "О запрете отдельным категориям лиц </w:t>
      </w:r>
      <w:proofErr w:type="gramStart"/>
      <w:r w:rsidRPr="00541516">
        <w:t>открывать и иметь</w:t>
      </w:r>
      <w:proofErr w:type="gramEnd"/>
      <w:r w:rsidRPr="00541516"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r w:rsidRPr="00541516">
        <w:t xml:space="preserve">2) признать, что обстоятельства, препятствующие выполнению требований Федерального </w:t>
      </w:r>
      <w:hyperlink r:id="rId76" w:history="1">
        <w:r w:rsidRPr="00541516">
          <w:t>закона</w:t>
        </w:r>
      </w:hyperlink>
      <w:r w:rsidRPr="00541516">
        <w:t xml:space="preserve"> "О запрете отдельным категориям лиц </w:t>
      </w:r>
      <w:proofErr w:type="gramStart"/>
      <w:r w:rsidRPr="00541516">
        <w:t>открывать и иметь</w:t>
      </w:r>
      <w:proofErr w:type="gramEnd"/>
      <w:r w:rsidRPr="00541516"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исполнительного органа государственной власти применить к гражданскому служащему конкретную меру ответственности.</w:t>
      </w:r>
    </w:p>
    <w:p w:rsidR="00E341D0" w:rsidRPr="00541516" w:rsidRDefault="00E341D0">
      <w:pPr>
        <w:pStyle w:val="ConsPlusNormal"/>
        <w:jc w:val="both"/>
      </w:pPr>
      <w:r w:rsidRPr="00541516">
        <w:t xml:space="preserve">(п. 24.2 </w:t>
      </w:r>
      <w:proofErr w:type="gramStart"/>
      <w:r w:rsidRPr="00541516">
        <w:t>введен</w:t>
      </w:r>
      <w:proofErr w:type="gramEnd"/>
      <w:r w:rsidRPr="00541516">
        <w:t xml:space="preserve"> </w:t>
      </w:r>
      <w:hyperlink r:id="rId77" w:history="1">
        <w:r w:rsidRPr="00541516">
          <w:t>Постановлением</w:t>
        </w:r>
      </w:hyperlink>
      <w:r w:rsidRPr="00541516">
        <w:t xml:space="preserve"> главы администрации (губернатора) Краснодарского края от 22.05.2015 N 446)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bookmarkStart w:id="27" w:name="P157"/>
      <w:bookmarkEnd w:id="27"/>
      <w:r w:rsidRPr="00541516">
        <w:t xml:space="preserve">24.3. По итогам рассмотрения вопроса, указанного в </w:t>
      </w:r>
      <w:hyperlink w:anchor="P91" w:history="1">
        <w:r w:rsidRPr="00541516">
          <w:t>абзаце пятом подпункта 2 пункта 15</w:t>
        </w:r>
      </w:hyperlink>
      <w:r w:rsidRPr="00541516">
        <w:t xml:space="preserve"> настоящего Положения, комиссия принимает одно из следующих решений: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r w:rsidRPr="00541516">
        <w:t>1) признать, что при исполнении гражданским служащим должностных обязанностей конфликт интересов отсутствует;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r w:rsidRPr="00541516">
        <w:t>2)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r w:rsidRPr="00541516">
        <w:t>В этом случае комиссия рекомендует гражданскому служащему и (или) руководителю исполнительного органа государственной власти принять меры по урегулированию конфликта интересов или по недопущению его возникновения;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r w:rsidRPr="00541516">
        <w:t>3) признать, что гражданский служащий не соблюдал требования об урегулировании конфликта интересов.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r w:rsidRPr="00541516">
        <w:t>В этом случае комиссия рекомендует руководителю исполнительного органа государственной власти применить к гражданскому служащему конкретную меру ответственности.</w:t>
      </w:r>
    </w:p>
    <w:p w:rsidR="00E341D0" w:rsidRPr="00541516" w:rsidRDefault="00E341D0">
      <w:pPr>
        <w:pStyle w:val="ConsPlusNormal"/>
        <w:jc w:val="both"/>
      </w:pPr>
      <w:r w:rsidRPr="00541516">
        <w:t xml:space="preserve">(п. 24.3 </w:t>
      </w:r>
      <w:proofErr w:type="gramStart"/>
      <w:r w:rsidRPr="00541516">
        <w:t>введен</w:t>
      </w:r>
      <w:proofErr w:type="gramEnd"/>
      <w:r w:rsidRPr="00541516">
        <w:t xml:space="preserve"> </w:t>
      </w:r>
      <w:hyperlink r:id="rId78" w:history="1">
        <w:r w:rsidRPr="00541516">
          <w:t>Постановлением</w:t>
        </w:r>
      </w:hyperlink>
      <w:r w:rsidRPr="00541516">
        <w:t xml:space="preserve"> главы администрации (губернатора) Краснодарского края от 13.04.2016 N 190)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r w:rsidRPr="00541516">
        <w:t xml:space="preserve">25. По итогам рассмотрения вопросов, указанных в </w:t>
      </w:r>
      <w:hyperlink w:anchor="P83" w:history="1">
        <w:r w:rsidRPr="00541516">
          <w:t>подпунктах 1</w:t>
        </w:r>
      </w:hyperlink>
      <w:r w:rsidRPr="00541516">
        <w:t xml:space="preserve">, </w:t>
      </w:r>
      <w:hyperlink w:anchor="P86" w:history="1">
        <w:r w:rsidRPr="00541516">
          <w:t>2</w:t>
        </w:r>
      </w:hyperlink>
      <w:r w:rsidRPr="00541516">
        <w:t xml:space="preserve">, </w:t>
      </w:r>
      <w:hyperlink w:anchor="P94" w:history="1">
        <w:r w:rsidRPr="00541516">
          <w:t>4</w:t>
        </w:r>
      </w:hyperlink>
      <w:r w:rsidRPr="00541516">
        <w:t xml:space="preserve"> и </w:t>
      </w:r>
      <w:hyperlink w:anchor="P95" w:history="1">
        <w:r w:rsidRPr="00541516">
          <w:t>5 пункта 15</w:t>
        </w:r>
      </w:hyperlink>
      <w:r w:rsidRPr="00541516"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33" w:history="1">
        <w:r w:rsidRPr="00541516">
          <w:t>пунктами 21</w:t>
        </w:r>
      </w:hyperlink>
      <w:r w:rsidRPr="00541516">
        <w:t xml:space="preserve"> - </w:t>
      </w:r>
      <w:hyperlink w:anchor="P144" w:history="1">
        <w:r w:rsidRPr="00541516">
          <w:t>24</w:t>
        </w:r>
      </w:hyperlink>
      <w:r w:rsidRPr="00541516">
        <w:t xml:space="preserve">, </w:t>
      </w:r>
      <w:hyperlink w:anchor="P148" w:history="1">
        <w:r w:rsidRPr="00541516">
          <w:t>24.1</w:t>
        </w:r>
      </w:hyperlink>
      <w:r w:rsidRPr="00541516">
        <w:t xml:space="preserve"> - </w:t>
      </w:r>
      <w:hyperlink w:anchor="P157" w:history="1">
        <w:r w:rsidRPr="00541516">
          <w:t>24.3</w:t>
        </w:r>
      </w:hyperlink>
      <w:r w:rsidRPr="00541516">
        <w:t xml:space="preserve"> и </w:t>
      </w:r>
      <w:hyperlink w:anchor="P166" w:history="1">
        <w:r w:rsidRPr="00541516">
          <w:t>25.1</w:t>
        </w:r>
      </w:hyperlink>
      <w:r w:rsidRPr="00541516"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E341D0" w:rsidRPr="00541516" w:rsidRDefault="00E341D0">
      <w:pPr>
        <w:pStyle w:val="ConsPlusNormal"/>
        <w:jc w:val="both"/>
      </w:pPr>
      <w:r w:rsidRPr="00541516">
        <w:lastRenderedPageBreak/>
        <w:t xml:space="preserve">(в ред. Постановлений главы администрации (губернатора) Краснодарского края от 22.05.2015 </w:t>
      </w:r>
      <w:hyperlink r:id="rId79" w:history="1">
        <w:r w:rsidRPr="00541516">
          <w:t>N 446</w:t>
        </w:r>
      </w:hyperlink>
      <w:r w:rsidRPr="00541516">
        <w:t xml:space="preserve">, от 13.04.2016 </w:t>
      </w:r>
      <w:hyperlink r:id="rId80" w:history="1">
        <w:r w:rsidRPr="00541516">
          <w:t>N 190</w:t>
        </w:r>
      </w:hyperlink>
      <w:r w:rsidRPr="00541516">
        <w:t>)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bookmarkStart w:id="28" w:name="P166"/>
      <w:bookmarkEnd w:id="28"/>
      <w:r w:rsidRPr="00541516">
        <w:t xml:space="preserve">25.1. По итогам рассмотрения вопроса, указанного в </w:t>
      </w:r>
      <w:hyperlink w:anchor="P95" w:history="1">
        <w:r w:rsidRPr="00541516">
          <w:t>подпункте 5 пункта 15</w:t>
        </w:r>
      </w:hyperlink>
      <w:r w:rsidRPr="00541516">
        <w:t xml:space="preserve"> настоящего Положения, комиссия принимает в отношении гражданина, замещавшего должность гражданской службы в исполнительном органе государственной власти, одно из следующих решений:</w:t>
      </w:r>
    </w:p>
    <w:p w:rsidR="00E341D0" w:rsidRPr="00541516" w:rsidRDefault="00E341D0">
      <w:pPr>
        <w:pStyle w:val="ConsPlusNormal"/>
        <w:jc w:val="both"/>
      </w:pPr>
      <w:r w:rsidRPr="00541516">
        <w:t xml:space="preserve">(в ред. </w:t>
      </w:r>
      <w:hyperlink r:id="rId81" w:history="1">
        <w:r w:rsidRPr="00541516">
          <w:t>Постановления</w:t>
        </w:r>
      </w:hyperlink>
      <w:r w:rsidRPr="00541516">
        <w:t xml:space="preserve"> главы администрации (губернатора) Краснодарского края от 22.05.2015 N 446)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r w:rsidRPr="00541516"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r w:rsidRPr="00541516"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2" w:history="1">
        <w:r w:rsidRPr="00541516">
          <w:t>статьи 12</w:t>
        </w:r>
      </w:hyperlink>
      <w:r w:rsidRPr="00541516">
        <w:t xml:space="preserve"> Федерального закона от 25 декабря 2008 года N 273-ФЗ "О противодействии коррупции". В этом случае комиссия рекомендует руководителю исполнительного органа государственной власти проинформировать об указанных обстоятельствах органы прокуратуры и уведомившую организацию.</w:t>
      </w:r>
    </w:p>
    <w:p w:rsidR="00E341D0" w:rsidRPr="00541516" w:rsidRDefault="00E341D0">
      <w:pPr>
        <w:pStyle w:val="ConsPlusNormal"/>
        <w:jc w:val="both"/>
      </w:pPr>
      <w:r w:rsidRPr="00541516">
        <w:t xml:space="preserve">(п. 25.1 </w:t>
      </w:r>
      <w:proofErr w:type="gramStart"/>
      <w:r w:rsidRPr="00541516">
        <w:t>введен</w:t>
      </w:r>
      <w:proofErr w:type="gramEnd"/>
      <w:r w:rsidRPr="00541516">
        <w:t xml:space="preserve"> </w:t>
      </w:r>
      <w:hyperlink r:id="rId83" w:history="1">
        <w:r w:rsidRPr="00541516">
          <w:t>Постановлением</w:t>
        </w:r>
      </w:hyperlink>
      <w:r w:rsidRPr="00541516">
        <w:t xml:space="preserve"> главы администрации (губернатора) Краснодарского края от 08.09.2014 N 954)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r w:rsidRPr="00541516">
        <w:t xml:space="preserve">26. По итогам рассмотрения вопроса, предусмотренного </w:t>
      </w:r>
      <w:hyperlink w:anchor="P93" w:history="1">
        <w:r w:rsidRPr="00541516">
          <w:t>подпунктом 3 пункта 15</w:t>
        </w:r>
      </w:hyperlink>
      <w:r w:rsidRPr="00541516">
        <w:t xml:space="preserve"> настоящего Положения, комиссия принимает соответствующее решение.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r w:rsidRPr="00541516">
        <w:t>27. Для исполнения решений комиссии могут быть подготовлены проекты нормативных правовых актов главы администрации (губернатора) Краснодарского края, исполнительного органа государственной власти, решений или поручений руководителя исполнительного органа государственной власти, которые в установленном порядке представляются на рассмотрение руководителя исполнительного органа государственной власти.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r w:rsidRPr="00541516">
        <w:t xml:space="preserve">28. Решения комиссии по вопросам, указанным в </w:t>
      </w:r>
      <w:hyperlink w:anchor="P82" w:history="1">
        <w:r w:rsidRPr="00541516">
          <w:t>пункте 15</w:t>
        </w:r>
      </w:hyperlink>
      <w:r w:rsidRPr="00541516">
        <w:t xml:space="preserve"> настоящего Положения, принимаются тайным голосованием (если комиссия не примет иного решения) простым большинством голосов присутствующих на заседании членов комиссии.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r w:rsidRPr="00541516">
        <w:t xml:space="preserve">29.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87" w:history="1">
        <w:r w:rsidRPr="00541516">
          <w:t>абзаце втором подпункта 2 пункта 15</w:t>
        </w:r>
      </w:hyperlink>
      <w:r w:rsidRPr="00541516">
        <w:t xml:space="preserve"> настоящего Положения, для руководителя исполнительного органа государственной власти носят рекомендательный характер. Решение, принимаемое по итогам рассмотрения вопроса, указанного в </w:t>
      </w:r>
      <w:hyperlink w:anchor="P87" w:history="1">
        <w:r w:rsidRPr="00541516">
          <w:t>абзаце втором подпункта 2 пункта 15</w:t>
        </w:r>
      </w:hyperlink>
      <w:r w:rsidRPr="00541516">
        <w:t xml:space="preserve"> настоящего Положения, носит обязательный характер.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r w:rsidRPr="00541516">
        <w:t>30. В протоколе заседания комиссии указываются: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r w:rsidRPr="00541516">
        <w:t>1) дата заседания комиссии, фамилии, имена, отчества членов комиссии и других лиц, присутствующих на заседании;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r w:rsidRPr="00541516">
        <w:t>2)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r w:rsidRPr="00541516">
        <w:lastRenderedPageBreak/>
        <w:t>3) предъявляемые к гражданскому служащему претензии, материалы, на которых они основываются;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r w:rsidRPr="00541516">
        <w:t>4) содержание пояснений гражданского служащего и других лиц по существу предъявляемых претензий;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r w:rsidRPr="00541516">
        <w:t>5) фамилии, имена, отчества выступивших на заседании лиц и краткое изложение их выступлений;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r w:rsidRPr="00541516">
        <w:t>6) источник информации, содержащей основания для проведения заседания комиссии, дата поступления информации в орган исполнительной власти;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r w:rsidRPr="00541516">
        <w:t>7) другие сведения;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r w:rsidRPr="00541516">
        <w:t>8) результаты голосования;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r w:rsidRPr="00541516">
        <w:t>9) решение и обоснование его принятия.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r w:rsidRPr="00541516">
        <w:t xml:space="preserve">31. Член комиссии, несогласный с ее решением, вправе в письменной форме изложить свое мнение, которое </w:t>
      </w:r>
      <w:proofErr w:type="gramStart"/>
      <w:r w:rsidRPr="00541516">
        <w:t>подлежит обязательному приобщению к протоколу заседания комиссии и с которым должен</w:t>
      </w:r>
      <w:proofErr w:type="gramEnd"/>
      <w:r w:rsidRPr="00541516">
        <w:t xml:space="preserve"> быть ознакомлен гражданский служащий.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r w:rsidRPr="00541516">
        <w:t>32. Копии протокола заседания комиссии в 7-</w:t>
      </w:r>
      <w:proofErr w:type="spellStart"/>
      <w:r w:rsidRPr="00541516">
        <w:t>дневный</w:t>
      </w:r>
      <w:proofErr w:type="spellEnd"/>
      <w:r w:rsidRPr="00541516">
        <w:t xml:space="preserve"> срок со дня заседания направляются руководителю исполнительного органа государственной власти, полностью или в виде выписок из него - гражданскому служащему, а также по решению комиссии - иным заинтересованным лицам.</w:t>
      </w:r>
    </w:p>
    <w:p w:rsidR="00E341D0" w:rsidRPr="00541516" w:rsidRDefault="00E341D0">
      <w:pPr>
        <w:pStyle w:val="ConsPlusNormal"/>
        <w:jc w:val="both"/>
      </w:pPr>
      <w:r w:rsidRPr="00541516">
        <w:t xml:space="preserve">(в ред. </w:t>
      </w:r>
      <w:hyperlink r:id="rId84" w:history="1">
        <w:r w:rsidRPr="00541516">
          <w:t>Постановления</w:t>
        </w:r>
      </w:hyperlink>
      <w:r w:rsidRPr="00541516">
        <w:t xml:space="preserve"> главы администрации (губернатора) Краснодарского края от 13.04.2016 N 190)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r w:rsidRPr="00541516">
        <w:t xml:space="preserve">33. Руководитель исполнительного органа государственной власти обязан рассмотреть протокол заседания комиссии и вправе учесть в пределах своей </w:t>
      </w:r>
      <w:proofErr w:type="gramStart"/>
      <w:r w:rsidRPr="00541516">
        <w:t>компетенции</w:t>
      </w:r>
      <w:proofErr w:type="gramEnd"/>
      <w:r w:rsidRPr="00541516">
        <w:t xml:space="preserve">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исполнительного органа государственной власти в письменной форме уведомляет комиссию в месячный срок со дня поступления к нему протокола заседания комиссии. Решение руководителя исполнительного органа государственной власти </w:t>
      </w:r>
      <w:proofErr w:type="gramStart"/>
      <w:r w:rsidRPr="00541516">
        <w:t>оглашается на ближайшем заседании комиссии и принимается</w:t>
      </w:r>
      <w:proofErr w:type="gramEnd"/>
      <w:r w:rsidRPr="00541516">
        <w:t xml:space="preserve"> к сведению без обсуждения.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r w:rsidRPr="00541516">
        <w:t>34.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руководителю исполнительного органа государственной власти для решения вопроса о применении к гражданскому служащему мер ответственности, предусмотренных нормативными правовыми актами Российской Федерации и нормативными правовыми актами Краснодарского края.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r w:rsidRPr="00541516">
        <w:t xml:space="preserve">35. </w:t>
      </w:r>
      <w:proofErr w:type="gramStart"/>
      <w:r w:rsidRPr="00541516">
        <w:t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</w:t>
      </w:r>
      <w:proofErr w:type="spellStart"/>
      <w:r w:rsidRPr="00541516">
        <w:t>дневный</w:t>
      </w:r>
      <w:proofErr w:type="spellEnd"/>
      <w:r w:rsidRPr="00541516">
        <w:t xml:space="preserve"> срок, а при необходимости - немедленно.</w:t>
      </w:r>
      <w:proofErr w:type="gramEnd"/>
    </w:p>
    <w:p w:rsidR="00E341D0" w:rsidRPr="00541516" w:rsidRDefault="00E341D0">
      <w:pPr>
        <w:pStyle w:val="ConsPlusNormal"/>
        <w:spacing w:before="220"/>
        <w:ind w:firstLine="540"/>
        <w:jc w:val="both"/>
      </w:pPr>
      <w:r w:rsidRPr="00541516">
        <w:t>36.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требовании об урегулировании конфликта интересов.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r w:rsidRPr="00541516">
        <w:t xml:space="preserve">36.1. </w:t>
      </w:r>
      <w:proofErr w:type="gramStart"/>
      <w:r w:rsidRPr="00541516">
        <w:t xml:space="preserve">Выписка из решения комиссии, заверенная подписью секретаря комиссии и печатью </w:t>
      </w:r>
      <w:r w:rsidRPr="00541516">
        <w:lastRenderedPageBreak/>
        <w:t xml:space="preserve">исполнительного органа государственной власти, вручается гражданину, замещавшему должность гражданской службы в исполнительном органе государственной власти, в отношении которого рассматривался вопрос, указанный в </w:t>
      </w:r>
      <w:hyperlink w:anchor="P87" w:history="1">
        <w:r w:rsidRPr="00541516">
          <w:t>абзаце втором подпункта 2 пункта 15</w:t>
        </w:r>
      </w:hyperlink>
      <w:r w:rsidRPr="00541516"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</w:t>
      </w:r>
      <w:proofErr w:type="gramEnd"/>
      <w:r w:rsidRPr="00541516">
        <w:t xml:space="preserve"> за днем проведения соответствующего заседания комиссии.</w:t>
      </w:r>
    </w:p>
    <w:p w:rsidR="00E341D0" w:rsidRPr="00541516" w:rsidRDefault="00E341D0">
      <w:pPr>
        <w:pStyle w:val="ConsPlusNormal"/>
        <w:jc w:val="both"/>
      </w:pPr>
      <w:r w:rsidRPr="00541516">
        <w:t xml:space="preserve">(п. 36.1 </w:t>
      </w:r>
      <w:proofErr w:type="gramStart"/>
      <w:r w:rsidRPr="00541516">
        <w:t>введен</w:t>
      </w:r>
      <w:proofErr w:type="gramEnd"/>
      <w:r w:rsidRPr="00541516">
        <w:t xml:space="preserve"> </w:t>
      </w:r>
      <w:hyperlink r:id="rId85" w:history="1">
        <w:r w:rsidRPr="00541516">
          <w:t>Постановлением</w:t>
        </w:r>
      </w:hyperlink>
      <w:r w:rsidRPr="00541516">
        <w:t xml:space="preserve"> главы администрации (губернатора) Краснодарского края от 08.09.2014 N 954; в ред. </w:t>
      </w:r>
      <w:hyperlink r:id="rId86" w:history="1">
        <w:r w:rsidRPr="00541516">
          <w:t>Постановления</w:t>
        </w:r>
      </w:hyperlink>
      <w:r w:rsidRPr="00541516">
        <w:t xml:space="preserve"> главы администрации (губернатора) Краснодарского края от 22.05.2015 N 446)</w:t>
      </w:r>
    </w:p>
    <w:p w:rsidR="00E341D0" w:rsidRPr="00541516" w:rsidRDefault="00E341D0">
      <w:pPr>
        <w:pStyle w:val="ConsPlusNormal"/>
        <w:spacing w:before="220"/>
        <w:ind w:firstLine="540"/>
        <w:jc w:val="both"/>
      </w:pPr>
      <w:r w:rsidRPr="00541516">
        <w:t xml:space="preserve">37. </w:t>
      </w:r>
      <w:proofErr w:type="gramStart"/>
      <w:r w:rsidRPr="00541516"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структурным подразделением по вопросам государственной службы и кадров исполнительного органа государственной власти или должностными лицами исполнительного органа государственной власти, ответственными за работу по профилактике</w:t>
      </w:r>
      <w:proofErr w:type="gramEnd"/>
      <w:r w:rsidRPr="00541516">
        <w:t xml:space="preserve"> коррупционных и иных правонарушений.</w:t>
      </w:r>
    </w:p>
    <w:p w:rsidR="00E341D0" w:rsidRPr="00541516" w:rsidRDefault="00E341D0">
      <w:pPr>
        <w:pStyle w:val="ConsPlusNormal"/>
      </w:pPr>
    </w:p>
    <w:p w:rsidR="00E341D0" w:rsidRPr="00541516" w:rsidRDefault="00E341D0">
      <w:pPr>
        <w:pStyle w:val="ConsPlusNormal"/>
        <w:jc w:val="right"/>
      </w:pPr>
      <w:r w:rsidRPr="00541516">
        <w:t xml:space="preserve">Начальник Управления </w:t>
      </w:r>
      <w:proofErr w:type="gramStart"/>
      <w:r w:rsidRPr="00541516">
        <w:t>кадровой</w:t>
      </w:r>
      <w:proofErr w:type="gramEnd"/>
    </w:p>
    <w:p w:rsidR="00E341D0" w:rsidRPr="00541516" w:rsidRDefault="00E341D0">
      <w:pPr>
        <w:pStyle w:val="ConsPlusNormal"/>
        <w:jc w:val="right"/>
      </w:pPr>
      <w:r w:rsidRPr="00541516">
        <w:t>политики администрации</w:t>
      </w:r>
    </w:p>
    <w:p w:rsidR="00E341D0" w:rsidRPr="00541516" w:rsidRDefault="00E341D0">
      <w:pPr>
        <w:pStyle w:val="ConsPlusNormal"/>
        <w:jc w:val="right"/>
      </w:pPr>
      <w:r w:rsidRPr="00541516">
        <w:t>Краснодарского края</w:t>
      </w:r>
    </w:p>
    <w:p w:rsidR="00E341D0" w:rsidRDefault="00E341D0">
      <w:pPr>
        <w:pStyle w:val="ConsPlusNormal"/>
        <w:jc w:val="right"/>
      </w:pPr>
      <w:r>
        <w:t>В.И.РЕЗНИК</w:t>
      </w:r>
    </w:p>
    <w:p w:rsidR="00E341D0" w:rsidRDefault="00E341D0">
      <w:pPr>
        <w:pStyle w:val="ConsPlusNormal"/>
      </w:pPr>
    </w:p>
    <w:p w:rsidR="00E341D0" w:rsidRDefault="00E341D0">
      <w:pPr>
        <w:pStyle w:val="ConsPlusNormal"/>
      </w:pPr>
    </w:p>
    <w:p w:rsidR="00E341D0" w:rsidRDefault="00E341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6FF5" w:rsidRDefault="00786FF5"/>
    <w:sectPr w:rsidR="00786FF5" w:rsidSect="00AA6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D0"/>
    <w:rsid w:val="00007966"/>
    <w:rsid w:val="00541516"/>
    <w:rsid w:val="00786FF5"/>
    <w:rsid w:val="00D1688D"/>
    <w:rsid w:val="00E3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8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E34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4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41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8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E34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4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41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38E885E09AC3F5B42D801AE4E4AEE3AE29F2F25C8FFF7F4A854A206CBAE28CBA8DBEC3C82D9AB1102EB69P4j3O" TargetMode="External"/><Relationship Id="rId18" Type="http://schemas.openxmlformats.org/officeDocument/2006/relationships/hyperlink" Target="consultantplus://offline/ref=138E885E09AC3F5B42D801AE4E4AEE3AE29F2F25CFF7FFF5A95BFF0CC3F724C9AFD4B32B8590A71002EB6840P6jAO" TargetMode="External"/><Relationship Id="rId26" Type="http://schemas.openxmlformats.org/officeDocument/2006/relationships/hyperlink" Target="consultantplus://offline/ref=138E885E09AC3F5B42D81FA35826B130E793792AC6F7F5A6F00BF95B9CA7229CEF94B57EC6D4AA15P0j4O" TargetMode="External"/><Relationship Id="rId39" Type="http://schemas.openxmlformats.org/officeDocument/2006/relationships/hyperlink" Target="consultantplus://offline/ref=138E885E09AC3F5B42D801AE4E4AEE3AE29F2F25CFF2F9F8A859FF0CC3F724C9AFD4B32B8590A71002EB6841P6j9O" TargetMode="External"/><Relationship Id="rId21" Type="http://schemas.openxmlformats.org/officeDocument/2006/relationships/hyperlink" Target="consultantplus://offline/ref=138E885E09AC3F5B42D801AE4E4AEE3AE29F2F25C9F5F6F6AB54A206CBAE28CBA8DBEC3C82D9AB1102EB68P4j5O" TargetMode="External"/><Relationship Id="rId34" Type="http://schemas.openxmlformats.org/officeDocument/2006/relationships/hyperlink" Target="consultantplus://offline/ref=138E885E09AC3F5B42D801AE4E4AEE3AE29F2F25C8FEF6F7A454A206CBAE28CBA8DBEC3C82D9AB1102EB69P4j3O" TargetMode="External"/><Relationship Id="rId42" Type="http://schemas.openxmlformats.org/officeDocument/2006/relationships/hyperlink" Target="consultantplus://offline/ref=138E885E09AC3F5B42D81FA35826B130E79C7820C6F1F5A6F00BF95B9CA7229CEF94B57EC1D5PAj9O" TargetMode="External"/><Relationship Id="rId47" Type="http://schemas.openxmlformats.org/officeDocument/2006/relationships/hyperlink" Target="consultantplus://offline/ref=138E885E09AC3F5B42D801AE4E4AEE3AE29F2F25C9F5F6F6AB54A206CBAE28CBA8DBEC3C82D9AB1102EB69P4j8O" TargetMode="External"/><Relationship Id="rId50" Type="http://schemas.openxmlformats.org/officeDocument/2006/relationships/hyperlink" Target="consultantplus://offline/ref=138E885E09AC3F5B42D801AE4E4AEE3AE29F2F25C9F5F6F6AB54A206CBAE28CBA8DBEC3C82D9AB1102EB69P4j8O" TargetMode="External"/><Relationship Id="rId55" Type="http://schemas.openxmlformats.org/officeDocument/2006/relationships/hyperlink" Target="consultantplus://offline/ref=138E885E09AC3F5B42D801AE4E4AEE3AE29F2F25CFF2F9F8A859FF0CC3F724C9AFD4B32B8590A71002EB6842P6jEO" TargetMode="External"/><Relationship Id="rId63" Type="http://schemas.openxmlformats.org/officeDocument/2006/relationships/hyperlink" Target="consultantplus://offline/ref=138E885E09AC3F5B42D801AE4E4AEE3AE29F2F25CFF2F9F8A859FF0CC3F724C9AFD4B32B8590A71002EB6842P6j6O" TargetMode="External"/><Relationship Id="rId68" Type="http://schemas.openxmlformats.org/officeDocument/2006/relationships/hyperlink" Target="consultantplus://offline/ref=138E885E09AC3F5B42D801AE4E4AEE3AE29F2F25CFF7FFF5A95BFF0CC3F724C9AFD4B32B8590A71002EB6841P6j8O" TargetMode="External"/><Relationship Id="rId76" Type="http://schemas.openxmlformats.org/officeDocument/2006/relationships/hyperlink" Target="consultantplus://offline/ref=138E885E09AC3F5B42D81FA35826B130E7957128CAF0F5A6F00BF95B9CPAj7O" TargetMode="External"/><Relationship Id="rId84" Type="http://schemas.openxmlformats.org/officeDocument/2006/relationships/hyperlink" Target="consultantplus://offline/ref=138E885E09AC3F5B42D801AE4E4AEE3AE29F2F25CFF2F9F8A859FF0CC3F724C9AFD4B32B8590A71002EB6844P6jEO" TargetMode="External"/><Relationship Id="rId7" Type="http://schemas.openxmlformats.org/officeDocument/2006/relationships/hyperlink" Target="consultantplus://offline/ref=138E885E09AC3F5B42D801AE4E4AEE3AE29F2F25CFF7F9F8AA5BFF0CC3F724C9AFD4B32B8590A71002EB6840P6jAO" TargetMode="External"/><Relationship Id="rId71" Type="http://schemas.openxmlformats.org/officeDocument/2006/relationships/hyperlink" Target="consultantplus://offline/ref=138E885E09AC3F5B42D801AE4E4AEE3AE29F2F25C9F5F6F6AB54A206CBAE28CBA8DBEC3C82D9AB1102EB69P4j8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38E885E09AC3F5B42D801AE4E4AEE3AE29F2F25CFF0F9F0AC5BFF0CC3F724C9AFD4B32B8590A71002EB6840P6j8O" TargetMode="External"/><Relationship Id="rId29" Type="http://schemas.openxmlformats.org/officeDocument/2006/relationships/hyperlink" Target="consultantplus://offline/ref=138E885E09AC3F5B42D801AE4E4AEE3AE29F2F25CFF7F9F8AA5BFF0CC3F724C9AFD4B32B8590A71002EB6840P6j9O" TargetMode="External"/><Relationship Id="rId11" Type="http://schemas.openxmlformats.org/officeDocument/2006/relationships/hyperlink" Target="consultantplus://offline/ref=138E885E09AC3F5B42D801AE4E4AEE3AE29F2F25CFF2F9F8A859FF0CC3F724C9AFD4B32B8590A71002EB6840P6jAO" TargetMode="External"/><Relationship Id="rId24" Type="http://schemas.openxmlformats.org/officeDocument/2006/relationships/hyperlink" Target="consultantplus://offline/ref=138E885E09AC3F5B42D801AE4E4AEE3AE29F2F25C8FFF7F4A854A206CBAE28CBA8DBEC3C82D9AB1102EB69P4j3O" TargetMode="External"/><Relationship Id="rId32" Type="http://schemas.openxmlformats.org/officeDocument/2006/relationships/hyperlink" Target="consultantplus://offline/ref=138E885E09AC3F5B42D801AE4E4AEE3AE29F2F25CFF7F9F8AA5BFF0CC3F724C9AFD4B32B8590A71002EB6840P6j7O" TargetMode="External"/><Relationship Id="rId37" Type="http://schemas.openxmlformats.org/officeDocument/2006/relationships/hyperlink" Target="consultantplus://offline/ref=138E885E09AC3F5B42D801AE4E4AEE3AE29F2F25C9F5F6F6AB54A206CBAE28CBA8DBEC3C82D9AB1102EB69P4j5O" TargetMode="External"/><Relationship Id="rId40" Type="http://schemas.openxmlformats.org/officeDocument/2006/relationships/hyperlink" Target="consultantplus://offline/ref=138E885E09AC3F5B42D81FA35826B130E49C792BC9F2F5A6F00BF95B9CA7229CEF94B57EC6D4AB13P0jAO" TargetMode="External"/><Relationship Id="rId45" Type="http://schemas.openxmlformats.org/officeDocument/2006/relationships/hyperlink" Target="consultantplus://offline/ref=138E885E09AC3F5B42D81FA35826B130E795782AC8F0F5A6F00BF95B9CA7229CEF94B57DPCjEO" TargetMode="External"/><Relationship Id="rId53" Type="http://schemas.openxmlformats.org/officeDocument/2006/relationships/hyperlink" Target="consultantplus://offline/ref=138E885E09AC3F5B42D801AE4E4AEE3AE29F2F25CFF4F8F6AF58FF0CC3F724C9AFD4B32B8590A71002EB6841P6jEO" TargetMode="External"/><Relationship Id="rId58" Type="http://schemas.openxmlformats.org/officeDocument/2006/relationships/hyperlink" Target="consultantplus://offline/ref=138E885E09AC3F5B42D801AE4E4AEE3AE29F2F25CFF2F9F8A859FF0CC3F724C9AFD4B32B8590A71002EB6842P6jBO" TargetMode="External"/><Relationship Id="rId66" Type="http://schemas.openxmlformats.org/officeDocument/2006/relationships/hyperlink" Target="consultantplus://offline/ref=138E885E09AC3F5B42D801AE4E4AEE3AE29F2F25C8FEF6F7A454A206CBAE28CBA8DBEC3C82D9AB1102EB69P4j3O" TargetMode="External"/><Relationship Id="rId74" Type="http://schemas.openxmlformats.org/officeDocument/2006/relationships/hyperlink" Target="consultantplus://offline/ref=138E885E09AC3F5B42D801AE4E4AEE3AE29F2F25C9F5F6F6AB54A206CBAE28CBA8DBEC3C82D9AB1102EB69P4j8O" TargetMode="External"/><Relationship Id="rId79" Type="http://schemas.openxmlformats.org/officeDocument/2006/relationships/hyperlink" Target="consultantplus://offline/ref=138E885E09AC3F5B42D801AE4E4AEE3AE29F2F25C9F5F6F6AB54A206CBAE28CBA8DBEC3C82D9AB1102EB6AP4j5O" TargetMode="External"/><Relationship Id="rId87" Type="http://schemas.openxmlformats.org/officeDocument/2006/relationships/fontTable" Target="fontTable.xml"/><Relationship Id="rId5" Type="http://schemas.openxmlformats.org/officeDocument/2006/relationships/hyperlink" Target="consultantplus://offline/ref=138E885E09AC3F5B42D801AE4E4AEE3AE29F2F25C7F5FEF8A854A206CBAE28CBA8DBEC3C82D9AB1102EB68P4j5O" TargetMode="External"/><Relationship Id="rId61" Type="http://schemas.openxmlformats.org/officeDocument/2006/relationships/hyperlink" Target="consultantplus://offline/ref=138E885E09AC3F5B42D801AE4E4AEE3AE29F2F25CFF4F8F6AF58FF0CC3F724C9AFD4B32B8590A71002EB6841P6jAO" TargetMode="External"/><Relationship Id="rId82" Type="http://schemas.openxmlformats.org/officeDocument/2006/relationships/hyperlink" Target="consultantplus://offline/ref=138E885E09AC3F5B42D81FA35826B130E795782AC8F0F5A6F00BF95B9CA7229CEF94B57DPCjEO" TargetMode="External"/><Relationship Id="rId19" Type="http://schemas.openxmlformats.org/officeDocument/2006/relationships/hyperlink" Target="consultantplus://offline/ref=138E885E09AC3F5B42D801AE4E4AEE3AE29F2F25CFF7F9F8AA5BFF0CC3F724C9AFD4B32B8590A71002EB6840P6j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8E885E09AC3F5B42D801AE4E4AEE3AE29F2F25CFF5FEF1AD5EFF0CC3F724C9AFD4B32B8590A71002EB6840P6jAO" TargetMode="External"/><Relationship Id="rId14" Type="http://schemas.openxmlformats.org/officeDocument/2006/relationships/hyperlink" Target="consultantplus://offline/ref=138E885E09AC3F5B42D81FA35826B130E795782AC8F0F5A6F00BF95B9CA7229CEF94B57EC6D4AA18P0j6O" TargetMode="External"/><Relationship Id="rId22" Type="http://schemas.openxmlformats.org/officeDocument/2006/relationships/hyperlink" Target="consultantplus://offline/ref=138E885E09AC3F5B42D801AE4E4AEE3AE29F2F25CFF2F9F8A859FF0CC3F724C9AFD4B32B8590A71002EB6841P6jAO" TargetMode="External"/><Relationship Id="rId27" Type="http://schemas.openxmlformats.org/officeDocument/2006/relationships/hyperlink" Target="consultantplus://offline/ref=138E885E09AC3F5B42D81FA35826B130E79C762DC5A0A2A4A15EF7P5jEO" TargetMode="External"/><Relationship Id="rId30" Type="http://schemas.openxmlformats.org/officeDocument/2006/relationships/hyperlink" Target="consultantplus://offline/ref=138E885E09AC3F5B42D801AE4E4AEE3AE29F2F25C9F4F7F0AC54A206CBAE28CBA8DBEC3C82D9AB1102EA6EP4j6O" TargetMode="External"/><Relationship Id="rId35" Type="http://schemas.openxmlformats.org/officeDocument/2006/relationships/hyperlink" Target="consultantplus://offline/ref=138E885E09AC3F5B42D81FA35826B130E7957128CAF0F5A6F00BF95B9CPAj7O" TargetMode="External"/><Relationship Id="rId43" Type="http://schemas.openxmlformats.org/officeDocument/2006/relationships/hyperlink" Target="consultantplus://offline/ref=138E885E09AC3F5B42D801AE4E4AEE3AE29F2F25C9F5F6F6AB54A206CBAE28CBA8DBEC3C82D9AB1102EB69P4j6O" TargetMode="External"/><Relationship Id="rId48" Type="http://schemas.openxmlformats.org/officeDocument/2006/relationships/hyperlink" Target="consultantplus://offline/ref=138E885E09AC3F5B42D801AE4E4AEE3AE29F2F25CFF2F9F8A859FF0CC3F724C9AFD4B32B8590A71002EB6841P6j7O" TargetMode="External"/><Relationship Id="rId56" Type="http://schemas.openxmlformats.org/officeDocument/2006/relationships/hyperlink" Target="consultantplus://offline/ref=138E885E09AC3F5B42D801AE4E4AEE3AE29F2F25CFF2F9F8A859FF0CC3F724C9AFD4B32B8590A71002EB6842P6jDO" TargetMode="External"/><Relationship Id="rId64" Type="http://schemas.openxmlformats.org/officeDocument/2006/relationships/hyperlink" Target="consultantplus://offline/ref=138E885E09AC3F5B42D801AE4E4AEE3AE29F2F25CFF4F8F6AF58FF0CC3F724C9AFD4B32B8590A71002EB6841P6j7O" TargetMode="External"/><Relationship Id="rId69" Type="http://schemas.openxmlformats.org/officeDocument/2006/relationships/hyperlink" Target="consultantplus://offline/ref=138E885E09AC3F5B42D801AE4E4AEE3AE29F2F25C7F5FEF8A854A206CBAE28CBA8DBEC3C82D9AB1102EB69P4j4O" TargetMode="External"/><Relationship Id="rId77" Type="http://schemas.openxmlformats.org/officeDocument/2006/relationships/hyperlink" Target="consultantplus://offline/ref=138E885E09AC3F5B42D801AE4E4AEE3AE29F2F25C9F5F6F6AB54A206CBAE28CBA8DBEC3C82D9AB1102EB6AP4j1O" TargetMode="External"/><Relationship Id="rId8" Type="http://schemas.openxmlformats.org/officeDocument/2006/relationships/hyperlink" Target="consultantplus://offline/ref=138E885E09AC3F5B42D801AE4E4AEE3AE29F2F25CFF4F8F6AF58FF0CC3F724C9AFD4B32B8590A71002EB6840P6jAO" TargetMode="External"/><Relationship Id="rId51" Type="http://schemas.openxmlformats.org/officeDocument/2006/relationships/hyperlink" Target="consultantplus://offline/ref=138E885E09AC3F5B42D801AE4E4AEE3AE29F2F25CFF2F9F8A859FF0CC3F724C9AFD4B32B8590A71002EB6841P6j6O" TargetMode="External"/><Relationship Id="rId72" Type="http://schemas.openxmlformats.org/officeDocument/2006/relationships/hyperlink" Target="consultantplus://offline/ref=138E885E09AC3F5B42D81FA35826B130E49C792BC9F2F5A6F00BF95B9CA7229CEF94B57EC6D4AB13P0jAO" TargetMode="External"/><Relationship Id="rId80" Type="http://schemas.openxmlformats.org/officeDocument/2006/relationships/hyperlink" Target="consultantplus://offline/ref=138E885E09AC3F5B42D801AE4E4AEE3AE29F2F25CFF2F9F8A859FF0CC3F724C9AFD4B32B8590A71002EB6844P6jFO" TargetMode="External"/><Relationship Id="rId85" Type="http://schemas.openxmlformats.org/officeDocument/2006/relationships/hyperlink" Target="consultantplus://offline/ref=138E885E09AC3F5B42D801AE4E4AEE3AE29F2F25CFF4F8F6AF58FF0CC3F724C9AFD4B32B8590A71002EB6842P6jC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38E885E09AC3F5B42D801AE4E4AEE3AE29F2F25CFF0F9F0AC5BFF0CC3F724C9AFD4B32B8590A71002EB6840P6j9O" TargetMode="External"/><Relationship Id="rId17" Type="http://schemas.openxmlformats.org/officeDocument/2006/relationships/hyperlink" Target="consultantplus://offline/ref=138E885E09AC3F5B42D801AE4E4AEE3AE29F2F25C7F5FEF8A854A206CBAE28CBA8DBEC3C82D9AB1102EB68P4j8O" TargetMode="External"/><Relationship Id="rId25" Type="http://schemas.openxmlformats.org/officeDocument/2006/relationships/hyperlink" Target="consultantplus://offline/ref=138E885E09AC3F5B42D81FA35826B130E795782AC8F0F5A6F00BF95B9CA7229CEF94B57EC6D4AA18P0j6O" TargetMode="External"/><Relationship Id="rId33" Type="http://schemas.openxmlformats.org/officeDocument/2006/relationships/hyperlink" Target="consultantplus://offline/ref=138E885E09AC3F5B42D801AE4E4AEE3AE29F2F25C8FEF6F7A454A206CBAE28CBA8DBEC3C82D9AB1102EB61P4j8O" TargetMode="External"/><Relationship Id="rId38" Type="http://schemas.openxmlformats.org/officeDocument/2006/relationships/hyperlink" Target="consultantplus://offline/ref=138E885E09AC3F5B42D801AE4E4AEE3AE29F2F25CFF0F9F0AC5BFF0CC3F724C9AFD4B32B8590A71002EB6841P6jDO" TargetMode="External"/><Relationship Id="rId46" Type="http://schemas.openxmlformats.org/officeDocument/2006/relationships/hyperlink" Target="consultantplus://offline/ref=138E885E09AC3F5B42D801AE4E4AEE3AE29F2F25CFF4F8F6AF58FF0CC3F724C9AFD4B32B8590A71002EB6840P6j7O" TargetMode="External"/><Relationship Id="rId59" Type="http://schemas.openxmlformats.org/officeDocument/2006/relationships/hyperlink" Target="consultantplus://offline/ref=138E885E09AC3F5B42D801AE4E4AEE3AE29F2F25CFF4F8F6AF58FF0CC3F724C9AFD4B32B8590A71002EB6841P6jCO" TargetMode="External"/><Relationship Id="rId67" Type="http://schemas.openxmlformats.org/officeDocument/2006/relationships/hyperlink" Target="consultantplus://offline/ref=138E885E09AC3F5B42D801AE4E4AEE3AE29F2F25C8FEF6F7A454A206CBAE28CBA8DBEC3C82D9AB1102EB69P4j3O" TargetMode="External"/><Relationship Id="rId20" Type="http://schemas.openxmlformats.org/officeDocument/2006/relationships/hyperlink" Target="consultantplus://offline/ref=138E885E09AC3F5B42D801AE4E4AEE3AE29F2F25CFF5FEF1AD5EFF0CC3F724C9AFD4B32B8590A71002EB6840P6jAO" TargetMode="External"/><Relationship Id="rId41" Type="http://schemas.openxmlformats.org/officeDocument/2006/relationships/hyperlink" Target="consultantplus://offline/ref=138E885E09AC3F5B42D81FA35826B130E795782AC8F0F5A6F00BF95B9CA7229CEF94B57CPCj5O" TargetMode="External"/><Relationship Id="rId54" Type="http://schemas.openxmlformats.org/officeDocument/2006/relationships/hyperlink" Target="consultantplus://offline/ref=138E885E09AC3F5B42D801AE4E4AEE3AE29F2F25C9F5F6F6AB54A206CBAE28CBA8DBEC3C82D9AB1102EB69P4j8O" TargetMode="External"/><Relationship Id="rId62" Type="http://schemas.openxmlformats.org/officeDocument/2006/relationships/hyperlink" Target="consultantplus://offline/ref=138E885E09AC3F5B42D801AE4E4AEE3AE29F2F25CFF2F9F8A859FF0CC3F724C9AFD4B32B8590A71002EB6842P6j8O" TargetMode="External"/><Relationship Id="rId70" Type="http://schemas.openxmlformats.org/officeDocument/2006/relationships/hyperlink" Target="consultantplus://offline/ref=138E885E09AC3F5B42D81FA35826B130E49C792BC9F2F5A6F00BF95B9CA7229CEF94B57EC6D4AB13P0jAO" TargetMode="External"/><Relationship Id="rId75" Type="http://schemas.openxmlformats.org/officeDocument/2006/relationships/hyperlink" Target="consultantplus://offline/ref=138E885E09AC3F5B42D81FA35826B130E7957128CAF0F5A6F00BF95B9CPAj7O" TargetMode="External"/><Relationship Id="rId83" Type="http://schemas.openxmlformats.org/officeDocument/2006/relationships/hyperlink" Target="consultantplus://offline/ref=138E885E09AC3F5B42D801AE4E4AEE3AE29F2F25CFF4F8F6AF58FF0CC3F724C9AFD4B32B8590A71002EB6841P6j6O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8E885E09AC3F5B42D801AE4E4AEE3AE29F2F25CFF7FFF5A95BFF0CC3F724C9AFD4B32B8590A71002EB6840P6jAO" TargetMode="External"/><Relationship Id="rId15" Type="http://schemas.openxmlformats.org/officeDocument/2006/relationships/hyperlink" Target="consultantplus://offline/ref=138E885E09AC3F5B42D81FA35826B130E793792AC6F7F5A6F00BF95B9CA7229CEF94B57EC6D4AA15P0j4O" TargetMode="External"/><Relationship Id="rId23" Type="http://schemas.openxmlformats.org/officeDocument/2006/relationships/hyperlink" Target="consultantplus://offline/ref=138E885E09AC3F5B42D801AE4E4AEE3AE29F2F25CFF0F9F0AC5BFF0CC3F724C9AFD4B32B8590A71002EB6840P6j6O" TargetMode="External"/><Relationship Id="rId28" Type="http://schemas.openxmlformats.org/officeDocument/2006/relationships/hyperlink" Target="consultantplus://offline/ref=138E885E09AC3F5B42D81FA35826B130E795782AC8F0F5A6F00BF95B9CPAj7O" TargetMode="External"/><Relationship Id="rId36" Type="http://schemas.openxmlformats.org/officeDocument/2006/relationships/hyperlink" Target="consultantplus://offline/ref=138E885E09AC3F5B42D81FA35826B130E7957128CAF0F5A6F00BF95B9CPAj7O" TargetMode="External"/><Relationship Id="rId49" Type="http://schemas.openxmlformats.org/officeDocument/2006/relationships/hyperlink" Target="consultantplus://offline/ref=138E885E09AC3F5B42D801AE4E4AEE3AE29F2F25CFF4F8F6AF58FF0CC3F724C9AFD4B32B8590A71002EB6841P6jFO" TargetMode="External"/><Relationship Id="rId57" Type="http://schemas.openxmlformats.org/officeDocument/2006/relationships/hyperlink" Target="consultantplus://offline/ref=138E885E09AC3F5B42D801AE4E4AEE3AE29F2F25C8FFF7F4A854A206CBAE28CBA8DBEC3C82D9AB1102EB69P4j3O" TargetMode="External"/><Relationship Id="rId10" Type="http://schemas.openxmlformats.org/officeDocument/2006/relationships/hyperlink" Target="consultantplus://offline/ref=138E885E09AC3F5B42D801AE4E4AEE3AE29F2F25C9F5F6F6AB54A206CBAE28CBA8DBEC3C82D9AB1102EB68P4j5O" TargetMode="External"/><Relationship Id="rId31" Type="http://schemas.openxmlformats.org/officeDocument/2006/relationships/hyperlink" Target="consultantplus://offline/ref=138E885E09AC3F5B42D801AE4E4AEE3AE29F2F25CFF0F9F0AC5BFF0CC3F724C9AFD4B32B8590A71002EB6841P6jFO" TargetMode="External"/><Relationship Id="rId44" Type="http://schemas.openxmlformats.org/officeDocument/2006/relationships/hyperlink" Target="consultantplus://offline/ref=138E885E09AC3F5B42D801AE4E4AEE3AE29F2F25CFF7FFF5A95BFF0CC3F724C9AFD4B32B8590A71002EB6840P6j9O" TargetMode="External"/><Relationship Id="rId52" Type="http://schemas.openxmlformats.org/officeDocument/2006/relationships/hyperlink" Target="consultantplus://offline/ref=138E885E09AC3F5B42D81FA35826B130E795782AC8F0F5A6F00BF95B9CA7229CEF94B57DPCjEO" TargetMode="External"/><Relationship Id="rId60" Type="http://schemas.openxmlformats.org/officeDocument/2006/relationships/hyperlink" Target="consultantplus://offline/ref=138E885E09AC3F5B42D801AE4E4AEE3AE29F2F25CFF2F9F8A859FF0CC3F724C9AFD4B32B8590A71002EB6842P6j9O" TargetMode="External"/><Relationship Id="rId65" Type="http://schemas.openxmlformats.org/officeDocument/2006/relationships/hyperlink" Target="consultantplus://offline/ref=138E885E09AC3F5B42D801AE4E4AEE3AE29F2F25C9F5F6F6AB54A206CBAE28CBA8DBEC3C82D9AB1102EB69P4j8O" TargetMode="External"/><Relationship Id="rId73" Type="http://schemas.openxmlformats.org/officeDocument/2006/relationships/hyperlink" Target="consultantplus://offline/ref=138E885E09AC3F5B42D801AE4E4AEE3AE29F2F25CFF7FFF5A95BFF0CC3F724C9AFD4B32B8590A71002EB6841P6j6O" TargetMode="External"/><Relationship Id="rId78" Type="http://schemas.openxmlformats.org/officeDocument/2006/relationships/hyperlink" Target="consultantplus://offline/ref=138E885E09AC3F5B42D801AE4E4AEE3AE29F2F25CFF2F9F8A859FF0CC3F724C9AFD4B32B8590A71002EB6843P6jCO" TargetMode="External"/><Relationship Id="rId81" Type="http://schemas.openxmlformats.org/officeDocument/2006/relationships/hyperlink" Target="consultantplus://offline/ref=138E885E09AC3F5B42D801AE4E4AEE3AE29F2F25C9F5F6F6AB54A206CBAE28CBA8DBEC3C82D9AB1102EB69P4j8O" TargetMode="External"/><Relationship Id="rId86" Type="http://schemas.openxmlformats.org/officeDocument/2006/relationships/hyperlink" Target="consultantplus://offline/ref=138E885E09AC3F5B42D801AE4E4AEE3AE29F2F25C9F5F6F6AB54A206CBAE28CBA8DBEC3C82D9AB1102EB69P4j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8364</Words>
  <Characters>47675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Новосёлов Д.А.</dc:creator>
  <cp:lastModifiedBy>Новосёлов Д.А.</cp:lastModifiedBy>
  <cp:revision>3</cp:revision>
  <dcterms:created xsi:type="dcterms:W3CDTF">2018-05-10T14:35:00Z</dcterms:created>
  <dcterms:modified xsi:type="dcterms:W3CDTF">2018-05-11T09:17:00Z</dcterms:modified>
</cp:coreProperties>
</file>