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Default="00881305" w:rsidP="003E5566">
      <w:pPr>
        <w:pStyle w:val="a3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49A03" wp14:editId="17D5321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783F" wp14:editId="6C41F06F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</w:t>
                            </w:r>
                            <w:r w:rsidR="00267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домовог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 комитета при наличии). </w:t>
                            </w:r>
                          </w:p>
                          <w:p w:rsidR="00B541E6" w:rsidRDefault="00B541E6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Дата окончания составления акта - указывается время и дата восстановления качества услуги.</w:t>
                            </w:r>
                          </w:p>
                          <w:p w:rsidR="004565B3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541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услугу </w:t>
                            </w:r>
                            <w:r w:rsidR="00B541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отопления и услугу по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содержанию общего имущества МКД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</w:t>
                            </w:r>
                          </w:p>
                          <w:p w:rsidR="004565B3" w:rsidRDefault="004565B3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 при прямых платежах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ресурсоснабжающую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организацию (РСО) претензия направляется в два адреса: в УК и в РСО.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При отказе в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</w:t>
                      </w:r>
                      <w:r w:rsidR="00267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домовог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 комитета при наличии). </w:t>
                      </w:r>
                    </w:p>
                    <w:p w:rsidR="00B541E6" w:rsidRDefault="00B541E6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Дата окончания составления акта - указывается время и дата восстановления качества услуги.</w:t>
                      </w:r>
                    </w:p>
                    <w:p w:rsidR="004565B3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541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услугу </w:t>
                      </w:r>
                      <w:r w:rsidR="00B541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отопления и услугу по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содержанию общего имущества МКД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</w:t>
                      </w:r>
                    </w:p>
                    <w:p w:rsidR="004565B3" w:rsidRDefault="004565B3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 при прямых платежах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ресурсоснабжающую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организацию (РСО) претензия направляется в два адреса: в УК и в РСО.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При отказе в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</w:p>
    <w:p w:rsidR="00881305" w:rsidRDefault="00481F27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B2CB" wp14:editId="434D0B9C">
                <wp:simplePos x="0" y="0"/>
                <wp:positionH relativeFrom="column">
                  <wp:posOffset>-327660</wp:posOffset>
                </wp:positionH>
                <wp:positionV relativeFrom="paragraph">
                  <wp:posOffset>47626</wp:posOffset>
                </wp:positionV>
                <wp:extent cx="6115050" cy="895350"/>
                <wp:effectExtent l="57150" t="38100" r="7620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B541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АМЯТКА ПО ОТОПЛЕНИЮ</w:t>
                            </w:r>
                          </w:p>
                          <w:p w:rsidR="00881305" w:rsidRPr="000D0743" w:rsidRDefault="001C0DF0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для </w:t>
                            </w:r>
                            <w:r w:rsidR="00B541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предъявления претензии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о не соответствии температуры воздуха в квартире</w:t>
                            </w:r>
                            <w:r w:rsidR="00456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, нарушении бесперебойности и давления в системе отопления </w:t>
                            </w:r>
                            <w:r w:rsidR="00456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МКД</w:t>
                            </w:r>
                            <w:bookmarkStart w:id="0" w:name="_GoBack"/>
                            <w:bookmarkEnd w:id="0"/>
                            <w:r w:rsidR="00456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5.8pt;margin-top:3.75pt;width:48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</w:t>
                      </w:r>
                      <w:r w:rsidR="00B541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АМЯТКА ПО ОТОПЛЕНИЮ</w:t>
                      </w:r>
                    </w:p>
                    <w:p w:rsidR="00881305" w:rsidRPr="000D0743" w:rsidRDefault="001C0DF0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для </w:t>
                      </w:r>
                      <w:r w:rsidR="00B541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предъявления претензии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о не соответствии температуры воздуха в квартире</w:t>
                      </w:r>
                      <w:r w:rsidR="00456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, нарушении бесперебойности и давления в системе отопления </w:t>
                      </w:r>
                      <w:r w:rsidR="00456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МКД</w:t>
                      </w:r>
                      <w:bookmarkStart w:id="1" w:name="_GoBack"/>
                      <w:bookmarkEnd w:id="1"/>
                      <w:r w:rsidR="00456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3E5566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0DE1F" wp14:editId="23361B10">
                <wp:simplePos x="0" y="0"/>
                <wp:positionH relativeFrom="column">
                  <wp:posOffset>358140</wp:posOffset>
                </wp:positionH>
                <wp:positionV relativeFrom="paragraph">
                  <wp:posOffset>743586</wp:posOffset>
                </wp:positionV>
                <wp:extent cx="4752340" cy="666750"/>
                <wp:effectExtent l="0" t="0" r="101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r w:rsidR="00A00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к исполнителю)</w:t>
                            </w:r>
                          </w:p>
                          <w:p w:rsidR="00A00E22" w:rsidRPr="00AF1272" w:rsidRDefault="00A00E22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*исполнитель указан в договоре и в платежном документе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8.2pt;margin-top:58.55pt;width:374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" filled="f" strokecolor="#4f81bd [3204]" strokeweight="2pt">
                <v:path arrowok="t"/>
                <v:textbox>
                  <w:txbxContent>
                    <w:p w:rsidR="00881305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r w:rsidR="00A00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к исполнителю)</w:t>
                      </w:r>
                    </w:p>
                    <w:p w:rsidR="00A00E22" w:rsidRPr="00AF1272" w:rsidRDefault="00A00E22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*исполнитель указан в договоре и в платежном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документе</w:t>
                      </w:r>
                      <w:bookmarkStart w:id="1" w:name="_GoBack"/>
                      <w:bookmarkEnd w:id="1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A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350D2" wp14:editId="034085F3">
                <wp:simplePos x="0" y="0"/>
                <wp:positionH relativeFrom="column">
                  <wp:posOffset>-594360</wp:posOffset>
                </wp:positionH>
                <wp:positionV relativeFrom="paragraph">
                  <wp:posOffset>1653539</wp:posOffset>
                </wp:positionV>
                <wp:extent cx="6537325" cy="84772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-46.8pt;margin-top:130.2pt;width:514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62502"/>
    <w:rsid w:val="0007425A"/>
    <w:rsid w:val="000D517E"/>
    <w:rsid w:val="000E4563"/>
    <w:rsid w:val="000E49B2"/>
    <w:rsid w:val="00114A8F"/>
    <w:rsid w:val="001C0DF0"/>
    <w:rsid w:val="00267970"/>
    <w:rsid w:val="0029369F"/>
    <w:rsid w:val="00367022"/>
    <w:rsid w:val="003B6330"/>
    <w:rsid w:val="003E5566"/>
    <w:rsid w:val="004134DE"/>
    <w:rsid w:val="004565B3"/>
    <w:rsid w:val="00481F27"/>
    <w:rsid w:val="004C67EF"/>
    <w:rsid w:val="005F5F55"/>
    <w:rsid w:val="0072200D"/>
    <w:rsid w:val="007739B8"/>
    <w:rsid w:val="00881305"/>
    <w:rsid w:val="008E2303"/>
    <w:rsid w:val="008F7857"/>
    <w:rsid w:val="009612DF"/>
    <w:rsid w:val="009A5C42"/>
    <w:rsid w:val="00A00E22"/>
    <w:rsid w:val="00A41C46"/>
    <w:rsid w:val="00A56B3B"/>
    <w:rsid w:val="00A62AD1"/>
    <w:rsid w:val="00AF28FF"/>
    <w:rsid w:val="00B4490A"/>
    <w:rsid w:val="00B541E6"/>
    <w:rsid w:val="00B95DB4"/>
    <w:rsid w:val="00E147CF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2022-10-21T07:58:00Z</cp:lastPrinted>
  <dcterms:created xsi:type="dcterms:W3CDTF">2022-12-02T07:02:00Z</dcterms:created>
  <dcterms:modified xsi:type="dcterms:W3CDTF">2022-12-02T07:18:00Z</dcterms:modified>
</cp:coreProperties>
</file>