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84" w:rsidRDefault="00656EA4" w:rsidP="00A82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</w:pPr>
      <w:r w:rsidRPr="00A82384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  <w:t xml:space="preserve">Терроризм. </w:t>
      </w:r>
    </w:p>
    <w:p w:rsidR="00A82384" w:rsidRDefault="00656EA4" w:rsidP="00A82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</w:pPr>
      <w:r w:rsidRPr="00A82384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  <w:t xml:space="preserve">Как распознать </w:t>
      </w:r>
      <w:r w:rsidR="00A82384" w:rsidRPr="00A82384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  <w:t>опасность</w:t>
      </w:r>
      <w:r w:rsidR="00747D14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ru-RU"/>
        </w:rPr>
        <w:t>.</w:t>
      </w:r>
    </w:p>
    <w:tbl>
      <w:tblPr>
        <w:tblStyle w:val="a4"/>
        <w:tblW w:w="1091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6950"/>
      </w:tblGrid>
      <w:tr w:rsidR="000E5081" w:rsidTr="00C172D9">
        <w:tc>
          <w:tcPr>
            <w:tcW w:w="3966" w:type="dxa"/>
          </w:tcPr>
          <w:p w:rsidR="000E5081" w:rsidRDefault="000E5081" w:rsidP="00A823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ED035" wp14:editId="6086333B">
                  <wp:extent cx="2191870" cy="1552575"/>
                  <wp:effectExtent l="0" t="0" r="0" b="0"/>
                  <wp:docPr id="1" name="Рисунок 1" descr="https://data3.proshkolu.ru/content/media/pic/std/2000000/1018000/1017653-9bb18abd8b98ee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ata3.proshkolu.ru/content/media/pic/std/2000000/1018000/1017653-9bb18abd8b98ee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709" cy="157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0E5081" w:rsidRPr="00A82384" w:rsidRDefault="000E5081" w:rsidP="001E4555">
            <w:pPr>
              <w:shd w:val="clear" w:color="auto" w:fill="FFFFFF"/>
              <w:ind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0E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борьба с террором – война без линии фронта.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      </w:r>
          </w:p>
          <w:p w:rsidR="000E5081" w:rsidRDefault="000E5081" w:rsidP="001E4555">
            <w:pPr>
              <w:shd w:val="clear" w:color="auto" w:fill="FFFFFF"/>
              <w:ind w:firstLine="32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  <w:lang w:eastAsia="ru-RU"/>
              </w:rPr>
            </w:pP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      </w:r>
          </w:p>
        </w:tc>
      </w:tr>
      <w:tr w:rsidR="000E5081" w:rsidTr="00C172D9">
        <w:tc>
          <w:tcPr>
            <w:tcW w:w="3966" w:type="dxa"/>
          </w:tcPr>
          <w:p w:rsidR="000E5081" w:rsidRDefault="000E5081" w:rsidP="00A823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D340A4" wp14:editId="206378E5">
                  <wp:extent cx="2228850" cy="1254760"/>
                  <wp:effectExtent l="0" t="0" r="0" b="2540"/>
                  <wp:docPr id="2" name="Рисунок 2" descr="http://img.newc.info/images/newc.info_galleryeph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g.newc.info/images/newc.info_galleryeph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646" cy="126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0E5081" w:rsidRPr="00A82384" w:rsidRDefault="000E5081" w:rsidP="001E4555">
            <w:pPr>
              <w:shd w:val="clear" w:color="auto" w:fill="FFFFFF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преступных целях, терро</w:t>
            </w:r>
            <w:bookmarkStart w:id="0" w:name="_GoBack"/>
            <w:bookmarkEnd w:id="0"/>
            <w:r w:rsidRPr="000E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ристами,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правило, </w:t>
            </w:r>
            <w:r w:rsidRPr="000E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используются типичные взрывчатые вещества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заводского и самодельного изготовления, боеприпасы, пиротехнические средства, а также иные опасные вещества и смеси, способные к взрыву при определенных условиях.</w:t>
            </w:r>
          </w:p>
          <w:p w:rsidR="000E5081" w:rsidRDefault="000E5081" w:rsidP="001E4555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  <w:lang w:eastAsia="ru-RU"/>
              </w:rPr>
            </w:pPr>
            <w:r w:rsidRPr="00A8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Террористы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используют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различные </w:t>
            </w:r>
            <w:r w:rsidRPr="00A8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самодельные взрывные устройства: 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самодельные мины-ловушки; мины сюрпризы, имитирующие предметы домашнего обихода или вещи, привлекающие внимание.</w:t>
            </w:r>
          </w:p>
        </w:tc>
      </w:tr>
      <w:tr w:rsidR="000E5081" w:rsidTr="00C172D9">
        <w:tc>
          <w:tcPr>
            <w:tcW w:w="3966" w:type="dxa"/>
          </w:tcPr>
          <w:p w:rsidR="000E5081" w:rsidRDefault="000E5081" w:rsidP="00A823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6C7BC" wp14:editId="4A792155">
                  <wp:extent cx="2171700" cy="1230630"/>
                  <wp:effectExtent l="0" t="0" r="0" b="7620"/>
                  <wp:docPr id="3" name="Рисунок 3" descr="https://cdn21.img.ria.ru/images/99480/04/994800465_0:43:2618:1526_600x0_80_0_0_e73009cdbde20d77fd7814b3799874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cdn21.img.ria.ru/images/99480/04/994800465_0:43:2618:1526_600x0_80_0_0_e73009cdbde20d77fd7814b3799874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856" cy="124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0E5081" w:rsidRDefault="000E5081" w:rsidP="001E4555">
            <w:pPr>
              <w:shd w:val="clear" w:color="auto" w:fill="FFFFFF"/>
              <w:ind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Проносимые взрывные устройства,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      </w:r>
          </w:p>
          <w:p w:rsidR="000E5081" w:rsidRDefault="000E5081" w:rsidP="00A823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  <w:lang w:eastAsia="ru-RU"/>
              </w:rPr>
            </w:pPr>
          </w:p>
        </w:tc>
      </w:tr>
      <w:tr w:rsidR="000E5081" w:rsidTr="00C172D9">
        <w:trPr>
          <w:trHeight w:val="7880"/>
        </w:trPr>
        <w:tc>
          <w:tcPr>
            <w:tcW w:w="10916" w:type="dxa"/>
            <w:gridSpan w:val="2"/>
          </w:tcPr>
          <w:p w:rsidR="000E5081" w:rsidRDefault="000E5081" w:rsidP="000E508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      </w:r>
            <w:r w:rsidR="001E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      </w:r>
          </w:p>
          <w:p w:rsidR="000E5081" w:rsidRPr="000E5081" w:rsidRDefault="000E5081" w:rsidP="000E508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0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Не пытайтесь их останавливать сами </w:t>
            </w:r>
            <w:r w:rsidRPr="000E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Вы можете стать первой жертвой.</w:t>
            </w:r>
          </w:p>
          <w:p w:rsidR="000E5081" w:rsidRPr="00A82384" w:rsidRDefault="000E5081" w:rsidP="000E508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Будьте особо бдительными и остерегайтесь людей, одетых явно не по сезону; если вы видите летом человека, одетого в плащ или толстую куртку – </w:t>
            </w:r>
            <w:r w:rsidRPr="000E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будьте внимательны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      </w:r>
          </w:p>
          <w:p w:rsidR="000E5081" w:rsidRPr="00A82384" w:rsidRDefault="000E5081" w:rsidP="000E508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Остерегайтесь людей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большими сумками и чемоданами, особенно, если они находятся в месте, не подходящем для такой поклажи (в кинотеатре или на празднике).</w:t>
            </w:r>
          </w:p>
          <w:p w:rsidR="000E5081" w:rsidRPr="00A82384" w:rsidRDefault="000E5081" w:rsidP="000E508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      </w:r>
          </w:p>
          <w:p w:rsidR="000E5081" w:rsidRDefault="000E5081" w:rsidP="000E508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      </w:r>
          </w:p>
          <w:p w:rsidR="001E4555" w:rsidRDefault="001E4555" w:rsidP="001E455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 в коем случае не поднимайте забытые вещи:</w:t>
            </w:r>
            <w:r w:rsidRPr="000E5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сумки, мобильные, кошельки; не принимайте от незнакомых лиц никаких подарков, не берите вещей с просьбой передать другому человеку.</w:t>
            </w:r>
          </w:p>
          <w:p w:rsidR="001E4555" w:rsidRPr="00FB38CE" w:rsidRDefault="001E4555" w:rsidP="001E455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Поэтому, чтобы обезопасить себя и окружающих, старайтесь соблюдать спокойствие и, не привлекая внимания сообщить о находке в административные или правоохранительные органы либо в службы безопасности:</w:t>
            </w:r>
          </w:p>
          <w:p w:rsidR="001E4555" w:rsidRPr="00FB38CE" w:rsidRDefault="001E4555" w:rsidP="001E4555">
            <w:pPr>
              <w:pStyle w:val="a3"/>
              <w:numPr>
                <w:ilvl w:val="0"/>
                <w:numId w:val="5"/>
              </w:numPr>
              <w:tabs>
                <w:tab w:val="left" w:pos="1027"/>
              </w:tabs>
              <w:spacing w:line="25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УФСБ РФ по КК служба в г. Новороссийске: дежурный </w:t>
            </w:r>
            <w:r w:rsidRPr="00FB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(8617) 64-70-59</w:t>
            </w:r>
            <w:r w:rsidRPr="00FB38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4555" w:rsidRPr="00FB38CE" w:rsidRDefault="001E4555" w:rsidP="001E4555">
            <w:pPr>
              <w:pStyle w:val="a3"/>
              <w:numPr>
                <w:ilvl w:val="0"/>
                <w:numId w:val="5"/>
              </w:numPr>
              <w:tabs>
                <w:tab w:val="left" w:pos="1027"/>
              </w:tabs>
              <w:spacing w:line="25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ЦППС МЧС (2 Отряд ФПС): </w:t>
            </w:r>
            <w:r w:rsidRPr="00FB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(8617) </w:t>
            </w:r>
            <w:r w:rsidRPr="00FB38CE">
              <w:rPr>
                <w:rFonts w:ascii="Times New Roman" w:eastAsia="Calibri" w:hAnsi="Times New Roman" w:cs="Times New Roman"/>
                <w:sz w:val="24"/>
                <w:szCs w:val="24"/>
              </w:rPr>
              <w:t>21-18-28; 01, 010 (с мобильного);</w:t>
            </w:r>
          </w:p>
          <w:p w:rsidR="000E5081" w:rsidRDefault="001E4555" w:rsidP="001E4555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  <w:lang w:eastAsia="ru-RU"/>
              </w:rPr>
            </w:pPr>
            <w:r w:rsidRPr="00FB3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06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УМВД РФ по г. Новороссийску: </w:t>
            </w:r>
            <w:r w:rsidRPr="00FB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(8617) </w:t>
            </w:r>
            <w:r w:rsidRPr="00FB38CE">
              <w:rPr>
                <w:rFonts w:ascii="Times New Roman" w:eastAsia="Calibri" w:hAnsi="Times New Roman" w:cs="Times New Roman"/>
                <w:sz w:val="24"/>
                <w:szCs w:val="24"/>
              </w:rPr>
              <w:t>26-73-00; 02, 020 (с мобильного).</w:t>
            </w:r>
          </w:p>
        </w:tc>
      </w:tr>
    </w:tbl>
    <w:p w:rsidR="001E4555" w:rsidRPr="00A82384" w:rsidRDefault="001E4555" w:rsidP="00426DF9">
      <w:pPr>
        <w:spacing w:after="0" w:line="240" w:lineRule="auto"/>
        <w:rPr>
          <w:color w:val="FF0000"/>
          <w:sz w:val="24"/>
          <w:szCs w:val="24"/>
        </w:rPr>
      </w:pPr>
    </w:p>
    <w:sectPr w:rsidR="001E4555" w:rsidRPr="00A82384" w:rsidSect="00426DF9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03A6"/>
    <w:multiLevelType w:val="hybridMultilevel"/>
    <w:tmpl w:val="4B8E1550"/>
    <w:lvl w:ilvl="0" w:tplc="4EF8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D4469"/>
    <w:multiLevelType w:val="hybridMultilevel"/>
    <w:tmpl w:val="F350C3B6"/>
    <w:lvl w:ilvl="0" w:tplc="DCDA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04CE3"/>
    <w:multiLevelType w:val="multilevel"/>
    <w:tmpl w:val="E3E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85B13"/>
    <w:multiLevelType w:val="hybridMultilevel"/>
    <w:tmpl w:val="0304049C"/>
    <w:lvl w:ilvl="0" w:tplc="9CEA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C82A09"/>
    <w:multiLevelType w:val="hybridMultilevel"/>
    <w:tmpl w:val="9A009F14"/>
    <w:lvl w:ilvl="0" w:tplc="1E585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5"/>
    <w:rsid w:val="000E5081"/>
    <w:rsid w:val="001E4555"/>
    <w:rsid w:val="00285160"/>
    <w:rsid w:val="00426DF9"/>
    <w:rsid w:val="00480F95"/>
    <w:rsid w:val="005764F7"/>
    <w:rsid w:val="00656EA4"/>
    <w:rsid w:val="00747D14"/>
    <w:rsid w:val="0099197E"/>
    <w:rsid w:val="00A82384"/>
    <w:rsid w:val="00B06FE2"/>
    <w:rsid w:val="00C13D20"/>
    <w:rsid w:val="00C172D9"/>
    <w:rsid w:val="00E86C4E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D99B-2201-4AB7-BAF9-29E916F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  <w:style w:type="table" w:styleId="a4">
    <w:name w:val="Table Grid"/>
    <w:basedOn w:val="a1"/>
    <w:uiPriority w:val="39"/>
    <w:rsid w:val="000E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940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995">
                              <w:marLeft w:val="45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3265">
                          <w:marLeft w:val="45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0310">
                                              <w:marLeft w:val="0"/>
                                              <w:marRight w:val="30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 Р.Х.</dc:creator>
  <cp:keywords/>
  <dc:description/>
  <cp:lastModifiedBy>Ахмеров Р.Х.</cp:lastModifiedBy>
  <cp:revision>7</cp:revision>
  <dcterms:created xsi:type="dcterms:W3CDTF">2019-02-27T12:51:00Z</dcterms:created>
  <dcterms:modified xsi:type="dcterms:W3CDTF">2019-03-07T06:57:00Z</dcterms:modified>
</cp:coreProperties>
</file>