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DB8" w:rsidRPr="00F47E82" w:rsidRDefault="00ED0DB8" w:rsidP="00ED0DB8">
      <w:pPr>
        <w:pStyle w:val="ConsPlusNormal"/>
        <w:ind w:left="5245"/>
        <w:outlineLvl w:val="1"/>
        <w:rPr>
          <w:sz w:val="28"/>
          <w:szCs w:val="28"/>
        </w:rPr>
      </w:pPr>
      <w:r w:rsidRPr="00F47E82">
        <w:rPr>
          <w:sz w:val="28"/>
          <w:szCs w:val="28"/>
        </w:rPr>
        <w:t>П</w:t>
      </w:r>
      <w:r w:rsidR="0016577A">
        <w:rPr>
          <w:sz w:val="28"/>
          <w:szCs w:val="28"/>
        </w:rPr>
        <w:t xml:space="preserve">риложение </w:t>
      </w:r>
      <w:r w:rsidR="00CF189C">
        <w:rPr>
          <w:sz w:val="28"/>
          <w:szCs w:val="28"/>
        </w:rPr>
        <w:t>№ 1</w:t>
      </w:r>
    </w:p>
    <w:p w:rsidR="00ED0DB8" w:rsidRPr="00F47E82" w:rsidRDefault="00926690" w:rsidP="00ED0DB8">
      <w:pPr>
        <w:pStyle w:val="ConsPlusNormal"/>
        <w:ind w:left="5245"/>
        <w:rPr>
          <w:sz w:val="28"/>
          <w:szCs w:val="28"/>
        </w:rPr>
      </w:pPr>
      <w:r w:rsidRPr="00926690">
        <w:rPr>
          <w:sz w:val="28"/>
          <w:szCs w:val="28"/>
        </w:rPr>
        <w:t xml:space="preserve">к постановлению </w:t>
      </w:r>
      <w:r w:rsidR="00ED0DB8" w:rsidRPr="00F47E82">
        <w:rPr>
          <w:sz w:val="28"/>
          <w:szCs w:val="28"/>
        </w:rPr>
        <w:t>администраци</w:t>
      </w:r>
      <w:r w:rsidR="00ED0DB8">
        <w:rPr>
          <w:sz w:val="28"/>
          <w:szCs w:val="28"/>
        </w:rPr>
        <w:t>и</w:t>
      </w:r>
    </w:p>
    <w:p w:rsidR="00ED0DB8" w:rsidRDefault="00ED0DB8" w:rsidP="00ED0DB8">
      <w:pPr>
        <w:pStyle w:val="ConsPlusNormal"/>
        <w:ind w:left="5245"/>
        <w:rPr>
          <w:sz w:val="28"/>
          <w:szCs w:val="28"/>
        </w:rPr>
      </w:pPr>
      <w:r w:rsidRPr="00F47E82">
        <w:rPr>
          <w:sz w:val="28"/>
          <w:szCs w:val="28"/>
        </w:rPr>
        <w:t>муниципального образования город</w:t>
      </w:r>
      <w:r>
        <w:rPr>
          <w:sz w:val="28"/>
          <w:szCs w:val="28"/>
        </w:rPr>
        <w:t xml:space="preserve"> </w:t>
      </w:r>
      <w:r w:rsidRPr="00F47E82">
        <w:rPr>
          <w:sz w:val="28"/>
          <w:szCs w:val="28"/>
        </w:rPr>
        <w:t>Новороссийск</w:t>
      </w:r>
    </w:p>
    <w:p w:rsidR="00037E27" w:rsidRDefault="008B52ED" w:rsidP="00037E2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037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1E23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r w:rsidR="00037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037E27" w:rsidRPr="00037E27">
        <w:rPr>
          <w:rFonts w:ascii="Times New Roman" w:eastAsia="Times New Roman" w:hAnsi="Times New Roman" w:cs="Times New Roman"/>
          <w:sz w:val="28"/>
          <w:szCs w:val="28"/>
          <w:lang w:eastAsia="ru-RU"/>
        </w:rPr>
        <w:t>09.04.2024</w:t>
      </w:r>
      <w:proofErr w:type="gramEnd"/>
      <w:r w:rsidR="00037E27" w:rsidRPr="0003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1507</w:t>
      </w:r>
    </w:p>
    <w:p w:rsidR="004D4C65" w:rsidRDefault="00037E27" w:rsidP="004D4C65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</w:p>
    <w:p w:rsidR="008B52ED" w:rsidRDefault="008B52ED" w:rsidP="004D4C65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4C65" w:rsidRDefault="00F9134D" w:rsidP="00A42EC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</w:p>
    <w:p w:rsidR="00B474C0" w:rsidRDefault="00B474C0" w:rsidP="00A42EC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1C71" w:rsidRPr="00271C71" w:rsidRDefault="007723E0" w:rsidP="00271C7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</w:t>
      </w:r>
      <w:r w:rsidR="001E239F" w:rsidRPr="001E239F">
        <w:rPr>
          <w:rFonts w:ascii="Times New Roman" w:hAnsi="Times New Roman" w:cs="Times New Roman"/>
          <w:sz w:val="28"/>
          <w:szCs w:val="28"/>
        </w:rPr>
        <w:t xml:space="preserve"> </w:t>
      </w:r>
      <w:r w:rsidR="00271C71" w:rsidRPr="00271C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имущественных и земельных отношений администрации муниципального образования город Новороссийск разрешения на условно разрешенный вид использования</w:t>
      </w:r>
    </w:p>
    <w:p w:rsidR="00271C71" w:rsidRPr="00A85264" w:rsidRDefault="00FB5850" w:rsidP="00271C7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5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«деловое управление (код 4.1)», «гостиничное обслуживание (код 4.7)»</w:t>
      </w:r>
      <w:r w:rsidR="00271C71" w:rsidRPr="0027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земельного участка с кадастровым </w:t>
      </w:r>
      <w:r w:rsidR="00271C71" w:rsidRPr="00A8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номером 23:47:0209026:366, расположенного по адресу: Краснодарский край, г. Новороссийск, </w:t>
      </w:r>
    </w:p>
    <w:p w:rsidR="007723E0" w:rsidRPr="00A85264" w:rsidRDefault="00271C71" w:rsidP="00271C71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6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Волочаевская, 14а</w:t>
      </w:r>
    </w:p>
    <w:p w:rsidR="002F7801" w:rsidRPr="00A85264" w:rsidRDefault="002F7801" w:rsidP="001E239F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3E0" w:rsidRPr="00A85264" w:rsidRDefault="007723E0" w:rsidP="00271C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6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37, 39 Градостроительного кодекса РФ, Федеральным законом от 6 октября 2003 года № 131 - ФЗ «Об общих принципах организации местного самоуправления в Российской Федерации», статьей 6 Закона Краснодарского края от 5 ноября 2002 года № 532 - КЗ «Об основах регулирования земельных отношений в Краснодарском крае»</w:t>
      </w:r>
      <w:r w:rsidR="009B60FD" w:rsidRPr="00A852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городской Думы муниципального образования г. Новороссийск от 23 декабря 2014 года № 439 (в редакции от 18 июля 2023 года № 412) «Об утверждении Правил землепользования и застройки городского округа муниципального образования г. Новороссийск», Уставом муниципального образования город Новороссийск, на основании постановления администрации муниципального образования город</w:t>
      </w:r>
      <w:r w:rsidR="009B60FD" w:rsidRPr="00A8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Новороссийск </w:t>
      </w:r>
      <w:r w:rsidR="00245827" w:rsidRPr="00A852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52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</w:t>
      </w:r>
      <w:r w:rsidR="001E239F" w:rsidRPr="00A8526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245827" w:rsidRPr="00A85264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  <w:r w:rsidRPr="00A8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E239F" w:rsidRPr="00A8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по проекту решения о предоставлении </w:t>
      </w:r>
      <w:r w:rsidR="00271C71" w:rsidRPr="00A8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имущественных и земельных отношений администрации муниципального образования город Новороссийск разрешения на условно разрешенный вид использования </w:t>
      </w:r>
      <w:r w:rsidR="00FB5850" w:rsidRPr="00A8526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«деловое управление (код 4.1)», «гостиничное обслуживание (код 4.7)»</w:t>
      </w:r>
      <w:r w:rsidR="00271C71" w:rsidRPr="00A8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земельного участка с кадастровым номером 23:47:0209026:366, расположенного по адресу: Краснодарский край, г. Новороссийск, ул. Волочаевская, 14а</w:t>
      </w:r>
      <w:r w:rsidR="001108B2" w:rsidRPr="00A852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8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протокола публичных слушаний </w:t>
      </w:r>
      <w:r w:rsidR="00245827" w:rsidRPr="00A8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_________№ _____, </w:t>
      </w:r>
      <w:r w:rsidRPr="00A8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о результатах публичных слушаний от _________, </w:t>
      </w:r>
      <w:r w:rsidR="00245827" w:rsidRPr="00A8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рекомендации </w:t>
      </w:r>
      <w:r w:rsidR="00B62A63" w:rsidRPr="00A852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подготовке проекта Правил землепользования и застройки муниципального образования город Новороссийск</w:t>
      </w:r>
      <w:r w:rsidRPr="00A8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E239F" w:rsidRPr="00A852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A852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 о с т а н о в л я ю:</w:t>
      </w:r>
    </w:p>
    <w:p w:rsidR="008E5F4E" w:rsidRPr="00A85264" w:rsidRDefault="00F9134D" w:rsidP="00271C7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2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Предоставить</w:t>
      </w:r>
      <w:r w:rsidR="001E239F" w:rsidRPr="00A85264">
        <w:rPr>
          <w:rFonts w:ascii="Times New Roman" w:hAnsi="Times New Roman" w:cs="Times New Roman"/>
          <w:sz w:val="28"/>
          <w:szCs w:val="28"/>
        </w:rPr>
        <w:t xml:space="preserve"> </w:t>
      </w:r>
      <w:r w:rsidR="001E239F" w:rsidRPr="00A8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имущественных и земельных отношений администрации муниципального образования город Новороссийск разрешение на условно разрешенный вид использования </w:t>
      </w:r>
      <w:r w:rsidR="00FB5850" w:rsidRPr="00A8526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«деловое управление (код 4.1)», «гостиничное обслуживание (код 4.7)»</w:t>
      </w:r>
      <w:r w:rsidR="001E239F" w:rsidRPr="00A8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земельного участка </w:t>
      </w:r>
      <w:r w:rsidR="001E239F"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</w:t>
      </w:r>
      <w:r w:rsidR="00271C71" w:rsidRPr="00271C71">
        <w:rPr>
          <w:rFonts w:ascii="Times New Roman" w:eastAsia="Times New Roman" w:hAnsi="Times New Roman" w:cs="Times New Roman"/>
          <w:sz w:val="28"/>
          <w:szCs w:val="28"/>
          <w:lang w:eastAsia="ru-RU"/>
        </w:rPr>
        <w:t>895 кв. м с кадастровым номером 23:47:0209026:366, расположенного по адресу: Краснодарский край,</w:t>
      </w:r>
      <w:r w:rsidR="00FB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C71" w:rsidRPr="0027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Новороссийск, </w:t>
      </w:r>
      <w:r w:rsidR="00FB58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1C71" w:rsidRPr="00A852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ул. Волочаевская, 14а</w:t>
      </w:r>
      <w:r w:rsidR="001E239F" w:rsidRPr="00A852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1C71" w:rsidRPr="00A8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3E0" w:rsidRPr="00A85264">
        <w:rPr>
          <w:rFonts w:ascii="Times New Roman" w:hAnsi="Times New Roman" w:cs="Times New Roman"/>
          <w:sz w:val="28"/>
          <w:szCs w:val="28"/>
        </w:rPr>
        <w:t xml:space="preserve">в </w:t>
      </w:r>
      <w:r w:rsidR="00AC1C3C" w:rsidRPr="00A85264">
        <w:rPr>
          <w:rFonts w:ascii="Times New Roman" w:hAnsi="Times New Roman" w:cs="Times New Roman"/>
          <w:sz w:val="28"/>
          <w:szCs w:val="28"/>
        </w:rPr>
        <w:t>территориальной зоне</w:t>
      </w:r>
      <w:r w:rsidR="001E239F" w:rsidRPr="00A85264">
        <w:rPr>
          <w:rFonts w:ascii="Times New Roman" w:hAnsi="Times New Roman" w:cs="Times New Roman"/>
          <w:sz w:val="28"/>
          <w:szCs w:val="28"/>
        </w:rPr>
        <w:t xml:space="preserve"> </w:t>
      </w:r>
      <w:r w:rsidR="00271C71" w:rsidRPr="00A85264">
        <w:rPr>
          <w:rFonts w:ascii="Times New Roman" w:hAnsi="Times New Roman" w:cs="Times New Roman"/>
          <w:sz w:val="28"/>
          <w:szCs w:val="28"/>
        </w:rPr>
        <w:t>Ж-1 (зона застройки индивидуальными жилыми домами с приусадебными участками).</w:t>
      </w:r>
    </w:p>
    <w:p w:rsidR="00271C71" w:rsidRPr="00A85264" w:rsidRDefault="00CF189C" w:rsidP="001E239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264">
        <w:rPr>
          <w:rFonts w:ascii="Times New Roman" w:hAnsi="Times New Roman" w:cs="Times New Roman"/>
          <w:sz w:val="28"/>
          <w:szCs w:val="28"/>
        </w:rPr>
        <w:t xml:space="preserve">2. </w:t>
      </w:r>
      <w:r w:rsidR="00D24431" w:rsidRPr="00A85264"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Pr="00A85264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 площадью </w:t>
      </w:r>
      <w:r w:rsidR="00271C71" w:rsidRPr="00A85264">
        <w:rPr>
          <w:rFonts w:ascii="Times New Roman" w:hAnsi="Times New Roman" w:cs="Times New Roman"/>
          <w:sz w:val="28"/>
          <w:szCs w:val="28"/>
        </w:rPr>
        <w:t xml:space="preserve">895 кв. м с кадастровым номером 23:47:0209026:366, расположенного по адресу: Краснодарский край, г. Новороссийск, </w:t>
      </w:r>
      <w:r w:rsidR="00271C71" w:rsidRPr="00A85264">
        <w:rPr>
          <w:rFonts w:ascii="Times New Roman" w:hAnsi="Times New Roman" w:cs="Times New Roman"/>
          <w:sz w:val="28"/>
          <w:szCs w:val="28"/>
        </w:rPr>
        <w:br/>
        <w:t>ул. Волочаевская, 14а</w:t>
      </w:r>
      <w:r w:rsidR="004D4C65" w:rsidRPr="00A85264">
        <w:rPr>
          <w:rFonts w:ascii="Times New Roman" w:hAnsi="Times New Roman" w:cs="Times New Roman"/>
          <w:sz w:val="28"/>
          <w:szCs w:val="28"/>
        </w:rPr>
        <w:t>,</w:t>
      </w:r>
      <w:r w:rsidR="00B34A41" w:rsidRPr="00A85264">
        <w:rPr>
          <w:rFonts w:ascii="Times New Roman" w:hAnsi="Times New Roman" w:cs="Times New Roman"/>
          <w:sz w:val="28"/>
          <w:szCs w:val="28"/>
        </w:rPr>
        <w:t xml:space="preserve"> </w:t>
      </w:r>
      <w:r w:rsidR="00D24431" w:rsidRPr="00A85264">
        <w:rPr>
          <w:rFonts w:ascii="Times New Roman" w:hAnsi="Times New Roman" w:cs="Times New Roman"/>
          <w:sz w:val="28"/>
          <w:szCs w:val="28"/>
        </w:rPr>
        <w:t xml:space="preserve">с одного вида разрешенного использования </w:t>
      </w:r>
      <w:r w:rsidR="00271C71" w:rsidRPr="00A85264">
        <w:rPr>
          <w:rFonts w:ascii="Times New Roman" w:hAnsi="Times New Roman" w:cs="Times New Roman"/>
          <w:sz w:val="28"/>
          <w:szCs w:val="28"/>
        </w:rPr>
        <w:t>«административные здания, офисы, конторы различных организаций, фирм, компаний»</w:t>
      </w:r>
      <w:bookmarkStart w:id="0" w:name="_GoBack"/>
      <w:bookmarkEnd w:id="0"/>
      <w:r w:rsidR="001E239F" w:rsidRPr="00A85264">
        <w:rPr>
          <w:rFonts w:ascii="Times New Roman" w:hAnsi="Times New Roman" w:cs="Times New Roman"/>
          <w:sz w:val="28"/>
          <w:szCs w:val="28"/>
        </w:rPr>
        <w:t xml:space="preserve"> </w:t>
      </w:r>
      <w:r w:rsidR="00D24431" w:rsidRPr="00A85264">
        <w:rPr>
          <w:rFonts w:ascii="Times New Roman" w:hAnsi="Times New Roman" w:cs="Times New Roman"/>
          <w:sz w:val="28"/>
          <w:szCs w:val="28"/>
        </w:rPr>
        <w:t xml:space="preserve">на другой вид разрешенного использования </w:t>
      </w:r>
      <w:r w:rsidR="00271C71" w:rsidRPr="00A85264">
        <w:rPr>
          <w:rFonts w:ascii="Times New Roman" w:hAnsi="Times New Roman" w:cs="Times New Roman"/>
          <w:sz w:val="28"/>
          <w:szCs w:val="28"/>
        </w:rPr>
        <w:t>«</w:t>
      </w:r>
      <w:r w:rsidR="00FB5850" w:rsidRPr="00A85264">
        <w:rPr>
          <w:rFonts w:ascii="Times New Roman" w:hAnsi="Times New Roman" w:cs="Times New Roman"/>
          <w:sz w:val="28"/>
          <w:szCs w:val="28"/>
        </w:rPr>
        <w:t>«деловое управление (код 4.1)», «гостиничное обслуживание (код 4.7)»</w:t>
      </w:r>
      <w:r w:rsidR="00271C71" w:rsidRPr="00A85264">
        <w:rPr>
          <w:rFonts w:ascii="Times New Roman" w:hAnsi="Times New Roman" w:cs="Times New Roman"/>
          <w:sz w:val="28"/>
          <w:szCs w:val="28"/>
        </w:rPr>
        <w:t>.</w:t>
      </w:r>
    </w:p>
    <w:p w:rsidR="00D24431" w:rsidRPr="00A85264" w:rsidRDefault="00D24431" w:rsidP="001E239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264">
        <w:rPr>
          <w:rFonts w:ascii="Times New Roman" w:hAnsi="Times New Roman" w:cs="Times New Roman"/>
          <w:sz w:val="28"/>
          <w:szCs w:val="28"/>
        </w:rPr>
        <w:t xml:space="preserve">3. Рекомендовать </w:t>
      </w:r>
      <w:r w:rsidR="001E239F" w:rsidRPr="00A85264">
        <w:rPr>
          <w:rFonts w:ascii="Times New Roman" w:hAnsi="Times New Roman" w:cs="Times New Roman"/>
          <w:sz w:val="28"/>
          <w:szCs w:val="28"/>
        </w:rPr>
        <w:t>управлению имущественных и земельных отношений администрации муниципального образования город Новороссийск</w:t>
      </w:r>
      <w:r w:rsidRPr="00A85264">
        <w:rPr>
          <w:rFonts w:ascii="Times New Roman" w:hAnsi="Times New Roman" w:cs="Times New Roman"/>
          <w:sz w:val="28"/>
          <w:szCs w:val="28"/>
        </w:rPr>
        <w:t xml:space="preserve"> обратиться в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по Краснодарскому краю для внесения изменений в части указания вида разрешенного использования земельного участка. </w:t>
      </w:r>
    </w:p>
    <w:p w:rsidR="00D24431" w:rsidRPr="001E239F" w:rsidRDefault="00D24431" w:rsidP="001E239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39F">
        <w:rPr>
          <w:rFonts w:ascii="Times New Roman" w:hAnsi="Times New Roman" w:cs="Times New Roman"/>
          <w:sz w:val="28"/>
          <w:szCs w:val="28"/>
        </w:rPr>
        <w:t>4. 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«Вестник муниципального образования город Новороссийск» и разместить в сети Интернет на официальном сайте администрации и городской Думы муниципального образования город Новороссийск в течение семи дней со дня его подписания.</w:t>
      </w:r>
    </w:p>
    <w:p w:rsidR="00D24431" w:rsidRPr="001E239F" w:rsidRDefault="00D24431" w:rsidP="001E239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39F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D24431" w:rsidRPr="001E239F" w:rsidRDefault="00D24431" w:rsidP="001E239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39F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подписания.</w:t>
      </w:r>
    </w:p>
    <w:p w:rsidR="00113BC2" w:rsidRPr="001E239F" w:rsidRDefault="00113BC2" w:rsidP="001E239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34D" w:rsidRPr="001E239F" w:rsidRDefault="0058321F" w:rsidP="001E239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9134D"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9134D"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9A6B0A" w:rsidRPr="001E239F" w:rsidRDefault="00F9134D" w:rsidP="001E239F">
      <w:pPr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</w:t>
      </w:r>
      <w:proofErr w:type="gramStart"/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3BC2"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113BC2"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подпись)</w:t>
      </w: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Е.Н. Степаненко    </w:t>
      </w:r>
    </w:p>
    <w:p w:rsidR="009A6B0A" w:rsidRPr="001E239F" w:rsidRDefault="009A6B0A" w:rsidP="001E239F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0A" w:rsidRPr="001E239F" w:rsidRDefault="009A6B0A" w:rsidP="001E239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начальника управления </w:t>
      </w:r>
    </w:p>
    <w:p w:rsidR="009A6B0A" w:rsidRPr="001E239F" w:rsidRDefault="009A6B0A" w:rsidP="001E239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                                              Н.В. Приходько</w:t>
      </w:r>
    </w:p>
    <w:p w:rsidR="00652213" w:rsidRPr="001E239F" w:rsidRDefault="00F9134D" w:rsidP="001E239F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sectPr w:rsidR="00652213" w:rsidRPr="001E239F" w:rsidSect="00E5228C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3A3" w:rsidRDefault="002353A3" w:rsidP="0070598D">
      <w:pPr>
        <w:spacing w:after="0" w:line="240" w:lineRule="auto"/>
      </w:pPr>
      <w:r>
        <w:separator/>
      </w:r>
    </w:p>
  </w:endnote>
  <w:endnote w:type="continuationSeparator" w:id="0">
    <w:p w:rsidR="002353A3" w:rsidRDefault="002353A3" w:rsidP="0070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3A3" w:rsidRDefault="002353A3" w:rsidP="0070598D">
      <w:pPr>
        <w:spacing w:after="0" w:line="240" w:lineRule="auto"/>
      </w:pPr>
      <w:r>
        <w:separator/>
      </w:r>
    </w:p>
  </w:footnote>
  <w:footnote w:type="continuationSeparator" w:id="0">
    <w:p w:rsidR="002353A3" w:rsidRDefault="002353A3" w:rsidP="0070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-1303776696"/>
      <w:docPartObj>
        <w:docPartGallery w:val="Page Numbers (Top of Page)"/>
        <w:docPartUnique/>
      </w:docPartObj>
    </w:sdtPr>
    <w:sdtEndPr>
      <w:rPr>
        <w:color w:val="auto"/>
      </w:rPr>
    </w:sdtEndPr>
    <w:sdtContent>
      <w:p w:rsidR="0082233C" w:rsidRPr="009D014B" w:rsidRDefault="0082233C">
        <w:pPr>
          <w:pStyle w:val="a5"/>
          <w:jc w:val="center"/>
        </w:pPr>
        <w:r w:rsidRPr="009D014B">
          <w:fldChar w:fldCharType="begin"/>
        </w:r>
        <w:r w:rsidRPr="009D014B">
          <w:instrText>PAGE   \* MERGEFORMAT</w:instrText>
        </w:r>
        <w:r w:rsidRPr="009D014B">
          <w:fldChar w:fldCharType="separate"/>
        </w:r>
        <w:r w:rsidR="003362E5">
          <w:rPr>
            <w:noProof/>
          </w:rPr>
          <w:t>2</w:t>
        </w:r>
        <w:r w:rsidRPr="009D014B">
          <w:fldChar w:fldCharType="end"/>
        </w:r>
      </w:p>
    </w:sdtContent>
  </w:sdt>
  <w:p w:rsidR="0070598D" w:rsidRPr="00706686" w:rsidRDefault="007059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94"/>
    <w:rsid w:val="00004667"/>
    <w:rsid w:val="000343B6"/>
    <w:rsid w:val="00037E27"/>
    <w:rsid w:val="0009178C"/>
    <w:rsid w:val="00093F36"/>
    <w:rsid w:val="000B728C"/>
    <w:rsid w:val="000C1804"/>
    <w:rsid w:val="001108B2"/>
    <w:rsid w:val="001138D5"/>
    <w:rsid w:val="00113BC2"/>
    <w:rsid w:val="0016577A"/>
    <w:rsid w:val="001B163D"/>
    <w:rsid w:val="001E239F"/>
    <w:rsid w:val="00225561"/>
    <w:rsid w:val="002353A3"/>
    <w:rsid w:val="00245827"/>
    <w:rsid w:val="002605D5"/>
    <w:rsid w:val="00271C71"/>
    <w:rsid w:val="002A5684"/>
    <w:rsid w:val="002C3FA5"/>
    <w:rsid w:val="002F7801"/>
    <w:rsid w:val="003362E5"/>
    <w:rsid w:val="003625D4"/>
    <w:rsid w:val="003A7E89"/>
    <w:rsid w:val="003B43D8"/>
    <w:rsid w:val="003C7E7C"/>
    <w:rsid w:val="003F145A"/>
    <w:rsid w:val="00425A5E"/>
    <w:rsid w:val="00487387"/>
    <w:rsid w:val="004C5B04"/>
    <w:rsid w:val="004C7A8C"/>
    <w:rsid w:val="004D4C65"/>
    <w:rsid w:val="004F6370"/>
    <w:rsid w:val="00547965"/>
    <w:rsid w:val="00571BB3"/>
    <w:rsid w:val="0058321F"/>
    <w:rsid w:val="005A6215"/>
    <w:rsid w:val="006013E1"/>
    <w:rsid w:val="00652213"/>
    <w:rsid w:val="00660BE2"/>
    <w:rsid w:val="0067582F"/>
    <w:rsid w:val="00694369"/>
    <w:rsid w:val="006A2A69"/>
    <w:rsid w:val="006C1080"/>
    <w:rsid w:val="0070598D"/>
    <w:rsid w:val="00706686"/>
    <w:rsid w:val="007723E0"/>
    <w:rsid w:val="007B71A3"/>
    <w:rsid w:val="00813F25"/>
    <w:rsid w:val="0082233C"/>
    <w:rsid w:val="00895DFB"/>
    <w:rsid w:val="008B52ED"/>
    <w:rsid w:val="008E5F4E"/>
    <w:rsid w:val="00926690"/>
    <w:rsid w:val="00930127"/>
    <w:rsid w:val="00963FCA"/>
    <w:rsid w:val="00990A18"/>
    <w:rsid w:val="009A6B0A"/>
    <w:rsid w:val="009B60FD"/>
    <w:rsid w:val="009B69E7"/>
    <w:rsid w:val="009D014B"/>
    <w:rsid w:val="009D0676"/>
    <w:rsid w:val="00A14EB6"/>
    <w:rsid w:val="00A42EC0"/>
    <w:rsid w:val="00A85264"/>
    <w:rsid w:val="00AC1C3C"/>
    <w:rsid w:val="00B126DC"/>
    <w:rsid w:val="00B34A41"/>
    <w:rsid w:val="00B474C0"/>
    <w:rsid w:val="00B62A63"/>
    <w:rsid w:val="00B90F13"/>
    <w:rsid w:val="00BB250B"/>
    <w:rsid w:val="00BB48D3"/>
    <w:rsid w:val="00BB7871"/>
    <w:rsid w:val="00BC0104"/>
    <w:rsid w:val="00BC7FF2"/>
    <w:rsid w:val="00C922EC"/>
    <w:rsid w:val="00CE42B2"/>
    <w:rsid w:val="00CE72D8"/>
    <w:rsid w:val="00CF189C"/>
    <w:rsid w:val="00D1668B"/>
    <w:rsid w:val="00D24431"/>
    <w:rsid w:val="00D30496"/>
    <w:rsid w:val="00D51FDF"/>
    <w:rsid w:val="00D9676C"/>
    <w:rsid w:val="00E039AB"/>
    <w:rsid w:val="00E20286"/>
    <w:rsid w:val="00E5228C"/>
    <w:rsid w:val="00ED0DB8"/>
    <w:rsid w:val="00EF0BFD"/>
    <w:rsid w:val="00EF1A4C"/>
    <w:rsid w:val="00F1571E"/>
    <w:rsid w:val="00F477DB"/>
    <w:rsid w:val="00F55D73"/>
    <w:rsid w:val="00F77369"/>
    <w:rsid w:val="00F9134D"/>
    <w:rsid w:val="00F927E3"/>
    <w:rsid w:val="00F96647"/>
    <w:rsid w:val="00FA2BF7"/>
    <w:rsid w:val="00FA3D94"/>
    <w:rsid w:val="00FB107E"/>
    <w:rsid w:val="00FB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4666F7-ADAD-4A02-85F4-E70EB394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34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D0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0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598D"/>
  </w:style>
  <w:style w:type="paragraph" w:styleId="a7">
    <w:name w:val="footer"/>
    <w:basedOn w:val="a"/>
    <w:link w:val="a8"/>
    <w:uiPriority w:val="99"/>
    <w:unhideWhenUsed/>
    <w:rsid w:val="0070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5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69</cp:revision>
  <cp:lastPrinted>2024-03-22T15:05:00Z</cp:lastPrinted>
  <dcterms:created xsi:type="dcterms:W3CDTF">2024-01-26T08:09:00Z</dcterms:created>
  <dcterms:modified xsi:type="dcterms:W3CDTF">2024-04-12T08:31:00Z</dcterms:modified>
</cp:coreProperties>
</file>