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B7" w:rsidRPr="00926B6A" w:rsidRDefault="003D19B7" w:rsidP="00461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872">
        <w:rPr>
          <w:rFonts w:ascii="Times New Roman" w:hAnsi="Times New Roman" w:cs="Times New Roman"/>
          <w:sz w:val="28"/>
          <w:szCs w:val="28"/>
        </w:rPr>
        <w:t>50 лет назад</w:t>
      </w:r>
      <w:r w:rsidR="00461872" w:rsidRPr="00461872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461872" w:rsidRPr="00461872">
        <w:rPr>
          <w:rFonts w:ascii="Times New Roman" w:hAnsi="Times New Roman" w:cs="Times New Roman"/>
          <w:sz w:val="28"/>
          <w:szCs w:val="28"/>
        </w:rPr>
        <w:t>Новороссийский рабочий»</w:t>
      </w:r>
      <w:r w:rsidR="00461872" w:rsidRPr="00461872">
        <w:rPr>
          <w:rFonts w:ascii="Times New Roman" w:hAnsi="Times New Roman" w:cs="Times New Roman"/>
          <w:sz w:val="28"/>
          <w:szCs w:val="28"/>
        </w:rPr>
        <w:t xml:space="preserve"> </w:t>
      </w:r>
      <w:r w:rsidRPr="00461872">
        <w:rPr>
          <w:rFonts w:ascii="Times New Roman" w:hAnsi="Times New Roman" w:cs="Times New Roman"/>
          <w:sz w:val="28"/>
          <w:szCs w:val="28"/>
        </w:rPr>
        <w:t>в</w:t>
      </w:r>
      <w:r w:rsidRPr="00926B6A">
        <w:rPr>
          <w:rFonts w:ascii="Times New Roman" w:hAnsi="Times New Roman" w:cs="Times New Roman"/>
          <w:sz w:val="28"/>
          <w:szCs w:val="28"/>
        </w:rPr>
        <w:t xml:space="preserve"> канун Дня учителя </w:t>
      </w:r>
      <w:r w:rsidR="00461872">
        <w:rPr>
          <w:rFonts w:ascii="Times New Roman" w:hAnsi="Times New Roman" w:cs="Times New Roman"/>
          <w:sz w:val="28"/>
          <w:szCs w:val="28"/>
        </w:rPr>
        <w:t>была опубликована</w:t>
      </w:r>
      <w:r w:rsidRPr="00926B6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61872">
        <w:rPr>
          <w:rFonts w:ascii="Times New Roman" w:hAnsi="Times New Roman" w:cs="Times New Roman"/>
          <w:sz w:val="28"/>
          <w:szCs w:val="28"/>
        </w:rPr>
        <w:t>я</w:t>
      </w:r>
      <w:r w:rsidRPr="00926B6A">
        <w:rPr>
          <w:rFonts w:ascii="Times New Roman" w:hAnsi="Times New Roman" w:cs="Times New Roman"/>
          <w:sz w:val="28"/>
          <w:szCs w:val="28"/>
        </w:rPr>
        <w:t xml:space="preserve"> учительницы А.И. Никитенко «Учеба под бомбежками», в которой она делится своими воспоминаниями о том, как учились ее первоклассники в 1941 году:</w:t>
      </w:r>
    </w:p>
    <w:p w:rsidR="003D19B7" w:rsidRPr="00926B6A" w:rsidRDefault="003D19B7" w:rsidP="003D19B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B6A">
        <w:rPr>
          <w:rFonts w:ascii="Times New Roman" w:hAnsi="Times New Roman" w:cs="Times New Roman"/>
          <w:i/>
          <w:sz w:val="28"/>
          <w:szCs w:val="28"/>
        </w:rPr>
        <w:t xml:space="preserve">«……Шел 1941 год. Была война. Воздушные тревоги, налеты, бомбежки... И все же учебный год начался. Учили не в школах. Классы были рассредоточены. Знаю, например, на квартире учительницы Н.А. Гапоновой проходили занятия двух начальных классов в две смены. На своей квартире у цементного завода «Пролетарий» занималась со своими учениками учительница Е.М. Звекова. </w:t>
      </w:r>
    </w:p>
    <w:p w:rsidR="003D19B7" w:rsidRPr="00926B6A" w:rsidRDefault="0000252D" w:rsidP="003D19B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3D19B7" w:rsidRPr="00926B6A">
        <w:rPr>
          <w:rFonts w:ascii="Times New Roman" w:hAnsi="Times New Roman" w:cs="Times New Roman"/>
          <w:i/>
          <w:sz w:val="28"/>
          <w:szCs w:val="28"/>
        </w:rPr>
        <w:t>смотрю на Галю, милую, приветливую, а передомной то – прошлое. Сидят мои первоклассники за партами в неуютном, сыром и холодном, большом и полутемном помещении.</w:t>
      </w:r>
    </w:p>
    <w:p w:rsidR="003D19B7" w:rsidRPr="00926B6A" w:rsidRDefault="003D19B7" w:rsidP="003D19B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B6A">
        <w:rPr>
          <w:rFonts w:ascii="Times New Roman" w:hAnsi="Times New Roman" w:cs="Times New Roman"/>
          <w:i/>
          <w:sz w:val="28"/>
          <w:szCs w:val="28"/>
        </w:rPr>
        <w:t xml:space="preserve">Парты стоят в три ряда и почти все заняты. Свет из двух окон падает справа. Рядом с окнами – дверь прямо на улицу. В противоположном </w:t>
      </w:r>
      <w:proofErr w:type="gramStart"/>
      <w:r w:rsidRPr="00926B6A">
        <w:rPr>
          <w:rFonts w:ascii="Times New Roman" w:hAnsi="Times New Roman" w:cs="Times New Roman"/>
          <w:i/>
          <w:sz w:val="28"/>
          <w:szCs w:val="28"/>
        </w:rPr>
        <w:t xml:space="preserve">конце </w:t>
      </w:r>
      <w:bookmarkStart w:id="0" w:name="_GoBack"/>
      <w:r w:rsidR="001F6503" w:rsidRPr="001F650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410210</wp:posOffset>
            </wp:positionV>
            <wp:extent cx="1066165" cy="1684020"/>
            <wp:effectExtent l="0" t="0" r="635" b="0"/>
            <wp:wrapThrough wrapText="bothSides">
              <wp:wrapPolygon edited="0">
                <wp:start x="0" y="0"/>
                <wp:lineTo x="0" y="21258"/>
                <wp:lineTo x="21227" y="21258"/>
                <wp:lineTo x="21227" y="0"/>
                <wp:lineTo x="0" y="0"/>
              </wp:wrapPolygon>
            </wp:wrapThrough>
            <wp:docPr id="1" name="Рисунок 1" descr="C:\Users\Пользователь\Desktop\Ежедневные статьи\01.10  - 31.10- Измененный октябрь\06.10\НР от 04.10.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жедневные статьи\01.10  - 31.10- Измененный октябрь\06.10\НР от 04.10.19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F6503" w:rsidRPr="001F6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B6A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926B6A">
        <w:rPr>
          <w:rFonts w:ascii="Times New Roman" w:hAnsi="Times New Roman" w:cs="Times New Roman"/>
          <w:i/>
          <w:sz w:val="28"/>
          <w:szCs w:val="28"/>
        </w:rPr>
        <w:t>класса» совсем сумрак</w:t>
      </w:r>
      <w:r w:rsidR="0000252D">
        <w:rPr>
          <w:rFonts w:ascii="Times New Roman" w:hAnsi="Times New Roman" w:cs="Times New Roman"/>
          <w:i/>
          <w:sz w:val="28"/>
          <w:szCs w:val="28"/>
        </w:rPr>
        <w:t>,</w:t>
      </w:r>
      <w:r w:rsidRPr="00926B6A">
        <w:rPr>
          <w:rFonts w:ascii="Times New Roman" w:hAnsi="Times New Roman" w:cs="Times New Roman"/>
          <w:i/>
          <w:sz w:val="28"/>
          <w:szCs w:val="28"/>
        </w:rPr>
        <w:t xml:space="preserve"> ребята сидят за пар</w:t>
      </w:r>
      <w:r w:rsidR="0000252D">
        <w:rPr>
          <w:rFonts w:ascii="Times New Roman" w:hAnsi="Times New Roman" w:cs="Times New Roman"/>
          <w:i/>
          <w:sz w:val="28"/>
          <w:szCs w:val="28"/>
        </w:rPr>
        <w:t>т</w:t>
      </w:r>
      <w:r w:rsidRPr="00926B6A">
        <w:rPr>
          <w:rFonts w:ascii="Times New Roman" w:hAnsi="Times New Roman" w:cs="Times New Roman"/>
          <w:i/>
          <w:sz w:val="28"/>
          <w:szCs w:val="28"/>
        </w:rPr>
        <w:t>ами в пальто и решают задачи, написанные на классной доске.</w:t>
      </w:r>
    </w:p>
    <w:p w:rsidR="003D19B7" w:rsidRPr="00926B6A" w:rsidRDefault="003D19B7" w:rsidP="003D19B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B6A">
        <w:rPr>
          <w:rFonts w:ascii="Times New Roman" w:hAnsi="Times New Roman" w:cs="Times New Roman"/>
          <w:i/>
          <w:sz w:val="28"/>
          <w:szCs w:val="28"/>
        </w:rPr>
        <w:t>Вдруг пронзительный, страшный вой сирены… Тревога! Я спокойно приказываю:</w:t>
      </w:r>
    </w:p>
    <w:p w:rsidR="003D19B7" w:rsidRPr="00926B6A" w:rsidRDefault="003D19B7" w:rsidP="003D19B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B6A">
        <w:rPr>
          <w:rFonts w:ascii="Times New Roman" w:hAnsi="Times New Roman" w:cs="Times New Roman"/>
          <w:i/>
          <w:sz w:val="28"/>
          <w:szCs w:val="28"/>
        </w:rPr>
        <w:t>- Приготовьтесь, ребята к выходу.</w:t>
      </w:r>
    </w:p>
    <w:p w:rsidR="003D19B7" w:rsidRPr="00926B6A" w:rsidRDefault="003D19B7" w:rsidP="003D19B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B6A">
        <w:rPr>
          <w:rFonts w:ascii="Times New Roman" w:hAnsi="Times New Roman" w:cs="Times New Roman"/>
          <w:i/>
          <w:sz w:val="28"/>
          <w:szCs w:val="28"/>
        </w:rPr>
        <w:t>«Спокойно!». А у самой сердце ухнуло куда-то вниз потом заколотилось тревожно и гулко.</w:t>
      </w:r>
    </w:p>
    <w:p w:rsidR="003D19B7" w:rsidRPr="00926B6A" w:rsidRDefault="003D19B7" w:rsidP="003D19B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B6A">
        <w:rPr>
          <w:rFonts w:ascii="Times New Roman" w:hAnsi="Times New Roman" w:cs="Times New Roman"/>
          <w:i/>
          <w:sz w:val="28"/>
          <w:szCs w:val="28"/>
        </w:rPr>
        <w:t>Открываю дверь… Тут заухали, загремели зенитки. Все прижались к длинной из красного кирпича стене дома. Тут, под нависающим краем крыши, дети защищены по крайней мере от осколков зенитных снарядов.</w:t>
      </w:r>
    </w:p>
    <w:p w:rsidR="003D19B7" w:rsidRPr="00926B6A" w:rsidRDefault="003D19B7" w:rsidP="003D19B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B6A">
        <w:rPr>
          <w:rFonts w:ascii="Times New Roman" w:hAnsi="Times New Roman" w:cs="Times New Roman"/>
          <w:i/>
          <w:sz w:val="28"/>
          <w:szCs w:val="28"/>
        </w:rPr>
        <w:t xml:space="preserve"> Все смотрят на небо. А там, в прозрачном голубом бездонье, плывут два четких силуэта вражеских бомбардировщиков… Вот от брюха каждого отрываются по две черных, тяжелых капли. </w:t>
      </w:r>
    </w:p>
    <w:p w:rsidR="003D19B7" w:rsidRPr="00926B6A" w:rsidRDefault="003D19B7" w:rsidP="003D19B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B6A">
        <w:rPr>
          <w:rFonts w:ascii="Times New Roman" w:hAnsi="Times New Roman" w:cs="Times New Roman"/>
          <w:i/>
          <w:sz w:val="28"/>
          <w:szCs w:val="28"/>
        </w:rPr>
        <w:t>Смотри! Это бомбы! – крикнул кто-то из всезнающих мальчишек.</w:t>
      </w:r>
    </w:p>
    <w:p w:rsidR="003D19B7" w:rsidRPr="00926B6A" w:rsidRDefault="003D19B7" w:rsidP="003D19B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B6A">
        <w:rPr>
          <w:rFonts w:ascii="Times New Roman" w:hAnsi="Times New Roman" w:cs="Times New Roman"/>
          <w:i/>
          <w:sz w:val="28"/>
          <w:szCs w:val="28"/>
        </w:rPr>
        <w:t>Вдруг один самолет загорелся и стал падать, волоча за собой черный длинный хвост.</w:t>
      </w:r>
    </w:p>
    <w:p w:rsidR="003D19B7" w:rsidRPr="00926B6A" w:rsidRDefault="003D19B7" w:rsidP="003D19B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B6A">
        <w:rPr>
          <w:rFonts w:ascii="Times New Roman" w:hAnsi="Times New Roman" w:cs="Times New Roman"/>
          <w:i/>
          <w:sz w:val="28"/>
          <w:szCs w:val="28"/>
        </w:rPr>
        <w:t>Зенитки замолчали. Сразу стало тихо</w:t>
      </w:r>
      <w:r w:rsidR="0000252D">
        <w:rPr>
          <w:rFonts w:ascii="Times New Roman" w:hAnsi="Times New Roman" w:cs="Times New Roman"/>
          <w:i/>
          <w:sz w:val="28"/>
          <w:szCs w:val="28"/>
        </w:rPr>
        <w:t>,</w:t>
      </w:r>
      <w:r w:rsidRPr="00926B6A">
        <w:rPr>
          <w:rFonts w:ascii="Times New Roman" w:hAnsi="Times New Roman" w:cs="Times New Roman"/>
          <w:i/>
          <w:sz w:val="28"/>
          <w:szCs w:val="28"/>
        </w:rPr>
        <w:t xml:space="preserve"> тихо. Прозвучал отбой.</w:t>
      </w:r>
    </w:p>
    <w:p w:rsidR="003D19B7" w:rsidRPr="00926B6A" w:rsidRDefault="003D19B7" w:rsidP="003D19B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B6A">
        <w:rPr>
          <w:rFonts w:ascii="Times New Roman" w:hAnsi="Times New Roman" w:cs="Times New Roman"/>
          <w:i/>
          <w:sz w:val="28"/>
          <w:szCs w:val="28"/>
        </w:rPr>
        <w:t>И так изо дня в день. А дети учились. и научились всему, что требовалось по программе. Наперекор тревогам, налетам, бомбежкам.</w:t>
      </w:r>
    </w:p>
    <w:p w:rsidR="003D19B7" w:rsidRPr="00926B6A" w:rsidRDefault="003D19B7" w:rsidP="003D19B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B6A">
        <w:rPr>
          <w:rFonts w:ascii="Times New Roman" w:hAnsi="Times New Roman" w:cs="Times New Roman"/>
          <w:i/>
          <w:sz w:val="28"/>
          <w:szCs w:val="28"/>
        </w:rPr>
        <w:t>Теперь встретилась с Галиной Козловой и все вспомнила. Однако человек живет не одними воспоминаниями. Воспоминания – это день вчерашний. За ним приходит день сегодняшний, в котором мы живем. Школы все восстановлены или построены вновь……»</w:t>
      </w:r>
    </w:p>
    <w:p w:rsidR="003D19B7" w:rsidRDefault="003D19B7" w:rsidP="003D1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3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F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Фонд СИФ, опись № 3, дело 150.  </w:t>
      </w:r>
    </w:p>
    <w:p w:rsidR="003D19B7" w:rsidRDefault="003D19B7" w:rsidP="003D1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F03EC">
        <w:rPr>
          <w:rFonts w:ascii="Times New Roman" w:hAnsi="Times New Roman" w:cs="Times New Roman"/>
          <w:sz w:val="28"/>
          <w:szCs w:val="28"/>
        </w:rPr>
        <w:t xml:space="preserve">газете «Новороссийский </w:t>
      </w:r>
      <w:r>
        <w:rPr>
          <w:rFonts w:ascii="Times New Roman" w:hAnsi="Times New Roman" w:cs="Times New Roman"/>
          <w:sz w:val="28"/>
          <w:szCs w:val="28"/>
        </w:rPr>
        <w:t>рабочий»</w:t>
      </w:r>
    </w:p>
    <w:p w:rsidR="00FA02E8" w:rsidRDefault="003D19B7" w:rsidP="003D19B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F03EC">
        <w:rPr>
          <w:rFonts w:ascii="Times New Roman" w:hAnsi="Times New Roman" w:cs="Times New Roman"/>
          <w:sz w:val="28"/>
          <w:szCs w:val="28"/>
        </w:rPr>
        <w:t>от 4 октября 1969 года</w:t>
      </w:r>
    </w:p>
    <w:sectPr w:rsidR="00FA02E8" w:rsidSect="00E0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97"/>
    <w:rsid w:val="0000252D"/>
    <w:rsid w:val="001F6503"/>
    <w:rsid w:val="00372397"/>
    <w:rsid w:val="003D19B7"/>
    <w:rsid w:val="00461872"/>
    <w:rsid w:val="00F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4A1B9-BFC9-4048-8C8C-C96D4456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2021-10-04T08:26:00Z</dcterms:created>
  <dcterms:modified xsi:type="dcterms:W3CDTF">2021-10-05T12:04:00Z</dcterms:modified>
</cp:coreProperties>
</file>