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CD" w:rsidRDefault="00B60920" w:rsidP="00B6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20">
        <w:rPr>
          <w:rFonts w:ascii="Times New Roman" w:hAnsi="Times New Roman" w:cs="Times New Roman"/>
          <w:b/>
          <w:sz w:val="28"/>
          <w:szCs w:val="28"/>
        </w:rPr>
        <w:t>Ответный визит в Англию.</w:t>
      </w:r>
    </w:p>
    <w:p w:rsidR="00B60920" w:rsidRDefault="00B60920" w:rsidP="00B6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1956 году по приглашению Новороссийского городского Совета депутатов трудящихся наш город посетила делегация английского города Плимута.</w:t>
      </w:r>
    </w:p>
    <w:p w:rsidR="00B60920" w:rsidRPr="00F7113B" w:rsidRDefault="00B60920" w:rsidP="00F71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лорд-мэр Плимута господин Артур Гольдберг пригласил делегацию Новороссийского городского Совета посетить Плимут с ответным визитом. Горисполком принял это приглашение и в октябре 1961 года делегация нашего города совершила поездку в Англию. В состав делегации входили председатель горисполкома Н.И. Воронин (руководитель делегации), главный архитектор города К.М. Михайлов и механизатор морского </w:t>
      </w:r>
      <w:r w:rsidR="007108C0">
        <w:rPr>
          <w:rFonts w:ascii="Times New Roman" w:hAnsi="Times New Roman" w:cs="Times New Roman"/>
          <w:sz w:val="28"/>
          <w:szCs w:val="28"/>
        </w:rPr>
        <w:t>порта, Герой Социалистического т</w:t>
      </w:r>
      <w:r>
        <w:rPr>
          <w:rFonts w:ascii="Times New Roman" w:hAnsi="Times New Roman" w:cs="Times New Roman"/>
          <w:sz w:val="28"/>
          <w:szCs w:val="28"/>
        </w:rPr>
        <w:t xml:space="preserve">руда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113B" w:rsidRPr="00F711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7113B" w:rsidRPr="00F71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E:\ФАЙЛЫ\Desktop\ЕЖЕДНЕВНЫЕ СТАТЬИ\ОТРАБОТАННЫЕ\2019\Октябрь\22.10.2019\дружеское рукопожатие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ОТРАБОТАННЫЕ\2019\Октябрь\22.10.2019\дружеское рукопожатие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920" w:rsidRPr="00F7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0"/>
    <w:rsid w:val="006028CD"/>
    <w:rsid w:val="007108C0"/>
    <w:rsid w:val="00B60920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7DFE-58C5-4E59-A7A5-828C9DC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3</cp:revision>
  <cp:lastPrinted>2019-10-22T06:37:00Z</cp:lastPrinted>
  <dcterms:created xsi:type="dcterms:W3CDTF">2019-10-22T06:32:00Z</dcterms:created>
  <dcterms:modified xsi:type="dcterms:W3CDTF">2022-10-26T11:14:00Z</dcterms:modified>
</cp:coreProperties>
</file>