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3A31B" w14:textId="39302466" w:rsidR="003C63B5" w:rsidRPr="00934EA3" w:rsidRDefault="003C63B5" w:rsidP="00E410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4EA3">
        <w:rPr>
          <w:rFonts w:ascii="Times New Roman" w:hAnsi="Times New Roman"/>
          <w:sz w:val="28"/>
          <w:szCs w:val="28"/>
        </w:rPr>
        <w:tab/>
      </w:r>
      <w:r w:rsidRPr="00934EA3">
        <w:rPr>
          <w:rFonts w:ascii="Times New Roman" w:hAnsi="Times New Roman"/>
          <w:sz w:val="28"/>
          <w:szCs w:val="28"/>
        </w:rPr>
        <w:tab/>
      </w:r>
      <w:r w:rsidRPr="00934EA3">
        <w:rPr>
          <w:rFonts w:ascii="Times New Roman" w:hAnsi="Times New Roman"/>
          <w:sz w:val="28"/>
          <w:szCs w:val="28"/>
        </w:rPr>
        <w:tab/>
      </w:r>
      <w:r w:rsidRPr="00934EA3">
        <w:rPr>
          <w:rFonts w:ascii="Times New Roman" w:hAnsi="Times New Roman"/>
          <w:sz w:val="28"/>
          <w:szCs w:val="28"/>
        </w:rPr>
        <w:tab/>
      </w:r>
      <w:r w:rsidRPr="00934EA3">
        <w:rPr>
          <w:rFonts w:ascii="Times New Roman" w:hAnsi="Times New Roman"/>
          <w:sz w:val="28"/>
          <w:szCs w:val="28"/>
        </w:rPr>
        <w:tab/>
      </w:r>
      <w:r w:rsidRPr="00934EA3">
        <w:rPr>
          <w:rFonts w:ascii="Times New Roman" w:hAnsi="Times New Roman"/>
          <w:sz w:val="28"/>
          <w:szCs w:val="28"/>
        </w:rPr>
        <w:tab/>
      </w:r>
      <w:r w:rsidRPr="00934EA3">
        <w:rPr>
          <w:rFonts w:ascii="Times New Roman" w:hAnsi="Times New Roman"/>
          <w:sz w:val="28"/>
          <w:szCs w:val="28"/>
        </w:rPr>
        <w:tab/>
        <w:t>Приложение № 1</w:t>
      </w:r>
    </w:p>
    <w:p w14:paraId="66451F0B" w14:textId="77777777" w:rsidR="003C63B5" w:rsidRPr="00934EA3" w:rsidRDefault="003C63B5" w:rsidP="00E41008">
      <w:pPr>
        <w:spacing w:after="0" w:line="240" w:lineRule="auto"/>
        <w:ind w:left="4962" w:hanging="6"/>
        <w:rPr>
          <w:rFonts w:ascii="Times New Roman" w:hAnsi="Times New Roman"/>
          <w:sz w:val="28"/>
          <w:szCs w:val="28"/>
        </w:rPr>
      </w:pPr>
      <w:r w:rsidRPr="00934EA3">
        <w:rPr>
          <w:rFonts w:ascii="Times New Roman" w:hAnsi="Times New Roman"/>
          <w:sz w:val="28"/>
          <w:szCs w:val="28"/>
        </w:rPr>
        <w:t>к решению городской Думы</w:t>
      </w:r>
    </w:p>
    <w:p w14:paraId="04C4D9D8" w14:textId="7102F706" w:rsidR="003C63B5" w:rsidRPr="00934EA3" w:rsidRDefault="003C63B5" w:rsidP="00E41008">
      <w:pPr>
        <w:spacing w:after="0" w:line="240" w:lineRule="auto"/>
        <w:ind w:left="4962" w:hanging="6"/>
        <w:rPr>
          <w:rFonts w:ascii="Times New Roman" w:hAnsi="Times New Roman"/>
          <w:sz w:val="28"/>
          <w:szCs w:val="28"/>
        </w:rPr>
      </w:pPr>
      <w:r w:rsidRPr="00934EA3">
        <w:rPr>
          <w:rFonts w:ascii="Times New Roman" w:hAnsi="Times New Roman"/>
          <w:sz w:val="28"/>
          <w:szCs w:val="28"/>
        </w:rPr>
        <w:tab/>
        <w:t>муниципального образования</w:t>
      </w:r>
    </w:p>
    <w:p w14:paraId="0EE5D5B7" w14:textId="19CB9971" w:rsidR="003C63B5" w:rsidRPr="00934EA3" w:rsidRDefault="003C63B5" w:rsidP="00E41008">
      <w:pPr>
        <w:spacing w:after="0" w:line="240" w:lineRule="auto"/>
        <w:ind w:left="4962" w:hanging="6"/>
        <w:rPr>
          <w:rFonts w:ascii="Times New Roman" w:hAnsi="Times New Roman"/>
          <w:sz w:val="28"/>
          <w:szCs w:val="28"/>
        </w:rPr>
      </w:pPr>
      <w:r w:rsidRPr="00934EA3">
        <w:rPr>
          <w:rFonts w:ascii="Times New Roman" w:hAnsi="Times New Roman"/>
          <w:sz w:val="28"/>
          <w:szCs w:val="28"/>
        </w:rPr>
        <w:tab/>
        <w:t>город Новороссийск</w:t>
      </w:r>
    </w:p>
    <w:p w14:paraId="22448155" w14:textId="662936EB" w:rsidR="003C63B5" w:rsidRPr="00934EA3" w:rsidRDefault="003C63B5" w:rsidP="00E41008">
      <w:pPr>
        <w:spacing w:after="0" w:line="240" w:lineRule="auto"/>
        <w:ind w:left="4962" w:hanging="6"/>
        <w:rPr>
          <w:rFonts w:ascii="Times New Roman" w:hAnsi="Times New Roman"/>
          <w:sz w:val="28"/>
          <w:szCs w:val="28"/>
        </w:rPr>
      </w:pPr>
      <w:r w:rsidRPr="00934EA3">
        <w:rPr>
          <w:rFonts w:ascii="Times New Roman" w:hAnsi="Times New Roman"/>
          <w:sz w:val="28"/>
          <w:szCs w:val="28"/>
        </w:rPr>
        <w:tab/>
        <w:t xml:space="preserve">от </w:t>
      </w:r>
      <w:r w:rsidR="00BE4841">
        <w:rPr>
          <w:rFonts w:ascii="Times New Roman" w:hAnsi="Times New Roman"/>
          <w:sz w:val="28"/>
          <w:szCs w:val="28"/>
        </w:rPr>
        <w:t>24 декабря 2021 года № 188</w:t>
      </w:r>
    </w:p>
    <w:p w14:paraId="6B7E0745" w14:textId="11279073" w:rsidR="003C63B5" w:rsidRPr="00934EA3" w:rsidRDefault="003C63B5" w:rsidP="00E41008">
      <w:pPr>
        <w:spacing w:after="0" w:line="240" w:lineRule="auto"/>
        <w:ind w:left="4962" w:hanging="6"/>
        <w:rPr>
          <w:rFonts w:ascii="Times New Roman" w:hAnsi="Times New Roman"/>
          <w:sz w:val="28"/>
          <w:szCs w:val="28"/>
        </w:rPr>
      </w:pPr>
    </w:p>
    <w:p w14:paraId="5FACF750" w14:textId="77777777" w:rsidR="00E41008" w:rsidRPr="00934EA3" w:rsidRDefault="00E41008" w:rsidP="00E41008">
      <w:pPr>
        <w:spacing w:after="0" w:line="240" w:lineRule="auto"/>
        <w:ind w:left="4962" w:hanging="6"/>
        <w:rPr>
          <w:rFonts w:ascii="Times New Roman" w:hAnsi="Times New Roman"/>
          <w:sz w:val="28"/>
          <w:szCs w:val="28"/>
        </w:rPr>
      </w:pPr>
      <w:r w:rsidRPr="00934EA3">
        <w:rPr>
          <w:rFonts w:ascii="Times New Roman" w:hAnsi="Times New Roman"/>
          <w:sz w:val="28"/>
          <w:szCs w:val="28"/>
        </w:rPr>
        <w:t>Приложение № 3</w:t>
      </w:r>
    </w:p>
    <w:p w14:paraId="0998B101" w14:textId="77777777" w:rsidR="00E41008" w:rsidRPr="00934EA3" w:rsidRDefault="00E41008" w:rsidP="00E41008">
      <w:pPr>
        <w:autoSpaceDE w:val="0"/>
        <w:autoSpaceDN w:val="0"/>
        <w:adjustRightInd w:val="0"/>
        <w:spacing w:after="0" w:line="240" w:lineRule="auto"/>
        <w:ind w:left="4962" w:hanging="6"/>
        <w:rPr>
          <w:rFonts w:ascii="Times New Roman" w:hAnsi="Times New Roman"/>
          <w:bCs/>
          <w:sz w:val="28"/>
          <w:szCs w:val="28"/>
        </w:rPr>
      </w:pPr>
      <w:r w:rsidRPr="00934EA3">
        <w:rPr>
          <w:rFonts w:ascii="Times New Roman" w:hAnsi="Times New Roman"/>
          <w:sz w:val="28"/>
          <w:szCs w:val="28"/>
        </w:rPr>
        <w:t xml:space="preserve">к Порядку </w:t>
      </w:r>
      <w:r w:rsidRPr="00934EA3">
        <w:rPr>
          <w:rFonts w:ascii="Times New Roman" w:hAnsi="Times New Roman"/>
          <w:bCs/>
          <w:sz w:val="28"/>
          <w:szCs w:val="28"/>
        </w:rPr>
        <w:t xml:space="preserve">применения инициативного бюджетирования </w:t>
      </w:r>
    </w:p>
    <w:p w14:paraId="41CB1DEC" w14:textId="77777777" w:rsidR="00E41008" w:rsidRPr="00934EA3" w:rsidRDefault="00E41008" w:rsidP="00E41008">
      <w:pPr>
        <w:spacing w:after="0" w:line="240" w:lineRule="auto"/>
        <w:ind w:left="4962" w:hanging="6"/>
        <w:rPr>
          <w:rFonts w:ascii="Times New Roman" w:hAnsi="Times New Roman"/>
          <w:sz w:val="28"/>
          <w:szCs w:val="28"/>
        </w:rPr>
      </w:pPr>
      <w:r w:rsidRPr="00934EA3">
        <w:rPr>
          <w:rFonts w:ascii="Times New Roman" w:hAnsi="Times New Roman"/>
          <w:bCs/>
          <w:sz w:val="28"/>
          <w:szCs w:val="28"/>
        </w:rPr>
        <w:t>в муниципальном образовании город Новороссийск</w:t>
      </w:r>
    </w:p>
    <w:p w14:paraId="3F646E62" w14:textId="2605D553" w:rsidR="00F236BD" w:rsidRPr="00934EA3" w:rsidRDefault="00F236BD" w:rsidP="00E4100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14:paraId="48D59A35" w14:textId="77777777" w:rsidR="00170A9D" w:rsidRPr="00934EA3" w:rsidRDefault="00170A9D" w:rsidP="00E4100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14:paraId="64B08DB1" w14:textId="56E3789E" w:rsidR="00E41008" w:rsidRPr="00934EA3" w:rsidRDefault="00E41008" w:rsidP="00E4100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934EA3">
        <w:rPr>
          <w:rFonts w:ascii="Times New Roman" w:eastAsia="Calibri" w:hAnsi="Times New Roman"/>
          <w:sz w:val="28"/>
          <w:szCs w:val="28"/>
        </w:rPr>
        <w:t>Расчет бальной оценки проектов инициативного бюджетирования</w:t>
      </w:r>
    </w:p>
    <w:p w14:paraId="28367FF3" w14:textId="77777777" w:rsidR="007753E8" w:rsidRPr="00934EA3" w:rsidRDefault="007753E8" w:rsidP="00E41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4962"/>
        <w:gridCol w:w="3025"/>
        <w:gridCol w:w="1617"/>
      </w:tblGrid>
      <w:tr w:rsidR="007753E8" w:rsidRPr="00934EA3" w14:paraId="7BA535B6" w14:textId="77777777" w:rsidTr="00F236B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75283" w14:textId="77777777" w:rsidR="007753E8" w:rsidRPr="00934EA3" w:rsidRDefault="007753E8" w:rsidP="00F2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EA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53F22" w14:textId="77777777" w:rsidR="007753E8" w:rsidRPr="00934EA3" w:rsidRDefault="007753E8" w:rsidP="00F2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EA3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критериев конкурсного отбора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E980" w14:textId="77777777" w:rsidR="007753E8" w:rsidRPr="00934EA3" w:rsidRDefault="007753E8" w:rsidP="00F2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EA3">
              <w:rPr>
                <w:rFonts w:ascii="Times New Roman" w:hAnsi="Times New Roman" w:cs="Times New Roman"/>
                <w:sz w:val="28"/>
                <w:szCs w:val="28"/>
              </w:rPr>
              <w:t>Значения критериев конкурсного отбора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876C" w14:textId="77777777" w:rsidR="007753E8" w:rsidRPr="00934EA3" w:rsidRDefault="007753E8" w:rsidP="00F2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EA3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7753E8" w:rsidRPr="00934EA3" w14:paraId="067F27DE" w14:textId="77777777" w:rsidTr="00F236BD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9483" w14:textId="77777777" w:rsidR="007753E8" w:rsidRPr="00934EA3" w:rsidRDefault="007753E8" w:rsidP="00E4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E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00FC7" w14:textId="77777777" w:rsidR="007753E8" w:rsidRPr="00934EA3" w:rsidRDefault="007753E8" w:rsidP="00E4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E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02E2" w14:textId="77777777" w:rsidR="007753E8" w:rsidRPr="00934EA3" w:rsidRDefault="007753E8" w:rsidP="00E4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E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7DC7" w14:textId="77777777" w:rsidR="007753E8" w:rsidRPr="00934EA3" w:rsidRDefault="007753E8" w:rsidP="00E4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E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753E8" w:rsidRPr="00934EA3" w14:paraId="6780D42A" w14:textId="77777777" w:rsidTr="00F236BD">
        <w:trPr>
          <w:trHeight w:val="10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2AB1" w14:textId="77777777" w:rsidR="007753E8" w:rsidRPr="00934EA3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E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7A73C" w14:textId="77777777" w:rsidR="007753E8" w:rsidRPr="00934EA3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EA3">
              <w:rPr>
                <w:rFonts w:ascii="Times New Roman" w:hAnsi="Times New Roman" w:cs="Times New Roman"/>
                <w:sz w:val="28"/>
                <w:szCs w:val="28"/>
              </w:rPr>
              <w:t>Актуальность (острота) проблемы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87F4" w14:textId="77777777" w:rsidR="007753E8" w:rsidRPr="00934EA3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EA3">
              <w:rPr>
                <w:rFonts w:ascii="Times New Roman" w:hAnsi="Times New Roman" w:cs="Times New Roman"/>
                <w:sz w:val="28"/>
                <w:szCs w:val="28"/>
              </w:rPr>
              <w:t>очень высокая (решение проблемы необходимо для поддержания и сохранения условий жизнеобеспечения целевой группы населения)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78FB4" w14:textId="77777777" w:rsidR="007753E8" w:rsidRPr="00934EA3" w:rsidRDefault="007753E8" w:rsidP="00E4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EA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753E8" w:rsidRPr="00934EA3" w14:paraId="192E41BF" w14:textId="77777777" w:rsidTr="00F236BD">
        <w:trPr>
          <w:trHeight w:val="108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83F20" w14:textId="77777777" w:rsidR="007753E8" w:rsidRPr="00934EA3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A8FBB" w14:textId="77777777" w:rsidR="007753E8" w:rsidRPr="00934EA3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E25B" w14:textId="77777777" w:rsidR="007753E8" w:rsidRPr="00934EA3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EA3">
              <w:rPr>
                <w:rFonts w:ascii="Times New Roman" w:hAnsi="Times New Roman" w:cs="Times New Roman"/>
                <w:sz w:val="28"/>
                <w:szCs w:val="28"/>
              </w:rPr>
              <w:t>высокая (отсутствие решения будет негативно сказываться на качестве жизни целевой группы населения)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ACB4" w14:textId="77777777" w:rsidR="007753E8" w:rsidRPr="00934EA3" w:rsidRDefault="007753E8" w:rsidP="00E4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EA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753E8" w:rsidRPr="00934EA3" w14:paraId="1C9D9778" w14:textId="77777777" w:rsidTr="00F236BD">
        <w:trPr>
          <w:trHeight w:val="7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CF363" w14:textId="77777777" w:rsidR="007753E8" w:rsidRPr="00934EA3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1DCE2" w14:textId="77777777" w:rsidR="007753E8" w:rsidRPr="00934EA3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7B41" w14:textId="77777777" w:rsidR="007753E8" w:rsidRPr="00934EA3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EA3">
              <w:rPr>
                <w:rFonts w:ascii="Times New Roman" w:hAnsi="Times New Roman" w:cs="Times New Roman"/>
                <w:sz w:val="28"/>
                <w:szCs w:val="28"/>
              </w:rPr>
              <w:t>средняя (проблема достаточно широко осознается целевой группой населения, ее решение может привести к улучшению качества жизни)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C4C73" w14:textId="77777777" w:rsidR="007753E8" w:rsidRPr="00934EA3" w:rsidRDefault="007753E8" w:rsidP="00E4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E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753E8" w:rsidRPr="00934EA3" w14:paraId="4DC715CD" w14:textId="77777777" w:rsidTr="00F236BD">
        <w:trPr>
          <w:trHeight w:val="28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89934" w14:textId="77777777" w:rsidR="007753E8" w:rsidRPr="00934EA3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A4C15" w14:textId="77777777" w:rsidR="007753E8" w:rsidRPr="00934EA3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CCEB" w14:textId="77777777" w:rsidR="007753E8" w:rsidRPr="00934EA3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EA3">
              <w:rPr>
                <w:rFonts w:ascii="Times New Roman" w:hAnsi="Times New Roman" w:cs="Times New Roman"/>
                <w:sz w:val="28"/>
                <w:szCs w:val="28"/>
              </w:rPr>
              <w:t>низкая (решение проблемы позитивно оценивается населением, но не влияет на качество жизни)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346FC" w14:textId="77777777" w:rsidR="007753E8" w:rsidRPr="00934EA3" w:rsidRDefault="007753E8" w:rsidP="00E4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E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753E8" w:rsidRPr="00934EA3" w14:paraId="3ACE87A7" w14:textId="77777777" w:rsidTr="00F236BD">
        <w:trPr>
          <w:trHeight w:val="99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C34A8" w14:textId="77777777" w:rsidR="007753E8" w:rsidRPr="00934EA3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D1369" w14:textId="77777777" w:rsidR="007753E8" w:rsidRPr="00934EA3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58B8" w14:textId="77777777" w:rsidR="007753E8" w:rsidRPr="00934EA3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EA3">
              <w:rPr>
                <w:rFonts w:ascii="Times New Roman" w:hAnsi="Times New Roman" w:cs="Times New Roman"/>
                <w:sz w:val="28"/>
                <w:szCs w:val="28"/>
              </w:rPr>
              <w:t>проблема неактуальна, реализация проекта не повлияет на качество жизни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E5FD0" w14:textId="77777777" w:rsidR="007753E8" w:rsidRPr="00934EA3" w:rsidRDefault="007753E8" w:rsidP="00E4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E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53E8" w:rsidRPr="00934EA3" w14:paraId="03C5031E" w14:textId="77777777" w:rsidTr="00E453AB">
        <w:trPr>
          <w:trHeight w:val="5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EA63" w14:textId="77777777" w:rsidR="007753E8" w:rsidRPr="00934EA3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E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8DD6" w14:textId="77777777" w:rsidR="007753E8" w:rsidRPr="00934EA3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EA3">
              <w:rPr>
                <w:rFonts w:ascii="Times New Roman" w:hAnsi="Times New Roman" w:cs="Times New Roman"/>
                <w:sz w:val="28"/>
                <w:szCs w:val="28"/>
              </w:rPr>
              <w:t>Доля благополучателей в общей численности населения внутригородского района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3B95" w14:textId="77777777" w:rsidR="007753E8" w:rsidRPr="00934EA3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EA3">
              <w:rPr>
                <w:rFonts w:ascii="Times New Roman" w:hAnsi="Times New Roman" w:cs="Times New Roman"/>
                <w:sz w:val="28"/>
                <w:szCs w:val="28"/>
              </w:rPr>
              <w:t>от 61 до 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B23F" w14:textId="77777777" w:rsidR="007753E8" w:rsidRPr="00934EA3" w:rsidRDefault="007753E8" w:rsidP="00E4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EA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753E8" w:rsidRPr="00934EA3" w14:paraId="5B894B3C" w14:textId="77777777" w:rsidTr="00E453AB">
        <w:trPr>
          <w:trHeight w:val="56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53C6A" w14:textId="77777777" w:rsidR="007753E8" w:rsidRPr="00934EA3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B6FEC" w14:textId="77777777" w:rsidR="007753E8" w:rsidRPr="00934EA3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7A2A" w14:textId="77777777" w:rsidR="007753E8" w:rsidRPr="00934EA3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EA3">
              <w:rPr>
                <w:rFonts w:ascii="Times New Roman" w:hAnsi="Times New Roman" w:cs="Times New Roman"/>
                <w:sz w:val="28"/>
                <w:szCs w:val="28"/>
              </w:rPr>
              <w:t>от 31 до 60%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7765" w14:textId="77777777" w:rsidR="007753E8" w:rsidRPr="00934EA3" w:rsidRDefault="007753E8" w:rsidP="00E4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E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753E8" w:rsidRPr="00934EA3" w14:paraId="07AAFA4F" w14:textId="77777777" w:rsidTr="00E453AB">
        <w:trPr>
          <w:trHeight w:val="54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82C11" w14:textId="77777777" w:rsidR="007753E8" w:rsidRPr="00934EA3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F57E6" w14:textId="77777777" w:rsidR="007753E8" w:rsidRPr="00934EA3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F695" w14:textId="77777777" w:rsidR="007753E8" w:rsidRPr="00934EA3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EA3">
              <w:rPr>
                <w:rFonts w:ascii="Times New Roman" w:hAnsi="Times New Roman" w:cs="Times New Roman"/>
                <w:sz w:val="28"/>
                <w:szCs w:val="28"/>
              </w:rPr>
              <w:t>от 1 до 30%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9EC6" w14:textId="77777777" w:rsidR="007753E8" w:rsidRPr="00934EA3" w:rsidRDefault="007753E8" w:rsidP="00E4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E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53E8" w:rsidRPr="00934EA3" w14:paraId="1E219A3C" w14:textId="77777777" w:rsidTr="00170A9D">
        <w:trPr>
          <w:trHeight w:val="40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5D26" w14:textId="77777777" w:rsidR="007753E8" w:rsidRPr="00934EA3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E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F5A56" w14:textId="77777777" w:rsidR="007753E8" w:rsidRPr="00934EA3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EA3">
              <w:rPr>
                <w:rFonts w:ascii="Times New Roman" w:hAnsi="Times New Roman" w:cs="Times New Roman"/>
                <w:sz w:val="28"/>
                <w:szCs w:val="28"/>
              </w:rPr>
              <w:t>«Долговечность» результатов проекта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85CA" w14:textId="77777777" w:rsidR="007753E8" w:rsidRPr="00934EA3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EA3">
              <w:rPr>
                <w:rFonts w:ascii="Times New Roman" w:hAnsi="Times New Roman" w:cs="Times New Roman"/>
                <w:sz w:val="28"/>
                <w:szCs w:val="28"/>
              </w:rPr>
              <w:t>более 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E431F" w14:textId="77777777" w:rsidR="007753E8" w:rsidRPr="00934EA3" w:rsidRDefault="007753E8" w:rsidP="00E4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E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753E8" w:rsidRPr="00934EA3" w14:paraId="7EAD87EA" w14:textId="77777777" w:rsidTr="00170A9D">
        <w:trPr>
          <w:trHeight w:val="40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6BC74" w14:textId="77777777" w:rsidR="007753E8" w:rsidRPr="00934EA3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86627" w14:textId="77777777" w:rsidR="007753E8" w:rsidRPr="00934EA3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A43F" w14:textId="77777777" w:rsidR="007753E8" w:rsidRPr="00934EA3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EA3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DE51" w14:textId="77777777" w:rsidR="007753E8" w:rsidRPr="00934EA3" w:rsidRDefault="007753E8" w:rsidP="00E4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E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53E8" w:rsidRPr="00934EA3" w14:paraId="2DB8F650" w14:textId="77777777" w:rsidTr="00170A9D">
        <w:trPr>
          <w:trHeight w:val="56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40894" w14:textId="77777777" w:rsidR="007753E8" w:rsidRPr="00934EA3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9F73F" w14:textId="77777777" w:rsidR="007753E8" w:rsidRPr="00934EA3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11CB" w14:textId="77777777" w:rsidR="007753E8" w:rsidRPr="00934EA3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EA3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A4D6C" w14:textId="77777777" w:rsidR="007753E8" w:rsidRPr="00934EA3" w:rsidRDefault="007753E8" w:rsidP="00E4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E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53E8" w:rsidRPr="00934EA3" w14:paraId="645BCC48" w14:textId="77777777" w:rsidTr="00170A9D">
        <w:trPr>
          <w:trHeight w:val="6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18E1" w14:textId="77777777" w:rsidR="007753E8" w:rsidRPr="00934EA3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E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43F6" w14:textId="77777777" w:rsidR="007753E8" w:rsidRPr="00934EA3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EA3">
              <w:rPr>
                <w:rFonts w:ascii="Times New Roman" w:hAnsi="Times New Roman" w:cs="Times New Roman"/>
                <w:sz w:val="28"/>
                <w:szCs w:val="28"/>
              </w:rPr>
              <w:t>Возможность содержания и эксплуатации объекта – результата реализации проекта за счет средств местного бюджета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EE23" w14:textId="77777777" w:rsidR="007753E8" w:rsidRPr="00934EA3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EA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9046" w14:textId="77777777" w:rsidR="007753E8" w:rsidRPr="00934EA3" w:rsidRDefault="007753E8" w:rsidP="00E4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E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53E8" w:rsidRPr="00934EA3" w14:paraId="004797AB" w14:textId="77777777" w:rsidTr="00F236BD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8D3DA" w14:textId="77777777" w:rsidR="007753E8" w:rsidRPr="00934EA3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4290A" w14:textId="77777777" w:rsidR="007753E8" w:rsidRPr="00934EA3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2C1D" w14:textId="77777777" w:rsidR="007753E8" w:rsidRPr="00934EA3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EA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3950" w14:textId="77777777" w:rsidR="007753E8" w:rsidRPr="00934EA3" w:rsidRDefault="007753E8" w:rsidP="00E4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E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53E8" w:rsidRPr="00934EA3" w14:paraId="03DE912F" w14:textId="77777777" w:rsidTr="00170A9D">
        <w:trPr>
          <w:trHeight w:val="5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3A49" w14:textId="77777777" w:rsidR="007753E8" w:rsidRPr="00934EA3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E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E114" w14:textId="77777777" w:rsidR="007753E8" w:rsidRPr="00934EA3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EA3">
              <w:rPr>
                <w:rFonts w:ascii="Times New Roman" w:hAnsi="Times New Roman" w:cs="Times New Roman"/>
                <w:sz w:val="28"/>
                <w:szCs w:val="28"/>
              </w:rPr>
              <w:t>Наличие создаваемых рабочих мест по итогам реализации проекта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AD55" w14:textId="77777777" w:rsidR="007753E8" w:rsidRPr="00934EA3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EA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37364" w14:textId="77777777" w:rsidR="007753E8" w:rsidRPr="00934EA3" w:rsidRDefault="007753E8" w:rsidP="00E4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E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53E8" w:rsidRPr="00934EA3" w14:paraId="6C2F38C8" w14:textId="77777777" w:rsidTr="00170A9D">
        <w:trPr>
          <w:trHeight w:val="5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460FD" w14:textId="77777777" w:rsidR="007753E8" w:rsidRPr="00934EA3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98421" w14:textId="77777777" w:rsidR="007753E8" w:rsidRPr="00934EA3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C4FF" w14:textId="77777777" w:rsidR="007753E8" w:rsidRPr="00934EA3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EA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50C3" w14:textId="77777777" w:rsidR="007753E8" w:rsidRPr="00934EA3" w:rsidRDefault="007753E8" w:rsidP="00E4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E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53E8" w:rsidRPr="00934EA3" w14:paraId="6125B02C" w14:textId="77777777" w:rsidTr="00170A9D">
        <w:trPr>
          <w:trHeight w:val="5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38E1" w14:textId="77777777" w:rsidR="007753E8" w:rsidRPr="00934EA3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E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030D" w14:textId="77777777" w:rsidR="007753E8" w:rsidRPr="00934EA3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EA3">
              <w:rPr>
                <w:rFonts w:ascii="Times New Roman" w:hAnsi="Times New Roman" w:cs="Times New Roman"/>
                <w:sz w:val="28"/>
                <w:szCs w:val="28"/>
              </w:rPr>
              <w:t>Уровень софинансирования проекта за счет средств депутатского фонда по наказам избирателей депутатам городской Думы муниципального образования город Новороссийск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F878" w14:textId="77777777" w:rsidR="007753E8" w:rsidRPr="00934EA3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EA3">
              <w:rPr>
                <w:rFonts w:ascii="Times New Roman" w:hAnsi="Times New Roman" w:cs="Times New Roman"/>
                <w:sz w:val="28"/>
                <w:szCs w:val="28"/>
              </w:rPr>
              <w:t>от 3 % и выше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D90C" w14:textId="77777777" w:rsidR="007753E8" w:rsidRPr="00934EA3" w:rsidRDefault="007753E8" w:rsidP="00E4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E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53E8" w:rsidRPr="00934EA3" w14:paraId="5F6BC0BE" w14:textId="77777777" w:rsidTr="00170A9D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469EA" w14:textId="77777777" w:rsidR="007753E8" w:rsidRPr="00934EA3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1F5B" w14:textId="77777777" w:rsidR="007753E8" w:rsidRPr="00934EA3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CEE2" w14:textId="77777777" w:rsidR="007753E8" w:rsidRPr="00934EA3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EA3">
              <w:rPr>
                <w:rFonts w:ascii="Times New Roman" w:hAnsi="Times New Roman" w:cs="Times New Roman"/>
                <w:sz w:val="28"/>
                <w:szCs w:val="28"/>
              </w:rPr>
              <w:t>от 0,1 % до 3 %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925D" w14:textId="77777777" w:rsidR="007753E8" w:rsidRPr="00934EA3" w:rsidRDefault="007753E8" w:rsidP="00E4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EA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7753E8" w:rsidRPr="00934EA3" w14:paraId="15AE83B6" w14:textId="77777777" w:rsidTr="00F236BD">
        <w:trPr>
          <w:trHeight w:val="4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E1363" w14:textId="77777777" w:rsidR="007753E8" w:rsidRPr="00934EA3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A990D" w14:textId="77777777" w:rsidR="007753E8" w:rsidRPr="00934EA3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6AA1" w14:textId="77777777" w:rsidR="007753E8" w:rsidRPr="00934EA3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E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7356" w14:textId="77777777" w:rsidR="007753E8" w:rsidRPr="00934EA3" w:rsidRDefault="007753E8" w:rsidP="00E4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E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53E8" w:rsidRPr="00934EA3" w14:paraId="0A6809E4" w14:textId="77777777" w:rsidTr="00170A9D">
        <w:trPr>
          <w:trHeight w:val="10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8BF2" w14:textId="77777777" w:rsidR="007753E8" w:rsidRPr="00934EA3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E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A6FF" w14:textId="4589C0EA" w:rsidR="007753E8" w:rsidRPr="00934EA3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EA3">
              <w:rPr>
                <w:rFonts w:ascii="Times New Roman" w:hAnsi="Times New Roman" w:cs="Times New Roman"/>
                <w:sz w:val="28"/>
                <w:szCs w:val="28"/>
              </w:rPr>
              <w:t>Уровень софинансирования проекта в рамках муниципальной программы «Формирование современной городской среды на территории муниципального образования город Новороссийск» утвержденной постановлением администрации муниципального образования город Новороссийск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61FF" w14:textId="77777777" w:rsidR="007753E8" w:rsidRPr="00934EA3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EA3">
              <w:rPr>
                <w:rFonts w:ascii="Times New Roman" w:hAnsi="Times New Roman" w:cs="Times New Roman"/>
                <w:sz w:val="28"/>
                <w:szCs w:val="28"/>
              </w:rPr>
              <w:t>от 3 % и выше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26561" w14:textId="77777777" w:rsidR="007753E8" w:rsidRPr="00934EA3" w:rsidRDefault="007753E8" w:rsidP="00E4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E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53E8" w:rsidRPr="00934EA3" w14:paraId="31B9B03F" w14:textId="77777777" w:rsidTr="00170A9D">
        <w:trPr>
          <w:trHeight w:val="9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02686" w14:textId="77777777" w:rsidR="007753E8" w:rsidRPr="00934EA3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2D373" w14:textId="77777777" w:rsidR="007753E8" w:rsidRPr="00934EA3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A46B" w14:textId="77777777" w:rsidR="007753E8" w:rsidRPr="00934EA3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EA3">
              <w:rPr>
                <w:rFonts w:ascii="Times New Roman" w:hAnsi="Times New Roman" w:cs="Times New Roman"/>
                <w:sz w:val="28"/>
                <w:szCs w:val="28"/>
              </w:rPr>
              <w:t>от 0,1% до 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E54D7" w14:textId="77777777" w:rsidR="007753E8" w:rsidRPr="00934EA3" w:rsidRDefault="007753E8" w:rsidP="00E4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EA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7753E8" w:rsidRPr="00934EA3" w14:paraId="50FB3A34" w14:textId="77777777" w:rsidTr="00F236BD">
        <w:trPr>
          <w:trHeight w:val="4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B2931" w14:textId="77777777" w:rsidR="007753E8" w:rsidRPr="00934EA3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82181" w14:textId="77777777" w:rsidR="007753E8" w:rsidRPr="00934EA3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307F" w14:textId="77777777" w:rsidR="007753E8" w:rsidRPr="00934EA3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E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361C9" w14:textId="77777777" w:rsidR="007753E8" w:rsidRPr="00934EA3" w:rsidRDefault="007753E8" w:rsidP="00E4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E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53E8" w:rsidRPr="00934EA3" w14:paraId="302D8A40" w14:textId="77777777" w:rsidTr="00F236BD">
        <w:trPr>
          <w:trHeight w:val="42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C318" w14:textId="77777777" w:rsidR="007753E8" w:rsidRPr="00934EA3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E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4044" w14:textId="77777777" w:rsidR="007753E8" w:rsidRPr="00934EA3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EA3">
              <w:rPr>
                <w:rFonts w:ascii="Times New Roman" w:hAnsi="Times New Roman" w:cs="Times New Roman"/>
                <w:sz w:val="28"/>
                <w:szCs w:val="28"/>
              </w:rPr>
              <w:t>Уровень софинансирования проекта со стороны населения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54A9" w14:textId="77777777" w:rsidR="007753E8" w:rsidRPr="00934EA3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EA3">
              <w:rPr>
                <w:rFonts w:ascii="Times New Roman" w:hAnsi="Times New Roman" w:cs="Times New Roman"/>
                <w:sz w:val="28"/>
                <w:szCs w:val="28"/>
              </w:rPr>
              <w:t>от 3 % и выше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96B6" w14:textId="77777777" w:rsidR="007753E8" w:rsidRPr="00934EA3" w:rsidRDefault="007753E8" w:rsidP="00E4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E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53E8" w:rsidRPr="00934EA3" w14:paraId="280E606E" w14:textId="77777777" w:rsidTr="00F236BD">
        <w:trPr>
          <w:trHeight w:val="4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D93B0" w14:textId="77777777" w:rsidR="007753E8" w:rsidRPr="00934EA3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7A9FE" w14:textId="77777777" w:rsidR="007753E8" w:rsidRPr="00934EA3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540F" w14:textId="77777777" w:rsidR="007753E8" w:rsidRPr="00934EA3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EA3">
              <w:rPr>
                <w:rFonts w:ascii="Times New Roman" w:hAnsi="Times New Roman" w:cs="Times New Roman"/>
                <w:sz w:val="28"/>
                <w:szCs w:val="28"/>
              </w:rPr>
              <w:t>от 0,1% до 3 %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94AC" w14:textId="77777777" w:rsidR="007753E8" w:rsidRPr="00934EA3" w:rsidRDefault="007753E8" w:rsidP="00E4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EA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7753E8" w:rsidRPr="00934EA3" w14:paraId="130032B6" w14:textId="77777777" w:rsidTr="00F236BD">
        <w:trPr>
          <w:trHeight w:val="4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61C8C" w14:textId="77777777" w:rsidR="007753E8" w:rsidRPr="00934EA3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216B9" w14:textId="77777777" w:rsidR="007753E8" w:rsidRPr="00934EA3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BEAD" w14:textId="77777777" w:rsidR="007753E8" w:rsidRPr="00934EA3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E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5DC46" w14:textId="77777777" w:rsidR="007753E8" w:rsidRPr="00934EA3" w:rsidRDefault="007753E8" w:rsidP="00E4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E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53E8" w:rsidRPr="00934EA3" w14:paraId="639F258F" w14:textId="77777777" w:rsidTr="00170A9D">
        <w:trPr>
          <w:trHeight w:val="6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3C53" w14:textId="77777777" w:rsidR="007753E8" w:rsidRPr="00934EA3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E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E536" w14:textId="77777777" w:rsidR="007753E8" w:rsidRPr="00934EA3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EA3">
              <w:rPr>
                <w:rFonts w:ascii="Times New Roman" w:hAnsi="Times New Roman" w:cs="Times New Roman"/>
                <w:sz w:val="28"/>
                <w:szCs w:val="28"/>
              </w:rPr>
              <w:t>Уровень софинансирования проекта со стороны индивидуальных предпринимателей, юридический лиц, общественных объединений и иных внебюджетных источников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3723" w14:textId="77777777" w:rsidR="007753E8" w:rsidRPr="00934EA3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EA3">
              <w:rPr>
                <w:rFonts w:ascii="Times New Roman" w:hAnsi="Times New Roman" w:cs="Times New Roman"/>
                <w:sz w:val="28"/>
                <w:szCs w:val="28"/>
              </w:rPr>
              <w:t>от 3 % и выше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2107C" w14:textId="77777777" w:rsidR="007753E8" w:rsidRPr="00934EA3" w:rsidRDefault="007753E8" w:rsidP="00E4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E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53E8" w:rsidRPr="00934EA3" w14:paraId="4283F4AC" w14:textId="77777777" w:rsidTr="00F236BD">
        <w:trPr>
          <w:trHeight w:val="39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0C7D9" w14:textId="77777777" w:rsidR="007753E8" w:rsidRPr="00934EA3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B50F" w14:textId="77777777" w:rsidR="007753E8" w:rsidRPr="00934EA3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E993" w14:textId="77777777" w:rsidR="007753E8" w:rsidRPr="00934EA3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EA3">
              <w:rPr>
                <w:rFonts w:ascii="Times New Roman" w:hAnsi="Times New Roman" w:cs="Times New Roman"/>
                <w:sz w:val="28"/>
                <w:szCs w:val="28"/>
              </w:rPr>
              <w:t>от 0,1 % до 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802C" w14:textId="77777777" w:rsidR="007753E8" w:rsidRPr="00934EA3" w:rsidRDefault="007753E8" w:rsidP="00E4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EA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7753E8" w:rsidRPr="00934EA3" w14:paraId="06B1B7CB" w14:textId="77777777" w:rsidTr="00F236BD">
        <w:trPr>
          <w:trHeight w:val="41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E3869" w14:textId="77777777" w:rsidR="007753E8" w:rsidRPr="00934EA3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6EA63" w14:textId="77777777" w:rsidR="007753E8" w:rsidRPr="00934EA3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B46D" w14:textId="77777777" w:rsidR="007753E8" w:rsidRPr="00934EA3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E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98FB" w14:textId="77777777" w:rsidR="007753E8" w:rsidRPr="00934EA3" w:rsidRDefault="007753E8" w:rsidP="00E4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E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53E8" w:rsidRPr="00934EA3" w14:paraId="7BC0CD64" w14:textId="77777777" w:rsidTr="00F236BD">
        <w:trPr>
          <w:trHeight w:val="4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9BB8" w14:textId="77777777" w:rsidR="007753E8" w:rsidRPr="00934EA3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E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CBCA" w14:textId="77777777" w:rsidR="007753E8" w:rsidRPr="00934EA3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EA3">
              <w:rPr>
                <w:rFonts w:ascii="Times New Roman" w:hAnsi="Times New Roman" w:cs="Times New Roman"/>
                <w:sz w:val="28"/>
                <w:szCs w:val="28"/>
              </w:rPr>
              <w:t>Вклад населения в реализацию проекта в неденежной форме (трудовое участие, материалы и другие формы)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FE97" w14:textId="77777777" w:rsidR="007753E8" w:rsidRPr="00934EA3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EA3">
              <w:rPr>
                <w:rFonts w:ascii="Times New Roman" w:hAnsi="Times New Roman" w:cs="Times New Roman"/>
                <w:sz w:val="28"/>
                <w:szCs w:val="28"/>
              </w:rPr>
              <w:t>предусматривает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CA83" w14:textId="77777777" w:rsidR="007753E8" w:rsidRPr="00934EA3" w:rsidRDefault="007753E8" w:rsidP="00E4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EA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7753E8" w:rsidRPr="00934EA3" w14:paraId="7ACDCDDC" w14:textId="77777777" w:rsidTr="00F236BD">
        <w:trPr>
          <w:trHeight w:val="41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4724F" w14:textId="77777777" w:rsidR="007753E8" w:rsidRPr="00934EA3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219A4" w14:textId="77777777" w:rsidR="007753E8" w:rsidRPr="00934EA3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735B" w14:textId="77777777" w:rsidR="007753E8" w:rsidRPr="00934EA3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EA3">
              <w:rPr>
                <w:rFonts w:ascii="Times New Roman" w:hAnsi="Times New Roman" w:cs="Times New Roman"/>
                <w:sz w:val="28"/>
                <w:szCs w:val="28"/>
              </w:rPr>
              <w:t>не предусматривает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4E89" w14:textId="77777777" w:rsidR="007753E8" w:rsidRPr="00934EA3" w:rsidRDefault="007753E8" w:rsidP="00E4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E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53E8" w:rsidRPr="00934EA3" w14:paraId="0A9D6FEC" w14:textId="77777777" w:rsidTr="00F236BD">
        <w:trPr>
          <w:trHeight w:val="6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66EF" w14:textId="77777777" w:rsidR="007753E8" w:rsidRPr="00934EA3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EA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BBF6" w14:textId="77777777" w:rsidR="007753E8" w:rsidRPr="00934EA3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EA3">
              <w:rPr>
                <w:rFonts w:ascii="Times New Roman" w:hAnsi="Times New Roman" w:cs="Times New Roman"/>
                <w:sz w:val="28"/>
                <w:szCs w:val="28"/>
              </w:rPr>
              <w:t>Вклад индивидуальных предпринимателей, юридических лиц и общественных объединений в реализацию проекта в неденежной форме (трудовое участие, материалы и другие формы)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9DBD" w14:textId="77777777" w:rsidR="007753E8" w:rsidRPr="00934EA3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EA3">
              <w:rPr>
                <w:rFonts w:ascii="Times New Roman" w:hAnsi="Times New Roman" w:cs="Times New Roman"/>
                <w:sz w:val="28"/>
                <w:szCs w:val="28"/>
              </w:rPr>
              <w:t>предусматривает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73F8B" w14:textId="77777777" w:rsidR="007753E8" w:rsidRPr="00934EA3" w:rsidRDefault="007753E8" w:rsidP="00E4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EA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7753E8" w:rsidRPr="00934EA3" w14:paraId="6447D917" w14:textId="77777777" w:rsidTr="00F236BD">
        <w:trPr>
          <w:trHeight w:val="4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B5B98" w14:textId="77777777" w:rsidR="007753E8" w:rsidRPr="00934EA3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5AC28" w14:textId="77777777" w:rsidR="007753E8" w:rsidRPr="00934EA3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87D9" w14:textId="77777777" w:rsidR="007753E8" w:rsidRPr="00934EA3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EA3">
              <w:rPr>
                <w:rFonts w:ascii="Times New Roman" w:hAnsi="Times New Roman" w:cs="Times New Roman"/>
                <w:sz w:val="28"/>
                <w:szCs w:val="28"/>
              </w:rPr>
              <w:t>не предусматривает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597D" w14:textId="77777777" w:rsidR="007753E8" w:rsidRPr="00934EA3" w:rsidRDefault="007753E8" w:rsidP="00E4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E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53E8" w:rsidRPr="00934EA3" w14:paraId="1A13106B" w14:textId="77777777" w:rsidTr="00170A9D">
        <w:trPr>
          <w:trHeight w:val="547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288A" w14:textId="77777777" w:rsidR="007753E8" w:rsidRPr="00934EA3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EA3">
              <w:rPr>
                <w:rFonts w:ascii="Times New Roman" w:hAnsi="Times New Roman" w:cs="Times New Roman"/>
                <w:bCs/>
                <w:sz w:val="28"/>
                <w:szCs w:val="28"/>
              </w:rPr>
              <w:t>Всего (максимально):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002A" w14:textId="77777777" w:rsidR="007753E8" w:rsidRPr="00934EA3" w:rsidRDefault="007753E8" w:rsidP="00E41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EA3">
              <w:rPr>
                <w:rFonts w:ascii="Times New Roman" w:hAnsi="Times New Roman" w:cs="Times New Roman"/>
                <w:sz w:val="28"/>
                <w:szCs w:val="28"/>
              </w:rPr>
              <w:t> 100</w:t>
            </w:r>
          </w:p>
        </w:tc>
      </w:tr>
    </w:tbl>
    <w:p w14:paraId="6869A572" w14:textId="77777777" w:rsidR="007753E8" w:rsidRPr="00934EA3" w:rsidRDefault="007753E8" w:rsidP="00BE2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53E8" w:rsidRPr="00934EA3" w:rsidSect="00BE2691">
      <w:headerReference w:type="even" r:id="rId8"/>
      <w:headerReference w:type="default" r:id="rId9"/>
      <w:pgSz w:w="11906" w:h="16838"/>
      <w:pgMar w:top="1134" w:right="567" w:bottom="993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AD6A6" w14:textId="77777777" w:rsidR="00BB6FAF" w:rsidRDefault="00BB6FAF" w:rsidP="0033333A">
      <w:pPr>
        <w:spacing w:after="0" w:line="240" w:lineRule="auto"/>
      </w:pPr>
      <w:r>
        <w:separator/>
      </w:r>
    </w:p>
  </w:endnote>
  <w:endnote w:type="continuationSeparator" w:id="0">
    <w:p w14:paraId="208C4D2C" w14:textId="77777777" w:rsidR="00BB6FAF" w:rsidRDefault="00BB6FAF" w:rsidP="0033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C66DA" w14:textId="77777777" w:rsidR="00BB6FAF" w:rsidRDefault="00BB6FAF" w:rsidP="0033333A">
      <w:pPr>
        <w:spacing w:after="0" w:line="240" w:lineRule="auto"/>
      </w:pPr>
      <w:r>
        <w:separator/>
      </w:r>
    </w:p>
  </w:footnote>
  <w:footnote w:type="continuationSeparator" w:id="0">
    <w:p w14:paraId="56794544" w14:textId="77777777" w:rsidR="00BB6FAF" w:rsidRDefault="00BB6FAF" w:rsidP="00333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B3BCD" w14:textId="77777777" w:rsidR="00BB1F62" w:rsidRDefault="00BB1F62" w:rsidP="00BB1F62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1DF1D3E8" w14:textId="77777777" w:rsidR="00BB1F62" w:rsidRDefault="00BB1F6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FAF3" w14:textId="1AE3A1E1" w:rsidR="00BB1F62" w:rsidRPr="002C35DF" w:rsidRDefault="00BB1F62">
    <w:pPr>
      <w:pStyle w:val="a7"/>
      <w:jc w:val="center"/>
      <w:rPr>
        <w:rFonts w:ascii="Times New Roman" w:hAnsi="Times New Roman"/>
        <w:sz w:val="24"/>
        <w:szCs w:val="24"/>
      </w:rPr>
    </w:pPr>
    <w:r w:rsidRPr="002C35DF">
      <w:rPr>
        <w:rFonts w:ascii="Times New Roman" w:hAnsi="Times New Roman"/>
        <w:sz w:val="24"/>
        <w:szCs w:val="24"/>
      </w:rPr>
      <w:fldChar w:fldCharType="begin"/>
    </w:r>
    <w:r w:rsidRPr="002C35DF">
      <w:rPr>
        <w:rFonts w:ascii="Times New Roman" w:hAnsi="Times New Roman"/>
        <w:sz w:val="24"/>
        <w:szCs w:val="24"/>
      </w:rPr>
      <w:instrText>PAGE   \* MERGEFORMAT</w:instrText>
    </w:r>
    <w:r w:rsidRPr="002C35DF">
      <w:rPr>
        <w:rFonts w:ascii="Times New Roman" w:hAnsi="Times New Roman"/>
        <w:sz w:val="24"/>
        <w:szCs w:val="24"/>
      </w:rPr>
      <w:fldChar w:fldCharType="separate"/>
    </w:r>
    <w:r w:rsidR="00BE2691">
      <w:rPr>
        <w:rFonts w:ascii="Times New Roman" w:hAnsi="Times New Roman"/>
        <w:noProof/>
        <w:sz w:val="24"/>
        <w:szCs w:val="24"/>
      </w:rPr>
      <w:t>2</w:t>
    </w:r>
    <w:r w:rsidRPr="002C35DF">
      <w:rPr>
        <w:rFonts w:ascii="Times New Roman" w:hAnsi="Times New Roman"/>
        <w:sz w:val="24"/>
        <w:szCs w:val="24"/>
      </w:rPr>
      <w:fldChar w:fldCharType="end"/>
    </w:r>
  </w:p>
  <w:p w14:paraId="0337E74A" w14:textId="77777777" w:rsidR="00BB1F62" w:rsidRDefault="00BB1F6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B0C84"/>
    <w:multiLevelType w:val="multilevel"/>
    <w:tmpl w:val="3B1605AA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676437B2"/>
    <w:multiLevelType w:val="hybridMultilevel"/>
    <w:tmpl w:val="327C060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46C"/>
    <w:rsid w:val="00005921"/>
    <w:rsid w:val="000221B8"/>
    <w:rsid w:val="00022259"/>
    <w:rsid w:val="00027049"/>
    <w:rsid w:val="00031EDC"/>
    <w:rsid w:val="00047F1E"/>
    <w:rsid w:val="000500C9"/>
    <w:rsid w:val="00051E6D"/>
    <w:rsid w:val="00061703"/>
    <w:rsid w:val="00074089"/>
    <w:rsid w:val="00082386"/>
    <w:rsid w:val="00093E48"/>
    <w:rsid w:val="00094683"/>
    <w:rsid w:val="000A2C30"/>
    <w:rsid w:val="000B5CAE"/>
    <w:rsid w:val="000B68FC"/>
    <w:rsid w:val="000D0094"/>
    <w:rsid w:val="000E0079"/>
    <w:rsid w:val="000E3FDE"/>
    <w:rsid w:val="000F032B"/>
    <w:rsid w:val="000F5C6F"/>
    <w:rsid w:val="000F6E08"/>
    <w:rsid w:val="001019C0"/>
    <w:rsid w:val="0010378B"/>
    <w:rsid w:val="0010422C"/>
    <w:rsid w:val="00105108"/>
    <w:rsid w:val="001105EF"/>
    <w:rsid w:val="00115261"/>
    <w:rsid w:val="00122A5F"/>
    <w:rsid w:val="00123203"/>
    <w:rsid w:val="00136031"/>
    <w:rsid w:val="00146F6E"/>
    <w:rsid w:val="0015346C"/>
    <w:rsid w:val="00153C72"/>
    <w:rsid w:val="00154BE3"/>
    <w:rsid w:val="001578BB"/>
    <w:rsid w:val="00160BFD"/>
    <w:rsid w:val="0016100E"/>
    <w:rsid w:val="001653F9"/>
    <w:rsid w:val="00167506"/>
    <w:rsid w:val="00167647"/>
    <w:rsid w:val="00170A9D"/>
    <w:rsid w:val="001728DC"/>
    <w:rsid w:val="00172C2D"/>
    <w:rsid w:val="00182CD4"/>
    <w:rsid w:val="001922F7"/>
    <w:rsid w:val="001926EB"/>
    <w:rsid w:val="001954FA"/>
    <w:rsid w:val="001A2AF4"/>
    <w:rsid w:val="001B330C"/>
    <w:rsid w:val="001D478D"/>
    <w:rsid w:val="001E0103"/>
    <w:rsid w:val="001E3B20"/>
    <w:rsid w:val="001E42F0"/>
    <w:rsid w:val="001E501D"/>
    <w:rsid w:val="001F2414"/>
    <w:rsid w:val="001F701B"/>
    <w:rsid w:val="001F7E38"/>
    <w:rsid w:val="00201CCB"/>
    <w:rsid w:val="00211E2D"/>
    <w:rsid w:val="00212620"/>
    <w:rsid w:val="00227206"/>
    <w:rsid w:val="00231BD1"/>
    <w:rsid w:val="00236E3A"/>
    <w:rsid w:val="00240BBE"/>
    <w:rsid w:val="002420A6"/>
    <w:rsid w:val="002529CF"/>
    <w:rsid w:val="002677B7"/>
    <w:rsid w:val="002706FA"/>
    <w:rsid w:val="002712FD"/>
    <w:rsid w:val="00275CCE"/>
    <w:rsid w:val="002912EA"/>
    <w:rsid w:val="00292399"/>
    <w:rsid w:val="00294801"/>
    <w:rsid w:val="00295A78"/>
    <w:rsid w:val="00296CBC"/>
    <w:rsid w:val="002A2CE7"/>
    <w:rsid w:val="002B2F0D"/>
    <w:rsid w:val="002D24E1"/>
    <w:rsid w:val="002E1E43"/>
    <w:rsid w:val="002E4262"/>
    <w:rsid w:val="002F303E"/>
    <w:rsid w:val="00301C75"/>
    <w:rsid w:val="00312606"/>
    <w:rsid w:val="00320D72"/>
    <w:rsid w:val="003212A2"/>
    <w:rsid w:val="00330DD7"/>
    <w:rsid w:val="0033333A"/>
    <w:rsid w:val="003430E2"/>
    <w:rsid w:val="00345F8A"/>
    <w:rsid w:val="003468BE"/>
    <w:rsid w:val="00370B3F"/>
    <w:rsid w:val="00372B1B"/>
    <w:rsid w:val="00373553"/>
    <w:rsid w:val="003A28D3"/>
    <w:rsid w:val="003B0A56"/>
    <w:rsid w:val="003B1913"/>
    <w:rsid w:val="003C63B5"/>
    <w:rsid w:val="003C6535"/>
    <w:rsid w:val="003D0A18"/>
    <w:rsid w:val="003F6108"/>
    <w:rsid w:val="003F71C0"/>
    <w:rsid w:val="00402264"/>
    <w:rsid w:val="00411129"/>
    <w:rsid w:val="0041422A"/>
    <w:rsid w:val="00415452"/>
    <w:rsid w:val="00422182"/>
    <w:rsid w:val="004253BD"/>
    <w:rsid w:val="00427049"/>
    <w:rsid w:val="00430B8A"/>
    <w:rsid w:val="00432B07"/>
    <w:rsid w:val="00433D5E"/>
    <w:rsid w:val="0044162F"/>
    <w:rsid w:val="00453B07"/>
    <w:rsid w:val="004544AD"/>
    <w:rsid w:val="004544CA"/>
    <w:rsid w:val="00454516"/>
    <w:rsid w:val="00465C87"/>
    <w:rsid w:val="0046616C"/>
    <w:rsid w:val="00470AB5"/>
    <w:rsid w:val="0048450F"/>
    <w:rsid w:val="00484C1A"/>
    <w:rsid w:val="004862B1"/>
    <w:rsid w:val="00487275"/>
    <w:rsid w:val="00496698"/>
    <w:rsid w:val="00496BB9"/>
    <w:rsid w:val="004A0311"/>
    <w:rsid w:val="004A059D"/>
    <w:rsid w:val="004A6D9A"/>
    <w:rsid w:val="004A7A67"/>
    <w:rsid w:val="004B015A"/>
    <w:rsid w:val="004B22D1"/>
    <w:rsid w:val="004B240C"/>
    <w:rsid w:val="004B53C9"/>
    <w:rsid w:val="004B5F48"/>
    <w:rsid w:val="004B63D2"/>
    <w:rsid w:val="004C0203"/>
    <w:rsid w:val="004C58E6"/>
    <w:rsid w:val="004D2094"/>
    <w:rsid w:val="004D44D9"/>
    <w:rsid w:val="004E3EB8"/>
    <w:rsid w:val="004E65AF"/>
    <w:rsid w:val="004E6A7C"/>
    <w:rsid w:val="004E768E"/>
    <w:rsid w:val="004F1349"/>
    <w:rsid w:val="004F1C59"/>
    <w:rsid w:val="00503800"/>
    <w:rsid w:val="00506BF9"/>
    <w:rsid w:val="00507BE6"/>
    <w:rsid w:val="005116A8"/>
    <w:rsid w:val="005227D4"/>
    <w:rsid w:val="00522F64"/>
    <w:rsid w:val="00525000"/>
    <w:rsid w:val="00527827"/>
    <w:rsid w:val="00533673"/>
    <w:rsid w:val="0053533E"/>
    <w:rsid w:val="00540FFD"/>
    <w:rsid w:val="00541C1B"/>
    <w:rsid w:val="00543370"/>
    <w:rsid w:val="00546083"/>
    <w:rsid w:val="0055627F"/>
    <w:rsid w:val="00564852"/>
    <w:rsid w:val="00564953"/>
    <w:rsid w:val="00566EAA"/>
    <w:rsid w:val="00577209"/>
    <w:rsid w:val="00590DF9"/>
    <w:rsid w:val="005B2207"/>
    <w:rsid w:val="005B4A82"/>
    <w:rsid w:val="005B64F8"/>
    <w:rsid w:val="005D2368"/>
    <w:rsid w:val="005D68D9"/>
    <w:rsid w:val="005D7157"/>
    <w:rsid w:val="005E0768"/>
    <w:rsid w:val="005E31A6"/>
    <w:rsid w:val="005E60C6"/>
    <w:rsid w:val="005E6BD8"/>
    <w:rsid w:val="005E7E75"/>
    <w:rsid w:val="005F17B0"/>
    <w:rsid w:val="005F25CE"/>
    <w:rsid w:val="005F3F65"/>
    <w:rsid w:val="005F5126"/>
    <w:rsid w:val="00601388"/>
    <w:rsid w:val="0061480A"/>
    <w:rsid w:val="006228B2"/>
    <w:rsid w:val="00632F71"/>
    <w:rsid w:val="006373C9"/>
    <w:rsid w:val="00637709"/>
    <w:rsid w:val="00644CAC"/>
    <w:rsid w:val="0064503C"/>
    <w:rsid w:val="00645837"/>
    <w:rsid w:val="00645AA7"/>
    <w:rsid w:val="00646802"/>
    <w:rsid w:val="00652661"/>
    <w:rsid w:val="0065415A"/>
    <w:rsid w:val="00657978"/>
    <w:rsid w:val="0066034A"/>
    <w:rsid w:val="00661214"/>
    <w:rsid w:val="00663840"/>
    <w:rsid w:val="0067090F"/>
    <w:rsid w:val="00680075"/>
    <w:rsid w:val="006863A9"/>
    <w:rsid w:val="006A1E4C"/>
    <w:rsid w:val="006A30B9"/>
    <w:rsid w:val="006A6337"/>
    <w:rsid w:val="006A7DCD"/>
    <w:rsid w:val="006B22AA"/>
    <w:rsid w:val="006B2E49"/>
    <w:rsid w:val="006C2043"/>
    <w:rsid w:val="006C2DB5"/>
    <w:rsid w:val="006C6328"/>
    <w:rsid w:val="006D6118"/>
    <w:rsid w:val="006D6558"/>
    <w:rsid w:val="006D6D47"/>
    <w:rsid w:val="006E2552"/>
    <w:rsid w:val="006E3960"/>
    <w:rsid w:val="006E7CDD"/>
    <w:rsid w:val="006F4F2D"/>
    <w:rsid w:val="007012AA"/>
    <w:rsid w:val="00702100"/>
    <w:rsid w:val="00731ECB"/>
    <w:rsid w:val="00735104"/>
    <w:rsid w:val="00741719"/>
    <w:rsid w:val="00752979"/>
    <w:rsid w:val="007543BB"/>
    <w:rsid w:val="00754EAC"/>
    <w:rsid w:val="00755F68"/>
    <w:rsid w:val="00760C50"/>
    <w:rsid w:val="007753E8"/>
    <w:rsid w:val="00776787"/>
    <w:rsid w:val="0078097A"/>
    <w:rsid w:val="00780EC9"/>
    <w:rsid w:val="00783110"/>
    <w:rsid w:val="007839AA"/>
    <w:rsid w:val="007863A0"/>
    <w:rsid w:val="00786983"/>
    <w:rsid w:val="0078776B"/>
    <w:rsid w:val="0079019D"/>
    <w:rsid w:val="007934BB"/>
    <w:rsid w:val="007A2FCC"/>
    <w:rsid w:val="007A4C63"/>
    <w:rsid w:val="007B0F40"/>
    <w:rsid w:val="007B11EE"/>
    <w:rsid w:val="007B67FA"/>
    <w:rsid w:val="007C3C44"/>
    <w:rsid w:val="007D15B9"/>
    <w:rsid w:val="007D5868"/>
    <w:rsid w:val="007E206B"/>
    <w:rsid w:val="007F0944"/>
    <w:rsid w:val="007F2BFC"/>
    <w:rsid w:val="00805502"/>
    <w:rsid w:val="00813F99"/>
    <w:rsid w:val="008203BE"/>
    <w:rsid w:val="008318CC"/>
    <w:rsid w:val="00831BB3"/>
    <w:rsid w:val="00846461"/>
    <w:rsid w:val="0085078D"/>
    <w:rsid w:val="00857D71"/>
    <w:rsid w:val="00865B74"/>
    <w:rsid w:val="008735FC"/>
    <w:rsid w:val="0087485F"/>
    <w:rsid w:val="008760AB"/>
    <w:rsid w:val="008872B7"/>
    <w:rsid w:val="008900E5"/>
    <w:rsid w:val="008926CB"/>
    <w:rsid w:val="00895B5F"/>
    <w:rsid w:val="008967E2"/>
    <w:rsid w:val="008A4C6E"/>
    <w:rsid w:val="008B3886"/>
    <w:rsid w:val="008B51CA"/>
    <w:rsid w:val="008B79AB"/>
    <w:rsid w:val="008D19B4"/>
    <w:rsid w:val="008D19E8"/>
    <w:rsid w:val="008D2747"/>
    <w:rsid w:val="00900AE6"/>
    <w:rsid w:val="0090233C"/>
    <w:rsid w:val="00906697"/>
    <w:rsid w:val="009100AE"/>
    <w:rsid w:val="00910E35"/>
    <w:rsid w:val="00911D77"/>
    <w:rsid w:val="00913F91"/>
    <w:rsid w:val="0091412B"/>
    <w:rsid w:val="00932E4C"/>
    <w:rsid w:val="00934EA3"/>
    <w:rsid w:val="0094000B"/>
    <w:rsid w:val="009413B2"/>
    <w:rsid w:val="009425F7"/>
    <w:rsid w:val="009449B2"/>
    <w:rsid w:val="009525AF"/>
    <w:rsid w:val="009556F2"/>
    <w:rsid w:val="0095703D"/>
    <w:rsid w:val="00960987"/>
    <w:rsid w:val="00961D50"/>
    <w:rsid w:val="00970A80"/>
    <w:rsid w:val="0097140D"/>
    <w:rsid w:val="0098322C"/>
    <w:rsid w:val="00984B1E"/>
    <w:rsid w:val="00990F81"/>
    <w:rsid w:val="00994D13"/>
    <w:rsid w:val="009950DC"/>
    <w:rsid w:val="0099737E"/>
    <w:rsid w:val="009A0F13"/>
    <w:rsid w:val="009A3E7A"/>
    <w:rsid w:val="009A409B"/>
    <w:rsid w:val="009B0B20"/>
    <w:rsid w:val="009B1B3F"/>
    <w:rsid w:val="009B3294"/>
    <w:rsid w:val="009B33EE"/>
    <w:rsid w:val="009B45AF"/>
    <w:rsid w:val="009D7645"/>
    <w:rsid w:val="009E1B89"/>
    <w:rsid w:val="009E6559"/>
    <w:rsid w:val="009E6696"/>
    <w:rsid w:val="009F2DF7"/>
    <w:rsid w:val="009F6A3E"/>
    <w:rsid w:val="009F7773"/>
    <w:rsid w:val="00A01E2F"/>
    <w:rsid w:val="00A05F55"/>
    <w:rsid w:val="00A24515"/>
    <w:rsid w:val="00A34334"/>
    <w:rsid w:val="00A350CE"/>
    <w:rsid w:val="00A37528"/>
    <w:rsid w:val="00A4546D"/>
    <w:rsid w:val="00A5004F"/>
    <w:rsid w:val="00A501D8"/>
    <w:rsid w:val="00A50DF4"/>
    <w:rsid w:val="00A53CAB"/>
    <w:rsid w:val="00A637ED"/>
    <w:rsid w:val="00A77C4B"/>
    <w:rsid w:val="00A77DC6"/>
    <w:rsid w:val="00A8266C"/>
    <w:rsid w:val="00A8741A"/>
    <w:rsid w:val="00A87877"/>
    <w:rsid w:val="00AB30FF"/>
    <w:rsid w:val="00AB48ED"/>
    <w:rsid w:val="00AB4B90"/>
    <w:rsid w:val="00AB642D"/>
    <w:rsid w:val="00AC1093"/>
    <w:rsid w:val="00AC2EA3"/>
    <w:rsid w:val="00AC3659"/>
    <w:rsid w:val="00AC761B"/>
    <w:rsid w:val="00AD2D99"/>
    <w:rsid w:val="00AD57A3"/>
    <w:rsid w:val="00AE7D37"/>
    <w:rsid w:val="00B04C82"/>
    <w:rsid w:val="00B1379A"/>
    <w:rsid w:val="00B138EA"/>
    <w:rsid w:val="00B1467A"/>
    <w:rsid w:val="00B15D2C"/>
    <w:rsid w:val="00B2209A"/>
    <w:rsid w:val="00B22841"/>
    <w:rsid w:val="00B23F33"/>
    <w:rsid w:val="00B2632F"/>
    <w:rsid w:val="00B278CE"/>
    <w:rsid w:val="00B31E58"/>
    <w:rsid w:val="00B34778"/>
    <w:rsid w:val="00B3508E"/>
    <w:rsid w:val="00B36452"/>
    <w:rsid w:val="00B43FB1"/>
    <w:rsid w:val="00B52B07"/>
    <w:rsid w:val="00B52FAE"/>
    <w:rsid w:val="00B53588"/>
    <w:rsid w:val="00B55249"/>
    <w:rsid w:val="00B746ED"/>
    <w:rsid w:val="00B871F5"/>
    <w:rsid w:val="00BA3577"/>
    <w:rsid w:val="00BA4EB5"/>
    <w:rsid w:val="00BB1F62"/>
    <w:rsid w:val="00BB3E63"/>
    <w:rsid w:val="00BB6FAF"/>
    <w:rsid w:val="00BD22DF"/>
    <w:rsid w:val="00BE2691"/>
    <w:rsid w:val="00BE2DAF"/>
    <w:rsid w:val="00BE4841"/>
    <w:rsid w:val="00BE7C11"/>
    <w:rsid w:val="00BF7415"/>
    <w:rsid w:val="00C0263B"/>
    <w:rsid w:val="00C12D88"/>
    <w:rsid w:val="00C13CEC"/>
    <w:rsid w:val="00C14CAE"/>
    <w:rsid w:val="00C24470"/>
    <w:rsid w:val="00C2616D"/>
    <w:rsid w:val="00C2739C"/>
    <w:rsid w:val="00C3388A"/>
    <w:rsid w:val="00C33E28"/>
    <w:rsid w:val="00C351D9"/>
    <w:rsid w:val="00C51084"/>
    <w:rsid w:val="00C67803"/>
    <w:rsid w:val="00C67CAA"/>
    <w:rsid w:val="00C95C84"/>
    <w:rsid w:val="00CA056A"/>
    <w:rsid w:val="00CB2C6E"/>
    <w:rsid w:val="00CB41E0"/>
    <w:rsid w:val="00CB7730"/>
    <w:rsid w:val="00CB7F11"/>
    <w:rsid w:val="00CC1B46"/>
    <w:rsid w:val="00CD11A8"/>
    <w:rsid w:val="00CD3627"/>
    <w:rsid w:val="00CD500F"/>
    <w:rsid w:val="00CF256F"/>
    <w:rsid w:val="00CF327A"/>
    <w:rsid w:val="00D216F8"/>
    <w:rsid w:val="00D243F5"/>
    <w:rsid w:val="00D27AD7"/>
    <w:rsid w:val="00D33159"/>
    <w:rsid w:val="00D41433"/>
    <w:rsid w:val="00D500B3"/>
    <w:rsid w:val="00D64E29"/>
    <w:rsid w:val="00D65EE7"/>
    <w:rsid w:val="00D7764C"/>
    <w:rsid w:val="00DA166A"/>
    <w:rsid w:val="00DA1CCB"/>
    <w:rsid w:val="00DA4C39"/>
    <w:rsid w:val="00DB3A75"/>
    <w:rsid w:val="00DB3F95"/>
    <w:rsid w:val="00DC048D"/>
    <w:rsid w:val="00DC22B0"/>
    <w:rsid w:val="00DC54F0"/>
    <w:rsid w:val="00DD4315"/>
    <w:rsid w:val="00DE4D6E"/>
    <w:rsid w:val="00E0456D"/>
    <w:rsid w:val="00E049F5"/>
    <w:rsid w:val="00E229EB"/>
    <w:rsid w:val="00E31D8C"/>
    <w:rsid w:val="00E35122"/>
    <w:rsid w:val="00E359FB"/>
    <w:rsid w:val="00E37287"/>
    <w:rsid w:val="00E41008"/>
    <w:rsid w:val="00E453AB"/>
    <w:rsid w:val="00E6498B"/>
    <w:rsid w:val="00E6670F"/>
    <w:rsid w:val="00E77410"/>
    <w:rsid w:val="00EB18EB"/>
    <w:rsid w:val="00EB4B19"/>
    <w:rsid w:val="00EB59BE"/>
    <w:rsid w:val="00EB7893"/>
    <w:rsid w:val="00EC3A4B"/>
    <w:rsid w:val="00EC443D"/>
    <w:rsid w:val="00EC57B6"/>
    <w:rsid w:val="00ED08B7"/>
    <w:rsid w:val="00EE770E"/>
    <w:rsid w:val="00EF543B"/>
    <w:rsid w:val="00F023C3"/>
    <w:rsid w:val="00F02AF8"/>
    <w:rsid w:val="00F16E75"/>
    <w:rsid w:val="00F236BD"/>
    <w:rsid w:val="00F44CFF"/>
    <w:rsid w:val="00F45AAC"/>
    <w:rsid w:val="00F56A81"/>
    <w:rsid w:val="00F61C5B"/>
    <w:rsid w:val="00F655E4"/>
    <w:rsid w:val="00F70746"/>
    <w:rsid w:val="00F7229D"/>
    <w:rsid w:val="00F738DA"/>
    <w:rsid w:val="00F97F06"/>
    <w:rsid w:val="00FA0533"/>
    <w:rsid w:val="00FB5665"/>
    <w:rsid w:val="00FB703D"/>
    <w:rsid w:val="00FC2BF7"/>
    <w:rsid w:val="00FC3E51"/>
    <w:rsid w:val="00FD1B55"/>
    <w:rsid w:val="00FD1C28"/>
    <w:rsid w:val="00FD32EC"/>
    <w:rsid w:val="00FD501C"/>
    <w:rsid w:val="00FE36A1"/>
    <w:rsid w:val="00FE6395"/>
    <w:rsid w:val="00FF145B"/>
    <w:rsid w:val="00FF6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3D654"/>
  <w15:docId w15:val="{BECA1A68-B709-41CD-8E7D-D77CDBB4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84C1A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84C1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Subtitle"/>
    <w:basedOn w:val="a"/>
    <w:link w:val="a4"/>
    <w:qFormat/>
    <w:rsid w:val="00484C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484C1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D65EE7"/>
    <w:pPr>
      <w:ind w:left="720"/>
      <w:contextualSpacing/>
    </w:pPr>
  </w:style>
  <w:style w:type="paragraph" w:styleId="a6">
    <w:name w:val="No Spacing"/>
    <w:uiPriority w:val="1"/>
    <w:qFormat/>
    <w:rsid w:val="00D65EE7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333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333A"/>
  </w:style>
  <w:style w:type="paragraph" w:styleId="a9">
    <w:name w:val="footer"/>
    <w:basedOn w:val="a"/>
    <w:link w:val="aa"/>
    <w:uiPriority w:val="99"/>
    <w:unhideWhenUsed/>
    <w:rsid w:val="00333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333A"/>
  </w:style>
  <w:style w:type="paragraph" w:styleId="ab">
    <w:name w:val="Balloon Text"/>
    <w:basedOn w:val="a"/>
    <w:link w:val="ac"/>
    <w:uiPriority w:val="99"/>
    <w:semiHidden/>
    <w:unhideWhenUsed/>
    <w:rsid w:val="00CD3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3627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CD3627"/>
    <w:pPr>
      <w:spacing w:after="0" w:line="240" w:lineRule="auto"/>
    </w:pPr>
  </w:style>
  <w:style w:type="table" w:styleId="ae">
    <w:name w:val="Table Grid"/>
    <w:basedOn w:val="a1"/>
    <w:uiPriority w:val="59"/>
    <w:rsid w:val="00A8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7863A0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">
    <w:name w:val="page number"/>
    <w:rsid w:val="003C63B5"/>
  </w:style>
  <w:style w:type="paragraph" w:customStyle="1" w:styleId="formattext">
    <w:name w:val="formattext"/>
    <w:basedOn w:val="a"/>
    <w:rsid w:val="003C6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2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9C7CD-6CF4-4251-AB07-5FE19444D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 Ю.В.</dc:creator>
  <cp:lastModifiedBy>Марина</cp:lastModifiedBy>
  <cp:revision>61</cp:revision>
  <cp:lastPrinted>2021-12-20T07:28:00Z</cp:lastPrinted>
  <dcterms:created xsi:type="dcterms:W3CDTF">2017-06-23T08:12:00Z</dcterms:created>
  <dcterms:modified xsi:type="dcterms:W3CDTF">2024-01-16T08:35:00Z</dcterms:modified>
</cp:coreProperties>
</file>