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0371" w14:textId="05E557C6" w:rsidR="005F1533" w:rsidRPr="008811F3" w:rsidRDefault="00DA7434" w:rsidP="005F1533">
      <w:pPr>
        <w:pStyle w:val="afb"/>
        <w:ind w:left="99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5F1533" w:rsidRPr="008811F3">
        <w:rPr>
          <w:color w:val="000000" w:themeColor="text1"/>
          <w:sz w:val="28"/>
          <w:szCs w:val="28"/>
        </w:rPr>
        <w:t>ТВЕРЖДЕН</w:t>
      </w:r>
    </w:p>
    <w:p w14:paraId="2F22F253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14:paraId="6AB71FA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14:paraId="0E476BF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город Новороссийск </w:t>
      </w:r>
    </w:p>
    <w:p w14:paraId="6506CCEF" w14:textId="6A2A634B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от «</w:t>
      </w:r>
      <w:r w:rsidR="00726261">
        <w:rPr>
          <w:color w:val="000000" w:themeColor="text1"/>
          <w:sz w:val="28"/>
          <w:szCs w:val="28"/>
        </w:rPr>
        <w:t>27</w:t>
      </w:r>
      <w:r w:rsidRPr="008811F3">
        <w:rPr>
          <w:color w:val="000000" w:themeColor="text1"/>
          <w:sz w:val="28"/>
          <w:szCs w:val="28"/>
        </w:rPr>
        <w:t xml:space="preserve">» </w:t>
      </w:r>
      <w:r w:rsidR="00726261">
        <w:rPr>
          <w:color w:val="000000" w:themeColor="text1"/>
          <w:sz w:val="28"/>
          <w:szCs w:val="28"/>
        </w:rPr>
        <w:t>апреля</w:t>
      </w:r>
      <w:r w:rsidRPr="008811F3">
        <w:rPr>
          <w:color w:val="000000" w:themeColor="text1"/>
          <w:sz w:val="28"/>
          <w:szCs w:val="28"/>
        </w:rPr>
        <w:t xml:space="preserve"> 2020 г. № </w:t>
      </w:r>
      <w:r w:rsidR="00726261">
        <w:rPr>
          <w:color w:val="000000" w:themeColor="text1"/>
          <w:sz w:val="28"/>
          <w:szCs w:val="28"/>
        </w:rPr>
        <w:t>2120</w:t>
      </w:r>
      <w:r w:rsidRPr="008811F3">
        <w:rPr>
          <w:color w:val="000000" w:themeColor="text1"/>
          <w:sz w:val="28"/>
          <w:szCs w:val="28"/>
        </w:rPr>
        <w:t xml:space="preserve"> </w:t>
      </w:r>
    </w:p>
    <w:p w14:paraId="5016DD11" w14:textId="77777777" w:rsidR="008811F3" w:rsidRDefault="008811F3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7CAD2D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РЕЕСТР</w:t>
      </w:r>
    </w:p>
    <w:p w14:paraId="680C6233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8811F3">
        <w:rPr>
          <w:sz w:val="28"/>
          <w:szCs w:val="28"/>
        </w:rPr>
        <w:t>муниципальных маршрутов регулярных перевозок</w:t>
      </w:r>
    </w:p>
    <w:p w14:paraId="3E2029FA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в границах муниципального образования город Новороссийск</w:t>
      </w:r>
    </w:p>
    <w:bookmarkEnd w:id="0"/>
    <w:p w14:paraId="72F7216D" w14:textId="77777777" w:rsidR="005448BB" w:rsidRPr="00F84895" w:rsidRDefault="005448BB" w:rsidP="005448BB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e"/>
        <w:tblW w:w="5086" w:type="pct"/>
        <w:tblLayout w:type="fixed"/>
        <w:tblLook w:val="04A0" w:firstRow="1" w:lastRow="0" w:firstColumn="1" w:lastColumn="0" w:noHBand="0" w:noVBand="1"/>
      </w:tblPr>
      <w:tblGrid>
        <w:gridCol w:w="524"/>
        <w:gridCol w:w="422"/>
        <w:gridCol w:w="555"/>
        <w:gridCol w:w="699"/>
        <w:gridCol w:w="965"/>
        <w:gridCol w:w="699"/>
        <w:gridCol w:w="549"/>
        <w:gridCol w:w="416"/>
        <w:gridCol w:w="416"/>
        <w:gridCol w:w="410"/>
        <w:gridCol w:w="419"/>
        <w:gridCol w:w="422"/>
        <w:gridCol w:w="546"/>
        <w:gridCol w:w="484"/>
        <w:gridCol w:w="504"/>
        <w:gridCol w:w="513"/>
        <w:gridCol w:w="484"/>
        <w:gridCol w:w="481"/>
        <w:gridCol w:w="466"/>
        <w:gridCol w:w="555"/>
        <w:gridCol w:w="555"/>
        <w:gridCol w:w="1012"/>
        <w:gridCol w:w="708"/>
        <w:gridCol w:w="991"/>
        <w:gridCol w:w="956"/>
      </w:tblGrid>
      <w:tr w:rsidR="0053187F" w:rsidRPr="006B7743" w14:paraId="7ABB1D12" w14:textId="77777777" w:rsidTr="000C54BB">
        <w:trPr>
          <w:trHeight w:val="888"/>
          <w:tblHeader/>
        </w:trPr>
        <w:tc>
          <w:tcPr>
            <w:tcW w:w="178" w:type="pct"/>
            <w:vMerge w:val="restart"/>
            <w:vAlign w:val="center"/>
          </w:tcPr>
          <w:p w14:paraId="0DCA48FD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Регистрационный номер маршрута регулярных перевозок</w:t>
            </w:r>
          </w:p>
          <w:p w14:paraId="245EC51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 w:val="restart"/>
            <w:vAlign w:val="center"/>
          </w:tcPr>
          <w:p w14:paraId="62BBB92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Порядковый номер маршрута регулярных перевозок</w:t>
            </w:r>
          </w:p>
          <w:p w14:paraId="56BAF7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5DA42D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27" w:type="pct"/>
            <w:vMerge w:val="restart"/>
            <w:vAlign w:val="center"/>
          </w:tcPr>
          <w:p w14:paraId="7E7AEC0B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  <w:p w14:paraId="4CBE5A0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 w:val="restart"/>
            <w:vAlign w:val="center"/>
          </w:tcPr>
          <w:p w14:paraId="3D90BE72" w14:textId="77777777" w:rsidR="0053187F" w:rsidRPr="006B7743" w:rsidRDefault="0053187F" w:rsidP="00F97F1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86" w:type="pct"/>
            <w:vMerge w:val="restart"/>
            <w:vAlign w:val="center"/>
          </w:tcPr>
          <w:p w14:paraId="74E6F793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1" w:type="pct"/>
            <w:vMerge w:val="restart"/>
            <w:vAlign w:val="center"/>
          </w:tcPr>
          <w:p w14:paraId="5BB4AC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  <w:p w14:paraId="3D41EC9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 w:val="restart"/>
            <w:vAlign w:val="center"/>
          </w:tcPr>
          <w:p w14:paraId="251E64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601" w:type="pct"/>
            <w:gridSpan w:val="10"/>
            <w:vAlign w:val="center"/>
          </w:tcPr>
          <w:p w14:paraId="19F02E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средств*</w:t>
            </w:r>
          </w:p>
        </w:tc>
        <w:tc>
          <w:tcPr>
            <w:tcW w:w="188" w:type="pct"/>
            <w:vMerge w:val="restart"/>
            <w:vAlign w:val="center"/>
          </w:tcPr>
          <w:p w14:paraId="2E2528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88" w:type="pct"/>
            <w:vMerge w:val="restart"/>
            <w:vAlign w:val="center"/>
          </w:tcPr>
          <w:p w14:paraId="1F5D8E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45" w:type="pct"/>
            <w:gridSpan w:val="4"/>
            <w:vAlign w:val="center"/>
          </w:tcPr>
          <w:p w14:paraId="63276E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3187F" w:rsidRPr="006B7743" w14:paraId="6F38A6C2" w14:textId="77777777" w:rsidTr="000C54BB">
        <w:trPr>
          <w:tblHeader/>
        </w:trPr>
        <w:tc>
          <w:tcPr>
            <w:tcW w:w="178" w:type="pct"/>
            <w:vMerge/>
            <w:vAlign w:val="center"/>
          </w:tcPr>
          <w:p w14:paraId="775742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699E6E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 w:val="restart"/>
            <w:vAlign w:val="center"/>
          </w:tcPr>
          <w:p w14:paraId="7DF3D5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начального остановочного пункта</w:t>
            </w:r>
          </w:p>
        </w:tc>
        <w:tc>
          <w:tcPr>
            <w:tcW w:w="237" w:type="pct"/>
            <w:vMerge w:val="restart"/>
            <w:vAlign w:val="center"/>
          </w:tcPr>
          <w:p w14:paraId="0E4552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конечного остановочного пункта</w:t>
            </w:r>
          </w:p>
        </w:tc>
        <w:tc>
          <w:tcPr>
            <w:tcW w:w="327" w:type="pct"/>
            <w:vMerge/>
            <w:vAlign w:val="center"/>
          </w:tcPr>
          <w:p w14:paraId="1473F8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40027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9EAE5F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38584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/>
            <w:vAlign w:val="center"/>
          </w:tcPr>
          <w:p w14:paraId="342ADD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39" w:type="pct"/>
            <w:vMerge w:val="restart"/>
            <w:vAlign w:val="center"/>
          </w:tcPr>
          <w:p w14:paraId="6B8BC5F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Виды транспортных средств</w:t>
            </w:r>
          </w:p>
        </w:tc>
        <w:tc>
          <w:tcPr>
            <w:tcW w:w="142" w:type="pct"/>
            <w:vMerge w:val="restart"/>
            <w:vAlign w:val="center"/>
          </w:tcPr>
          <w:p w14:paraId="6C3622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Классы транспортных средств**</w:t>
            </w:r>
          </w:p>
        </w:tc>
        <w:tc>
          <w:tcPr>
            <w:tcW w:w="143" w:type="pct"/>
            <w:vMerge w:val="restart"/>
            <w:vAlign w:val="center"/>
          </w:tcPr>
          <w:p w14:paraId="73D9EBE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85" w:type="pct"/>
            <w:vMerge w:val="restart"/>
            <w:vAlign w:val="center"/>
          </w:tcPr>
          <w:p w14:paraId="0A3C9A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Максимальный срок эксплуатации транспортных средств, лет</w:t>
            </w:r>
          </w:p>
        </w:tc>
        <w:tc>
          <w:tcPr>
            <w:tcW w:w="992" w:type="pct"/>
            <w:gridSpan w:val="6"/>
            <w:vAlign w:val="center"/>
          </w:tcPr>
          <w:p w14:paraId="51F91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188" w:type="pct"/>
            <w:vMerge/>
            <w:vAlign w:val="center"/>
          </w:tcPr>
          <w:p w14:paraId="5B01DB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0EF6C2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2B8B37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40" w:type="pct"/>
            <w:vMerge w:val="restart"/>
            <w:vAlign w:val="center"/>
          </w:tcPr>
          <w:p w14:paraId="16EDB6F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336" w:type="pct"/>
            <w:vMerge w:val="restart"/>
            <w:vAlign w:val="center"/>
          </w:tcPr>
          <w:p w14:paraId="38913E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Фамилия, имя и, если имеется, отчество, место жительства (для индивидуального предпринимателя)</w:t>
            </w:r>
          </w:p>
        </w:tc>
        <w:tc>
          <w:tcPr>
            <w:tcW w:w="323" w:type="pct"/>
            <w:vMerge w:val="restart"/>
            <w:vAlign w:val="center"/>
          </w:tcPr>
          <w:p w14:paraId="3719A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Идентификационный номер налогоплательщика</w:t>
            </w:r>
          </w:p>
        </w:tc>
      </w:tr>
      <w:tr w:rsidR="0053187F" w:rsidRPr="006B7743" w14:paraId="031135F7" w14:textId="77777777" w:rsidTr="000C54BB">
        <w:trPr>
          <w:tblHeader/>
        </w:trPr>
        <w:tc>
          <w:tcPr>
            <w:tcW w:w="178" w:type="pct"/>
            <w:vMerge/>
            <w:vAlign w:val="center"/>
          </w:tcPr>
          <w:p w14:paraId="6B624A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34D98A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/>
            <w:vAlign w:val="center"/>
          </w:tcPr>
          <w:p w14:paraId="18B379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3842F7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Merge/>
            <w:vAlign w:val="center"/>
          </w:tcPr>
          <w:p w14:paraId="7C13C9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1E36A9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20F492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F76A6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55DB79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Merge/>
            <w:vAlign w:val="center"/>
          </w:tcPr>
          <w:p w14:paraId="5FC14AD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14:paraId="1561BC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617C03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</w:tcPr>
          <w:p w14:paraId="6D8CFBB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4A22D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низкого пола (только для транспортных средств среднего класса)</w:t>
            </w:r>
          </w:p>
        </w:tc>
        <w:tc>
          <w:tcPr>
            <w:tcW w:w="171" w:type="pct"/>
            <w:vAlign w:val="center"/>
          </w:tcPr>
          <w:p w14:paraId="6CA9BF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перевозок пассажиров из числа инвалидов (только для транспортных средств среднего класса)</w:t>
            </w:r>
          </w:p>
        </w:tc>
        <w:tc>
          <w:tcPr>
            <w:tcW w:w="174" w:type="pct"/>
            <w:vAlign w:val="center"/>
          </w:tcPr>
          <w:p w14:paraId="4719DA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электронного информационного табло</w:t>
            </w:r>
          </w:p>
        </w:tc>
        <w:tc>
          <w:tcPr>
            <w:tcW w:w="164" w:type="pct"/>
            <w:vAlign w:val="center"/>
          </w:tcPr>
          <w:p w14:paraId="45CF17B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использования газомоторного топлива (только для транспортных средств среднего класса)</w:t>
            </w:r>
          </w:p>
        </w:tc>
        <w:tc>
          <w:tcPr>
            <w:tcW w:w="163" w:type="pct"/>
            <w:vAlign w:val="center"/>
          </w:tcPr>
          <w:p w14:paraId="34CE808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количество посадочных мест в транспортном средстве</w:t>
            </w:r>
          </w:p>
        </w:tc>
        <w:tc>
          <w:tcPr>
            <w:tcW w:w="158" w:type="pct"/>
            <w:vAlign w:val="center"/>
          </w:tcPr>
          <w:p w14:paraId="7125B7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средства, обеспечивающего внутри салонную и внешнюю фронтальную видеофиксацию</w:t>
            </w:r>
          </w:p>
        </w:tc>
        <w:tc>
          <w:tcPr>
            <w:tcW w:w="188" w:type="pct"/>
            <w:vMerge/>
            <w:vAlign w:val="center"/>
          </w:tcPr>
          <w:p w14:paraId="4EF1F8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1D0730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/>
            <w:vAlign w:val="center"/>
          </w:tcPr>
          <w:p w14:paraId="37EB18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14:paraId="510C756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vAlign w:val="center"/>
          </w:tcPr>
          <w:p w14:paraId="65FFF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Merge/>
            <w:vAlign w:val="center"/>
          </w:tcPr>
          <w:p w14:paraId="280280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C5DE8F" w14:textId="77777777" w:rsidTr="000C54BB">
        <w:trPr>
          <w:tblHeader/>
        </w:trPr>
        <w:tc>
          <w:tcPr>
            <w:tcW w:w="178" w:type="pct"/>
            <w:vAlign w:val="center"/>
          </w:tcPr>
          <w:p w14:paraId="465008C4" w14:textId="3BBA916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3" w:type="pct"/>
            <w:vAlign w:val="center"/>
          </w:tcPr>
          <w:p w14:paraId="076D1E5A" w14:textId="7F69D5D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8" w:type="pct"/>
            <w:vAlign w:val="center"/>
          </w:tcPr>
          <w:p w14:paraId="00321055" w14:textId="1A3D91BE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7" w:type="pct"/>
            <w:vAlign w:val="center"/>
          </w:tcPr>
          <w:p w14:paraId="1BA931BF" w14:textId="470CEA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7" w:type="pct"/>
            <w:vAlign w:val="center"/>
          </w:tcPr>
          <w:p w14:paraId="44E62DF3" w14:textId="558A77F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7" w:type="pct"/>
            <w:vAlign w:val="center"/>
          </w:tcPr>
          <w:p w14:paraId="4D7DA908" w14:textId="3C284DA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" w:type="pct"/>
            <w:vAlign w:val="center"/>
          </w:tcPr>
          <w:p w14:paraId="68CA6501" w14:textId="713848E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" w:type="pct"/>
            <w:vAlign w:val="center"/>
          </w:tcPr>
          <w:p w14:paraId="3791D40B" w14:textId="17528198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1" w:type="pct"/>
            <w:vAlign w:val="center"/>
          </w:tcPr>
          <w:p w14:paraId="70808D6C" w14:textId="534261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9" w:type="pct"/>
            <w:vAlign w:val="center"/>
          </w:tcPr>
          <w:p w14:paraId="0EBE69DD" w14:textId="34A0C88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2" w:type="pct"/>
            <w:vAlign w:val="center"/>
          </w:tcPr>
          <w:p w14:paraId="39F0000D" w14:textId="1739976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3" w:type="pct"/>
            <w:vAlign w:val="center"/>
          </w:tcPr>
          <w:p w14:paraId="473ED87A" w14:textId="1772BC70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85" w:type="pct"/>
            <w:vAlign w:val="center"/>
          </w:tcPr>
          <w:p w14:paraId="51038D6C" w14:textId="27B3E2F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64" w:type="pct"/>
            <w:vAlign w:val="center"/>
          </w:tcPr>
          <w:p w14:paraId="10553E8E" w14:textId="3B17D6A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71" w:type="pct"/>
            <w:vAlign w:val="center"/>
          </w:tcPr>
          <w:p w14:paraId="314D8AA7" w14:textId="1C91CCB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74" w:type="pct"/>
            <w:vAlign w:val="center"/>
          </w:tcPr>
          <w:p w14:paraId="06CD03EF" w14:textId="20671D03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64" w:type="pct"/>
            <w:vAlign w:val="center"/>
          </w:tcPr>
          <w:p w14:paraId="021CA472" w14:textId="2ED0CD1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63" w:type="pct"/>
            <w:vAlign w:val="center"/>
          </w:tcPr>
          <w:p w14:paraId="1FDD5ADE" w14:textId="1B58AC6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9F3CBFF" w14:textId="33DA6BA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88" w:type="pct"/>
            <w:vAlign w:val="center"/>
          </w:tcPr>
          <w:p w14:paraId="68E5BBD8" w14:textId="5D60615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2E67264F" w14:textId="5582727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43" w:type="pct"/>
            <w:vAlign w:val="center"/>
          </w:tcPr>
          <w:p w14:paraId="463583DC" w14:textId="086DF36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40" w:type="pct"/>
            <w:vAlign w:val="center"/>
          </w:tcPr>
          <w:p w14:paraId="0E105CA0" w14:textId="7D1EBA4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36" w:type="pct"/>
            <w:vAlign w:val="center"/>
          </w:tcPr>
          <w:p w14:paraId="24BE2777" w14:textId="1EDC770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23" w:type="pct"/>
            <w:vAlign w:val="center"/>
          </w:tcPr>
          <w:p w14:paraId="2DFCC2B1" w14:textId="0ACE32F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</w:tr>
      <w:tr w:rsidR="0053187F" w:rsidRPr="006B7743" w14:paraId="03DEE14F" w14:textId="77777777" w:rsidTr="000C54BB">
        <w:tc>
          <w:tcPr>
            <w:tcW w:w="178" w:type="pct"/>
            <w:vAlign w:val="center"/>
          </w:tcPr>
          <w:p w14:paraId="45F8011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64FCEB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EB91A44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</w:t>
            </w:r>
            <w:r w:rsidRPr="006B7743">
              <w:rPr>
                <w:sz w:val="12"/>
                <w:szCs w:val="12"/>
              </w:rPr>
              <w:t>Видова</w:t>
            </w:r>
          </w:p>
        </w:tc>
        <w:tc>
          <w:tcPr>
            <w:tcW w:w="237" w:type="pct"/>
            <w:vAlign w:val="center"/>
          </w:tcPr>
          <w:p w14:paraId="2E3184DC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3CC2C3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Малоземельская - Женская консультация- ул. Г.Десантников - ЗАГС - </w:t>
            </w:r>
            <w:r w:rsidRPr="006B7743">
              <w:rPr>
                <w:sz w:val="12"/>
                <w:szCs w:val="12"/>
              </w:rPr>
              <w:lastRenderedPageBreak/>
              <w:t xml:space="preserve">пр.Дзержинского - Куникова - Снайпера Рубахо - Черняховского - пр.им.Ленина - Толстого – </w:t>
            </w:r>
          </w:p>
          <w:p w14:paraId="16DEDE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 - парк.им.Ленина - г."Черноморская" - пл. им. Ленина  - Анапское шоссе - г."Бригантина" – Питомник –Трол. депо - Луначарского - Муз.училище – Тобольская - Видова</w:t>
            </w:r>
          </w:p>
          <w:p w14:paraId="7F1908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E744B22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Видова - Гордеева - </w:t>
            </w:r>
            <w:r w:rsidRPr="006B7743">
              <w:rPr>
                <w:sz w:val="12"/>
                <w:szCs w:val="12"/>
              </w:rPr>
              <w:lastRenderedPageBreak/>
              <w:t>Молокозавод - Тр.депо - Питомник - г."Бригантина" - Кутузовская – пл. им. Ленина - к/т "Смена" - Колледж - им.л-та Шмидта - Серова - пр.им.Ленина - Черняховского - Снайпера Рубахо - Куникова - пр.им.Дзержинского - ЗАГС - ул. Г.Десантников - 7 микрорайон – Центр занятости - Малоземельская</w:t>
            </w:r>
          </w:p>
        </w:tc>
        <w:tc>
          <w:tcPr>
            <w:tcW w:w="237" w:type="pct"/>
            <w:vAlign w:val="center"/>
          </w:tcPr>
          <w:p w14:paraId="4E735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1532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Малоземельская-ул. Героев-</w:t>
            </w:r>
            <w:r w:rsidRPr="006B7743">
              <w:rPr>
                <w:sz w:val="12"/>
                <w:szCs w:val="12"/>
              </w:rPr>
              <w:lastRenderedPageBreak/>
              <w:t>Десантников-пр. Дзержинского-ул.Куникова-пр.Ленина-ул.Лейтенанта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A49F7E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2B90D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идов</w:t>
            </w:r>
            <w:r w:rsidRPr="006B7743">
              <w:rPr>
                <w:sz w:val="12"/>
                <w:szCs w:val="12"/>
              </w:rPr>
              <w:lastRenderedPageBreak/>
              <w:t>а- ул. Луначарского- ул .Анапское шоссе-</w:t>
            </w:r>
          </w:p>
          <w:p w14:paraId="704F5441" w14:textId="77777777" w:rsidR="0053187F" w:rsidRPr="006B7743" w:rsidRDefault="0053187F" w:rsidP="00957AE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 .Советов (неч.ст.)-Скобликова- ул.Революции 1905г- ул.Лейтенанта Шмидта- пр.Ленина- ул.Куникова- пр.Дзержинского- ул.Героев-Десантников-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2E6045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3E5F39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663EE9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168381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4DFD30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0542CE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EE59097" w14:textId="77777777" w:rsidR="0053187F" w:rsidRPr="006B7743" w:rsidRDefault="0053187F" w:rsidP="00F87D5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7E8F2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EB3DB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F2D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442D7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34361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AF30B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096062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604633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3216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C89BF6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B8079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3AD476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834211E" w14:textId="77777777" w:rsidTr="000C54BB">
        <w:tc>
          <w:tcPr>
            <w:tcW w:w="178" w:type="pct"/>
            <w:vAlign w:val="center"/>
          </w:tcPr>
          <w:p w14:paraId="18763B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ADD8ECF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188" w:type="pct"/>
            <w:vAlign w:val="center"/>
          </w:tcPr>
          <w:p w14:paraId="70BC5EEF" w14:textId="77777777" w:rsidR="0053187F" w:rsidRPr="006B7743" w:rsidRDefault="0053187F" w:rsidP="009F0193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ул.Видова</w:t>
            </w:r>
          </w:p>
        </w:tc>
        <w:tc>
          <w:tcPr>
            <w:tcW w:w="237" w:type="pct"/>
            <w:vAlign w:val="center"/>
          </w:tcPr>
          <w:p w14:paraId="0592D876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Рыбацка</w:t>
            </w:r>
            <w:r w:rsidRPr="006B7743">
              <w:rPr>
                <w:sz w:val="12"/>
                <w:szCs w:val="12"/>
              </w:rPr>
              <w:lastRenderedPageBreak/>
              <w:t xml:space="preserve">я (п. </w:t>
            </w:r>
            <w:r w:rsidRPr="006B7743">
              <w:rPr>
                <w:bCs/>
                <w:sz w:val="12"/>
                <w:szCs w:val="12"/>
              </w:rPr>
              <w:t>Алексино)</w:t>
            </w:r>
          </w:p>
        </w:tc>
        <w:tc>
          <w:tcPr>
            <w:tcW w:w="327" w:type="pct"/>
            <w:vAlign w:val="center"/>
          </w:tcPr>
          <w:p w14:paraId="6D86CE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  <w:r w:rsidRPr="006B7743">
              <w:rPr>
                <w:bCs/>
                <w:sz w:val="12"/>
                <w:szCs w:val="12"/>
              </w:rPr>
              <w:lastRenderedPageBreak/>
              <w:t>ул. Видова</w:t>
            </w:r>
            <w:r w:rsidRPr="006B7743">
              <w:rPr>
                <w:sz w:val="12"/>
                <w:szCs w:val="12"/>
              </w:rPr>
              <w:t xml:space="preserve"> - Гордеева - Молокозавод - Тр.депо - Питомник - г."Бригантина" - Кутузовская – 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- Черняховского - Снайпера Рубахо -– 5 поликлиника – 3 мкрн – Малая Земля – Морская Академия – ул. Молодёжная - Дворец Творчества – Алексино</w:t>
            </w:r>
          </w:p>
          <w:p w14:paraId="679BC8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E751E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4E0E9D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Алексино – Дворец Творчества – Молодежная – НГМА – Малая земля – 3ий мкр- Куникова – Снайпера Рубахо – Черняховского – пр.Ленина –Толстого – парк Фрунзе – парк Ленина – Черноморская – пл. им. Ленина – Анапское шоссе – Бригантина – Питомник – Луначарского – Цеесская роща – Муз. училище – Тобольского - Видова </w:t>
            </w:r>
          </w:p>
        </w:tc>
        <w:tc>
          <w:tcPr>
            <w:tcW w:w="237" w:type="pct"/>
            <w:vAlign w:val="center"/>
          </w:tcPr>
          <w:p w14:paraId="21C8D3C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30727C39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 - ул. Луначарского - Анапское шоссе - ул. Советов - - ул. Революции 1905 года - ул. Лейтенанта Шмидта - пр-т Ленина - – Алексино.</w:t>
            </w:r>
          </w:p>
          <w:p w14:paraId="3314703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Алексино - пр-т Ленина - </w:t>
            </w:r>
            <w:r w:rsidRPr="006B7743">
              <w:rPr>
                <w:sz w:val="12"/>
                <w:szCs w:val="12"/>
              </w:rPr>
              <w:lastRenderedPageBreak/>
              <w:t>ул. Лейтенанта Шмидта - ул. Толстого - ул. Советов - Анапское шоссе - ул. Тобольская - ул. Видова.</w:t>
            </w:r>
          </w:p>
        </w:tc>
        <w:tc>
          <w:tcPr>
            <w:tcW w:w="186" w:type="pct"/>
            <w:vAlign w:val="center"/>
          </w:tcPr>
          <w:p w14:paraId="3222FD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03529F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</w:t>
            </w:r>
            <w:r w:rsidRPr="006B7743">
              <w:rPr>
                <w:sz w:val="12"/>
                <w:szCs w:val="12"/>
              </w:rPr>
              <w:lastRenderedPageBreak/>
              <w:t>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3B38D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Нерегу</w:t>
            </w:r>
            <w:r w:rsidRPr="006B7743">
              <w:rPr>
                <w:sz w:val="12"/>
                <w:szCs w:val="12"/>
              </w:rPr>
              <w:lastRenderedPageBreak/>
              <w:t>лируемый</w:t>
            </w:r>
          </w:p>
        </w:tc>
        <w:tc>
          <w:tcPr>
            <w:tcW w:w="139" w:type="pct"/>
            <w:vAlign w:val="center"/>
          </w:tcPr>
          <w:p w14:paraId="6A49278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</w:t>
            </w:r>
            <w:r w:rsidRPr="006B7743">
              <w:rPr>
                <w:sz w:val="12"/>
                <w:szCs w:val="12"/>
              </w:rPr>
              <w:lastRenderedPageBreak/>
              <w:t>ус</w:t>
            </w:r>
          </w:p>
        </w:tc>
        <w:tc>
          <w:tcPr>
            <w:tcW w:w="142" w:type="pct"/>
            <w:vAlign w:val="center"/>
          </w:tcPr>
          <w:p w14:paraId="137E01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3" w:type="pct"/>
            <w:vAlign w:val="center"/>
          </w:tcPr>
          <w:p w14:paraId="641F3D98" w14:textId="3B77B2EF" w:rsidR="0053187F" w:rsidRPr="006B7743" w:rsidRDefault="0053187F" w:rsidP="00F907D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</w:t>
            </w:r>
            <w:r w:rsidRPr="006B7743">
              <w:rPr>
                <w:sz w:val="12"/>
                <w:szCs w:val="12"/>
              </w:rPr>
              <w:lastRenderedPageBreak/>
              <w:t>ический менее 3, экологический класс 3 и выше</w:t>
            </w:r>
            <w:r w:rsidR="00F010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" w:type="pct"/>
            <w:vAlign w:val="center"/>
          </w:tcPr>
          <w:p w14:paraId="1D8AE5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49843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0637D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3CF30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E87C5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9B4A0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787CC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656CCB4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1ACB95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F240740" w14:textId="77B4E200" w:rsidR="0053187F" w:rsidRPr="006B7743" w:rsidRDefault="00F0108A" w:rsidP="00F0108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Общество с ограниченной </w:t>
            </w:r>
            <w:r>
              <w:rPr>
                <w:sz w:val="12"/>
                <w:szCs w:val="12"/>
              </w:rPr>
              <w:lastRenderedPageBreak/>
              <w:t>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7436DEF0" w14:textId="6CAFA1DB" w:rsidR="0053187F" w:rsidRPr="006B7743" w:rsidRDefault="004320CF" w:rsidP="004320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Новоросс</w:t>
            </w:r>
            <w:r>
              <w:rPr>
                <w:sz w:val="12"/>
                <w:szCs w:val="12"/>
              </w:rPr>
              <w:lastRenderedPageBreak/>
              <w:t>ийск ул.Верхнемосковская, д.31</w:t>
            </w:r>
          </w:p>
        </w:tc>
        <w:tc>
          <w:tcPr>
            <w:tcW w:w="336" w:type="pct"/>
            <w:vAlign w:val="center"/>
          </w:tcPr>
          <w:p w14:paraId="7813A2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24478E8B" w14:textId="1364C102" w:rsidR="0053187F" w:rsidRPr="004320CF" w:rsidRDefault="004320C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53187F" w:rsidRPr="006B7743" w14:paraId="2D9E2179" w14:textId="77777777" w:rsidTr="000C54BB">
        <w:tc>
          <w:tcPr>
            <w:tcW w:w="178" w:type="pct"/>
            <w:vAlign w:val="center"/>
          </w:tcPr>
          <w:p w14:paraId="32E765B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23549C8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015C81FC" w14:textId="77777777" w:rsidR="0053187F" w:rsidRPr="006B7743" w:rsidRDefault="0053187F" w:rsidP="00523B7D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54F34BA1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СНТ «Пролетарец» </w:t>
            </w:r>
            <w:r w:rsidRPr="006B7743">
              <w:rPr>
                <w:sz w:val="12"/>
                <w:szCs w:val="12"/>
              </w:rPr>
              <w:lastRenderedPageBreak/>
              <w:t>(с.Федотовка)</w:t>
            </w:r>
          </w:p>
        </w:tc>
        <w:tc>
          <w:tcPr>
            <w:tcW w:w="327" w:type="pct"/>
            <w:vAlign w:val="center"/>
          </w:tcPr>
          <w:p w14:paraId="14A94A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D95AB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Кутузовская, </w:t>
            </w:r>
            <w:r w:rsidRPr="006B7743">
              <w:rPr>
                <w:sz w:val="12"/>
                <w:szCs w:val="12"/>
              </w:rPr>
              <w:lastRenderedPageBreak/>
              <w:t>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</w:p>
          <w:p w14:paraId="31D94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741618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</w:t>
            </w:r>
            <w:r w:rsidRPr="006B7743">
              <w:rPr>
                <w:sz w:val="12"/>
                <w:szCs w:val="12"/>
              </w:rPr>
              <w:lastRenderedPageBreak/>
              <w:t>рынок, Кутузовская.</w:t>
            </w:r>
          </w:p>
        </w:tc>
        <w:tc>
          <w:tcPr>
            <w:tcW w:w="237" w:type="pct"/>
            <w:vAlign w:val="center"/>
          </w:tcPr>
          <w:p w14:paraId="2247D0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</w:t>
            </w:r>
            <w:r w:rsidRPr="006B7743">
              <w:rPr>
                <w:sz w:val="12"/>
                <w:szCs w:val="12"/>
              </w:rPr>
              <w:lastRenderedPageBreak/>
              <w:t>нии:</w:t>
            </w:r>
          </w:p>
          <w:p w14:paraId="3805C3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Лавандная – ул.Виноградная – с. Федотовка.</w:t>
            </w:r>
          </w:p>
          <w:p w14:paraId="50192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F1664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9151FCC" w14:textId="77777777" w:rsidR="0053187F" w:rsidRPr="006B7743" w:rsidRDefault="0053187F" w:rsidP="0089013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 ул. Виноградная - ул. Лавандн</w:t>
            </w:r>
            <w:r w:rsidRPr="006B7743">
              <w:rPr>
                <w:sz w:val="12"/>
                <w:szCs w:val="12"/>
              </w:rPr>
              <w:lastRenderedPageBreak/>
              <w:t>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4A71B1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12,6</w:t>
            </w:r>
          </w:p>
          <w:p w14:paraId="06A1EE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12,9</w:t>
            </w:r>
          </w:p>
        </w:tc>
        <w:tc>
          <w:tcPr>
            <w:tcW w:w="141" w:type="pct"/>
            <w:vAlign w:val="center"/>
          </w:tcPr>
          <w:p w14:paraId="0D40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DB544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39" w:type="pct"/>
            <w:vAlign w:val="center"/>
          </w:tcPr>
          <w:p w14:paraId="7DFF76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4C6EB1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D969273" w14:textId="77777777" w:rsidR="0053187F" w:rsidRPr="006B7743" w:rsidRDefault="0053187F" w:rsidP="00844E1D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</w:t>
            </w:r>
            <w:r w:rsidRPr="006B7743">
              <w:rPr>
                <w:sz w:val="12"/>
                <w:szCs w:val="12"/>
              </w:rPr>
              <w:lastRenderedPageBreak/>
              <w:t>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7D2DEE" w14:textId="77777777" w:rsidR="0053187F" w:rsidRPr="006B7743" w:rsidRDefault="0053187F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менее5</w:t>
            </w:r>
          </w:p>
        </w:tc>
        <w:tc>
          <w:tcPr>
            <w:tcW w:w="164" w:type="pct"/>
            <w:vAlign w:val="center"/>
          </w:tcPr>
          <w:p w14:paraId="7157C9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1" w:type="pct"/>
            <w:vAlign w:val="center"/>
          </w:tcPr>
          <w:p w14:paraId="4FD507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4" w:type="pct"/>
            <w:vAlign w:val="center"/>
          </w:tcPr>
          <w:p w14:paraId="3A7C206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46F460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63" w:type="pct"/>
            <w:vAlign w:val="center"/>
          </w:tcPr>
          <w:p w14:paraId="281A2D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F4CDC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88" w:type="pct"/>
            <w:vAlign w:val="center"/>
          </w:tcPr>
          <w:p w14:paraId="12A78BAF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B4423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017A4D1" w14:textId="47EBF715" w:rsidR="0053187F" w:rsidRPr="006B7743" w:rsidRDefault="0053187F" w:rsidP="007437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743733">
              <w:rPr>
                <w:sz w:val="12"/>
                <w:szCs w:val="12"/>
              </w:rPr>
              <w:t xml:space="preserve"> в </w:t>
            </w:r>
            <w:r w:rsidR="00743733">
              <w:rPr>
                <w:sz w:val="12"/>
                <w:szCs w:val="12"/>
              </w:rPr>
              <w:lastRenderedPageBreak/>
              <w:t>лице ИП</w:t>
            </w:r>
            <w:r w:rsidR="00E221D6">
              <w:rPr>
                <w:sz w:val="12"/>
                <w:szCs w:val="12"/>
              </w:rPr>
              <w:t xml:space="preserve"> Чеканина И.Ф.</w:t>
            </w: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761AAAC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</w:t>
            </w:r>
            <w:r w:rsidRPr="006B7743">
              <w:rPr>
                <w:sz w:val="12"/>
                <w:szCs w:val="12"/>
              </w:rPr>
              <w:lastRenderedPageBreak/>
              <w:t>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F1B3258" w14:textId="232442F1" w:rsidR="00743733" w:rsidRDefault="0053187F" w:rsidP="00726261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 Чеканина И</w:t>
            </w:r>
            <w:r w:rsidR="00743733">
              <w:rPr>
                <w:sz w:val="12"/>
                <w:szCs w:val="12"/>
              </w:rPr>
              <w:t>рина Феликсовна</w:t>
            </w:r>
          </w:p>
          <w:p w14:paraId="2FB3D6E1" w14:textId="3F785109" w:rsidR="00726261" w:rsidRDefault="00726261" w:rsidP="00726261">
            <w:pPr>
              <w:rPr>
                <w:sz w:val="12"/>
                <w:szCs w:val="12"/>
              </w:rPr>
            </w:pPr>
            <w:r w:rsidRPr="0006488D">
              <w:rPr>
                <w:sz w:val="12"/>
                <w:szCs w:val="12"/>
              </w:rPr>
              <w:lastRenderedPageBreak/>
              <w:t xml:space="preserve"> </w:t>
            </w:r>
          </w:p>
          <w:p w14:paraId="44DF13CE" w14:textId="77777777" w:rsidR="00726261" w:rsidRDefault="00726261" w:rsidP="00726261">
            <w:pPr>
              <w:rPr>
                <w:sz w:val="12"/>
                <w:szCs w:val="12"/>
              </w:rPr>
            </w:pPr>
          </w:p>
          <w:p w14:paraId="43A89510" w14:textId="21473C3F" w:rsidR="00726261" w:rsidRPr="0006488D" w:rsidRDefault="00726261" w:rsidP="00726261">
            <w:pPr>
              <w:rPr>
                <w:sz w:val="12"/>
                <w:szCs w:val="12"/>
              </w:rPr>
            </w:pPr>
            <w:r w:rsidRPr="0006488D">
              <w:rPr>
                <w:sz w:val="12"/>
                <w:szCs w:val="12"/>
              </w:rPr>
              <w:t>ул.Кутузовская, д.25, кв.58.</w:t>
            </w:r>
          </w:p>
          <w:p w14:paraId="7816B815" w14:textId="22A14CE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2F43BDA8" w14:textId="77777777" w:rsidR="0053187F" w:rsidRDefault="0072626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</w:t>
            </w:r>
            <w:r w:rsidRPr="00726261">
              <w:rPr>
                <w:sz w:val="12"/>
                <w:szCs w:val="12"/>
              </w:rPr>
              <w:t>231505903963</w:t>
            </w:r>
          </w:p>
          <w:p w14:paraId="3AE63A5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0F800A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894B54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A831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7307A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F88E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06F61B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A10088" w14:textId="6F331DB1" w:rsidR="00163A3D" w:rsidRPr="00726261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8803EAC" w14:textId="77777777" w:rsidTr="000C54BB">
        <w:tc>
          <w:tcPr>
            <w:tcW w:w="178" w:type="pct"/>
            <w:vAlign w:val="center"/>
          </w:tcPr>
          <w:p w14:paraId="2676DE0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3149F4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2М</w:t>
            </w:r>
          </w:p>
        </w:tc>
        <w:tc>
          <w:tcPr>
            <w:tcW w:w="188" w:type="pct"/>
            <w:vAlign w:val="center"/>
          </w:tcPr>
          <w:p w14:paraId="32EED615" w14:textId="77777777" w:rsidR="0053187F" w:rsidRPr="006B7743" w:rsidRDefault="0053187F" w:rsidP="00523B7D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</w:t>
            </w:r>
          </w:p>
        </w:tc>
        <w:tc>
          <w:tcPr>
            <w:tcW w:w="237" w:type="pct"/>
            <w:vAlign w:val="center"/>
          </w:tcPr>
          <w:p w14:paraId="0F979F33" w14:textId="77777777" w:rsidR="0053187F" w:rsidRPr="006B7743" w:rsidRDefault="0053187F" w:rsidP="00E158D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гора «Кабахаха»</w:t>
            </w:r>
          </w:p>
        </w:tc>
        <w:tc>
          <w:tcPr>
            <w:tcW w:w="327" w:type="pct"/>
            <w:vAlign w:val="center"/>
          </w:tcPr>
          <w:p w14:paraId="46C32A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842CC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5A31D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Кутузовская, 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</w:p>
          <w:p w14:paraId="1D9D64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3A28E6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4E2ECA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41DDB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ул. Свободы - ул. Ботылева – ул. Осоавиахима – ул. Лавандная – ул.Виноградная – </w:t>
            </w:r>
            <w:r w:rsidRPr="006B7743">
              <w:rPr>
                <w:sz w:val="12"/>
                <w:szCs w:val="12"/>
              </w:rPr>
              <w:lastRenderedPageBreak/>
              <w:t>с. Федотовка.</w:t>
            </w:r>
          </w:p>
          <w:p w14:paraId="38738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2FE68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F35272" w14:textId="77777777" w:rsidR="0053187F" w:rsidRPr="006B7743" w:rsidRDefault="0053187F" w:rsidP="006F6C7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 ул. 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75AEB3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4A258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1DD3B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EA432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C2114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2ECF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ADA638C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1729BE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3789F9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467E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652B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37ED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9A09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7759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FA7497C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108D2F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136E1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08939D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B7C9AE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64ECF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8C04441" w14:textId="77777777" w:rsidTr="000C54BB">
        <w:tc>
          <w:tcPr>
            <w:tcW w:w="178" w:type="pct"/>
            <w:vAlign w:val="center"/>
          </w:tcPr>
          <w:p w14:paraId="6AF1334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249597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12F97A3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</w:t>
            </w:r>
            <w:r w:rsidRPr="006B7743">
              <w:rPr>
                <w:sz w:val="12"/>
                <w:szCs w:val="12"/>
              </w:rPr>
              <w:lastRenderedPageBreak/>
              <w:t>ов</w:t>
            </w:r>
          </w:p>
        </w:tc>
        <w:tc>
          <w:tcPr>
            <w:tcW w:w="237" w:type="pct"/>
            <w:vAlign w:val="center"/>
          </w:tcPr>
          <w:p w14:paraId="07D1E62D" w14:textId="6B0C304D" w:rsidR="0053187F" w:rsidRPr="006B7743" w:rsidRDefault="0053187F" w:rsidP="0072626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ер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Краснозн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аменный</w:t>
            </w:r>
          </w:p>
        </w:tc>
        <w:tc>
          <w:tcPr>
            <w:tcW w:w="327" w:type="pct"/>
            <w:vAlign w:val="center"/>
          </w:tcPr>
          <w:p w14:paraId="1A77F2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0692EA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пл. Ленина, Возрождение,</w:t>
            </w:r>
          </w:p>
          <w:p w14:paraId="4D48E8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Манченко, Белорусская,</w:t>
            </w:r>
          </w:p>
          <w:p w14:paraId="010A0D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пер. Серединный,</w:t>
            </w:r>
          </w:p>
          <w:p w14:paraId="79C0F1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7A092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D44E3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6D002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Лангового, пер. Крайний, Ломоносова, Майковская, Кутузовская</w:t>
            </w:r>
          </w:p>
        </w:tc>
        <w:tc>
          <w:tcPr>
            <w:tcW w:w="237" w:type="pct"/>
            <w:vAlign w:val="center"/>
          </w:tcPr>
          <w:p w14:paraId="550AE3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прямом: </w:t>
            </w:r>
            <w:r w:rsidRPr="006B7743">
              <w:rPr>
                <w:sz w:val="12"/>
                <w:szCs w:val="12"/>
              </w:rPr>
              <w:lastRenderedPageBreak/>
              <w:t>ул. Советов</w:t>
            </w:r>
          </w:p>
          <w:p w14:paraId="1DD7D1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B851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3C280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678A0F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36790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5C65FD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4FCD2C19" w14:textId="77777777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Кутузовская, ул. Советов, ул. Свободы, ул. Советов.</w:t>
            </w:r>
          </w:p>
        </w:tc>
        <w:tc>
          <w:tcPr>
            <w:tcW w:w="186" w:type="pct"/>
            <w:vAlign w:val="center"/>
          </w:tcPr>
          <w:p w14:paraId="0D2191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5BD6B9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</w:t>
            </w:r>
            <w:r w:rsidRPr="006B7743">
              <w:rPr>
                <w:sz w:val="12"/>
                <w:szCs w:val="12"/>
              </w:rPr>
              <w:lastRenderedPageBreak/>
              <w:t>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791AF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</w:t>
            </w:r>
            <w:r w:rsidRPr="006B7743">
              <w:rPr>
                <w:sz w:val="12"/>
                <w:szCs w:val="12"/>
              </w:rPr>
              <w:lastRenderedPageBreak/>
              <w:t>улируемый</w:t>
            </w:r>
          </w:p>
        </w:tc>
        <w:tc>
          <w:tcPr>
            <w:tcW w:w="139" w:type="pct"/>
            <w:vAlign w:val="center"/>
          </w:tcPr>
          <w:p w14:paraId="0AFB1A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</w:t>
            </w:r>
            <w:r w:rsidRPr="006B7743">
              <w:rPr>
                <w:sz w:val="12"/>
                <w:szCs w:val="12"/>
              </w:rPr>
              <w:lastRenderedPageBreak/>
              <w:t>ус</w:t>
            </w:r>
          </w:p>
        </w:tc>
        <w:tc>
          <w:tcPr>
            <w:tcW w:w="142" w:type="pct"/>
            <w:vAlign w:val="center"/>
          </w:tcPr>
          <w:p w14:paraId="5E43246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3" w:type="pct"/>
            <w:vAlign w:val="center"/>
          </w:tcPr>
          <w:p w14:paraId="50D81DCB" w14:textId="77777777" w:rsidR="0053187F" w:rsidRPr="006B7743" w:rsidRDefault="0053187F" w:rsidP="00AE706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</w:t>
            </w:r>
            <w:r w:rsidRPr="006B7743">
              <w:rPr>
                <w:sz w:val="12"/>
                <w:szCs w:val="12"/>
              </w:rPr>
              <w:lastRenderedPageBreak/>
              <w:t>ический менее 3, экологический класс 3 и выше е</w:t>
            </w:r>
          </w:p>
        </w:tc>
        <w:tc>
          <w:tcPr>
            <w:tcW w:w="185" w:type="pct"/>
            <w:vAlign w:val="center"/>
          </w:tcPr>
          <w:p w14:paraId="0DFBCC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FD5264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F2B422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9956E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4AB655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5C00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9A0FF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362CC2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033B4B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AA8482B" w14:textId="0DA304F8" w:rsidR="0053187F" w:rsidRPr="006B7743" w:rsidRDefault="0053187F" w:rsidP="00E221D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</w:t>
            </w:r>
            <w:r w:rsidRPr="006B7743">
              <w:rPr>
                <w:sz w:val="12"/>
                <w:szCs w:val="12"/>
              </w:rPr>
              <w:lastRenderedPageBreak/>
              <w:t xml:space="preserve">«Автокомтранс» </w:t>
            </w:r>
            <w:r w:rsidR="00E221D6">
              <w:rPr>
                <w:sz w:val="12"/>
                <w:szCs w:val="12"/>
              </w:rPr>
              <w:t>в лице ИП Дубинин Д.Н., ИП Мкртчян А.С., ИП Александров И.В.</w:t>
            </w:r>
          </w:p>
        </w:tc>
        <w:tc>
          <w:tcPr>
            <w:tcW w:w="240" w:type="pct"/>
            <w:vAlign w:val="center"/>
          </w:tcPr>
          <w:p w14:paraId="44E546E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</w:t>
            </w:r>
            <w:r w:rsidRPr="006B7743">
              <w:rPr>
                <w:sz w:val="12"/>
                <w:szCs w:val="12"/>
              </w:rPr>
              <w:lastRenderedPageBreak/>
              <w:t>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47EA7CCF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180CF5CC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23F5DC5D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596E1A7E" w14:textId="043D9852" w:rsidR="0099461E" w:rsidRPr="0099461E" w:rsidRDefault="001C2FD2" w:rsidP="0099461E">
            <w:pPr>
              <w:pStyle w:val="af4"/>
              <w:ind w:left="0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</w:t>
            </w:r>
            <w:r w:rsidR="0099461E" w:rsidRPr="0099461E">
              <w:rPr>
                <w:sz w:val="12"/>
                <w:szCs w:val="12"/>
              </w:rPr>
              <w:t xml:space="preserve"> Дубинин Дмитрий Николаевич, </w:t>
            </w:r>
          </w:p>
          <w:p w14:paraId="501A7915" w14:textId="6FFB2B70" w:rsidR="001C2FD2" w:rsidRPr="0099461E" w:rsidRDefault="0099461E" w:rsidP="0099461E">
            <w:pPr>
              <w:pStyle w:val="afb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г. Абинск, ул. Садовая, д.43</w:t>
            </w:r>
          </w:p>
          <w:p w14:paraId="08030477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7DC492AB" w14:textId="3C639410" w:rsidR="00E221D6" w:rsidRPr="0099461E" w:rsidRDefault="00E221D6" w:rsidP="00E221D6">
            <w:pPr>
              <w:pStyle w:val="afb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Мкртчян </w:t>
            </w:r>
            <w:r w:rsidR="0099461E" w:rsidRPr="0099461E">
              <w:rPr>
                <w:sz w:val="12"/>
                <w:szCs w:val="12"/>
              </w:rPr>
              <w:t>Ашот Сережаевич, г. Новороссийск, п. Кирилловка, ул. Лермонтова, д.9</w:t>
            </w:r>
          </w:p>
          <w:p w14:paraId="533400CE" w14:textId="77777777" w:rsidR="0099461E" w:rsidRPr="0099461E" w:rsidRDefault="0099461E" w:rsidP="00E221D6">
            <w:pPr>
              <w:pStyle w:val="afb"/>
              <w:rPr>
                <w:sz w:val="12"/>
                <w:szCs w:val="12"/>
              </w:rPr>
            </w:pPr>
          </w:p>
          <w:p w14:paraId="2ADCF47D" w14:textId="7C6912B9" w:rsidR="0053187F" w:rsidRPr="0099461E" w:rsidRDefault="0099461E" w:rsidP="0099461E">
            <w:pPr>
              <w:pStyle w:val="afb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Александров Игорь Викторович, г. Новороссийск, пр. Дзержинского, д.204, кв.104. </w:t>
            </w:r>
          </w:p>
        </w:tc>
        <w:tc>
          <w:tcPr>
            <w:tcW w:w="323" w:type="pct"/>
            <w:vAlign w:val="center"/>
          </w:tcPr>
          <w:p w14:paraId="79E8CDF8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4122DEBE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1DDFBC43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3DDE6FF4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34E62542" w14:textId="2B462AA3" w:rsidR="0099461E" w:rsidRPr="0099461E" w:rsidRDefault="0099461E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232302000277</w:t>
            </w:r>
          </w:p>
          <w:p w14:paraId="5FC5D67E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1921B24B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6B95AEA7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641B3F97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772D37DF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355498ED" w14:textId="04637932" w:rsidR="00AA5431" w:rsidRPr="0099461E" w:rsidRDefault="00AA5431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231501578984</w:t>
            </w:r>
          </w:p>
          <w:p w14:paraId="669B39B1" w14:textId="6C012AA4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3CDD2A3" w14:textId="0A1670D7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19F38F5F" w14:textId="2FCFE9E2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564C49AF" w14:textId="66003386" w:rsidR="00AA5431" w:rsidRDefault="00AA5431" w:rsidP="00AA5431">
            <w:pPr>
              <w:rPr>
                <w:sz w:val="12"/>
                <w:szCs w:val="12"/>
              </w:rPr>
            </w:pPr>
          </w:p>
          <w:p w14:paraId="30C5804F" w14:textId="23D82E5E" w:rsidR="0099461E" w:rsidRDefault="0099461E" w:rsidP="00AA5431">
            <w:pPr>
              <w:rPr>
                <w:sz w:val="12"/>
                <w:szCs w:val="12"/>
              </w:rPr>
            </w:pPr>
          </w:p>
          <w:p w14:paraId="3777938E" w14:textId="01648C66" w:rsidR="0099461E" w:rsidRDefault="0099461E" w:rsidP="00AA5431">
            <w:pPr>
              <w:rPr>
                <w:sz w:val="12"/>
                <w:szCs w:val="12"/>
              </w:rPr>
            </w:pPr>
          </w:p>
          <w:p w14:paraId="3AD72C30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4F4F0ADE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691009B8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096AE86B" w14:textId="3B31A1C8" w:rsidR="0099461E" w:rsidRPr="0099461E" w:rsidRDefault="0099461E" w:rsidP="00AA54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99461E">
              <w:rPr>
                <w:sz w:val="12"/>
                <w:szCs w:val="12"/>
              </w:rPr>
              <w:t>31502343664</w:t>
            </w:r>
          </w:p>
          <w:p w14:paraId="799C3593" w14:textId="77777777" w:rsidR="0053187F" w:rsidRPr="0099461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9477C75" w14:textId="77777777" w:rsidTr="000C54BB">
        <w:tc>
          <w:tcPr>
            <w:tcW w:w="178" w:type="pct"/>
            <w:vAlign w:val="center"/>
          </w:tcPr>
          <w:p w14:paraId="03077B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11BDFD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5М</w:t>
            </w:r>
          </w:p>
        </w:tc>
        <w:tc>
          <w:tcPr>
            <w:tcW w:w="188" w:type="pct"/>
            <w:vAlign w:val="center"/>
          </w:tcPr>
          <w:p w14:paraId="3567D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</w:t>
            </w:r>
            <w:r w:rsidRPr="006B7743">
              <w:rPr>
                <w:sz w:val="12"/>
                <w:szCs w:val="12"/>
              </w:rPr>
              <w:lastRenderedPageBreak/>
              <w:t>ов</w:t>
            </w:r>
          </w:p>
        </w:tc>
        <w:tc>
          <w:tcPr>
            <w:tcW w:w="237" w:type="pct"/>
            <w:vAlign w:val="center"/>
          </w:tcPr>
          <w:p w14:paraId="6C87F7EF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пер Краснозн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аменный</w:t>
            </w:r>
          </w:p>
        </w:tc>
        <w:tc>
          <w:tcPr>
            <w:tcW w:w="327" w:type="pct"/>
            <w:vAlign w:val="center"/>
          </w:tcPr>
          <w:p w14:paraId="373F7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18E39D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пл. Ленина – Возрождение – Манченко -  Белорусская - пер. Серединный – ул.Лонгового</w:t>
            </w:r>
          </w:p>
          <w:p w14:paraId="6F12DA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5F42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7E959C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ул.Лонгового - пер.Крайний – Ломоносова – Майковская – ул. Лонгового</w:t>
            </w:r>
          </w:p>
        </w:tc>
        <w:tc>
          <w:tcPr>
            <w:tcW w:w="237" w:type="pct"/>
            <w:vAlign w:val="center"/>
          </w:tcPr>
          <w:p w14:paraId="4C90E1F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прямом: </w:t>
            </w:r>
            <w:r w:rsidRPr="006B7743">
              <w:rPr>
                <w:sz w:val="12"/>
                <w:szCs w:val="12"/>
              </w:rPr>
              <w:lastRenderedPageBreak/>
              <w:t>ул. Советов</w:t>
            </w:r>
          </w:p>
          <w:p w14:paraId="6D3A68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4BB4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4ED9B7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1166B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2D606E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676B77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20DD6747" w14:textId="77777777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Кутузовская, ул. Советов, ул. Свободы, ул. Советов.</w:t>
            </w:r>
          </w:p>
        </w:tc>
        <w:tc>
          <w:tcPr>
            <w:tcW w:w="186" w:type="pct"/>
            <w:vAlign w:val="center"/>
          </w:tcPr>
          <w:p w14:paraId="68CFCB8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06C112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</w:t>
            </w:r>
            <w:r w:rsidRPr="006B7743">
              <w:rPr>
                <w:sz w:val="12"/>
                <w:szCs w:val="12"/>
              </w:rPr>
              <w:lastRenderedPageBreak/>
              <w:t>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7F7507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</w:t>
            </w:r>
            <w:r w:rsidRPr="006B7743">
              <w:rPr>
                <w:sz w:val="12"/>
                <w:szCs w:val="12"/>
              </w:rPr>
              <w:lastRenderedPageBreak/>
              <w:t>улируемый</w:t>
            </w:r>
          </w:p>
        </w:tc>
        <w:tc>
          <w:tcPr>
            <w:tcW w:w="139" w:type="pct"/>
            <w:vAlign w:val="center"/>
          </w:tcPr>
          <w:p w14:paraId="25D7C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</w:t>
            </w:r>
            <w:r w:rsidRPr="006B7743">
              <w:rPr>
                <w:sz w:val="12"/>
                <w:szCs w:val="12"/>
              </w:rPr>
              <w:lastRenderedPageBreak/>
              <w:t>ус</w:t>
            </w:r>
          </w:p>
        </w:tc>
        <w:tc>
          <w:tcPr>
            <w:tcW w:w="142" w:type="pct"/>
            <w:vAlign w:val="center"/>
          </w:tcPr>
          <w:p w14:paraId="6223F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</w:t>
            </w:r>
          </w:p>
        </w:tc>
        <w:tc>
          <w:tcPr>
            <w:tcW w:w="143" w:type="pct"/>
            <w:vAlign w:val="center"/>
          </w:tcPr>
          <w:p w14:paraId="19CBE349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3DDB242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B062A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69A78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17335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81894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1519B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894D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47CE7D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6B7348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D6818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</w:t>
            </w:r>
            <w:r w:rsidRPr="006B7743">
              <w:rPr>
                <w:sz w:val="12"/>
                <w:szCs w:val="12"/>
              </w:rPr>
              <w:lastRenderedPageBreak/>
              <w:t>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D70B81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353907, Краснода</w:t>
            </w:r>
            <w:r w:rsidRPr="006B7743">
              <w:rPr>
                <w:sz w:val="12"/>
                <w:szCs w:val="12"/>
              </w:rPr>
              <w:lastRenderedPageBreak/>
              <w:t>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085247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78661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4336BBA" w14:textId="77777777" w:rsidTr="000C54BB">
        <w:tc>
          <w:tcPr>
            <w:tcW w:w="178" w:type="pct"/>
            <w:vAlign w:val="center"/>
          </w:tcPr>
          <w:p w14:paraId="267E6AD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AD4DDB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334AB71C" w14:textId="77777777" w:rsidR="0053187F" w:rsidRPr="006B7743" w:rsidRDefault="0053187F" w:rsidP="00443942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</w:t>
            </w:r>
            <w:r w:rsidRPr="006B7743">
              <w:rPr>
                <w:sz w:val="12"/>
                <w:szCs w:val="12"/>
              </w:rPr>
              <w:lastRenderedPageBreak/>
              <w:t xml:space="preserve">емельская </w:t>
            </w:r>
          </w:p>
        </w:tc>
        <w:tc>
          <w:tcPr>
            <w:tcW w:w="237" w:type="pct"/>
            <w:vAlign w:val="center"/>
          </w:tcPr>
          <w:p w14:paraId="545F69CA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Жуковск</w:t>
            </w:r>
            <w:r w:rsidRPr="006B7743">
              <w:rPr>
                <w:sz w:val="12"/>
                <w:szCs w:val="12"/>
              </w:rPr>
              <w:lastRenderedPageBreak/>
              <w:t>ого</w:t>
            </w:r>
          </w:p>
        </w:tc>
        <w:tc>
          <w:tcPr>
            <w:tcW w:w="327" w:type="pct"/>
            <w:vAlign w:val="center"/>
          </w:tcPr>
          <w:p w14:paraId="6B6A42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  <w:r w:rsidRPr="006B7743">
              <w:rPr>
                <w:sz w:val="12"/>
                <w:szCs w:val="12"/>
              </w:rPr>
              <w:lastRenderedPageBreak/>
              <w:t>ул. Малоземельская – Женская консультация, Гер.десантников, ЗАГС, пр.Дзержинского, Куникова,</w:t>
            </w:r>
          </w:p>
          <w:p w14:paraId="667A73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02BC07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,Черняховского,  Пр. Ленина,</w:t>
            </w:r>
          </w:p>
          <w:p w14:paraId="027E8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4A78A3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 пл. Ленина,</w:t>
            </w:r>
          </w:p>
          <w:p w14:paraId="111852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Лесной порт, Магистральная, Морской порт, Робеспьера, Жуковского, </w:t>
            </w:r>
          </w:p>
          <w:p w14:paraId="6D21DF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Вокзал</w:t>
            </w:r>
          </w:p>
          <w:p w14:paraId="47806E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52B7D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 – </w:t>
            </w:r>
          </w:p>
          <w:p w14:paraId="107462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ЖД вокзал – Жуковского – Тихоступа – </w:t>
            </w:r>
            <w:r w:rsidRPr="006B7743">
              <w:rPr>
                <w:sz w:val="12"/>
                <w:szCs w:val="12"/>
              </w:rPr>
              <w:lastRenderedPageBreak/>
              <w:t>Морской порт – Магистральная – Лесной порт – Кутузовская – пл. им. Ленина – КТ «Смена» - Колледж – Л. Шмидта – Серова – пр. Ленина – Черняховского – Снайпера Рубахо – Куникова – пр. Дзержинского – ЗАГС – Героев Десантников – 7-ой Микрорайон – Центр занятости -Малоземельская</w:t>
            </w:r>
          </w:p>
        </w:tc>
        <w:tc>
          <w:tcPr>
            <w:tcW w:w="237" w:type="pct"/>
            <w:vAlign w:val="center"/>
          </w:tcPr>
          <w:p w14:paraId="5BE9FD7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3AAD1A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алоземельская-ул.Героев-Десантников-пр.Дзержинского-ул.Куникова-пр.Ленина-ул.Лейтенанта Шмидта- ул.Толстого- ул.Советов (четн.ст)- ул.Магистральная-ул.Сакко и Ванцетти-</w:t>
            </w:r>
            <w:r w:rsidRPr="006B7743">
              <w:rPr>
                <w:sz w:val="12"/>
                <w:szCs w:val="12"/>
              </w:rPr>
              <w:lastRenderedPageBreak/>
              <w:t>ул.Робеспьера-ул.Жуковского</w:t>
            </w:r>
          </w:p>
          <w:p w14:paraId="1DE0F4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A1D66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E480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ул.Жуковского -ул.Тихоступа- ул.Магистральная-ул.Советов (неч.ст.)-Скобликова- ул.Революции 1905г- ул.Лейтенанта Шмидта- </w:t>
            </w:r>
          </w:p>
          <w:p w14:paraId="3D1B8C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пр.Ленина- ул.Куник</w:t>
            </w:r>
            <w:r w:rsidRPr="006B7743">
              <w:rPr>
                <w:sz w:val="12"/>
                <w:szCs w:val="12"/>
              </w:rPr>
              <w:lastRenderedPageBreak/>
              <w:t>ова- пр.Дзержинского- ул.Героев 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64E33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10,6</w:t>
            </w:r>
          </w:p>
        </w:tc>
        <w:tc>
          <w:tcPr>
            <w:tcW w:w="141" w:type="pct"/>
            <w:vAlign w:val="center"/>
          </w:tcPr>
          <w:p w14:paraId="7AEA3F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</w:t>
            </w:r>
            <w:r w:rsidRPr="006B7743">
              <w:rPr>
                <w:sz w:val="12"/>
                <w:szCs w:val="12"/>
              </w:rPr>
              <w:lastRenderedPageBreak/>
              <w:t>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78AC6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39" w:type="pct"/>
            <w:vAlign w:val="center"/>
          </w:tcPr>
          <w:p w14:paraId="71F50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Тролле</w:t>
            </w:r>
            <w:r w:rsidRPr="006B7743">
              <w:rPr>
                <w:sz w:val="12"/>
                <w:szCs w:val="12"/>
              </w:rPr>
              <w:lastRenderedPageBreak/>
              <w:t>йбус</w:t>
            </w:r>
          </w:p>
        </w:tc>
        <w:tc>
          <w:tcPr>
            <w:tcW w:w="142" w:type="pct"/>
            <w:vAlign w:val="center"/>
          </w:tcPr>
          <w:p w14:paraId="605245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Б</w:t>
            </w:r>
          </w:p>
        </w:tc>
        <w:tc>
          <w:tcPr>
            <w:tcW w:w="143" w:type="pct"/>
            <w:vAlign w:val="center"/>
          </w:tcPr>
          <w:p w14:paraId="4F2ECCD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17485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E3B30E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FD0AD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396DA1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D3A7F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4879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5A0A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C432BE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61FB4C8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B44E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</w:t>
            </w:r>
            <w:r w:rsidRPr="006B7743">
              <w:rPr>
                <w:sz w:val="12"/>
                <w:szCs w:val="12"/>
              </w:rPr>
              <w:lastRenderedPageBreak/>
              <w:t>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02CF01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353907, Краснода</w:t>
            </w:r>
            <w:r w:rsidRPr="006B7743">
              <w:rPr>
                <w:sz w:val="12"/>
                <w:szCs w:val="12"/>
              </w:rPr>
              <w:lastRenderedPageBreak/>
              <w:t>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70254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2F74858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67F2E22" w14:textId="77777777" w:rsidTr="000C54BB">
        <w:tc>
          <w:tcPr>
            <w:tcW w:w="178" w:type="pct"/>
            <w:vAlign w:val="center"/>
          </w:tcPr>
          <w:p w14:paraId="63B896A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79A8CB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188" w:type="pct"/>
            <w:vAlign w:val="center"/>
          </w:tcPr>
          <w:p w14:paraId="454D38D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3E8A08FD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Сокольского</w:t>
            </w:r>
          </w:p>
        </w:tc>
        <w:tc>
          <w:tcPr>
            <w:tcW w:w="327" w:type="pct"/>
            <w:vAlign w:val="center"/>
          </w:tcPr>
          <w:p w14:paraId="5087A1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7E5C27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05EF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ТРЦ «Красная площадь» (ул. Кутузовская), Рубина, Октябрьская площадь, Белинского, Смоленская, пер. Октябрьский, пер. Рубина, Октябрьская, Сокольского</w:t>
            </w:r>
          </w:p>
          <w:p w14:paraId="46348B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8E950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9CF8CC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Сокольского, Октябрьская, </w:t>
            </w:r>
            <w:r w:rsidRPr="006B7743">
              <w:rPr>
                <w:sz w:val="12"/>
                <w:szCs w:val="12"/>
              </w:rPr>
              <w:lastRenderedPageBreak/>
              <w:t>пер. Рубина, пер. Октябрьский, Смоленская, Белинского, СШ №6, К. Цеткин, Победы, Типография, пл. Ленина, ТРЦ «Красная площадь» (ул. Кутузовская)</w:t>
            </w:r>
          </w:p>
        </w:tc>
        <w:tc>
          <w:tcPr>
            <w:tcW w:w="237" w:type="pct"/>
            <w:vAlign w:val="center"/>
          </w:tcPr>
          <w:p w14:paraId="0A591A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 – ул. Рубина – ул. Горького – ул. Октябрьская (Сокольского)</w:t>
            </w:r>
          </w:p>
          <w:p w14:paraId="174DB5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B4AB6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Октябрьс</w:t>
            </w:r>
            <w:r w:rsidRPr="006B7743">
              <w:rPr>
                <w:sz w:val="12"/>
                <w:szCs w:val="12"/>
              </w:rPr>
              <w:lastRenderedPageBreak/>
              <w:t>кая (Сокольского) – ул. Вити Новицкого – ул. Цеткина -  ул. Рубина – ул. Победы – ул. Сипягина –  ул. Советов - ТРЦ «Красная площадь»</w:t>
            </w:r>
          </w:p>
        </w:tc>
        <w:tc>
          <w:tcPr>
            <w:tcW w:w="186" w:type="pct"/>
            <w:vAlign w:val="center"/>
          </w:tcPr>
          <w:p w14:paraId="1C470F7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3,6</w:t>
            </w:r>
          </w:p>
          <w:p w14:paraId="6D28C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3,8</w:t>
            </w:r>
          </w:p>
        </w:tc>
        <w:tc>
          <w:tcPr>
            <w:tcW w:w="141" w:type="pct"/>
            <w:vAlign w:val="center"/>
          </w:tcPr>
          <w:p w14:paraId="50F255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BB8E0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E9039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DEEFF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4D8C7DF" w14:textId="77777777" w:rsidR="0053187F" w:rsidRPr="006B7743" w:rsidRDefault="0053187F" w:rsidP="0013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1B7892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BA66AB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A57FCA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C84E3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106FC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40A17F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2468AF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74EFC7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61FD1C7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63B1E16" w14:textId="35A592F0" w:rsidR="0053187F" w:rsidRPr="006B7743" w:rsidRDefault="0053187F" w:rsidP="004D55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</w:t>
            </w:r>
            <w:r w:rsidR="004D5538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Сервис»</w:t>
            </w:r>
          </w:p>
        </w:tc>
        <w:tc>
          <w:tcPr>
            <w:tcW w:w="240" w:type="pct"/>
            <w:vAlign w:val="center"/>
          </w:tcPr>
          <w:p w14:paraId="64FE05A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002D06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A652D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556DAE" w14:paraId="0322DCDF" w14:textId="77777777" w:rsidTr="000C54BB">
        <w:tc>
          <w:tcPr>
            <w:tcW w:w="178" w:type="pct"/>
            <w:vAlign w:val="center"/>
          </w:tcPr>
          <w:p w14:paraId="0819BCBA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69CE1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1C14FE43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 (Дворец творчества)</w:t>
            </w:r>
          </w:p>
        </w:tc>
        <w:tc>
          <w:tcPr>
            <w:tcW w:w="237" w:type="pct"/>
            <w:vAlign w:val="center"/>
          </w:tcPr>
          <w:p w14:paraId="6C6B0E01" w14:textId="77777777" w:rsidR="0053187F" w:rsidRPr="006B7743" w:rsidRDefault="0053187F" w:rsidP="00AA5C19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(с..Цемдолина)</w:t>
            </w:r>
          </w:p>
        </w:tc>
        <w:tc>
          <w:tcPr>
            <w:tcW w:w="327" w:type="pct"/>
            <w:vAlign w:val="center"/>
          </w:tcPr>
          <w:p w14:paraId="620529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B031A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12F2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 -  Гагарина, с. Цемдолина,</w:t>
            </w:r>
          </w:p>
          <w:p w14:paraId="0EDAC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Лента,</w:t>
            </w:r>
          </w:p>
          <w:p w14:paraId="793BE4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</w:t>
            </w:r>
            <w:proofErr w:type="gramStart"/>
            <w:r w:rsidRPr="006B7743">
              <w:rPr>
                <w:sz w:val="12"/>
                <w:szCs w:val="12"/>
              </w:rPr>
              <w:t xml:space="preserve"> ,</w:t>
            </w:r>
            <w:proofErr w:type="gramEnd"/>
            <w:r w:rsidRPr="006B7743">
              <w:rPr>
                <w:sz w:val="12"/>
                <w:szCs w:val="12"/>
              </w:rPr>
              <w:t>Лесхоз,</w:t>
            </w:r>
          </w:p>
          <w:p w14:paraId="09C9CF2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Тобольского, Видова</w:t>
            </w:r>
          </w:p>
          <w:p w14:paraId="1E1E00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,Гордеева, Молокозавод, Троллейбусное Депо, </w:t>
            </w:r>
          </w:p>
          <w:p w14:paraId="0001A6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Питомник, Бригантина, Кутузовская, пл. им. Ленина,</w:t>
            </w:r>
          </w:p>
          <w:p w14:paraId="5A5533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</w:t>
            </w:r>
          </w:p>
          <w:p w14:paraId="11B623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</w:t>
            </w:r>
          </w:p>
          <w:p w14:paraId="137CDE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 Черняховского, Снайпера Рубахо, Поликлиника №5, 3-й мкр.,</w:t>
            </w:r>
          </w:p>
          <w:p w14:paraId="3879A8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 Морская Академия,</w:t>
            </w:r>
          </w:p>
          <w:p w14:paraId="2E325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</w:t>
            </w:r>
          </w:p>
          <w:p w14:paraId="5BB535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1C905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27DE7E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Дворец творчества – Молодежная – НГМА – </w:t>
            </w:r>
            <w:r w:rsidRPr="006B7743">
              <w:rPr>
                <w:sz w:val="12"/>
                <w:szCs w:val="12"/>
              </w:rPr>
              <w:lastRenderedPageBreak/>
              <w:t>Малая Земля – 3-й мкр – Киникова – Снайпера Рубахо – Черняховского – пр. Ленина – Толстого – парк Фрунзе – парк Ленина – гост. Черноморская – пл. им. Ленина – Анапское шоссе – Бригантина – Питомник – Луначарского – Цемесская роща – Муз. училище – Лесхоз – ТЦ Западный – Лента – с. Цемдолина – Гагарина – Кирилловский поворот</w:t>
            </w:r>
          </w:p>
        </w:tc>
        <w:tc>
          <w:tcPr>
            <w:tcW w:w="237" w:type="pct"/>
            <w:vAlign w:val="center"/>
          </w:tcPr>
          <w:p w14:paraId="1DA1E8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675FBF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ул.Ленина-ул.Видова- ул.Луначарского- ул.Анапское </w:t>
            </w:r>
            <w:r w:rsidRPr="006B7743">
              <w:rPr>
                <w:sz w:val="12"/>
                <w:szCs w:val="12"/>
              </w:rPr>
              <w:lastRenderedPageBreak/>
              <w:t>шоссе-ул.Советов (неч.ст.)-Скобликова- ул.Революции 1905г- ул.Лейтенанта Шмидта- пр.Ленина</w:t>
            </w:r>
          </w:p>
          <w:p w14:paraId="5F3B9F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D6015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Ленина-ул.Лейтенанта Шмидта- ул.Толстого- ул.Советов (четн.ст.)- ул. Анапско</w:t>
            </w:r>
            <w:r w:rsidRPr="006B7743">
              <w:rPr>
                <w:sz w:val="12"/>
                <w:szCs w:val="12"/>
              </w:rPr>
              <w:lastRenderedPageBreak/>
              <w:t>е щоссе-ул. Ленина.</w:t>
            </w:r>
          </w:p>
        </w:tc>
        <w:tc>
          <w:tcPr>
            <w:tcW w:w="186" w:type="pct"/>
            <w:vAlign w:val="center"/>
          </w:tcPr>
          <w:p w14:paraId="3A200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41" w:type="pct"/>
            <w:vAlign w:val="center"/>
          </w:tcPr>
          <w:p w14:paraId="79E357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1" w:type="pct"/>
            <w:vAlign w:val="center"/>
          </w:tcPr>
          <w:p w14:paraId="21AE76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CFC56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378530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0BAF50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FC1072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B3CB9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3A0F0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03F8F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820D3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54273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163C08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DE9D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407DCA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4DF9DB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1B2AD0F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EA5CCAD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79A9D37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2315990838</w:t>
            </w:r>
          </w:p>
        </w:tc>
      </w:tr>
      <w:tr w:rsidR="0053187F" w:rsidRPr="00556DAE" w14:paraId="21D86566" w14:textId="77777777" w:rsidTr="000C54BB">
        <w:tc>
          <w:tcPr>
            <w:tcW w:w="178" w:type="pct"/>
            <w:vAlign w:val="center"/>
          </w:tcPr>
          <w:p w14:paraId="6B7FF9B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79B4C0E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188" w:type="pct"/>
            <w:vAlign w:val="center"/>
          </w:tcPr>
          <w:p w14:paraId="0BC18197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Брига</w:t>
            </w:r>
            <w:r w:rsidRPr="006B7743">
              <w:rPr>
                <w:sz w:val="12"/>
                <w:szCs w:val="12"/>
              </w:rPr>
              <w:lastRenderedPageBreak/>
              <w:t>дная</w:t>
            </w:r>
          </w:p>
        </w:tc>
        <w:tc>
          <w:tcPr>
            <w:tcW w:w="237" w:type="pct"/>
            <w:vAlign w:val="center"/>
          </w:tcPr>
          <w:p w14:paraId="199542C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ул. Светлая 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(8-я Щель)</w:t>
            </w:r>
          </w:p>
        </w:tc>
        <w:tc>
          <w:tcPr>
            <w:tcW w:w="327" w:type="pct"/>
            <w:vAlign w:val="center"/>
          </w:tcPr>
          <w:p w14:paraId="0E301D6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66E56A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ул. Бригадная, - ул. Пионерская,  - Начальная школа № 11, - ул. Южная.,- Дзержинского, Хворостянского, - Прибой,</w:t>
            </w:r>
            <w:proofErr w:type="gramEnd"/>
          </w:p>
          <w:p w14:paraId="0A2599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Южный рынок, Почтовое отделение, - Малая Земля, </w:t>
            </w:r>
          </w:p>
          <w:p w14:paraId="5F7EC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мкр., поликлиника №5, ул. Куникова, Снайпера Рубахо, Черняховского,</w:t>
            </w:r>
          </w:p>
          <w:p w14:paraId="1E8DF1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</w:t>
            </w:r>
          </w:p>
          <w:p w14:paraId="4685CD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162AD7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498A9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</w:t>
            </w:r>
            <w:r w:rsidRPr="006B7743">
              <w:rPr>
                <w:sz w:val="12"/>
                <w:szCs w:val="12"/>
              </w:rPr>
              <w:lastRenderedPageBreak/>
              <w:t>шоссе, Бригантина, Питомник, Луначарского, Цемесская роща, Муз.училище,</w:t>
            </w:r>
          </w:p>
          <w:p w14:paraId="6FB5FD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Лесхоз,</w:t>
            </w:r>
          </w:p>
          <w:p w14:paraId="33DC38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ул. Горького, Первомайская, Аптека,</w:t>
            </w:r>
          </w:p>
          <w:p w14:paraId="226236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CD9AD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Клуб, Механизаторов, Восточная, Центральная, Новороссийская, Космонавтов, Молодежная, В.Цоя,</w:t>
            </w:r>
          </w:p>
          <w:p w14:paraId="35D26E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Ясная.</w:t>
            </w:r>
          </w:p>
          <w:p w14:paraId="64F08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Светлая</w:t>
            </w:r>
          </w:p>
          <w:p w14:paraId="79B1DB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748AC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A15EF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Светлая, ул. Ясная, </w:t>
            </w:r>
          </w:p>
          <w:p w14:paraId="367F822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В.Цоя, </w:t>
            </w:r>
            <w:r w:rsidRPr="006B7743">
              <w:rPr>
                <w:sz w:val="12"/>
                <w:szCs w:val="12"/>
              </w:rPr>
              <w:lastRenderedPageBreak/>
              <w:t>Молодежная, Космонавтов, Новороссийская, Центральная, Восточная, Механизаторов, Клуб,</w:t>
            </w:r>
          </w:p>
          <w:p w14:paraId="54B135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D675B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Аптека, Первомайская, </w:t>
            </w:r>
          </w:p>
          <w:p w14:paraId="712058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Лесхоз, Троллейбусное депо,Питомник,  Бригантина, 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утузовская, к/т Смена, Колледж, </w:t>
            </w:r>
          </w:p>
          <w:p w14:paraId="00FDAF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-та Шмидта, Серова, пр.Ленина,</w:t>
            </w:r>
          </w:p>
          <w:p w14:paraId="1F359D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Черняховского, Снайпера Рубахо, Поликлиника </w:t>
            </w:r>
            <w:r w:rsidRPr="006B7743">
              <w:rPr>
                <w:sz w:val="12"/>
                <w:szCs w:val="12"/>
              </w:rPr>
              <w:lastRenderedPageBreak/>
              <w:t>№ 5, 3-й микрорайон, Самолет, Почтовое отделение, Южный ранок, Прибой,</w:t>
            </w:r>
          </w:p>
          <w:p w14:paraId="66E516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Южная, </w:t>
            </w:r>
          </w:p>
          <w:p w14:paraId="7DA857E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№11, Пионерская, Бригадная.</w:t>
            </w:r>
          </w:p>
        </w:tc>
        <w:tc>
          <w:tcPr>
            <w:tcW w:w="237" w:type="pct"/>
            <w:vAlign w:val="center"/>
          </w:tcPr>
          <w:p w14:paraId="3E4210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прямом: </w:t>
            </w:r>
            <w:r w:rsidRPr="006B7743">
              <w:rPr>
                <w:sz w:val="12"/>
                <w:szCs w:val="12"/>
              </w:rPr>
              <w:lastRenderedPageBreak/>
              <w:t xml:space="preserve">ул.Бригадная, ул. Пионерская, ул. М.Ахеджака, ул. Южная, пр. Дзержинского, ул. Г.Десантников,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Ленина, ул. Л.Шмидта, ул. Толстого, ул. Советов, ул. Анапское шоссе, ул. Горького, ул. Виноградная, ул. Механизаторов  </w:t>
            </w:r>
            <w:r w:rsidRPr="006B7743">
              <w:rPr>
                <w:sz w:val="12"/>
                <w:szCs w:val="12"/>
              </w:rPr>
              <w:lastRenderedPageBreak/>
              <w:t>ул. Восточная – ул. Центральная.</w:t>
            </w:r>
            <w:proofErr w:type="gramEnd"/>
            <w:r w:rsidRPr="006B7743">
              <w:rPr>
                <w:sz w:val="12"/>
                <w:szCs w:val="12"/>
              </w:rPr>
              <w:t xml:space="preserve"> Ул. Светлая</w:t>
            </w:r>
          </w:p>
          <w:p w14:paraId="077018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2780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ул. Светлая, ул. Центральная, ул. Восточная, ул. Механизаторов, ул.Виноградная, ул. Горького , ул. Анапское шоссе, ул. Советов, ул .Революция 1905г., </w:t>
            </w:r>
            <w:r w:rsidRPr="006B7743">
              <w:rPr>
                <w:sz w:val="12"/>
                <w:szCs w:val="12"/>
              </w:rPr>
              <w:lastRenderedPageBreak/>
              <w:t>ул. Л.Шмидта, пр. Ленина, ул. Г. Десантников, пр. Дзержинского, ул. Южная, ул.М. Ахеджака, ул. Бригадная.</w:t>
            </w:r>
          </w:p>
        </w:tc>
        <w:tc>
          <w:tcPr>
            <w:tcW w:w="186" w:type="pct"/>
            <w:vAlign w:val="center"/>
          </w:tcPr>
          <w:p w14:paraId="00DF66F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15,0</w:t>
            </w:r>
          </w:p>
        </w:tc>
        <w:tc>
          <w:tcPr>
            <w:tcW w:w="141" w:type="pct"/>
            <w:vAlign w:val="center"/>
          </w:tcPr>
          <w:p w14:paraId="157D0F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</w:t>
            </w:r>
            <w:r w:rsidRPr="006B7743">
              <w:rPr>
                <w:sz w:val="12"/>
                <w:szCs w:val="12"/>
              </w:rPr>
              <w:lastRenderedPageBreak/>
              <w:t>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D14D2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</w:t>
            </w:r>
            <w:r w:rsidRPr="006B7743">
              <w:rPr>
                <w:sz w:val="12"/>
                <w:szCs w:val="12"/>
              </w:rPr>
              <w:lastRenderedPageBreak/>
              <w:t>улируемый</w:t>
            </w:r>
          </w:p>
        </w:tc>
        <w:tc>
          <w:tcPr>
            <w:tcW w:w="139" w:type="pct"/>
            <w:vAlign w:val="center"/>
          </w:tcPr>
          <w:p w14:paraId="6D89BC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</w:t>
            </w:r>
            <w:r w:rsidRPr="006B7743">
              <w:rPr>
                <w:sz w:val="12"/>
                <w:szCs w:val="12"/>
              </w:rPr>
              <w:lastRenderedPageBreak/>
              <w:t>ус</w:t>
            </w:r>
          </w:p>
        </w:tc>
        <w:tc>
          <w:tcPr>
            <w:tcW w:w="142" w:type="pct"/>
            <w:vAlign w:val="center"/>
          </w:tcPr>
          <w:p w14:paraId="581CEE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3" w:type="pct"/>
            <w:vAlign w:val="center"/>
          </w:tcPr>
          <w:p w14:paraId="6901D85B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</w:t>
            </w:r>
            <w:r w:rsidRPr="006B7743">
              <w:rPr>
                <w:sz w:val="12"/>
                <w:szCs w:val="12"/>
              </w:rPr>
              <w:lastRenderedPageBreak/>
              <w:t>3 и выше</w:t>
            </w:r>
          </w:p>
        </w:tc>
        <w:tc>
          <w:tcPr>
            <w:tcW w:w="185" w:type="pct"/>
            <w:vAlign w:val="center"/>
          </w:tcPr>
          <w:p w14:paraId="06D6098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3769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DD63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C3ADB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1122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176753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87B3D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AE700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B7E1FB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093ABF0" w14:textId="401FBB92" w:rsidR="0053187F" w:rsidRPr="00556DAE" w:rsidRDefault="0053187F" w:rsidP="00702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Простое товарищество </w:t>
            </w:r>
            <w:r w:rsidRPr="00556DAE">
              <w:rPr>
                <w:sz w:val="12"/>
                <w:szCs w:val="12"/>
              </w:rPr>
              <w:lastRenderedPageBreak/>
              <w:t>«Автокомтранс»</w:t>
            </w:r>
            <w:r w:rsidR="004D5538" w:rsidRPr="00556DAE">
              <w:rPr>
                <w:sz w:val="12"/>
                <w:szCs w:val="12"/>
              </w:rPr>
              <w:t xml:space="preserve"> в лице </w:t>
            </w:r>
            <w:r w:rsidR="00556DAE" w:rsidRPr="00556DAE">
              <w:rPr>
                <w:sz w:val="12"/>
                <w:szCs w:val="12"/>
              </w:rPr>
              <w:t>ИП Шелеметьева Е.Г., ИП Григорян К.В., ИП Хачатрян Д.Э., ИП Попов В.В., ИП Гулян В.Г., ИП Хачатрян Д.Э., ИП Мкрдумян Н.В., ИП Карамян Н.В., ИП Еременко А.Г.</w:t>
            </w:r>
            <w:r w:rsidRPr="00556DA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C37E4CA" w14:textId="77777777" w:rsidR="0053187F" w:rsidRPr="00556DAE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 xml:space="preserve">Краснодарский </w:t>
            </w:r>
            <w:r w:rsidRPr="00556DAE">
              <w:rPr>
                <w:sz w:val="12"/>
                <w:szCs w:val="12"/>
              </w:rPr>
              <w:lastRenderedPageBreak/>
              <w:t>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1659450D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8BC712F" w14:textId="012C2A24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lastRenderedPageBreak/>
              <w:t xml:space="preserve">Шелеметьева Елена Георгиевна, г.Новороссийск, пр.Дзержинского д.223, кв. 11, </w:t>
            </w:r>
          </w:p>
          <w:p w14:paraId="2845C485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1A5003" w14:textId="017ABFED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t>Григорян Карен Валерики,  г</w:t>
            </w:r>
            <w:proofErr w:type="gramStart"/>
            <w:r w:rsidRPr="0099461E">
              <w:rPr>
                <w:sz w:val="12"/>
                <w:szCs w:val="12"/>
              </w:rPr>
              <w:t>.Н</w:t>
            </w:r>
            <w:proofErr w:type="gramEnd"/>
            <w:r w:rsidRPr="0099461E">
              <w:rPr>
                <w:sz w:val="12"/>
                <w:szCs w:val="12"/>
              </w:rPr>
              <w:t>овороссийск, ул.Февральская, д. 40</w:t>
            </w:r>
          </w:p>
          <w:p w14:paraId="0DD95C64" w14:textId="66BA1F19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F9F6C10" w14:textId="421A7FDC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t xml:space="preserve">Хачатрян Давид Эдуардович г.Новороссийск, пр.Дзержинского, д.199, кв.43.  </w:t>
            </w:r>
          </w:p>
          <w:p w14:paraId="39E13E77" w14:textId="1126299C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207DB36" w14:textId="69C27EFD" w:rsidR="0099461E" w:rsidRPr="0099461E" w:rsidRDefault="0099461E" w:rsidP="0099461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t xml:space="preserve">Попов Вячеслав Владимирович, г. Новороссийск, </w:t>
            </w:r>
            <w:r w:rsidRPr="0099461E">
              <w:rPr>
                <w:sz w:val="12"/>
                <w:szCs w:val="12"/>
              </w:rPr>
              <w:lastRenderedPageBreak/>
              <w:t>ул. Новороссийской Республики д.67, кв.1.</w:t>
            </w:r>
          </w:p>
          <w:p w14:paraId="26AF738D" w14:textId="726F49AB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  </w:t>
            </w:r>
          </w:p>
          <w:p w14:paraId="3DB3E762" w14:textId="77777777" w:rsidR="00702F71" w:rsidRPr="00702F71" w:rsidRDefault="0099461E" w:rsidP="00702F71">
            <w:pPr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Гульян Валерий Григорьевич, </w:t>
            </w:r>
          </w:p>
          <w:p w14:paraId="39C06861" w14:textId="77777777" w:rsidR="00702F71" w:rsidRPr="00702F71" w:rsidRDefault="00702F71" w:rsidP="00702F71">
            <w:pPr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г. Новороссийск, ул. Луначарского д.4, кв. 34.</w:t>
            </w:r>
          </w:p>
          <w:p w14:paraId="040C592A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CA481E9" w14:textId="323DCB98" w:rsidR="0099461E" w:rsidRP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Хачатрян Давид Эдуардович г.Новороссийск, пр.Дзержинского, д.199, кв.43.  </w:t>
            </w:r>
          </w:p>
          <w:p w14:paraId="0F7E4C16" w14:textId="682642A0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D6DA68" w14:textId="77777777" w:rsidR="00702F71" w:rsidRP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142D80A" w14:textId="4FC9C6C5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Мкрдумян Николай Валерикович, Г. Новороссийск, ул. Степная, д.36.  </w:t>
            </w:r>
          </w:p>
          <w:p w14:paraId="58835F8E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B2CC6E5" w14:textId="48778672" w:rsidR="00702F71" w:rsidRPr="00702F71" w:rsidRDefault="00702F71" w:rsidP="00702F71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>Карамян Нвер Валеревич: г.Новороссийск, пр.Дзержинского/Южная, д.224/3, кв.188</w:t>
            </w:r>
          </w:p>
          <w:p w14:paraId="6F4A1D6C" w14:textId="3CAE69B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A1A77C3" w14:textId="77777777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750E19C" w14:textId="37661013" w:rsidR="0053187F" w:rsidRPr="00702F71" w:rsidRDefault="0099461E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Еременко Александр Григорьевич, г. Новороссийск, с. Цемдолина, ул. Офицерская, д.8.  </w:t>
            </w:r>
          </w:p>
        </w:tc>
        <w:tc>
          <w:tcPr>
            <w:tcW w:w="323" w:type="pct"/>
            <w:vAlign w:val="center"/>
          </w:tcPr>
          <w:p w14:paraId="16BCF625" w14:textId="77777777" w:rsidR="0053187F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lastRenderedPageBreak/>
              <w:t xml:space="preserve"> 231510376504</w:t>
            </w:r>
          </w:p>
          <w:p w14:paraId="0E80B835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19C168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99F692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B483B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9BDC6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ACEEE1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DF559D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BC7224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19B4A0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8CBCF5" w14:textId="76B252A6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231519592524</w:t>
            </w:r>
          </w:p>
          <w:p w14:paraId="221C392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BA807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1C0BF9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CB5023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C877D1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AFEC2D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1DD924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33DB6F" w14:textId="0DA7E601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231516062007</w:t>
            </w:r>
          </w:p>
          <w:p w14:paraId="0AF5A0C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4531FD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DF6E2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2614EF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940C17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E8463F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783027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EBEE93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BF3916" w14:textId="77777777" w:rsidR="00702F71" w:rsidRDefault="0099461E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231500646825</w:t>
            </w:r>
          </w:p>
          <w:p w14:paraId="295CD61C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2A14C87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5370A73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4CDD19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19C6F2E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3BDCF28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10BDF9B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76E91BE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365A1F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FEF2A2" w14:textId="17DA260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231514275930</w:t>
            </w:r>
          </w:p>
          <w:p w14:paraId="69B5242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798167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239DB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62F043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3FD63F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E1B329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8670C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2DE9C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C9555" w14:textId="77777777" w:rsidR="0099461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231516062007</w:t>
            </w:r>
          </w:p>
          <w:p w14:paraId="2949F012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5783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14B652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77916B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1D566F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FE07E7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D522F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92C026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7D48A9" w14:textId="77777777" w:rsid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693C7D9A" w14:textId="77777777" w:rsid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08856F24" w14:textId="3B593B16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472F9C21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52D8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7D16B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AAD749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56838F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3743C9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421B0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73C49B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641304741100</w:t>
            </w:r>
          </w:p>
          <w:p w14:paraId="7E82A535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FDFC2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025987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F0CFCF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3D9AF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5FA41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66F855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0413F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7D9E1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C21C4" w14:textId="46804902" w:rsidR="00702F71" w:rsidRPr="00556DA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231500068998</w:t>
            </w:r>
          </w:p>
        </w:tc>
      </w:tr>
      <w:tr w:rsidR="0053187F" w:rsidRPr="006B7743" w14:paraId="4F65591F" w14:textId="77777777" w:rsidTr="000C54BB">
        <w:tc>
          <w:tcPr>
            <w:tcW w:w="178" w:type="pct"/>
            <w:vAlign w:val="center"/>
          </w:tcPr>
          <w:p w14:paraId="05B6C40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F8A654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0B5C4BDC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(с.Владимировка)</w:t>
            </w:r>
          </w:p>
        </w:tc>
        <w:tc>
          <w:tcPr>
            <w:tcW w:w="237" w:type="pct"/>
            <w:vAlign w:val="center"/>
          </w:tcPr>
          <w:p w14:paraId="6ED6DC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</w:t>
            </w:r>
          </w:p>
        </w:tc>
        <w:tc>
          <w:tcPr>
            <w:tcW w:w="327" w:type="pct"/>
            <w:vAlign w:val="center"/>
          </w:tcPr>
          <w:p w14:paraId="43C6156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130E3E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Владимировка) – трасса М25 –</w:t>
            </w:r>
          </w:p>
          <w:p w14:paraId="6BA488B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221E706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п.Гайдук- школа №23 –</w:t>
            </w:r>
          </w:p>
          <w:p w14:paraId="04CA429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Труда – Молот -</w:t>
            </w:r>
          </w:p>
          <w:p w14:paraId="5E6925F1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ул.Новороссийское шоссе (Гайдук) – Коммунальная – Сельхозтехника -</w:t>
            </w:r>
          </w:p>
          <w:p w14:paraId="02E18A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– ул. Золотая рыбка – Ленина – Кирилловский поворот – Гагарина – Цемдолина – Лента -</w:t>
            </w:r>
          </w:p>
          <w:p w14:paraId="2181DB8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- Кутузовская -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–</w:t>
            </w:r>
          </w:p>
          <w:p w14:paraId="0DD04D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Черняховского</w:t>
            </w:r>
          </w:p>
          <w:p w14:paraId="0B4C183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Снайпера Рубахо</w:t>
            </w:r>
          </w:p>
          <w:p w14:paraId="01497F6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Куникова</w:t>
            </w:r>
          </w:p>
          <w:p w14:paraId="7BAA27B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пр.Дзержинск</w:t>
            </w:r>
            <w:r w:rsidRPr="006B7743">
              <w:rPr>
                <w:sz w:val="12"/>
                <w:szCs w:val="12"/>
              </w:rPr>
              <w:lastRenderedPageBreak/>
              <w:t>ого</w:t>
            </w:r>
          </w:p>
          <w:p w14:paraId="49C2EE1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ЗАГС</w:t>
            </w:r>
          </w:p>
          <w:p w14:paraId="56343C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Южный рынок – Прибой – Кондитер – Южная-</w:t>
            </w:r>
          </w:p>
          <w:p w14:paraId="2D08704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</w:t>
            </w:r>
          </w:p>
          <w:p w14:paraId="37C8D6F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– Молодежная</w:t>
            </w:r>
          </w:p>
          <w:p w14:paraId="2EEBCD4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пр.Ленина</w:t>
            </w:r>
          </w:p>
          <w:p w14:paraId="272DCBF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Дворец творчество</w:t>
            </w:r>
          </w:p>
          <w:p w14:paraId="22F6BA0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</w:t>
            </w:r>
          </w:p>
          <w:p w14:paraId="6E4B0BE2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Пикадили – Пионерская</w:t>
            </w:r>
          </w:p>
          <w:p w14:paraId="5013D48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23CD7A4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Пионерская –Пикадили</w:t>
            </w:r>
          </w:p>
          <w:p w14:paraId="1CD93FA7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Пионерская роща 2 – Дворец творчества – пр.Ленина – Молодежная – </w:t>
            </w:r>
            <w:r w:rsidRPr="006B7743">
              <w:rPr>
                <w:sz w:val="12"/>
                <w:szCs w:val="12"/>
              </w:rPr>
              <w:lastRenderedPageBreak/>
              <w:t>Пионерская роща</w:t>
            </w:r>
          </w:p>
          <w:p w14:paraId="556BAA2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№11 - Южная – Кондитер - з-д. Прибой – Южный рынок – ЗАГС -  Дзержинского – Куникова –Снайпера Рубахо – Черняховского -  пр. Ленина – ул. Толстого –</w:t>
            </w:r>
          </w:p>
          <w:p w14:paraId="1E6C8F9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им.Фрунзе – парк им.Ленина –Черноморская – пл. им. Ленина – Анаапское шоссе – Бригантина – Питомник – Луначарского – Цемесская </w:t>
            </w:r>
            <w:r w:rsidRPr="006B7743">
              <w:rPr>
                <w:sz w:val="12"/>
                <w:szCs w:val="12"/>
              </w:rPr>
              <w:lastRenderedPageBreak/>
              <w:t>роща – Муз. училище – Лесхоз – ТЦ Западный –</w:t>
            </w:r>
          </w:p>
          <w:p w14:paraId="45CE38E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Лента</w:t>
            </w:r>
          </w:p>
          <w:p w14:paraId="1369B89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Цемдолина</w:t>
            </w:r>
          </w:p>
          <w:p w14:paraId="59DBDF1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630B15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3B570BB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156A051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1F51018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01B4027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71CF5D14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B32BDE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24AC3E9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Новороссийское шоссе </w:t>
            </w:r>
            <w:r w:rsidRPr="006B7743">
              <w:rPr>
                <w:sz w:val="12"/>
                <w:szCs w:val="12"/>
              </w:rPr>
              <w:lastRenderedPageBreak/>
              <w:t>(Гайдук)</w:t>
            </w:r>
          </w:p>
          <w:p w14:paraId="7EE990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61601FA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3FAC202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495ACFD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(с. Владимировка) – трасса М25 – ул. Ленина – ул. Мира – ул. Труда – ул. Новороссиское </w:t>
            </w:r>
            <w:r w:rsidRPr="006B7743">
              <w:rPr>
                <w:sz w:val="12"/>
                <w:szCs w:val="12"/>
              </w:rPr>
              <w:lastRenderedPageBreak/>
              <w:t>шоссе – ул. Золотая рыбка – ул. Ленина – ул. Анапское шоссе – ул. Советов – ул. Революции 1905 года – ул. Лейтенанта Шмидта – пр. Ленина – ул. Куникова – пр. Дзержинского – ул. Южная – ул. Пионерская</w:t>
            </w:r>
          </w:p>
          <w:p w14:paraId="3BE32F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1598E8DF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Пионерская – ул. Южная – пр. Дзержинского – ул. Куникова - пр. Ленина - ул. Лейтенанта Шмидта – ул. Толстого – ул. Советов – Анапское  шоссе – ул. Ленина – ул. Золотая </w:t>
            </w:r>
            <w:r w:rsidRPr="006B7743">
              <w:rPr>
                <w:sz w:val="12"/>
                <w:szCs w:val="12"/>
              </w:rPr>
              <w:lastRenderedPageBreak/>
              <w:t>рыбка – ул. Новороссийское шоссе – ул. Труда – ул. Мира – ул. Ленина – трасса М-25 – ул. Кирова (с. Владимировка)</w:t>
            </w:r>
          </w:p>
        </w:tc>
        <w:tc>
          <w:tcPr>
            <w:tcW w:w="186" w:type="pct"/>
            <w:vAlign w:val="center"/>
          </w:tcPr>
          <w:p w14:paraId="262A6A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50</w:t>
            </w:r>
          </w:p>
        </w:tc>
        <w:tc>
          <w:tcPr>
            <w:tcW w:w="141" w:type="pct"/>
            <w:vAlign w:val="center"/>
          </w:tcPr>
          <w:p w14:paraId="443494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0402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868ED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C76A775" w14:textId="77777777" w:rsidR="0053187F" w:rsidRPr="006B7743" w:rsidRDefault="0053187F" w:rsidP="00EC54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F032E3C" w14:textId="77777777" w:rsidR="0053187F" w:rsidRPr="006B7743" w:rsidRDefault="0053187F" w:rsidP="00C24BE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811A1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77B94F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0EC7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101EE8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28AB6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D4459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22FF6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1E7A17" w14:textId="77777777" w:rsidR="0053187F" w:rsidRPr="006B7743" w:rsidRDefault="0053187F" w:rsidP="00906B4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26</w:t>
            </w:r>
          </w:p>
        </w:tc>
        <w:tc>
          <w:tcPr>
            <w:tcW w:w="188" w:type="pct"/>
            <w:vAlign w:val="center"/>
          </w:tcPr>
          <w:p w14:paraId="2622578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E844B8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4534FF2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0B2EA3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74BBB8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110C67E" w14:textId="77777777" w:rsidTr="000C54BB">
        <w:tc>
          <w:tcPr>
            <w:tcW w:w="178" w:type="pct"/>
            <w:vAlign w:val="center"/>
          </w:tcPr>
          <w:p w14:paraId="7E18CD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890C68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188" w:type="pct"/>
            <w:vAlign w:val="center"/>
          </w:tcPr>
          <w:p w14:paraId="051BE110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</w:t>
            </w:r>
          </w:p>
        </w:tc>
        <w:tc>
          <w:tcPr>
            <w:tcW w:w="237" w:type="pct"/>
            <w:vAlign w:val="center"/>
          </w:tcPr>
          <w:p w14:paraId="1995DE02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2572B93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3909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50367F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55D6AE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п.Гайдук- школа №23 – </w:t>
            </w:r>
          </w:p>
          <w:p w14:paraId="27E29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Труда – Молот - </w:t>
            </w:r>
          </w:p>
          <w:p w14:paraId="3B5C656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ул.Новороссийское шоссе (Гайдук) – Коммунальная – Сельхозтехника - </w:t>
            </w:r>
          </w:p>
          <w:p w14:paraId="62AA2A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ул. Золотая рыбка -  Ленина – </w:t>
            </w:r>
            <w:r w:rsidRPr="006B7743">
              <w:rPr>
                <w:sz w:val="12"/>
                <w:szCs w:val="12"/>
              </w:rPr>
              <w:lastRenderedPageBreak/>
              <w:t xml:space="preserve">Кирилловский поворот – Гагарина – Цемдолина – Лента - </w:t>
            </w:r>
          </w:p>
          <w:p w14:paraId="352F6E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 - Питомник - г."Бригантина" – Кутузовская – Смена - Горпляж</w:t>
            </w:r>
          </w:p>
          <w:p w14:paraId="77A12B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193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C3F21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2CFDA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г.Черноморская, пл.  им. Ленина, Анапское шоссе, Гос. Бригантина, Трол.Депо, Луначарского, Цемесская роща,</w:t>
            </w:r>
          </w:p>
          <w:p w14:paraId="19774C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</w:t>
            </w:r>
            <w:r w:rsidRPr="006B7743">
              <w:rPr>
                <w:sz w:val="12"/>
                <w:szCs w:val="12"/>
              </w:rPr>
              <w:lastRenderedPageBreak/>
              <w:t xml:space="preserve">Лесхоз, </w:t>
            </w:r>
          </w:p>
          <w:p w14:paraId="10BB0D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730FE0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432678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35E713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7CF1E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6662BC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74DE2F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0AD82D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2251D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38916F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E7FEE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4CEE8E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6DFAB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Молот</w:t>
            </w:r>
          </w:p>
          <w:p w14:paraId="7DC0B6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6537DC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2B0398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3EF02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(с. Владимировка),</w:t>
            </w:r>
          </w:p>
          <w:p w14:paraId="43380A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- М25 - (п. Гайдук) -  ул. Ленина - ул. Мира - ул. Труда - ул. Новороссийское шоссе - (с. </w:t>
            </w:r>
            <w:r w:rsidRPr="006B7743">
              <w:rPr>
                <w:sz w:val="12"/>
                <w:szCs w:val="12"/>
              </w:rPr>
              <w:lastRenderedPageBreak/>
              <w:t>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ул. Толстого.</w:t>
            </w:r>
          </w:p>
          <w:p w14:paraId="57EB68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0625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6FE63B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Карла Маркса - ул. Новороссийских Партизан - ул. Советов - ул. Анапское шоссе - (с. Цемдолина) ул. Ленина - ул. Золотая Рыбка -(п.Гайдук) ул. Новороссийское шоссе - ул. Труда - ул. Мира - ул. Ленина - </w:t>
            </w:r>
            <w:r w:rsidRPr="006B7743">
              <w:rPr>
                <w:sz w:val="12"/>
                <w:szCs w:val="12"/>
              </w:rPr>
              <w:lastRenderedPageBreak/>
              <w:t>М25 - (с. Владимировка) ул. Кирова.</w:t>
            </w:r>
          </w:p>
        </w:tc>
        <w:tc>
          <w:tcPr>
            <w:tcW w:w="186" w:type="pct"/>
            <w:vAlign w:val="center"/>
          </w:tcPr>
          <w:p w14:paraId="6E86EA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16,0</w:t>
            </w:r>
          </w:p>
          <w:p w14:paraId="48F194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76E9FC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994BF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A8E3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DF4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9A44BE9" w14:textId="77777777" w:rsidR="0053187F" w:rsidRPr="006B7743" w:rsidRDefault="0053187F" w:rsidP="00C24B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F00D6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35AB2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BF510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8F83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3BCDCA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F6985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E38233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AACCC6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49E0B7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382DBD9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0C54BB">
              <w:rPr>
                <w:sz w:val="12"/>
                <w:szCs w:val="12"/>
              </w:rPr>
              <w:t xml:space="preserve"> в лице </w:t>
            </w:r>
          </w:p>
          <w:p w14:paraId="2BB52B67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04ED9C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4C06369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Балковская М.С.</w:t>
            </w:r>
          </w:p>
          <w:p w14:paraId="2569CDC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708DDC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Казаков Ю. Н.</w:t>
            </w:r>
          </w:p>
          <w:p w14:paraId="5A301C5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D012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Мелтонян О.Г.</w:t>
            </w:r>
          </w:p>
          <w:p w14:paraId="27E278E2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6443AAA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Пассалиди Ю.К.</w:t>
            </w:r>
          </w:p>
          <w:p w14:paraId="728B5DF4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2F8CAE9" w14:textId="0F97128B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Попов В</w:t>
            </w:r>
            <w:r>
              <w:rPr>
                <w:sz w:val="12"/>
                <w:szCs w:val="12"/>
              </w:rPr>
              <w:t xml:space="preserve">.В. </w:t>
            </w:r>
          </w:p>
          <w:p w14:paraId="6D8CFFF8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544B73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Ревазян Р.Р.</w:t>
            </w:r>
          </w:p>
          <w:p w14:paraId="4834B46F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8FAD3C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Физер В.М.</w:t>
            </w:r>
          </w:p>
          <w:p w14:paraId="2928BC0D" w14:textId="77777777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4CF683DD" w14:textId="2459EEBE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Шулепов С.Г.</w:t>
            </w:r>
          </w:p>
        </w:tc>
        <w:tc>
          <w:tcPr>
            <w:tcW w:w="240" w:type="pct"/>
            <w:vAlign w:val="center"/>
          </w:tcPr>
          <w:p w14:paraId="282D8ED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6FB5C7B" w14:textId="77777777" w:rsidR="0053187F" w:rsidRPr="00702F71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6106B734" w14:textId="77777777" w:rsidR="00702F71" w:rsidRPr="00702F71" w:rsidRDefault="00702F71" w:rsidP="00702F71">
            <w:pPr>
              <w:pStyle w:val="afb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Асатрян Минас Варужанович, г. Новороссийск, ул.Южная, д.21, кв.242. </w:t>
            </w:r>
          </w:p>
          <w:p w14:paraId="505AB7B7" w14:textId="105E0AB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452DFDD4" w14:textId="331513AE" w:rsidR="00702F71" w:rsidRPr="00702F71" w:rsidRDefault="00702F71" w:rsidP="00702F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Балковская Марина Сергеевна, г. Новороссийск, с. Гайдук, ул. Путевая, д.3, кв.2. </w:t>
            </w:r>
          </w:p>
          <w:p w14:paraId="18B0BCF3" w14:textId="4F4D6F86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69B50A09" w14:textId="211AB57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0E667ECD" w14:textId="77777777" w:rsidR="00702F71" w:rsidRPr="00702F71" w:rsidRDefault="00702F71" w:rsidP="00702F71">
            <w:pPr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Казаков Юрий Николаевич, г. </w:t>
            </w:r>
            <w:r w:rsidRPr="00702F71">
              <w:rPr>
                <w:sz w:val="12"/>
                <w:szCs w:val="12"/>
              </w:rPr>
              <w:lastRenderedPageBreak/>
              <w:t xml:space="preserve">Новороссийск, ст. Раевская, ул. Садовая 89 а. </w:t>
            </w:r>
          </w:p>
          <w:p w14:paraId="6E1B4EF6" w14:textId="70E7A08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15B08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6B20B040" w14:textId="3C82D94C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Мелтонян Оганес Галустович, Брюховецкий р-н, ст-ца Новоджерелиевская, ул.Чапаева, д.11 </w:t>
            </w:r>
          </w:p>
          <w:p w14:paraId="19462350" w14:textId="151AA19B" w:rsidR="00702F71" w:rsidRPr="009A204D" w:rsidRDefault="00702F71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F1674F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350C39E4" w14:textId="339112C7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Пассалиди Юрий Константинович, г</w:t>
            </w:r>
            <w:proofErr w:type="gramStart"/>
            <w:r w:rsidRPr="009A204D">
              <w:rPr>
                <w:sz w:val="12"/>
                <w:szCs w:val="12"/>
              </w:rPr>
              <w:t>.Н</w:t>
            </w:r>
            <w:proofErr w:type="gramEnd"/>
            <w:r w:rsidRPr="009A204D">
              <w:rPr>
                <w:sz w:val="12"/>
                <w:szCs w:val="12"/>
              </w:rPr>
              <w:t xml:space="preserve">овороссийск, ул. Шота  Руставели д. 11 </w:t>
            </w:r>
          </w:p>
          <w:p w14:paraId="164BB60C" w14:textId="1E3A09A7" w:rsidR="009A204D" w:rsidRPr="006B7743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71A6AF19" w14:textId="77777777" w:rsidR="000C54BB" w:rsidRPr="009A204D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4818E995" w14:textId="77777777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Попов Вячеслав Владимирович, г. </w:t>
            </w:r>
            <w:r w:rsidRPr="009A204D">
              <w:rPr>
                <w:sz w:val="12"/>
                <w:szCs w:val="12"/>
              </w:rPr>
              <w:lastRenderedPageBreak/>
              <w:t xml:space="preserve">Новороссийск,  ул. Анапское шоссе, д.23-а, кв.44. </w:t>
            </w:r>
          </w:p>
          <w:p w14:paraId="1D536CCC" w14:textId="5627D93D" w:rsidR="000C54BB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BC859A1" w14:textId="089D8066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0EAC3580" w14:textId="016D17D0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Ревазян Размик Рафикович, г. Новороссийск, с. Цемдолина, </w:t>
            </w:r>
            <w:r>
              <w:rPr>
                <w:sz w:val="12"/>
                <w:szCs w:val="12"/>
              </w:rPr>
              <w:t>ул. Спортивная, 4</w:t>
            </w:r>
            <w:r w:rsidRPr="009A204D">
              <w:rPr>
                <w:sz w:val="12"/>
                <w:szCs w:val="12"/>
              </w:rPr>
              <w:t xml:space="preserve"> </w:t>
            </w:r>
          </w:p>
          <w:p w14:paraId="2BA838F8" w14:textId="635A750D" w:rsidR="009A204D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72569FD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2E028BE9" w14:textId="77777777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Физер Василий Михайлович</w:t>
            </w:r>
            <w:proofErr w:type="gramStart"/>
            <w:r w:rsidRPr="009A204D">
              <w:rPr>
                <w:sz w:val="12"/>
                <w:szCs w:val="12"/>
              </w:rPr>
              <w:t xml:space="preserve"> ,</w:t>
            </w:r>
            <w:proofErr w:type="gramEnd"/>
            <w:r w:rsidRPr="009A204D">
              <w:rPr>
                <w:sz w:val="12"/>
                <w:szCs w:val="12"/>
              </w:rPr>
              <w:t xml:space="preserve"> г. Новороссийск, п. Северная Озерейка, ул. Виноградная д. 32.</w:t>
            </w:r>
          </w:p>
          <w:p w14:paraId="4F7F2473" w14:textId="07DD5E19" w:rsidR="009A204D" w:rsidRPr="006B7743" w:rsidRDefault="009A204D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2F757212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49568898" w14:textId="77777777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Шулепов Сергей Геннадьевич, г. Новороссийск, </w:t>
            </w:r>
            <w:r w:rsidRPr="009A204D">
              <w:rPr>
                <w:sz w:val="12"/>
                <w:szCs w:val="12"/>
              </w:rPr>
              <w:lastRenderedPageBreak/>
              <w:t xml:space="preserve">ул. Кутузовская д. 53. </w:t>
            </w:r>
          </w:p>
          <w:p w14:paraId="76CD10D0" w14:textId="6B51A1E2" w:rsidR="0053187F" w:rsidRPr="006B7743" w:rsidRDefault="0053187F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8568F3C" w14:textId="493BA0AB" w:rsidR="0053187F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lastRenderedPageBreak/>
              <w:t>231521081598</w:t>
            </w:r>
          </w:p>
          <w:p w14:paraId="0F8F8D60" w14:textId="112F59C5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38F64" w14:textId="17F0CB58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B5A48C" w14:textId="52763D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20D753" w14:textId="0FF13D82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D15A1A" w14:textId="5E7A61EC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0B89B5" w14:textId="0DAE989C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214075" w14:textId="5CB2B3A6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A2DDEA" w14:textId="59284873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4CEE99" w14:textId="756A4C54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231513173904</w:t>
            </w:r>
          </w:p>
          <w:p w14:paraId="279DC15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D4BED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9111B6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2A9E2B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DB160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D2D371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591988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C1B92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6D643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231516551801</w:t>
            </w:r>
          </w:p>
          <w:p w14:paraId="5B38703C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03B29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369E48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244611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CA30E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141CE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59EDE9" w14:textId="1FE99F91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B2FB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54302D" w14:textId="68B97FF0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232704912844</w:t>
            </w:r>
          </w:p>
          <w:p w14:paraId="2F6E1765" w14:textId="2D84452D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5E8DC3" w14:textId="34715772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346F93" w14:textId="25A95F54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BAD5FB" w14:textId="33AFEE6D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5AA954" w14:textId="541F04A2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01A447" w14:textId="6B080112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1E021B" w14:textId="7343954E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C3C6D4" w14:textId="2BAF5F4D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E7CDDE" w14:textId="34D16D4E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B10E5" w14:textId="243B9E71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231514212176</w:t>
            </w:r>
          </w:p>
          <w:p w14:paraId="3EC3CC4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052D1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57EEE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125F7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EA1F7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5687E4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379E4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EA69FE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FF299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7A11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231500646825</w:t>
            </w:r>
          </w:p>
          <w:p w14:paraId="1D17D65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35F7C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B82072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BE40F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6DF1E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EDED3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22BDF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4261D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C51DF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C3357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231516585127</w:t>
            </w:r>
          </w:p>
          <w:p w14:paraId="705FC5F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6D86C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5FD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44C61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4DF96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89F48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6B277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B98FC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F0E70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B7972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231519188738</w:t>
            </w:r>
          </w:p>
          <w:p w14:paraId="2689884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F6AAD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0787E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E9984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AF7B0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B9B60B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E8DBDC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B69ABC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41B02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CB5FEE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0AE570" w14:textId="14376915" w:rsidR="009A204D" w:rsidRPr="006B7743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232301401526</w:t>
            </w:r>
          </w:p>
        </w:tc>
      </w:tr>
      <w:tr w:rsidR="0053187F" w:rsidRPr="006B7743" w14:paraId="03C39FAA" w14:textId="77777777" w:rsidTr="000C54BB">
        <w:tc>
          <w:tcPr>
            <w:tcW w:w="178" w:type="pct"/>
            <w:vAlign w:val="center"/>
          </w:tcPr>
          <w:p w14:paraId="1B9B8A3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1253E5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0F2951F5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F39EEB5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ул.Брянская (Мефодиевка)</w:t>
            </w:r>
          </w:p>
        </w:tc>
        <w:tc>
          <w:tcPr>
            <w:tcW w:w="327" w:type="pct"/>
            <w:vAlign w:val="center"/>
          </w:tcPr>
          <w:p w14:paraId="2C8773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35DC5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  <w:p w14:paraId="1F70A7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</w:t>
            </w:r>
          </w:p>
          <w:p w14:paraId="3FE483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</w:t>
            </w:r>
          </w:p>
          <w:p w14:paraId="3C95CA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ынок, Почтовое отделение,</w:t>
            </w:r>
          </w:p>
          <w:p w14:paraId="5994B32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8A935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4E7C56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3002F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91C35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1A3161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3758C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 - ул. </w:t>
            </w:r>
            <w:r w:rsidRPr="006B7743">
              <w:rPr>
                <w:sz w:val="12"/>
                <w:szCs w:val="12"/>
              </w:rPr>
              <w:lastRenderedPageBreak/>
              <w:t>Толстого,</w:t>
            </w:r>
          </w:p>
          <w:p w14:paraId="7FA9EA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</w:t>
            </w:r>
          </w:p>
          <w:p w14:paraId="349CDA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00723B2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Пл.Ленина, Лесной порт,</w:t>
            </w:r>
          </w:p>
          <w:p w14:paraId="39548D2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Магистральная,</w:t>
            </w:r>
          </w:p>
          <w:p w14:paraId="7BB700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порт,</w:t>
            </w:r>
          </w:p>
          <w:p w14:paraId="36A5DD2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Робеспьера, Элеватор,</w:t>
            </w:r>
          </w:p>
          <w:p w14:paraId="14215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Ж/д больница, СШ№18, ост. Прогонная, Маркова</w:t>
            </w:r>
          </w:p>
          <w:p w14:paraId="5D4131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. Мефодиевская, Брянская.</w:t>
            </w:r>
          </w:p>
          <w:p w14:paraId="292576C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D4A07F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3C210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</w:t>
            </w:r>
          </w:p>
          <w:p w14:paraId="5AEF9F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35C64E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Маркого, Прогонная, </w:t>
            </w:r>
          </w:p>
          <w:p w14:paraId="13AD72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</w:t>
            </w:r>
          </w:p>
          <w:p w14:paraId="000ED5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Ж/д больница, Элеватор, Тихоступа, Морской порт, Магистральная, Лесной порт, Кутузовская, Смена,</w:t>
            </w:r>
          </w:p>
          <w:p w14:paraId="543459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Колледж, Л.Шмидта, Серова,</w:t>
            </w:r>
          </w:p>
          <w:p w14:paraId="7751B0C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13F72A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5-я поликлиника, , 3-й микрорайон, Малая Земля, Почтовое отделение, Южный рынок, Г.Десантников,</w:t>
            </w:r>
          </w:p>
          <w:p w14:paraId="0C2AB9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7-й мкр., Центр Занятости,</w:t>
            </w:r>
          </w:p>
          <w:p w14:paraId="5E2C953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Малоземельская</w:t>
            </w:r>
          </w:p>
          <w:p w14:paraId="6F6535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8B1E8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7C2E853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1FB9BD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33AA1FD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209475D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7A7980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24F7E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5EC37D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Сакко и </w:t>
            </w:r>
            <w:r w:rsidRPr="006B7743">
              <w:rPr>
                <w:sz w:val="12"/>
                <w:szCs w:val="12"/>
              </w:rPr>
              <w:lastRenderedPageBreak/>
              <w:t>Ванцетти</w:t>
            </w:r>
          </w:p>
          <w:p w14:paraId="0CAC594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Пролетарская</w:t>
            </w:r>
          </w:p>
          <w:p w14:paraId="4AE90C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Робеспьера,</w:t>
            </w:r>
          </w:p>
          <w:p w14:paraId="69A377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Элеваторная</w:t>
            </w:r>
          </w:p>
          <w:p w14:paraId="3F335C8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Васенко</w:t>
            </w:r>
          </w:p>
          <w:p w14:paraId="307071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64CD238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Брянская.</w:t>
            </w:r>
          </w:p>
          <w:p w14:paraId="2CD979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E2222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Брянская, ул. Мефодиевская, ул. Васенко, ул. Элеватор</w:t>
            </w:r>
            <w:r w:rsidRPr="006B7743">
              <w:rPr>
                <w:sz w:val="12"/>
                <w:szCs w:val="12"/>
              </w:rPr>
              <w:lastRenderedPageBreak/>
              <w:t>ная, ул. Робеспьера, ул. Тихоступа, ул. Магистральная, ул. Советов, ул. Революции 1905г., ул. Л.Шмидта, пр. Ленина,ул. Г. Десантников, ул. Малоземельская.</w:t>
            </w:r>
          </w:p>
        </w:tc>
        <w:tc>
          <w:tcPr>
            <w:tcW w:w="186" w:type="pct"/>
            <w:vAlign w:val="center"/>
          </w:tcPr>
          <w:p w14:paraId="6E96878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13,0</w:t>
            </w:r>
          </w:p>
        </w:tc>
        <w:tc>
          <w:tcPr>
            <w:tcW w:w="141" w:type="pct"/>
            <w:vAlign w:val="center"/>
          </w:tcPr>
          <w:p w14:paraId="1FDAED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CDB4F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48E2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C7921B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E0EBFBF" w14:textId="77777777" w:rsidR="0053187F" w:rsidRPr="006B7743" w:rsidRDefault="0053187F" w:rsidP="00E4379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DED58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B39A4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E31782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DAF6B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36903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1472C0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270DC2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EBB060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04916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A6486D7" w14:textId="52D71600" w:rsidR="00236132" w:rsidRDefault="0053187F" w:rsidP="0023613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 w:rsidR="009A204D">
              <w:rPr>
                <w:sz w:val="12"/>
                <w:szCs w:val="12"/>
              </w:rPr>
              <w:t xml:space="preserve"> в лице </w:t>
            </w:r>
            <w:r w:rsidR="00236132" w:rsidRPr="009A204D">
              <w:rPr>
                <w:sz w:val="12"/>
                <w:szCs w:val="12"/>
              </w:rPr>
              <w:t>ИП Григорян К</w:t>
            </w:r>
            <w:r w:rsidR="00236132">
              <w:rPr>
                <w:sz w:val="12"/>
                <w:szCs w:val="12"/>
              </w:rPr>
              <w:t xml:space="preserve">.В., ИП </w:t>
            </w:r>
            <w:r w:rsidR="00236132" w:rsidRPr="009A204D">
              <w:rPr>
                <w:sz w:val="12"/>
                <w:szCs w:val="12"/>
              </w:rPr>
              <w:t>Карамян Н</w:t>
            </w:r>
            <w:r w:rsidR="00236132">
              <w:rPr>
                <w:sz w:val="12"/>
                <w:szCs w:val="12"/>
              </w:rPr>
              <w:t xml:space="preserve">.В., ИП </w:t>
            </w:r>
            <w:r w:rsidR="00236132" w:rsidRPr="009A204D">
              <w:rPr>
                <w:sz w:val="12"/>
                <w:szCs w:val="12"/>
              </w:rPr>
              <w:t>Ибрагимов К</w:t>
            </w:r>
            <w:r w:rsidR="00236132">
              <w:rPr>
                <w:sz w:val="12"/>
                <w:szCs w:val="12"/>
              </w:rPr>
              <w:t xml:space="preserve">.К., </w:t>
            </w:r>
            <w:r w:rsidR="00236132" w:rsidRPr="009A204D">
              <w:rPr>
                <w:sz w:val="12"/>
                <w:szCs w:val="12"/>
              </w:rPr>
              <w:t>ИП Асцатрян А</w:t>
            </w:r>
            <w:r w:rsidR="00236132">
              <w:rPr>
                <w:sz w:val="12"/>
                <w:szCs w:val="12"/>
              </w:rPr>
              <w:t xml:space="preserve">.А., </w:t>
            </w:r>
            <w:r w:rsidR="00236132" w:rsidRPr="00236132">
              <w:rPr>
                <w:sz w:val="12"/>
                <w:szCs w:val="12"/>
              </w:rPr>
              <w:t>ИП Киорков А</w:t>
            </w:r>
            <w:r w:rsidR="00236132">
              <w:rPr>
                <w:sz w:val="12"/>
                <w:szCs w:val="12"/>
              </w:rPr>
              <w:t xml:space="preserve">.М., </w:t>
            </w:r>
            <w:r w:rsidR="00236132" w:rsidRPr="00236132">
              <w:rPr>
                <w:sz w:val="12"/>
                <w:szCs w:val="12"/>
              </w:rPr>
              <w:t>ИП Султанбеков И</w:t>
            </w:r>
            <w:r w:rsidR="00236132">
              <w:rPr>
                <w:sz w:val="12"/>
                <w:szCs w:val="12"/>
              </w:rPr>
              <w:t xml:space="preserve">.Э., </w:t>
            </w:r>
            <w:r w:rsidR="00236132" w:rsidRPr="00236132">
              <w:rPr>
                <w:sz w:val="12"/>
                <w:szCs w:val="12"/>
              </w:rPr>
              <w:t>ИП Петросян А</w:t>
            </w:r>
            <w:r w:rsidR="00236132">
              <w:rPr>
                <w:sz w:val="12"/>
                <w:szCs w:val="12"/>
              </w:rPr>
              <w:t>.Ф.,</w:t>
            </w:r>
            <w:r w:rsidR="00236132" w:rsidRPr="00236132">
              <w:rPr>
                <w:sz w:val="12"/>
                <w:szCs w:val="12"/>
              </w:rPr>
              <w:t xml:space="preserve">  </w:t>
            </w:r>
          </w:p>
          <w:p w14:paraId="16C0CCFA" w14:textId="4151A44A" w:rsidR="00236132" w:rsidRPr="00236132" w:rsidRDefault="00236132" w:rsidP="0023613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Константинов С</w:t>
            </w:r>
            <w:r>
              <w:rPr>
                <w:sz w:val="12"/>
                <w:szCs w:val="12"/>
              </w:rPr>
              <w:t xml:space="preserve">.П., </w:t>
            </w:r>
            <w:r w:rsidRPr="00236132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 xml:space="preserve">.В., </w:t>
            </w:r>
            <w:r w:rsidRPr="00236132">
              <w:rPr>
                <w:sz w:val="12"/>
                <w:szCs w:val="12"/>
              </w:rPr>
              <w:t>ИП Калеников А</w:t>
            </w:r>
            <w:r>
              <w:rPr>
                <w:sz w:val="12"/>
                <w:szCs w:val="12"/>
              </w:rPr>
              <w:t>.В.</w:t>
            </w:r>
            <w:r w:rsidRPr="00236132">
              <w:rPr>
                <w:sz w:val="12"/>
                <w:szCs w:val="12"/>
              </w:rPr>
              <w:t xml:space="preserve"> </w:t>
            </w:r>
          </w:p>
          <w:p w14:paraId="6EF604D6" w14:textId="5E9C98E3" w:rsidR="0053187F" w:rsidRPr="006B7743" w:rsidRDefault="0053187F" w:rsidP="0023613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F248A9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9882886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 Григорян Карен Валерики,  г</w:t>
            </w:r>
            <w:proofErr w:type="gramStart"/>
            <w:r w:rsidRPr="009A204D">
              <w:rPr>
                <w:sz w:val="12"/>
                <w:szCs w:val="12"/>
              </w:rPr>
              <w:t>.Н</w:t>
            </w:r>
            <w:proofErr w:type="gramEnd"/>
            <w:r w:rsidRPr="009A204D">
              <w:rPr>
                <w:sz w:val="12"/>
                <w:szCs w:val="12"/>
              </w:rPr>
              <w:t>овороссийск, ул.Февральская, д. 40</w:t>
            </w:r>
          </w:p>
          <w:p w14:paraId="26E28FB6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6AB4AEF" w14:textId="5EAAEAD9" w:rsidR="009A204D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</w:p>
          <w:p w14:paraId="0C8E866E" w14:textId="77777777" w:rsidR="009A204D" w:rsidRDefault="009A204D" w:rsidP="009A204D">
            <w:pPr>
              <w:contextualSpacing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Карамян Нвер Валеревич: г.Новороссийск, пр.Дзержинского/Южная, д.224/3, кв.188</w:t>
            </w:r>
          </w:p>
          <w:p w14:paraId="581108A9" w14:textId="77777777" w:rsidR="009A204D" w:rsidRDefault="009A204D" w:rsidP="009A204D">
            <w:pPr>
              <w:contextualSpacing/>
              <w:rPr>
                <w:sz w:val="12"/>
                <w:szCs w:val="12"/>
              </w:rPr>
            </w:pPr>
          </w:p>
          <w:p w14:paraId="084F1DFF" w14:textId="77777777" w:rsidR="009A204D" w:rsidRDefault="009A204D" w:rsidP="009A204D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A204D">
              <w:rPr>
                <w:sz w:val="12"/>
                <w:szCs w:val="12"/>
              </w:rPr>
              <w:t>Ибрагимов Камил Камилпашаевич, г.Новороссийс</w:t>
            </w:r>
            <w:r w:rsidRPr="009A204D">
              <w:rPr>
                <w:sz w:val="12"/>
                <w:szCs w:val="12"/>
              </w:rPr>
              <w:lastRenderedPageBreak/>
              <w:t>к, пр.Ленина, д.44, кв.48</w:t>
            </w:r>
          </w:p>
          <w:p w14:paraId="1A5D6D88" w14:textId="77777777" w:rsidR="009A204D" w:rsidRDefault="009A204D" w:rsidP="009A204D">
            <w:pPr>
              <w:contextualSpacing/>
              <w:rPr>
                <w:sz w:val="12"/>
                <w:szCs w:val="12"/>
              </w:rPr>
            </w:pPr>
          </w:p>
          <w:p w14:paraId="5D51032B" w14:textId="77777777" w:rsidR="009A204D" w:rsidRDefault="009A204D" w:rsidP="009A204D">
            <w:pPr>
              <w:pStyle w:val="af4"/>
              <w:ind w:left="37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 Асцатрян Артур Абрамович: г.Новороссийск, ул. Парка А, д.703, кв.8</w:t>
            </w:r>
          </w:p>
          <w:p w14:paraId="1F2659C4" w14:textId="77777777" w:rsidR="009A204D" w:rsidRDefault="009A204D" w:rsidP="009A204D">
            <w:pPr>
              <w:pStyle w:val="af4"/>
              <w:ind w:left="37"/>
              <w:rPr>
                <w:sz w:val="12"/>
                <w:szCs w:val="12"/>
              </w:rPr>
            </w:pPr>
          </w:p>
          <w:p w14:paraId="446206B2" w14:textId="26CCF2A6" w:rsidR="009A204D" w:rsidRDefault="009A204D" w:rsidP="0023613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Киорков Артур Михайлович, г.Новороссийс</w:t>
            </w:r>
            <w:r w:rsidR="00236132">
              <w:rPr>
                <w:sz w:val="12"/>
                <w:szCs w:val="12"/>
              </w:rPr>
              <w:t>к, ул.Фабричная, д.3, корп. «а»</w:t>
            </w:r>
          </w:p>
          <w:p w14:paraId="1F85928A" w14:textId="62536F81" w:rsidR="00236132" w:rsidRDefault="00236132" w:rsidP="00236132">
            <w:pPr>
              <w:pStyle w:val="af4"/>
              <w:ind w:left="37"/>
              <w:rPr>
                <w:sz w:val="12"/>
                <w:szCs w:val="12"/>
              </w:rPr>
            </w:pPr>
          </w:p>
          <w:p w14:paraId="1C6ABB90" w14:textId="3E9EF142" w:rsidR="00236132" w:rsidRDefault="00236132" w:rsidP="00236132">
            <w:pPr>
              <w:pStyle w:val="af4"/>
              <w:ind w:left="0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Султанбеков Ислам Эльдарханович г.Новороссийск, ст. Раевская, ул. Колхозная, д.91</w:t>
            </w:r>
          </w:p>
          <w:p w14:paraId="729A4664" w14:textId="238B6D3B" w:rsidR="00236132" w:rsidRPr="00236132" w:rsidRDefault="00236132" w:rsidP="00236132">
            <w:pPr>
              <w:pStyle w:val="af4"/>
              <w:ind w:left="0"/>
              <w:rPr>
                <w:sz w:val="12"/>
                <w:szCs w:val="12"/>
              </w:rPr>
            </w:pPr>
          </w:p>
          <w:p w14:paraId="36EA3080" w14:textId="54BB710A" w:rsidR="00236132" w:rsidRDefault="00236132" w:rsidP="0023613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Петросян Арест </w:t>
            </w:r>
            <w:r w:rsidRPr="00236132">
              <w:rPr>
                <w:sz w:val="12"/>
                <w:szCs w:val="12"/>
              </w:rPr>
              <w:lastRenderedPageBreak/>
              <w:t xml:space="preserve">Федрович, г.Новороссийск, ст.Раевская, ул.Садовая, д.16.  </w:t>
            </w:r>
          </w:p>
          <w:p w14:paraId="35EC6AAB" w14:textId="1257E8CB" w:rsidR="00236132" w:rsidRPr="00236132" w:rsidRDefault="00236132" w:rsidP="0023613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Константинов Славик Павлович, г</w:t>
            </w:r>
            <w:proofErr w:type="gramStart"/>
            <w:r w:rsidRPr="00236132">
              <w:rPr>
                <w:sz w:val="12"/>
                <w:szCs w:val="12"/>
              </w:rPr>
              <w:t>.Н</w:t>
            </w:r>
            <w:proofErr w:type="gramEnd"/>
            <w:r w:rsidRPr="00236132">
              <w:rPr>
                <w:sz w:val="12"/>
                <w:szCs w:val="12"/>
              </w:rPr>
              <w:t xml:space="preserve">овороссийск, п.Мысхако, ул.Суджукская,д.6.  </w:t>
            </w:r>
          </w:p>
          <w:p w14:paraId="35E98A9F" w14:textId="5C74B32C" w:rsidR="00236132" w:rsidRDefault="00236132" w:rsidP="00236132">
            <w:pPr>
              <w:pStyle w:val="af4"/>
              <w:ind w:left="37"/>
              <w:rPr>
                <w:sz w:val="12"/>
                <w:szCs w:val="12"/>
              </w:rPr>
            </w:pPr>
          </w:p>
          <w:p w14:paraId="636766F8" w14:textId="77777777" w:rsidR="00236132" w:rsidRDefault="00236132" w:rsidP="0023613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Асатрян Минас Варужанович, г</w:t>
            </w:r>
            <w:proofErr w:type="gramStart"/>
            <w:r w:rsidRPr="00236132">
              <w:rPr>
                <w:sz w:val="12"/>
                <w:szCs w:val="12"/>
              </w:rPr>
              <w:t>.Н</w:t>
            </w:r>
            <w:proofErr w:type="gramEnd"/>
            <w:r w:rsidRPr="00236132">
              <w:rPr>
                <w:sz w:val="12"/>
                <w:szCs w:val="12"/>
              </w:rPr>
              <w:t>овороссийск,  ул.Запорожская д.70/С.Стальского, д.76.</w:t>
            </w:r>
            <w:r>
              <w:rPr>
                <w:sz w:val="12"/>
                <w:szCs w:val="12"/>
              </w:rPr>
              <w:t xml:space="preserve"> </w:t>
            </w:r>
          </w:p>
          <w:p w14:paraId="67DFF1C0" w14:textId="77777777" w:rsidR="00236132" w:rsidRDefault="00236132" w:rsidP="00236132">
            <w:pPr>
              <w:pStyle w:val="af4"/>
              <w:ind w:left="37"/>
              <w:rPr>
                <w:sz w:val="12"/>
                <w:szCs w:val="12"/>
              </w:rPr>
            </w:pPr>
          </w:p>
          <w:p w14:paraId="62D82FBF" w14:textId="7F895311" w:rsidR="00236132" w:rsidRPr="00236132" w:rsidRDefault="00236132" w:rsidP="00236132">
            <w:pPr>
              <w:ind w:left="37"/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Калеников Алексей Владимирович, г.Новороссийск, п. Гайдук, </w:t>
            </w:r>
            <w:r w:rsidRPr="00236132">
              <w:rPr>
                <w:sz w:val="12"/>
                <w:szCs w:val="12"/>
              </w:rPr>
              <w:lastRenderedPageBreak/>
              <w:t xml:space="preserve">ул.Ленина, д.11 «а». </w:t>
            </w:r>
          </w:p>
          <w:p w14:paraId="040A8557" w14:textId="0F419AB1" w:rsidR="00236132" w:rsidRPr="00236132" w:rsidRDefault="00236132" w:rsidP="0023613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 </w:t>
            </w:r>
          </w:p>
          <w:p w14:paraId="3CC47441" w14:textId="0A9655B0" w:rsidR="009A204D" w:rsidRPr="009A204D" w:rsidRDefault="009A204D" w:rsidP="009A204D">
            <w:pPr>
              <w:pStyle w:val="af4"/>
              <w:ind w:left="37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 </w:t>
            </w:r>
          </w:p>
          <w:p w14:paraId="552B3679" w14:textId="24F09658" w:rsidR="009A204D" w:rsidRPr="009A204D" w:rsidRDefault="009A204D" w:rsidP="009A204D">
            <w:pPr>
              <w:contextualSpacing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 </w:t>
            </w:r>
          </w:p>
          <w:p w14:paraId="6029DA62" w14:textId="52C7DA5D" w:rsidR="009A204D" w:rsidRPr="009A204D" w:rsidRDefault="009A204D" w:rsidP="009A204D">
            <w:pPr>
              <w:contextualSpacing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 </w:t>
            </w:r>
          </w:p>
          <w:p w14:paraId="158F5F3F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2CAF11C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35E11E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C94C978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9E098B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EF3B61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440D91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FEFD4D8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9D6775C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3D7D81D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056C9B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A829AB9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B20F0FE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24B6D6D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638A6D5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A7D4C9B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69F1114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81BB248" w14:textId="77777777" w:rsid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7E59EA4" w14:textId="6F5EEFA0" w:rsidR="0053187F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23" w:type="pct"/>
            <w:vAlign w:val="center"/>
          </w:tcPr>
          <w:p w14:paraId="460837AA" w14:textId="47816C76" w:rsidR="0053187F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>231519592524</w:t>
            </w:r>
          </w:p>
          <w:p w14:paraId="4B2AD664" w14:textId="456F86E8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973E2F" w14:textId="5F396AFD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CA448D" w14:textId="42B4AA7E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FD7260" w14:textId="4119951B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7A0A8C" w14:textId="1DF35941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B3D587" w14:textId="5D135762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0C4569" w14:textId="53CF9BD1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99967D" w14:textId="009F3FD8" w:rsidR="009A204D" w:rsidRDefault="009A204D" w:rsidP="009A204D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641304741100</w:t>
            </w:r>
          </w:p>
          <w:p w14:paraId="2EA6350A" w14:textId="394D98D3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ECA879" w14:textId="42081149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BE394" w14:textId="73A6783C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5F7CF9" w14:textId="6E4A3AF0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C40B44" w14:textId="6BF0EFC4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2B17A9" w14:textId="31375FC6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61FD4E" w14:textId="2E3F7307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2C9747" w14:textId="70B4606C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E40313" w14:textId="02A239E0" w:rsidR="009A204D" w:rsidRDefault="009A204D" w:rsidP="009A204D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231523043220</w:t>
            </w:r>
          </w:p>
          <w:p w14:paraId="6B7DDB97" w14:textId="565E2B1D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A8C9BB" w14:textId="674FEEBC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6A068" w14:textId="47C45DCB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4F0E70" w14:textId="1AE9ADE4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0B715" w14:textId="293C5D66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D7D173" w14:textId="718ACF83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47D145" w14:textId="5F34277F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DC0E79" w14:textId="0B2421E9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123F7" w14:textId="20728AA4" w:rsidR="009A204D" w:rsidRDefault="009A204D" w:rsidP="009A204D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231520547854</w:t>
            </w:r>
          </w:p>
          <w:p w14:paraId="6A9E1E7C" w14:textId="4F046C30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B751EA" w14:textId="4ECE6E1A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62AB18" w14:textId="444A94C8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3A870F" w14:textId="77777777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0E8529" w14:textId="77777777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82C3A6" w14:textId="2BF688B8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E7B810" w14:textId="035EBB0C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231508061585</w:t>
            </w:r>
            <w:r>
              <w:rPr>
                <w:sz w:val="12"/>
                <w:szCs w:val="12"/>
              </w:rPr>
              <w:t xml:space="preserve"> </w:t>
            </w:r>
          </w:p>
          <w:p w14:paraId="1D97CF08" w14:textId="77777777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B8119E" w14:textId="77777777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2991D0" w14:textId="77777777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959673" w14:textId="77777777" w:rsidR="009A204D" w:rsidRDefault="009A204D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43A4D6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F711CB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9ED13C" w14:textId="7E52E5B9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73A49A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64EF82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056297207711</w:t>
            </w:r>
          </w:p>
          <w:p w14:paraId="167EF227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F6744D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AE55F1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592D2C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96BC7D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1EE79F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697AD9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3FB8C8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E742B7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58F7E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662E53" w14:textId="518A77B5" w:rsidR="00236132" w:rsidRDefault="00236132" w:rsidP="0023613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231514197930</w:t>
            </w:r>
          </w:p>
          <w:p w14:paraId="481F2AED" w14:textId="6EBEAD92" w:rsidR="00236132" w:rsidRDefault="00236132" w:rsidP="00236132">
            <w:pPr>
              <w:contextualSpacing/>
              <w:rPr>
                <w:sz w:val="12"/>
                <w:szCs w:val="12"/>
              </w:rPr>
            </w:pPr>
          </w:p>
          <w:p w14:paraId="2415B453" w14:textId="6FB39869" w:rsidR="00236132" w:rsidRDefault="00236132" w:rsidP="00236132">
            <w:pPr>
              <w:contextualSpacing/>
              <w:rPr>
                <w:sz w:val="12"/>
                <w:szCs w:val="12"/>
              </w:rPr>
            </w:pPr>
          </w:p>
          <w:p w14:paraId="57EAE031" w14:textId="68A78EF1" w:rsidR="00236132" w:rsidRDefault="00236132" w:rsidP="00236132">
            <w:pPr>
              <w:contextualSpacing/>
              <w:rPr>
                <w:sz w:val="12"/>
                <w:szCs w:val="12"/>
              </w:rPr>
            </w:pPr>
          </w:p>
          <w:p w14:paraId="7F2396E7" w14:textId="13611694" w:rsidR="00236132" w:rsidRDefault="00236132" w:rsidP="00236132">
            <w:pPr>
              <w:contextualSpacing/>
              <w:rPr>
                <w:sz w:val="12"/>
                <w:szCs w:val="12"/>
              </w:rPr>
            </w:pPr>
          </w:p>
          <w:p w14:paraId="0EABEC95" w14:textId="749FC82C" w:rsidR="00236132" w:rsidRDefault="00236132" w:rsidP="00236132">
            <w:pPr>
              <w:contextualSpacing/>
              <w:rPr>
                <w:sz w:val="12"/>
                <w:szCs w:val="12"/>
              </w:rPr>
            </w:pPr>
          </w:p>
          <w:p w14:paraId="30CF3B18" w14:textId="191ACBFB" w:rsidR="00236132" w:rsidRDefault="00236132" w:rsidP="00236132">
            <w:pPr>
              <w:contextualSpacing/>
              <w:rPr>
                <w:sz w:val="12"/>
                <w:szCs w:val="12"/>
              </w:rPr>
            </w:pPr>
          </w:p>
          <w:p w14:paraId="69F018A3" w14:textId="77777777" w:rsidR="00236132" w:rsidRPr="00236132" w:rsidRDefault="00236132" w:rsidP="0023613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231514276677</w:t>
            </w:r>
          </w:p>
          <w:p w14:paraId="341021DE" w14:textId="3AEE20FF" w:rsidR="00236132" w:rsidRDefault="00236132" w:rsidP="0023613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40CFAF83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DF2792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914F9F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4A1FBF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A625A7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29B079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312D93" w14:textId="77777777" w:rsidR="00236132" w:rsidRDefault="00236132" w:rsidP="009A204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0CE8B6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231521081598</w:t>
            </w:r>
          </w:p>
          <w:p w14:paraId="4561A3D7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597D61E9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459FC3B8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13342306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63664CE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372F9094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0AEEAE3A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3CA17E46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3F004C34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66B9A7B2" w14:textId="77777777" w:rsidR="00236132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7B634F3F" w14:textId="2BE42032" w:rsidR="00236132" w:rsidRPr="00236132" w:rsidRDefault="00236132" w:rsidP="0023613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231513516012</w:t>
            </w:r>
          </w:p>
          <w:p w14:paraId="6F03E70C" w14:textId="097849F3" w:rsidR="00236132" w:rsidRPr="006B7743" w:rsidRDefault="00236132" w:rsidP="0023613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C9F414E" w14:textId="77777777" w:rsidTr="000C54BB">
        <w:tc>
          <w:tcPr>
            <w:tcW w:w="178" w:type="pct"/>
            <w:vAlign w:val="center"/>
          </w:tcPr>
          <w:p w14:paraId="02D0EA3E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3B709D1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400060BC" w14:textId="77777777" w:rsidR="0053187F" w:rsidRPr="006B7743" w:rsidRDefault="0053187F" w:rsidP="00D016BC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237" w:type="pct"/>
            <w:vAlign w:val="center"/>
          </w:tcPr>
          <w:p w14:paraId="698BD38D" w14:textId="77777777" w:rsidR="0053187F" w:rsidRPr="006B7743" w:rsidRDefault="0053187F" w:rsidP="00270FFC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ул.Видова</w:t>
            </w:r>
          </w:p>
        </w:tc>
        <w:tc>
          <w:tcPr>
            <w:tcW w:w="327" w:type="pct"/>
            <w:vAlign w:val="center"/>
          </w:tcPr>
          <w:p w14:paraId="343FBE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C7A80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- 14 микрорайон - Кондитер - "Прибой" - </w:t>
            </w:r>
            <w:r w:rsidRPr="006B7743">
              <w:rPr>
                <w:sz w:val="12"/>
                <w:szCs w:val="12"/>
              </w:rPr>
              <w:lastRenderedPageBreak/>
              <w:t>Южный рынок -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 - Куникова - Снайпера Рубахо - Черняховского - пр.им.Ленина - Толстого - парк им.Фрунзе - парк.им.Ленина - г."Черноморская" - пл.им.Ленина - Анапское шоссе - г."Бригантина" - Тр.депо - Луначарского - Муз.училище – Тобольская</w:t>
            </w:r>
          </w:p>
          <w:p w14:paraId="529F5F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Тобольская - Гордеева - </w:t>
            </w:r>
            <w:r w:rsidRPr="006B7743">
              <w:rPr>
                <w:sz w:val="12"/>
                <w:szCs w:val="12"/>
              </w:rPr>
              <w:lastRenderedPageBreak/>
              <w:t>Молокозавод - Тр.депо - Питомник - г."Бригантина" - Кутузовская - пл.им.Ленина - к/т "Смена" - Колледж - им.л-та Шмидта - Серова - пр.им.Ленина - Черняховского - Снайпера Рубахо - Куникова - пр.им.Дзержинского - ЗАГС - Южный рынок - "Прибой" - Кондитер - ЮЖНАЯ</w:t>
            </w:r>
          </w:p>
        </w:tc>
        <w:tc>
          <w:tcPr>
            <w:tcW w:w="237" w:type="pct"/>
            <w:vAlign w:val="center"/>
          </w:tcPr>
          <w:p w14:paraId="4732A2C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C9AE6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пр.Дзержинского-</w:t>
            </w:r>
            <w:r w:rsidRPr="006B7743">
              <w:rPr>
                <w:sz w:val="12"/>
                <w:szCs w:val="12"/>
              </w:rPr>
              <w:lastRenderedPageBreak/>
              <w:t>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D8DCB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ул.Видова- ул.Луначарского- ул.Анапское </w:t>
            </w:r>
            <w:r w:rsidRPr="006B7743">
              <w:rPr>
                <w:sz w:val="12"/>
                <w:szCs w:val="12"/>
              </w:rPr>
              <w:lastRenderedPageBreak/>
              <w:t>шоссе-</w:t>
            </w:r>
          </w:p>
          <w:p w14:paraId="23BF56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ул.Советов (неч.ст.)-Скобликова- ул.Революции 1905г- ул.Лейтенанта Шмидта- пр.Ленина- ул.Куникова- пр.Дзержинского</w:t>
            </w:r>
          </w:p>
          <w:p w14:paraId="7E634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22BCFC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25CDFE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6ABA6FF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0D663F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6A6C8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676A076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9AB876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476A46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68EEF4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47E05B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ADA9D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E59D36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710140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EDC07F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20C7ED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0F90D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</w:t>
            </w:r>
            <w:r w:rsidRPr="006B7743">
              <w:rPr>
                <w:sz w:val="12"/>
                <w:szCs w:val="12"/>
              </w:rPr>
              <w:lastRenderedPageBreak/>
              <w:t>»</w:t>
            </w:r>
          </w:p>
        </w:tc>
        <w:tc>
          <w:tcPr>
            <w:tcW w:w="240" w:type="pct"/>
            <w:vAlign w:val="center"/>
          </w:tcPr>
          <w:p w14:paraId="5D81584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Анапское шоссе, д. 60</w:t>
            </w:r>
          </w:p>
        </w:tc>
        <w:tc>
          <w:tcPr>
            <w:tcW w:w="336" w:type="pct"/>
            <w:vAlign w:val="center"/>
          </w:tcPr>
          <w:p w14:paraId="4623C8C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5DA23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4BCE09B4" w14:textId="77777777" w:rsidTr="000C54BB">
        <w:tc>
          <w:tcPr>
            <w:tcW w:w="178" w:type="pct"/>
            <w:vAlign w:val="center"/>
          </w:tcPr>
          <w:p w14:paraId="049953F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937ADC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11А</w:t>
            </w:r>
          </w:p>
        </w:tc>
        <w:tc>
          <w:tcPr>
            <w:tcW w:w="188" w:type="pct"/>
            <w:vAlign w:val="center"/>
          </w:tcPr>
          <w:p w14:paraId="3811C2B2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Григорьева (ТЦ Лента)</w:t>
            </w:r>
          </w:p>
        </w:tc>
        <w:tc>
          <w:tcPr>
            <w:tcW w:w="237" w:type="pct"/>
            <w:vAlign w:val="center"/>
          </w:tcPr>
          <w:p w14:paraId="1C66E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Сухумское шоссе  (Шесхарис)</w:t>
            </w:r>
          </w:p>
        </w:tc>
        <w:tc>
          <w:tcPr>
            <w:tcW w:w="327" w:type="pct"/>
            <w:vAlign w:val="center"/>
          </w:tcPr>
          <w:p w14:paraId="3343CC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 (Григорьева)</w:t>
            </w:r>
          </w:p>
          <w:p w14:paraId="4B0167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–Взлетка</w:t>
            </w:r>
          </w:p>
          <w:p w14:paraId="0FDC8A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Южная</w:t>
            </w:r>
          </w:p>
          <w:p w14:paraId="1AC9F74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мкрн –Кондитер </w:t>
            </w:r>
          </w:p>
          <w:p w14:paraId="511FD7C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- ЗАГС </w:t>
            </w:r>
          </w:p>
          <w:p w14:paraId="4DA4B7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 Дзержинского</w:t>
            </w:r>
          </w:p>
          <w:p w14:paraId="4329C9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Куникова – Сн.Рубахо – Черняховского - пр. Ленина – ул.Толстого</w:t>
            </w:r>
          </w:p>
          <w:p w14:paraId="3521D0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парк им.Фрунзе – парк им.Ленина – г.Черноморская – пл. им. Ленина</w:t>
            </w:r>
          </w:p>
          <w:p w14:paraId="6D4BF0D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Лесной порт</w:t>
            </w:r>
          </w:p>
          <w:p w14:paraId="15636C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 - Морской порт – Судостальская – Балка - Сбербанк, Новоросцемент - Цемзавод Пролетарий – НоворЭС - Цемзавод Октябрь - Завод Стройкомплек</w:t>
            </w:r>
            <w:r w:rsidRPr="006B7743">
              <w:rPr>
                <w:sz w:val="12"/>
                <w:szCs w:val="12"/>
              </w:rPr>
              <w:lastRenderedPageBreak/>
              <w:t xml:space="preserve">т – Туббольница – Электроцех - Кинотеатр Южный  </w:t>
            </w:r>
            <w:proofErr w:type="gramStart"/>
            <w:r w:rsidRPr="006B7743">
              <w:rPr>
                <w:sz w:val="12"/>
                <w:szCs w:val="12"/>
              </w:rPr>
              <w:t>-Ш</w:t>
            </w:r>
            <w:proofErr w:type="gramEnd"/>
            <w:r w:rsidRPr="006B7743">
              <w:rPr>
                <w:sz w:val="12"/>
                <w:szCs w:val="12"/>
              </w:rPr>
              <w:t>есхарис</w:t>
            </w:r>
          </w:p>
          <w:p w14:paraId="2257A8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7E54A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7AD3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Григорьева – пр. </w:t>
            </w:r>
            <w:r w:rsidRPr="006B7743">
              <w:rPr>
                <w:sz w:val="12"/>
                <w:szCs w:val="12"/>
              </w:rPr>
              <w:lastRenderedPageBreak/>
              <w:t>Дзержинского - ул. Куникова - пр. Ленина - ул. лейтенанта Шмидта - ул. Толстого - ул. Советов - ул. Магистральная - ул. Сакко и Ванцетти - ул. Судостальская -  ул. Сухумское шоссе – Шесхарис</w:t>
            </w:r>
          </w:p>
          <w:p w14:paraId="4D14B9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F1495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 xml:space="preserve">обратном направлении: Шесхарис – ул. Сухумское шоссе -  ул. Судостальская - ул. Сакко и Ванцетти - ул. Магистральная - ул. Советов - ул. Революции 1905г - ул. лейтенанта Шмидта – пр. Ленина- ул. Куникова - пр. </w:t>
            </w:r>
            <w:r w:rsidRPr="006B7743">
              <w:rPr>
                <w:sz w:val="12"/>
                <w:szCs w:val="12"/>
              </w:rPr>
              <w:lastRenderedPageBreak/>
              <w:t>Дзержинского - ул. Григорьева</w:t>
            </w:r>
          </w:p>
        </w:tc>
        <w:tc>
          <w:tcPr>
            <w:tcW w:w="186" w:type="pct"/>
            <w:vAlign w:val="center"/>
          </w:tcPr>
          <w:p w14:paraId="43C034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9,5</w:t>
            </w:r>
          </w:p>
          <w:p w14:paraId="3FA8BE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8,5</w:t>
            </w:r>
          </w:p>
        </w:tc>
        <w:tc>
          <w:tcPr>
            <w:tcW w:w="141" w:type="pct"/>
            <w:vAlign w:val="center"/>
          </w:tcPr>
          <w:p w14:paraId="47985A7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3AD496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089F6B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6DC5E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F201661" w14:textId="77777777" w:rsidR="0053187F" w:rsidRPr="006B7743" w:rsidRDefault="0053187F" w:rsidP="00E4379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D074E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56E4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47420E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61F6E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D749C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362DE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D8C1C9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331714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0692EC9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D8B2C81" w14:textId="4E8B7A9C" w:rsidR="0053187F" w:rsidRPr="006B7743" w:rsidRDefault="0053187F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 w:rsidR="001A6676">
              <w:rPr>
                <w:sz w:val="12"/>
                <w:szCs w:val="12"/>
              </w:rPr>
              <w:t xml:space="preserve"> в лице ИП Попова В.В., ИП Мкрдумян </w:t>
            </w:r>
            <w:r w:rsidR="001A6676">
              <w:rPr>
                <w:sz w:val="12"/>
                <w:szCs w:val="12"/>
              </w:rPr>
              <w:lastRenderedPageBreak/>
              <w:t xml:space="preserve">Н.В., </w:t>
            </w:r>
            <w:r w:rsidR="00DA4A6C">
              <w:rPr>
                <w:sz w:val="12"/>
                <w:szCs w:val="12"/>
              </w:rPr>
              <w:t xml:space="preserve">ИП Киорков А.М.,  ИП Султанбеков И.Э., </w:t>
            </w:r>
            <w:r w:rsidRPr="006B7743">
              <w:rPr>
                <w:sz w:val="12"/>
                <w:szCs w:val="12"/>
              </w:rPr>
              <w:t xml:space="preserve"> </w:t>
            </w:r>
            <w:r w:rsidR="00DA4A6C">
              <w:rPr>
                <w:sz w:val="12"/>
                <w:szCs w:val="12"/>
              </w:rPr>
              <w:t>ИП Макаренко Н.А., ИП Гришокина В.В., ИП Щекрба В.Н., ИП Сергиенко В.А.,  ИП Максимова В.В.</w:t>
            </w:r>
            <w:r w:rsidR="00DA4E2B">
              <w:rPr>
                <w:sz w:val="12"/>
                <w:szCs w:val="12"/>
              </w:rPr>
              <w:t>, ИП Серебряк А.В., ИП Грицунов В.И.,  ИП Зюков В.В., ИП Сопка В.С.</w:t>
            </w:r>
            <w:r w:rsidR="00191FDB">
              <w:rPr>
                <w:sz w:val="12"/>
                <w:szCs w:val="12"/>
              </w:rPr>
              <w:t xml:space="preserve"> </w:t>
            </w:r>
            <w:r w:rsidR="00C428A4">
              <w:rPr>
                <w:sz w:val="12"/>
                <w:szCs w:val="12"/>
              </w:rPr>
              <w:t xml:space="preserve"> </w:t>
            </w:r>
            <w:proofErr w:type="gramEnd"/>
          </w:p>
        </w:tc>
        <w:tc>
          <w:tcPr>
            <w:tcW w:w="240" w:type="pct"/>
            <w:vAlign w:val="center"/>
          </w:tcPr>
          <w:p w14:paraId="6F372DEC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</w:t>
            </w:r>
            <w:r w:rsidRPr="006B7743">
              <w:rPr>
                <w:sz w:val="12"/>
                <w:szCs w:val="12"/>
              </w:rPr>
              <w:lastRenderedPageBreak/>
              <w:t>кого, д. 28</w:t>
            </w:r>
          </w:p>
        </w:tc>
        <w:tc>
          <w:tcPr>
            <w:tcW w:w="336" w:type="pct"/>
            <w:vAlign w:val="center"/>
          </w:tcPr>
          <w:p w14:paraId="041F33AB" w14:textId="77777777" w:rsidR="00DA4A6C" w:rsidRDefault="00DA4A6C" w:rsidP="00DA4A6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</w:t>
            </w:r>
          </w:p>
          <w:p w14:paraId="3C0DE5D6" w14:textId="4DA021B9" w:rsidR="00DA4A6C" w:rsidRDefault="00DA4A6C" w:rsidP="00DA4A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Владимирович, г. Новороссийск,  </w:t>
            </w:r>
            <w:r>
              <w:rPr>
                <w:sz w:val="12"/>
                <w:szCs w:val="12"/>
              </w:rPr>
              <w:lastRenderedPageBreak/>
              <w:t xml:space="preserve">ул. Анапское шоссе, д.23-а, кв.44. </w:t>
            </w:r>
          </w:p>
          <w:p w14:paraId="133A90A6" w14:textId="48CBECFF" w:rsidR="00DA4A6C" w:rsidRDefault="00DA4A6C" w:rsidP="00DA4A6C">
            <w:pPr>
              <w:rPr>
                <w:sz w:val="12"/>
                <w:szCs w:val="12"/>
              </w:rPr>
            </w:pPr>
          </w:p>
          <w:p w14:paraId="3A7CAA5B" w14:textId="7D2C1EF3" w:rsid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Мкрдумян Николай Валерикович, Г. Новороссийск, ул. Степная, д.36.  </w:t>
            </w:r>
          </w:p>
          <w:p w14:paraId="20AC45EB" w14:textId="0C0302BE" w:rsid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3E26322D" w14:textId="77777777" w:rsid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>Киорков Артур Михайлович, г.Новороссийск, ул.Фабричная, д.3, корп. «а»</w:t>
            </w:r>
          </w:p>
          <w:p w14:paraId="251FAED4" w14:textId="77777777" w:rsid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737A9AC1" w14:textId="5EAC080A" w:rsidR="00DA4A6C" w:rsidRPr="00DA4A6C" w:rsidRDefault="00DA4A6C" w:rsidP="00DA4A6C">
            <w:pPr>
              <w:pStyle w:val="af4"/>
              <w:ind w:left="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 xml:space="preserve">Султанбеков Ислам Эльдарханович г.Новороссийск, ст. Раевская, ул. Колхозная, д.91. </w:t>
            </w:r>
          </w:p>
          <w:p w14:paraId="22EC5C8E" w14:textId="60A7688F" w:rsid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68F1B56D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DA4A6C">
              <w:rPr>
                <w:sz w:val="12"/>
                <w:szCs w:val="12"/>
              </w:rPr>
              <w:t>Макаренко Николай Алексеевич, г. Новороссийск, ул. М. Борисова, д.17, кв.35.</w:t>
            </w:r>
          </w:p>
          <w:p w14:paraId="307B036F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7200BAD1" w14:textId="57C771C2" w:rsidR="00DA4A6C" w:rsidRPr="00DA4A6C" w:rsidRDefault="00DA4A6C" w:rsidP="00DA4A6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>Гришокин Виктор Владимирович, г</w:t>
            </w:r>
            <w:proofErr w:type="gramStart"/>
            <w:r w:rsidRPr="00DA4A6C">
              <w:rPr>
                <w:sz w:val="12"/>
                <w:szCs w:val="12"/>
              </w:rPr>
              <w:t>.Н</w:t>
            </w:r>
            <w:proofErr w:type="gramEnd"/>
            <w:r w:rsidRPr="00DA4A6C">
              <w:rPr>
                <w:sz w:val="12"/>
                <w:szCs w:val="12"/>
              </w:rPr>
              <w:t xml:space="preserve">овороссийск,  ул.Волгоградская, д.30, кв.64.  </w:t>
            </w:r>
          </w:p>
          <w:p w14:paraId="104FE8A8" w14:textId="5A8125EE" w:rsidR="00DA4A6C" w:rsidRDefault="00DA4A6C" w:rsidP="00DA4A6C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  </w:t>
            </w:r>
          </w:p>
          <w:p w14:paraId="7C19758B" w14:textId="26904FA4" w:rsidR="00DA4A6C" w:rsidRDefault="00DA4A6C" w:rsidP="00DA4A6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DA4A6C">
              <w:rPr>
                <w:sz w:val="12"/>
                <w:szCs w:val="12"/>
              </w:rPr>
              <w:t xml:space="preserve">П Щерба Владимир Николаевич, г. Новороссийск, ул. Волочаевская д. 109. </w:t>
            </w:r>
          </w:p>
          <w:p w14:paraId="094C1A5A" w14:textId="479BA505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39167EBE" w14:textId="40135557" w:rsidR="00DA4A6C" w:rsidRDefault="00DA4A6C" w:rsidP="00DA4A6C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ИП Сергиенко Вячеслав Александрович, г.Новороссийс</w:t>
            </w:r>
            <w:r w:rsidRPr="00DA4A6C">
              <w:rPr>
                <w:sz w:val="12"/>
                <w:szCs w:val="12"/>
              </w:rPr>
              <w:lastRenderedPageBreak/>
              <w:t xml:space="preserve">к, ул. Грушевая балка, локомотивное депо, кв. 2. </w:t>
            </w:r>
          </w:p>
          <w:p w14:paraId="40BDAEB7" w14:textId="47E4809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24260017" w14:textId="2CC1ADB1" w:rsidR="00DA4A6C" w:rsidRDefault="00DA4A6C" w:rsidP="00DA4A6C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ИП Максимова Виктория Валерьевна г.Новороссийск, ул. Первомайская, д.3, кв.32</w:t>
            </w:r>
            <w:r>
              <w:rPr>
                <w:sz w:val="12"/>
                <w:szCs w:val="12"/>
              </w:rPr>
              <w:t xml:space="preserve">, 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1D313386" w14:textId="03925574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1FE4F858" w14:textId="10EF1254" w:rsidR="00DA4E2B" w:rsidRDefault="00DA4E2B" w:rsidP="00DA4A6C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Серебряк Андрей Викторович, г.  Новороссийск, ул. Анапское шоссе, д.6, кв.19.  </w:t>
            </w:r>
          </w:p>
          <w:p w14:paraId="3E9ECD66" w14:textId="6D3A9453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4E4D0EAD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ИП Грицунов Владимир Иванович,                               г. Новороссийск, п. Борисовка, ул. Новороссийск</w:t>
            </w:r>
            <w:r w:rsidRPr="00DA4E2B">
              <w:rPr>
                <w:sz w:val="12"/>
                <w:szCs w:val="12"/>
              </w:rPr>
              <w:lastRenderedPageBreak/>
              <w:t xml:space="preserve">ая, д.4. </w:t>
            </w:r>
          </w:p>
          <w:p w14:paraId="0771B4E4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012EF1D3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ИП Зюков Валерий Валентинович, г.Новороссийск, ул. Энгельса/Грибоедова, д.39/11 кв.55.</w:t>
            </w:r>
          </w:p>
          <w:p w14:paraId="7472F766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548DF2C8" w14:textId="1551C4CE" w:rsidR="00DA4E2B" w:rsidRPr="00DA4E2B" w:rsidRDefault="00DA4E2B" w:rsidP="00DA4E2B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Сопка Виктор Сергеевич, гор. Лабинск, ул.Коммунистическая, д. 32, кв. 10.  </w:t>
            </w:r>
          </w:p>
          <w:p w14:paraId="7B591EEC" w14:textId="52A9BB94" w:rsidR="00DA4E2B" w:rsidRPr="00DA4E2B" w:rsidRDefault="00DA4E2B" w:rsidP="00DA4A6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DA4E2B">
              <w:rPr>
                <w:sz w:val="12"/>
                <w:szCs w:val="12"/>
              </w:rPr>
              <w:t xml:space="preserve"> </w:t>
            </w:r>
          </w:p>
          <w:p w14:paraId="11631FE7" w14:textId="77777777" w:rsidR="00DA4A6C" w:rsidRP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524FD16C" w14:textId="77777777" w:rsidR="00DA4A6C" w:rsidRDefault="00DA4A6C" w:rsidP="00DA4A6C">
            <w:pPr>
              <w:rPr>
                <w:sz w:val="12"/>
                <w:szCs w:val="12"/>
              </w:rPr>
            </w:pPr>
          </w:p>
          <w:p w14:paraId="32E9A78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9BB988E" w14:textId="5BA02E56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231500646825</w:t>
            </w:r>
          </w:p>
          <w:p w14:paraId="2B1E8BCF" w14:textId="4DE6539F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22E949" w14:textId="0E5C45ED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F3559D" w14:textId="06282A93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F60844" w14:textId="72A801C0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5815EA" w14:textId="784D92E3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090959" w14:textId="1CB870FA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D2F1E5" w14:textId="3996DE8B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E45A2D" w14:textId="32646ED4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FC85DE" w14:textId="5FA88118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0F8275" w14:textId="77777777" w:rsid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5E6D61B0" w14:textId="77777777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83F39" w14:textId="20DE78DA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F0283" w14:textId="77777777" w:rsidR="00DA4A6C" w:rsidRDefault="00DA4A6C" w:rsidP="00DA4A6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FF77F21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311D4C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20CDE0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81D922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73ED55" w14:textId="77777777" w:rsidR="00DA4A6C" w:rsidRPr="00DA4A6C" w:rsidRDefault="00DA4A6C" w:rsidP="00DA4A6C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231508061585</w:t>
            </w:r>
          </w:p>
          <w:p w14:paraId="639341F1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242A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18C740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45BC92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4D7C62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BA2EC0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3C59F1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534B6B" w14:textId="79AABC49" w:rsidR="00DA4A6C" w:rsidRPr="00DA4A6C" w:rsidRDefault="00DA4A6C" w:rsidP="00DA4A6C">
            <w:pPr>
              <w:pStyle w:val="af4"/>
              <w:ind w:left="-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DA4A6C">
              <w:rPr>
                <w:sz w:val="12"/>
                <w:szCs w:val="12"/>
              </w:rPr>
              <w:t>056297207711</w:t>
            </w:r>
          </w:p>
          <w:p w14:paraId="32A8DA94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6A8F26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B29B3E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BBE6E8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5E9302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339DEC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CAC0E9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2FD806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4B31EA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9CCA27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FA2207" w14:textId="77777777" w:rsidR="00DA4A6C" w:rsidRDefault="00DA4A6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1A5948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231503732960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360A66B8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2DB8445C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133F1DDE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2976AD2A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0489F7DE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7F51862D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0135A62E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41AC19E8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13E82595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231508900544 </w:t>
            </w:r>
          </w:p>
          <w:p w14:paraId="495115FC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18DA436C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64EA8B8D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1DA01045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3CB53574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6DCDAC92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04EDD8BA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1F082F32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2796C3D1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5534C310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231511489204</w:t>
            </w:r>
          </w:p>
          <w:p w14:paraId="0B764A72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6BCDF784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4C119D14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26F420EC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5423DF53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22F3E7B4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3B21CF2E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6EF50396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231503380443</w:t>
            </w:r>
          </w:p>
          <w:p w14:paraId="7505E1BA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1DBEF8F5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3513551C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55401A66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4B1959EE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45566059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2F031BA7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70E39B80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09FEE01D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1AC13512" w14:textId="77777777" w:rsidR="00DA4A6C" w:rsidRDefault="00DA4A6C" w:rsidP="00DA4A6C">
            <w:pPr>
              <w:contextualSpacing/>
              <w:rPr>
                <w:sz w:val="12"/>
                <w:szCs w:val="12"/>
              </w:rPr>
            </w:pPr>
          </w:p>
          <w:p w14:paraId="5D7D931B" w14:textId="77777777" w:rsidR="00DA4E2B" w:rsidRDefault="00DA4A6C" w:rsidP="00DA4A6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231509548300</w:t>
            </w:r>
          </w:p>
          <w:p w14:paraId="3E20FA10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564FAA11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26B21247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34A0B72F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639E52F1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0BC64435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5B811F62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5842D684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78AA5050" w14:textId="77777777" w:rsidR="00DA4A6C" w:rsidRDefault="00DA4E2B" w:rsidP="00DA4A6C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231505437590</w:t>
            </w:r>
          </w:p>
          <w:p w14:paraId="53E0971B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48A4F49F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4484CCDF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62C96A51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030ADAC6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511A888F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47B39D95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50B13EFD" w14:textId="3CAB2E26" w:rsidR="00DA4E2B" w:rsidRDefault="00DA4E2B" w:rsidP="00DA4E2B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231508090603</w:t>
            </w:r>
          </w:p>
          <w:p w14:paraId="0E1642D9" w14:textId="070F268C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6B4686AC" w14:textId="0BA96F12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7E16BF4E" w14:textId="49B61543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695A83FA" w14:textId="50860974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412575BE" w14:textId="5522C241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3183155A" w14:textId="0CD6DA17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29796745" w14:textId="317B7D69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6986F996" w14:textId="7A21E487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0149049C" w14:textId="694287FF" w:rsidR="00DA4E2B" w:rsidRDefault="00DA4E2B" w:rsidP="00DA4E2B">
            <w:pPr>
              <w:contextualSpacing/>
              <w:rPr>
                <w:sz w:val="12"/>
                <w:szCs w:val="12"/>
              </w:rPr>
            </w:pPr>
          </w:p>
          <w:p w14:paraId="38682BBD" w14:textId="0F62B865" w:rsidR="00DA4E2B" w:rsidRPr="00DA4E2B" w:rsidRDefault="00DA4E2B" w:rsidP="00DA4E2B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231555912410</w:t>
            </w:r>
          </w:p>
          <w:p w14:paraId="4A8DC511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6972D023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63277126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7916C18A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5616E1E2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462A8A6E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42E81A18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2CB4F9C2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2C6E12F3" w14:textId="77777777" w:rsidR="00DA4E2B" w:rsidRDefault="00DA4E2B" w:rsidP="00DA4A6C">
            <w:pPr>
              <w:contextualSpacing/>
              <w:rPr>
                <w:sz w:val="12"/>
                <w:szCs w:val="12"/>
              </w:rPr>
            </w:pPr>
          </w:p>
          <w:p w14:paraId="48CBC193" w14:textId="6B13A919" w:rsidR="00DA4E2B" w:rsidRPr="006B7743" w:rsidRDefault="00DA4E2B" w:rsidP="00DA4A6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231408000839</w:t>
            </w:r>
          </w:p>
        </w:tc>
      </w:tr>
      <w:tr w:rsidR="0053187F" w:rsidRPr="006B7743" w14:paraId="1FBE0EBE" w14:textId="77777777" w:rsidTr="000C54BB">
        <w:tc>
          <w:tcPr>
            <w:tcW w:w="178" w:type="pct"/>
            <w:vAlign w:val="center"/>
          </w:tcPr>
          <w:p w14:paraId="3A572E69" w14:textId="77777777" w:rsidR="0053187F" w:rsidRPr="006B7743" w:rsidRDefault="0053187F" w:rsidP="00784463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D9C3AD3" w14:textId="77777777" w:rsidR="0053187F" w:rsidRPr="006B7743" w:rsidRDefault="0053187F" w:rsidP="007844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2D8991D6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11AC88C6" w14:textId="77777777" w:rsidR="0053187F" w:rsidRPr="006B7743" w:rsidRDefault="0053187F" w:rsidP="00784463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307D917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Малоземельская – Женская консультация- , Гр. Десантников,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</w:t>
            </w:r>
            <w:r w:rsidRPr="006B7743">
              <w:rPr>
                <w:sz w:val="12"/>
                <w:szCs w:val="12"/>
              </w:rPr>
              <w:lastRenderedPageBreak/>
              <w:t>ого, Куникова,</w:t>
            </w:r>
          </w:p>
          <w:p w14:paraId="7F2013EE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ул.Снайпера Рубахо,</w:t>
            </w:r>
          </w:p>
          <w:p w14:paraId="0CA983BB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  Пр. Ленина,</w:t>
            </w:r>
          </w:p>
          <w:p w14:paraId="5E2F508F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 – парк Фрунзе -</w:t>
            </w:r>
          </w:p>
          <w:p w14:paraId="58325D8E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1F3C0819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Лесной порт – Магистральная – Морской порт – Робиспьера – Элеватор – ЖД Больница – Школа № 18 – Мефодиевская</w:t>
            </w:r>
          </w:p>
          <w:p w14:paraId="5D0F760E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</w:p>
          <w:p w14:paraId="3530E229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2F610807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</w:p>
          <w:p w14:paraId="387DB2CF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–Школа № </w:t>
            </w:r>
            <w:r w:rsidRPr="006B7743">
              <w:rPr>
                <w:sz w:val="12"/>
                <w:szCs w:val="12"/>
              </w:rPr>
              <w:lastRenderedPageBreak/>
              <w:t>18 – ЖД Больница – Элеватор – Робиспьера – Морской порт – Магистральная- Лесной порт – Кутузовская – пл.им. Ленина – КТ «Смена» - Колледж – Л.Шмидта – Серова – пр. Ленина – Черняховского – Снайпера Рубахо – Куникова – пр. Дзержинского – ЗАГС – Героев Десантников – 7 – ой мкр. – Центр Занятости - Малоземельская</w:t>
            </w:r>
          </w:p>
        </w:tc>
        <w:tc>
          <w:tcPr>
            <w:tcW w:w="237" w:type="pct"/>
            <w:vAlign w:val="center"/>
          </w:tcPr>
          <w:p w14:paraId="494186DD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1DFBA0D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алоземельская-ул.Героев-</w:t>
            </w:r>
            <w:r w:rsidRPr="006B7743">
              <w:rPr>
                <w:sz w:val="12"/>
                <w:szCs w:val="12"/>
              </w:rPr>
              <w:lastRenderedPageBreak/>
              <w:t>Десантников-пр.Дзержинского-ул.Куникова-пр.Ленина-ул.Лейтенанта Шмидта- ул.Толстого- ул.Советов (четн.ст)- ул.Магистральная-ул.Сакко и Ванцетти-ул.Робеспьера-ул.Элеваторная</w:t>
            </w:r>
          </w:p>
          <w:p w14:paraId="2EF188E6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ул.Васенко-ул.Мефо</w:t>
            </w:r>
            <w:r w:rsidRPr="006B7743">
              <w:rPr>
                <w:sz w:val="12"/>
                <w:szCs w:val="12"/>
              </w:rPr>
              <w:lastRenderedPageBreak/>
              <w:t>диевская</w:t>
            </w:r>
          </w:p>
          <w:p w14:paraId="031DA2EB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ул.Мефодиевская- ул.Васенко- ул.Элеваторная-ул.Тихоступа- ул.Магистральная-ул.Советов (неч.ст.)-Скобликова- ул.Революции 1905г- ул.Лейтенанта Шмидта- пр.Ленина- </w:t>
            </w:r>
            <w:r w:rsidRPr="006B7743">
              <w:rPr>
                <w:sz w:val="12"/>
                <w:szCs w:val="12"/>
              </w:rPr>
              <w:lastRenderedPageBreak/>
              <w:t>ул.Куникова- пр.Дзержинского- ул.Героев-Десантников-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22FFD02A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4AE196FA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4B69DCBF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74662C1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2475803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6083306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39A2F0B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D0B85DF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1BA3C9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6745E3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5F0F6A5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330856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8D39066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7578BFE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095624CB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48CE29C8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825B3AD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96ABB67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EA44A2B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53C8F318" w14:textId="77777777" w:rsidTr="000C54BB">
        <w:tc>
          <w:tcPr>
            <w:tcW w:w="178" w:type="pct"/>
            <w:vAlign w:val="center"/>
          </w:tcPr>
          <w:p w14:paraId="59484E90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FAC5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12А</w:t>
            </w:r>
          </w:p>
        </w:tc>
        <w:tc>
          <w:tcPr>
            <w:tcW w:w="188" w:type="pct"/>
            <w:vAlign w:val="center"/>
          </w:tcPr>
          <w:p w14:paraId="4071DBC5" w14:textId="77777777" w:rsidR="0053187F" w:rsidRPr="006B7743" w:rsidRDefault="0053187F" w:rsidP="0091703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Полевая (с. Цемдолина)</w:t>
            </w:r>
          </w:p>
        </w:tc>
        <w:tc>
          <w:tcPr>
            <w:tcW w:w="237" w:type="pct"/>
            <w:vAlign w:val="center"/>
          </w:tcPr>
          <w:p w14:paraId="6B08F8BE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523B8B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Полевая - Кирилловский поворот – Гагарина – Цемдолина – Лента - </w:t>
            </w:r>
          </w:p>
          <w:p w14:paraId="516799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епо - Питомник - г."Бригантина" – Кутузовская – Смена – Колледж – Л. Шмидта – Парк Фпунзе – Парк Ленина – </w:t>
            </w:r>
            <w:r w:rsidRPr="006B7743">
              <w:rPr>
                <w:sz w:val="12"/>
                <w:szCs w:val="12"/>
              </w:rPr>
              <w:lastRenderedPageBreak/>
              <w:t>гостиница Черноморская – пл. им. Ленина – Анапское шоссе – гостиница Бригантина – Питомник – Луначарского – Цемесская роща  Муз. Училище – Лесхоз – ТЦ Западный – ДСК – Цемдолине – Гагарина – Кирилловский поворот - Полевая</w:t>
            </w:r>
          </w:p>
          <w:p w14:paraId="0E765F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E3EE2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D851C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769E65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г.Черноморская, пл.  им. Ленина, Анапское шоссе, Гос. </w:t>
            </w:r>
            <w:r w:rsidRPr="006B7743">
              <w:rPr>
                <w:sz w:val="12"/>
                <w:szCs w:val="12"/>
              </w:rPr>
              <w:lastRenderedPageBreak/>
              <w:t>Бригантина, Трол.Депо, Луначарского, Цемесская роща,</w:t>
            </w:r>
          </w:p>
          <w:p w14:paraId="35B10B6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640F33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364600D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369A80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603DFD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453C063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2AC73B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38448C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38D5BD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7ADCBC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01488B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572002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</w:t>
            </w:r>
            <w:r w:rsidRPr="006B7743">
              <w:rPr>
                <w:sz w:val="12"/>
                <w:szCs w:val="12"/>
              </w:rPr>
              <w:lastRenderedPageBreak/>
              <w:t>Коммунальная</w:t>
            </w:r>
          </w:p>
          <w:p w14:paraId="020864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16FE0A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2AE24F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471CBE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34B58F43" w14:textId="77777777" w:rsidR="0053187F" w:rsidRPr="006B7743" w:rsidRDefault="0053187F" w:rsidP="001F5E4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Полевая (с. Цемдолина) – ул. Борисовская - ул. Ленина (Цемдолина) - ул. Анапское шоссе - ул. Советов - ул. Революции 1905г - ул. Л. Шмидта – ул. </w:t>
            </w:r>
            <w:r w:rsidRPr="006B7743">
              <w:rPr>
                <w:sz w:val="12"/>
                <w:szCs w:val="12"/>
              </w:rPr>
              <w:lastRenderedPageBreak/>
              <w:t>Толстого – ул. Советов -  ул. Анапское шоссе -  ул. Ленина (с. Цемдолина) – ул. Борисовская – ул. Полевая (с. Цемдолина)</w:t>
            </w:r>
          </w:p>
        </w:tc>
        <w:tc>
          <w:tcPr>
            <w:tcW w:w="186" w:type="pct"/>
            <w:vAlign w:val="center"/>
          </w:tcPr>
          <w:p w14:paraId="3445D07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17,7</w:t>
            </w:r>
          </w:p>
        </w:tc>
        <w:tc>
          <w:tcPr>
            <w:tcW w:w="141" w:type="pct"/>
            <w:vAlign w:val="center"/>
          </w:tcPr>
          <w:p w14:paraId="755A1D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D183BD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5BC2D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F23A5E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A0D6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612E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930127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41617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B44938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0DB991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38C46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6F984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F31E1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58EA5F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25717A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5233B6E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24FD06E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9FE81D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4B96E330" w14:textId="77777777" w:rsidTr="000C54BB">
        <w:tc>
          <w:tcPr>
            <w:tcW w:w="178" w:type="pct"/>
            <w:vAlign w:val="center"/>
          </w:tcPr>
          <w:p w14:paraId="5F22CA9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4C1F7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88" w:type="pct"/>
            <w:vAlign w:val="center"/>
          </w:tcPr>
          <w:p w14:paraId="3037B655" w14:textId="77777777" w:rsidR="0053187F" w:rsidRPr="006B7743" w:rsidRDefault="0053187F" w:rsidP="00270FF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645AB16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Тесленко</w:t>
            </w:r>
          </w:p>
        </w:tc>
        <w:tc>
          <w:tcPr>
            <w:tcW w:w="327" w:type="pct"/>
            <w:vAlign w:val="center"/>
          </w:tcPr>
          <w:p w14:paraId="06554E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1A61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2BACBA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Возрождение, Интернациональная,</w:t>
            </w:r>
          </w:p>
          <w:p w14:paraId="1C72DC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Чкалова, Армавирская, Промышленная, Калужская, Тесленко </w:t>
            </w:r>
          </w:p>
          <w:p w14:paraId="7D88E3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078B276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740FF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Тесленко, Ульяновская, Промышленная, Армавирская, Гастелло, Памирская, Масалова, Возрождение,</w:t>
            </w:r>
          </w:p>
          <w:p w14:paraId="7F950CE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 (Сипягина)</w:t>
            </w:r>
          </w:p>
          <w:p w14:paraId="141D177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B1B21D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Сипягина, ул. Чайковского, ул. Видова,</w:t>
            </w:r>
          </w:p>
          <w:p w14:paraId="1AEE83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Интернациональная ул. Тесленко</w:t>
            </w:r>
          </w:p>
          <w:p w14:paraId="4B3042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57D53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м: ул. Тесленко, ул. Ульяновская, ул. Ивановская, ул. Борисовская, ул. Видова, ул. Бирюзова, ул. Сипягина.</w:t>
            </w:r>
          </w:p>
        </w:tc>
        <w:tc>
          <w:tcPr>
            <w:tcW w:w="186" w:type="pct"/>
            <w:vAlign w:val="center"/>
          </w:tcPr>
          <w:p w14:paraId="03E9213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  <w:p w14:paraId="21AC64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2,8</w:t>
            </w:r>
          </w:p>
        </w:tc>
        <w:tc>
          <w:tcPr>
            <w:tcW w:w="141" w:type="pct"/>
            <w:vAlign w:val="center"/>
          </w:tcPr>
          <w:p w14:paraId="6D9164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DD2CDB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1B2C1AF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6142678" w14:textId="77777777" w:rsidR="0053187F" w:rsidRPr="006B7743" w:rsidRDefault="0053187F" w:rsidP="0053785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E1472CE" w14:textId="77777777" w:rsidR="0053187F" w:rsidRPr="006B7743" w:rsidRDefault="0053187F" w:rsidP="00FE06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1851EE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B005EF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848D12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8D727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6CB47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5326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0802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56208A2" w14:textId="77777777" w:rsidR="0053187F" w:rsidRPr="006B7743" w:rsidRDefault="0053187F" w:rsidP="0053785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88" w:type="pct"/>
            <w:vAlign w:val="center"/>
          </w:tcPr>
          <w:p w14:paraId="0188635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8570B91" w14:textId="09A091FB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2811E0">
              <w:rPr>
                <w:sz w:val="12"/>
                <w:szCs w:val="12"/>
              </w:rPr>
              <w:t xml:space="preserve">в лице ИП Александров И.В. </w:t>
            </w:r>
          </w:p>
        </w:tc>
        <w:tc>
          <w:tcPr>
            <w:tcW w:w="240" w:type="pct"/>
            <w:vAlign w:val="center"/>
          </w:tcPr>
          <w:p w14:paraId="6E639E2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EB739B9" w14:textId="277E61B2" w:rsidR="0053187F" w:rsidRPr="002811E0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 xml:space="preserve">ИП Александров Игорь Викторович, г. Новороссийск, пр. Дзержинского, д.204, кв.104. </w:t>
            </w:r>
          </w:p>
        </w:tc>
        <w:tc>
          <w:tcPr>
            <w:tcW w:w="323" w:type="pct"/>
            <w:vAlign w:val="center"/>
          </w:tcPr>
          <w:p w14:paraId="562E5C47" w14:textId="326E52AB" w:rsidR="0053187F" w:rsidRPr="006B7743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231502343664</w:t>
            </w:r>
          </w:p>
        </w:tc>
      </w:tr>
      <w:tr w:rsidR="0053187F" w:rsidRPr="006B7743" w14:paraId="31A49042" w14:textId="77777777" w:rsidTr="000C54BB">
        <w:tc>
          <w:tcPr>
            <w:tcW w:w="178" w:type="pct"/>
            <w:vAlign w:val="center"/>
          </w:tcPr>
          <w:p w14:paraId="769688A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805047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13М</w:t>
            </w:r>
          </w:p>
        </w:tc>
        <w:tc>
          <w:tcPr>
            <w:tcW w:w="188" w:type="pct"/>
            <w:vAlign w:val="center"/>
          </w:tcPr>
          <w:p w14:paraId="43896A67" w14:textId="77777777" w:rsidR="0053187F" w:rsidRPr="006B7743" w:rsidRDefault="0053187F" w:rsidP="00FE06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09C3C0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Тесленко</w:t>
            </w:r>
          </w:p>
        </w:tc>
        <w:tc>
          <w:tcPr>
            <w:tcW w:w="327" w:type="pct"/>
            <w:vAlign w:val="center"/>
          </w:tcPr>
          <w:p w14:paraId="35AD27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EE13BF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Сипягина, Возрождение, Интернациональная, Чкалова, Армавирская, Промышленная, Калужская, Тесленко </w:t>
            </w:r>
          </w:p>
          <w:p w14:paraId="31C715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D97739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63AA80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Тесленко, </w:t>
            </w:r>
            <w:r w:rsidRPr="006B7743">
              <w:rPr>
                <w:sz w:val="12"/>
                <w:szCs w:val="12"/>
              </w:rPr>
              <w:lastRenderedPageBreak/>
              <w:t>Ульяновская, Промышленная, Армавирская, Гастелло, Памирская, Масалова, Возрождение, Центральный рынок (Сипягина)</w:t>
            </w:r>
          </w:p>
          <w:p w14:paraId="434DAA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59992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Сипягина - ул. Чайковского – ул. Видова – ул. Интернациональная – ул. Тесленко</w:t>
            </w:r>
          </w:p>
          <w:p w14:paraId="3F8D890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ул. Ульяновская – ул. Армавирская – ул. Гастелло - ул.Памирсая – ул. Масалова – ул. Чайковского – ул.Сипягина</w:t>
            </w:r>
          </w:p>
          <w:p w14:paraId="33CFC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42E80F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2,9</w:t>
            </w:r>
          </w:p>
        </w:tc>
        <w:tc>
          <w:tcPr>
            <w:tcW w:w="141" w:type="pct"/>
            <w:vAlign w:val="center"/>
          </w:tcPr>
          <w:p w14:paraId="471765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7A233F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4B0753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08D2A0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291213D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64B4CF7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787EBD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46E4D6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69C1CC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0970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267B5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57719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BAD2FF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9FA23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C3714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381F900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DE4213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23DB5DA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1E392F3A" w14:textId="77777777" w:rsidTr="000C54BB">
        <w:tc>
          <w:tcPr>
            <w:tcW w:w="178" w:type="pct"/>
            <w:vAlign w:val="center"/>
          </w:tcPr>
          <w:p w14:paraId="113EFD7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88F38C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88" w:type="pct"/>
            <w:vAlign w:val="center"/>
          </w:tcPr>
          <w:p w14:paraId="698286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 </w:t>
            </w:r>
          </w:p>
        </w:tc>
        <w:tc>
          <w:tcPr>
            <w:tcW w:w="237" w:type="pct"/>
            <w:vAlign w:val="center"/>
          </w:tcPr>
          <w:p w14:paraId="4F7A7C7A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Мефодиевская»</w:t>
            </w:r>
          </w:p>
        </w:tc>
        <w:tc>
          <w:tcPr>
            <w:tcW w:w="327" w:type="pct"/>
            <w:vAlign w:val="center"/>
          </w:tcPr>
          <w:p w14:paraId="290646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0DA41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– 14-ый мкр. – Кондитер – з-д Прибой – Южный рынок – ЗАГС – пр. Дзержинского </w:t>
            </w:r>
            <w:r w:rsidRPr="006B7743">
              <w:rPr>
                <w:sz w:val="12"/>
                <w:szCs w:val="12"/>
              </w:rPr>
              <w:lastRenderedPageBreak/>
              <w:t xml:space="preserve">– Куникова – Снайпера Рубахо – Черняховского – пр. Ленина –Толстого – парк Фрунзе – Парк Ленина – Черномарская – пл.им. Ленина – Лесной порт – Магистральная-  Морской порт – Робиспьера – Элеватор – ЖД Больница – Школа № 18 - Мефодиевская  </w:t>
            </w:r>
          </w:p>
          <w:p w14:paraId="001E8FF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F868D6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57EAFC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 Школа № 18 – ЖД Больница – </w:t>
            </w:r>
            <w:r w:rsidRPr="006B7743">
              <w:rPr>
                <w:sz w:val="12"/>
                <w:szCs w:val="12"/>
              </w:rPr>
              <w:lastRenderedPageBreak/>
              <w:t>Элеватор – Робиспьера - -Морской порт – Магистральная – Лесной порт – Кутузовская – пл. им. Ленина – Смена – Колледж – Л. Шмидта – Серова – пр. Ленина – Черняховского – Снайпера Рубахо – Куникова – пр. Дзержинского – ЗАГС – Южный рынок – з-д Прибой – Кондитер - Южная</w:t>
            </w:r>
          </w:p>
        </w:tc>
        <w:tc>
          <w:tcPr>
            <w:tcW w:w="237" w:type="pct"/>
            <w:vAlign w:val="center"/>
          </w:tcPr>
          <w:p w14:paraId="6CF1845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86FC49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Дзержинского-ул. Куникова-пр. Ленина-</w:t>
            </w:r>
            <w:r w:rsidRPr="006B7743">
              <w:rPr>
                <w:sz w:val="12"/>
                <w:szCs w:val="12"/>
              </w:rPr>
              <w:lastRenderedPageBreak/>
              <w:t>ул.Лейтенанта Шмидта- ул.Толстого- ул.Советов (четн.ст.)- ул.Магистральная-ул.Сакко и Ванцетти-ул.Робеспьера-ул.Элеваторная</w:t>
            </w:r>
          </w:p>
          <w:p w14:paraId="42D5C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ул.Васенко-ул.Мефодиевская</w:t>
            </w:r>
          </w:p>
          <w:p w14:paraId="1E8407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A1A129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ул.Мефо</w:t>
            </w:r>
            <w:r w:rsidRPr="006B7743">
              <w:rPr>
                <w:sz w:val="12"/>
                <w:szCs w:val="12"/>
              </w:rPr>
              <w:lastRenderedPageBreak/>
              <w:t xml:space="preserve">диевская- ул.Васенко- ул.Элеваторная-ул.Тихоступа- ул.Магистральная-ул.Советов (неч.ст.)-Скобликова- ул.Революции 1905г- ул.Лейтенанта Шмидта- пр.Ленина- ул.Куникова- пр.Дзержинского- </w:t>
            </w:r>
          </w:p>
        </w:tc>
        <w:tc>
          <w:tcPr>
            <w:tcW w:w="186" w:type="pct"/>
            <w:vAlign w:val="center"/>
          </w:tcPr>
          <w:p w14:paraId="6547BB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</w:t>
            </w:r>
          </w:p>
        </w:tc>
        <w:tc>
          <w:tcPr>
            <w:tcW w:w="141" w:type="pct"/>
            <w:vAlign w:val="center"/>
          </w:tcPr>
          <w:p w14:paraId="0BF650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1" w:type="pct"/>
            <w:vAlign w:val="center"/>
          </w:tcPr>
          <w:p w14:paraId="03785B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B50ED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AAF81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9FE340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181E470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5C97E5F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5EB37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E188C1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C23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AD922B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169D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96C7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7081C31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D2668B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8C8E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C52D3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08A21A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1C7FB5AD" w14:textId="77777777" w:rsidTr="000C54BB">
        <w:tc>
          <w:tcPr>
            <w:tcW w:w="178" w:type="pct"/>
            <w:vAlign w:val="center"/>
          </w:tcPr>
          <w:p w14:paraId="12D582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404544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14А</w:t>
            </w:r>
          </w:p>
        </w:tc>
        <w:tc>
          <w:tcPr>
            <w:tcW w:w="188" w:type="pct"/>
            <w:vAlign w:val="center"/>
          </w:tcPr>
          <w:p w14:paraId="552167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</w:t>
            </w:r>
            <w:r w:rsidRPr="006B7743">
              <w:rPr>
                <w:sz w:val="12"/>
                <w:szCs w:val="12"/>
              </w:rPr>
              <w:lastRenderedPageBreak/>
              <w:t>я</w:t>
            </w:r>
          </w:p>
        </w:tc>
        <w:tc>
          <w:tcPr>
            <w:tcW w:w="237" w:type="pct"/>
            <w:vAlign w:val="center"/>
          </w:tcPr>
          <w:p w14:paraId="7D8C9F8B" w14:textId="77777777" w:rsidR="0053187F" w:rsidRPr="006B7743" w:rsidRDefault="0053187F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Видова</w:t>
            </w:r>
          </w:p>
        </w:tc>
        <w:tc>
          <w:tcPr>
            <w:tcW w:w="327" w:type="pct"/>
            <w:vAlign w:val="center"/>
          </w:tcPr>
          <w:p w14:paraId="16D195F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 ул. Южная,</w:t>
            </w:r>
          </w:p>
          <w:p w14:paraId="017362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14 мкрн,</w:t>
            </w:r>
          </w:p>
          <w:p w14:paraId="429D4B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Прибой, </w:t>
            </w:r>
          </w:p>
          <w:p w14:paraId="2776D57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 пр. Дзержинского</w:t>
            </w:r>
          </w:p>
          <w:p w14:paraId="14E6DE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FEA3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</w:t>
            </w:r>
          </w:p>
          <w:p w14:paraId="7EC34E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</w:p>
          <w:p w14:paraId="25A541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 </w:t>
            </w:r>
          </w:p>
          <w:p w14:paraId="4FE026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652096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2E3DFED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Свободы,</w:t>
            </w:r>
          </w:p>
          <w:p w14:paraId="1B664B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Анапское шоссе, Бригантина,</w:t>
            </w:r>
          </w:p>
          <w:p w14:paraId="3E7425A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8D5D7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0EC0F2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Тр. Депо, Луначарского, Цемес. Роща, Музучилище, ул. Видова</w:t>
            </w:r>
          </w:p>
          <w:p w14:paraId="1B1B582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03107E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2AC9E5B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</w:t>
            </w:r>
          </w:p>
          <w:p w14:paraId="1E7DF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Лесхоз, </w:t>
            </w:r>
          </w:p>
          <w:p w14:paraId="6198099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Тр. Депо, Питомник, Бригантина, Кутузовская,</w:t>
            </w:r>
          </w:p>
          <w:p w14:paraId="20B43CA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3D876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 Южный рынок, </w:t>
            </w:r>
          </w:p>
          <w:p w14:paraId="0E0206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</w:t>
            </w:r>
          </w:p>
          <w:p w14:paraId="7ECE17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Кондитер,</w:t>
            </w:r>
          </w:p>
          <w:p w14:paraId="436604A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Молодежная</w:t>
            </w:r>
          </w:p>
        </w:tc>
        <w:tc>
          <w:tcPr>
            <w:tcW w:w="237" w:type="pct"/>
            <w:vAlign w:val="center"/>
          </w:tcPr>
          <w:p w14:paraId="3BCD09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</w:t>
            </w:r>
            <w:r w:rsidRPr="006B7743">
              <w:rPr>
                <w:sz w:val="12"/>
                <w:szCs w:val="12"/>
              </w:rPr>
              <w:lastRenderedPageBreak/>
              <w:t>нии: ул. Пионерская, ул. Южная, проспект Дзержинского, ул. Куникова, проспект Ленина, ул. Лейтенанта Шмидта, ул. Толстого, ул. Советов, ул. Свободы, ул. Сипягина, ул. Кутузовская, ул. Анапское шоссе, ул. Тобольск</w:t>
            </w:r>
            <w:r w:rsidRPr="006B7743">
              <w:rPr>
                <w:sz w:val="12"/>
                <w:szCs w:val="12"/>
              </w:rPr>
              <w:lastRenderedPageBreak/>
              <w:t>ого, ул. Видова 13 мкрн.</w:t>
            </w:r>
          </w:p>
          <w:p w14:paraId="43F552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5603E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Анапское шоссе, ул. Советов, ул. Революции 1905 года, ул. Лейтенанта Шмидта, проспект Ленина, ул. Куникова, проспект Дзержинского, ул. Южная, ул. </w:t>
            </w:r>
            <w:r w:rsidRPr="006B7743">
              <w:rPr>
                <w:sz w:val="12"/>
                <w:szCs w:val="12"/>
              </w:rPr>
              <w:lastRenderedPageBreak/>
              <w:t>Пионерская, 14 мкрн.</w:t>
            </w:r>
          </w:p>
        </w:tc>
        <w:tc>
          <w:tcPr>
            <w:tcW w:w="186" w:type="pct"/>
            <w:vAlign w:val="center"/>
          </w:tcPr>
          <w:p w14:paraId="484227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12,4</w:t>
            </w:r>
          </w:p>
          <w:p w14:paraId="2CED5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11,0</w:t>
            </w:r>
          </w:p>
        </w:tc>
        <w:tc>
          <w:tcPr>
            <w:tcW w:w="141" w:type="pct"/>
            <w:vAlign w:val="center"/>
          </w:tcPr>
          <w:p w14:paraId="27694E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E054E7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39" w:type="pct"/>
            <w:vAlign w:val="center"/>
          </w:tcPr>
          <w:p w14:paraId="7CA0BEF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3DCAF4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E0D0CD1" w14:textId="77777777" w:rsidR="0053187F" w:rsidRPr="006B7743" w:rsidRDefault="0053187F" w:rsidP="008E425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5B18BE3" w14:textId="77777777" w:rsidR="0053187F" w:rsidRPr="006B7743" w:rsidRDefault="0053187F" w:rsidP="008E425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</w:t>
            </w:r>
            <w:r w:rsidRPr="006B7743">
              <w:rPr>
                <w:sz w:val="12"/>
                <w:szCs w:val="12"/>
              </w:rPr>
              <w:lastRenderedPageBreak/>
              <w:t>о 4</w:t>
            </w:r>
          </w:p>
        </w:tc>
        <w:tc>
          <w:tcPr>
            <w:tcW w:w="185" w:type="pct"/>
            <w:vAlign w:val="center"/>
          </w:tcPr>
          <w:p w14:paraId="475054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15.02.2021</w:t>
            </w:r>
          </w:p>
        </w:tc>
        <w:tc>
          <w:tcPr>
            <w:tcW w:w="164" w:type="pct"/>
            <w:vAlign w:val="center"/>
          </w:tcPr>
          <w:p w14:paraId="6FD099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A73D9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F247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B9DD5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1083CC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4410437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EF8BCF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188" w:type="pct"/>
            <w:vAlign w:val="center"/>
          </w:tcPr>
          <w:p w14:paraId="15CFE5B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63ACA40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</w:t>
            </w:r>
            <w:r w:rsidRPr="006B7743">
              <w:rPr>
                <w:sz w:val="12"/>
                <w:szCs w:val="12"/>
              </w:rPr>
              <w:lastRenderedPageBreak/>
              <w:t>ью «ЮгСервис»</w:t>
            </w:r>
          </w:p>
        </w:tc>
        <w:tc>
          <w:tcPr>
            <w:tcW w:w="240" w:type="pct"/>
            <w:vAlign w:val="center"/>
          </w:tcPr>
          <w:p w14:paraId="711E694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</w:t>
            </w:r>
            <w:r w:rsidRPr="006B7743">
              <w:rPr>
                <w:sz w:val="12"/>
                <w:szCs w:val="12"/>
              </w:rPr>
              <w:lastRenderedPageBreak/>
              <w:t>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6B8B6FC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750A96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23E59BE9" w14:textId="77777777" w:rsidTr="000C54BB">
        <w:tc>
          <w:tcPr>
            <w:tcW w:w="178" w:type="pct"/>
            <w:vAlign w:val="center"/>
          </w:tcPr>
          <w:p w14:paraId="6A697ED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C340BD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88" w:type="pct"/>
            <w:vAlign w:val="center"/>
          </w:tcPr>
          <w:p w14:paraId="23B836F7" w14:textId="77777777" w:rsidR="0053187F" w:rsidRPr="006B7743" w:rsidRDefault="0053187F" w:rsidP="002E36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 </w:t>
            </w:r>
          </w:p>
        </w:tc>
        <w:tc>
          <w:tcPr>
            <w:tcW w:w="237" w:type="pct"/>
            <w:vAlign w:val="center"/>
          </w:tcPr>
          <w:p w14:paraId="6D216A2F" w14:textId="77777777" w:rsidR="0053187F" w:rsidRPr="006B7743" w:rsidRDefault="0053187F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35F37F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проезд Мореходный, - Взлетка – Южная - 14 мкрн, Кондитер -  Прибой, </w:t>
            </w:r>
          </w:p>
          <w:p w14:paraId="597766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5491C62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6B95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754291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15CC44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58692E1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61ACA5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5CD0D0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51D802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Ж-д больница, СШ №18,</w:t>
            </w:r>
          </w:p>
          <w:p w14:paraId="66D524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19D94A1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3FFCC86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5FA0BB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344CFF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08E3F3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</w:t>
            </w:r>
            <w:proofErr w:type="gramStart"/>
            <w:r w:rsidRPr="006B7743">
              <w:rPr>
                <w:sz w:val="12"/>
                <w:szCs w:val="12"/>
              </w:rPr>
              <w:t xml:space="preserve">.. </w:t>
            </w:r>
            <w:proofErr w:type="gramEnd"/>
            <w:r w:rsidRPr="006B7743">
              <w:rPr>
                <w:sz w:val="12"/>
                <w:szCs w:val="12"/>
              </w:rPr>
              <w:t>Красная)</w:t>
            </w:r>
          </w:p>
          <w:p w14:paraId="2C0F80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69D14EB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1DC6E90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72E589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6ACF5D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304E5D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496819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39B797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333542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732F98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3F1E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Лесной порт</w:t>
            </w:r>
          </w:p>
          <w:p w14:paraId="730FBAA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3D793E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F66B6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27397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3774C0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51659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156473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9A3DC3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E450E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2A41151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1DD279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2E9D6F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68D4874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3C5715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73E92D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53704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167464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A432C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4E19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пр. Мореходный – пр. Дзержинского – ул. Куникова – пр. Ленина – Лейтенанта Шмидта – ул. Толстого – ул. Советов – ул. Магистральная – ул. Пролета</w:t>
            </w:r>
            <w:r w:rsidRPr="006B7743">
              <w:rPr>
                <w:sz w:val="12"/>
                <w:szCs w:val="12"/>
              </w:rPr>
              <w:lastRenderedPageBreak/>
              <w:t xml:space="preserve">рская  – ул. Робеспьера – ул. Элеваторная – ул. Васенко – ул. Мефодиевская – ул. Железнодорожная петля – ул. Красная – ул. Кооперативная – Кирилловский поворот – ул. Ленина – ул. Анапское шоссе – ул. Кутузовская – ул. Советов </w:t>
            </w:r>
            <w:r w:rsidRPr="006B7743">
              <w:rPr>
                <w:sz w:val="12"/>
                <w:szCs w:val="12"/>
              </w:rPr>
              <w:lastRenderedPageBreak/>
              <w:t>– ул. Революции 1905 года – ул. Лейтенанта Шмидта – пр. Ленина – ул. Куникова – пр. Дзержинского -  пр. Мореходный</w:t>
            </w:r>
          </w:p>
        </w:tc>
        <w:tc>
          <w:tcPr>
            <w:tcW w:w="186" w:type="pct"/>
            <w:vAlign w:val="center"/>
          </w:tcPr>
          <w:p w14:paraId="451562E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17,1</w:t>
            </w:r>
          </w:p>
          <w:p w14:paraId="60804E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355FA79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1AE3EF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4B2C9D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9F659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AC82143" w14:textId="77777777" w:rsidR="0053187F" w:rsidRPr="006B7743" w:rsidRDefault="0053187F" w:rsidP="0034221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AB0E23A" w14:textId="77777777" w:rsidR="0053187F" w:rsidRPr="006B7743" w:rsidRDefault="0053187F" w:rsidP="0034221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7EE3B192" w14:textId="77777777" w:rsidR="0053187F" w:rsidRPr="006B7743" w:rsidRDefault="0053187F" w:rsidP="00103B8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00201A7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AA3F46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EE44E4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79C559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8B1F4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3B8F7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16FC2D5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3650DC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3FB5DEE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F34D05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82A12B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11DDB24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16CBEE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4301B3F3" w14:textId="77777777" w:rsidTr="000C54BB">
        <w:tc>
          <w:tcPr>
            <w:tcW w:w="178" w:type="pct"/>
            <w:vAlign w:val="center"/>
          </w:tcPr>
          <w:p w14:paraId="3A9AFF4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73F30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Style w:val="afd"/>
                <w:rFonts w:eastAsiaTheme="minorHAnsi"/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15А</w:t>
            </w:r>
          </w:p>
        </w:tc>
        <w:tc>
          <w:tcPr>
            <w:tcW w:w="188" w:type="pct"/>
            <w:vAlign w:val="center"/>
          </w:tcPr>
          <w:p w14:paraId="7E39B6C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проезд Мореходный</w:t>
            </w:r>
          </w:p>
        </w:tc>
        <w:tc>
          <w:tcPr>
            <w:tcW w:w="237" w:type="pct"/>
            <w:vAlign w:val="center"/>
          </w:tcPr>
          <w:p w14:paraId="0724E647" w14:textId="77777777" w:rsidR="0053187F" w:rsidRPr="006B7743" w:rsidRDefault="0053187F" w:rsidP="00776653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2DA2F5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Мореходный, - Взлетка – Южная - 14 мкрн, Кондитер -  Прибой, </w:t>
            </w:r>
          </w:p>
          <w:p w14:paraId="5FAF3D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0E2D9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ул. Куникова,</w:t>
            </w:r>
          </w:p>
          <w:p w14:paraId="79BC49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4765F6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2DB755C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6D617D3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00D98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349A61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1987D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720B99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420372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194157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7AC8EF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Кирилловский поворот,</w:t>
            </w:r>
          </w:p>
          <w:p w14:paraId="09A83A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15D6226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</w:t>
            </w:r>
            <w:proofErr w:type="gramStart"/>
            <w:r w:rsidRPr="006B7743">
              <w:rPr>
                <w:sz w:val="12"/>
                <w:szCs w:val="12"/>
              </w:rPr>
              <w:t xml:space="preserve">.. </w:t>
            </w:r>
            <w:proofErr w:type="gramEnd"/>
            <w:r w:rsidRPr="006B7743">
              <w:rPr>
                <w:sz w:val="12"/>
                <w:szCs w:val="12"/>
              </w:rPr>
              <w:t>Красная)</w:t>
            </w:r>
          </w:p>
          <w:p w14:paraId="52F32C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560E5F1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00624E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567780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418496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168BB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09835C9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0F843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E2E42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2FB9081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6877C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55D6135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10B1DA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120754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3E39180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2F5BEE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4E71C6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6138806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FA25D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2E474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3164A9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7DB995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53B8B83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Южный рынок</w:t>
            </w:r>
          </w:p>
          <w:p w14:paraId="708065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8D2512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077FC6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BF27A0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303F48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6CBB7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5046B5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</w:t>
            </w:r>
            <w:r w:rsidRPr="006B7743">
              <w:rPr>
                <w:sz w:val="12"/>
                <w:szCs w:val="12"/>
              </w:rPr>
              <w:lastRenderedPageBreak/>
              <w:t xml:space="preserve">пр. Дзержинского – ул. Куникова – пр. Ленина – Лейтенанта Шмидта – ул. Толстого – ул. Советов – ул. Анапское шоссе – ул. Ленина – Кирилловский поворот - ул. Кооперативная – ул. Красная – ул. Мефодиевская – ул. </w:t>
            </w:r>
            <w:r w:rsidRPr="006B7743">
              <w:rPr>
                <w:sz w:val="12"/>
                <w:szCs w:val="12"/>
              </w:rPr>
              <w:lastRenderedPageBreak/>
              <w:t>Васенко – ул. Элеваторная – ул. Робеспьера - ул. Тихоступа – ул. Магистральная – ул. Кутузовская – ул. Советов – ул. Революции 1905 года – ул. Лейтенанта Шмидта – пр. Ленина – ул. Куникова – пр. Дзержинского - пр. Мореход</w:t>
            </w:r>
            <w:r w:rsidRPr="006B7743">
              <w:rPr>
                <w:sz w:val="12"/>
                <w:szCs w:val="12"/>
              </w:rPr>
              <w:lastRenderedPageBreak/>
              <w:t>ный</w:t>
            </w:r>
          </w:p>
        </w:tc>
        <w:tc>
          <w:tcPr>
            <w:tcW w:w="186" w:type="pct"/>
            <w:vAlign w:val="center"/>
          </w:tcPr>
          <w:p w14:paraId="43BDBC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14,8</w:t>
            </w:r>
          </w:p>
          <w:p w14:paraId="60EBF9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17,1</w:t>
            </w:r>
          </w:p>
        </w:tc>
        <w:tc>
          <w:tcPr>
            <w:tcW w:w="141" w:type="pct"/>
            <w:vAlign w:val="center"/>
          </w:tcPr>
          <w:p w14:paraId="57C3454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7946BB3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98A27A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420A5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37C4201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Евро 4 Евро 5 </w:t>
            </w:r>
          </w:p>
        </w:tc>
        <w:tc>
          <w:tcPr>
            <w:tcW w:w="185" w:type="pct"/>
            <w:vAlign w:val="center"/>
          </w:tcPr>
          <w:p w14:paraId="30FCFF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4D5260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20B07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1F6C1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D81E56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49710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2B8151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1B1EFFC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1070865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7DE6B4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AC775E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Гайдара, д. 31, кв. </w:t>
            </w:r>
            <w:r w:rsidRPr="006B7743">
              <w:rPr>
                <w:sz w:val="12"/>
                <w:szCs w:val="12"/>
              </w:rPr>
              <w:lastRenderedPageBreak/>
              <w:t>56</w:t>
            </w:r>
          </w:p>
        </w:tc>
        <w:tc>
          <w:tcPr>
            <w:tcW w:w="336" w:type="pct"/>
            <w:vAlign w:val="center"/>
          </w:tcPr>
          <w:p w14:paraId="11035F0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4961AB9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3E845E0E" w14:textId="77777777" w:rsidTr="000C54BB">
        <w:tc>
          <w:tcPr>
            <w:tcW w:w="178" w:type="pct"/>
            <w:vAlign w:val="center"/>
          </w:tcPr>
          <w:p w14:paraId="33614C2B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6B3CDC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88" w:type="pct"/>
            <w:vAlign w:val="center"/>
          </w:tcPr>
          <w:p w14:paraId="2AE977E6" w14:textId="77777777" w:rsidR="0053187F" w:rsidRPr="006B7743" w:rsidRDefault="0053187F" w:rsidP="00291D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37" w:type="pct"/>
            <w:vAlign w:val="center"/>
          </w:tcPr>
          <w:p w14:paraId="59A98606" w14:textId="77777777" w:rsidR="0053187F" w:rsidRPr="006B7743" w:rsidRDefault="0053187F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Григорьева (ТЦ «Лента»)</w:t>
            </w:r>
          </w:p>
        </w:tc>
        <w:tc>
          <w:tcPr>
            <w:tcW w:w="327" w:type="pct"/>
            <w:vAlign w:val="center"/>
          </w:tcPr>
          <w:p w14:paraId="57877B5B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Кутузовская, Смена,</w:t>
            </w:r>
          </w:p>
          <w:p w14:paraId="03943079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Колледж, 1-я горбольница, Красина, Леселидзе,</w:t>
            </w:r>
          </w:p>
          <w:p w14:paraId="67144056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0EF50DCB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9-й мкр (Мысхакское шоссе), Волгоградская 8, Волгоградская 22, Малоземельская,  Аптека,</w:t>
            </w:r>
          </w:p>
          <w:p w14:paraId="6A1EE375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 Кондитер,</w:t>
            </w:r>
          </w:p>
          <w:p w14:paraId="3E0900FB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Южная, Григорьевская </w:t>
            </w:r>
            <w:r w:rsidRPr="006B7743">
              <w:rPr>
                <w:sz w:val="12"/>
                <w:szCs w:val="12"/>
              </w:rPr>
              <w:lastRenderedPageBreak/>
              <w:t>(Лента).</w:t>
            </w:r>
          </w:p>
          <w:p w14:paraId="7A777239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</w:p>
          <w:p w14:paraId="5365FB21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A5FF5BC" w14:textId="77777777" w:rsidR="0053187F" w:rsidRPr="006B7743" w:rsidRDefault="0053187F" w:rsidP="00D369CE">
            <w:pPr>
              <w:spacing w:before="24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Григорьева (Лента), Южная, 14-й мик, Кондитер</w:t>
            </w:r>
            <w:proofErr w:type="gramStart"/>
            <w:r w:rsidRPr="006B7743">
              <w:rPr>
                <w:sz w:val="12"/>
                <w:szCs w:val="12"/>
              </w:rPr>
              <w:t>,Ю</w:t>
            </w:r>
            <w:proofErr w:type="gramEnd"/>
            <w:r w:rsidRPr="006B7743">
              <w:rPr>
                <w:sz w:val="12"/>
                <w:szCs w:val="12"/>
              </w:rPr>
              <w:t>жный рынок, Аптека, Малоземельская(ул. Волгоградская), Волгоградская д.22, Волгоградская д. 8, 9-й мкр. (Мысхакское шоссе), СУМР, Леселиддзе, Дзержинского, 1-я горбольница(ул. Цедрика), парк Ленина, г-ца Черноморская</w:t>
            </w:r>
            <w:r w:rsidRPr="006B7743">
              <w:rPr>
                <w:sz w:val="12"/>
                <w:szCs w:val="12"/>
              </w:rPr>
              <w:lastRenderedPageBreak/>
              <w:t>, Кутузовская,  ТЦ «Красная площадь» (ул. Советов)</w:t>
            </w:r>
          </w:p>
        </w:tc>
        <w:tc>
          <w:tcPr>
            <w:tcW w:w="237" w:type="pct"/>
            <w:vAlign w:val="center"/>
          </w:tcPr>
          <w:p w14:paraId="1E62F17C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Советов,</w:t>
            </w:r>
          </w:p>
          <w:p w14:paraId="54D6E0C3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Революции 1905</w:t>
            </w:r>
          </w:p>
          <w:p w14:paraId="527973F4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Мысхакское шоссе</w:t>
            </w:r>
          </w:p>
          <w:p w14:paraId="18622CB0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</w:t>
            </w:r>
          </w:p>
          <w:p w14:paraId="095915A3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399FBC72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Катанова, ул. Григорьева</w:t>
            </w:r>
          </w:p>
          <w:p w14:paraId="400D3E07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</w:p>
          <w:p w14:paraId="57115980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обратном: ул. Григорьевская, ул. Катанова, пр. Дзержинского, ул. Волгоградская, ул. Мысхакское шоссе, ул. Дзержинского, ул. Прохорова, ул. Цедрика, ул. Советов</w:t>
            </w:r>
          </w:p>
        </w:tc>
        <w:tc>
          <w:tcPr>
            <w:tcW w:w="186" w:type="pct"/>
            <w:vAlign w:val="center"/>
          </w:tcPr>
          <w:p w14:paraId="4FA35D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9,0</w:t>
            </w:r>
          </w:p>
          <w:p w14:paraId="4954C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8,0</w:t>
            </w:r>
          </w:p>
        </w:tc>
        <w:tc>
          <w:tcPr>
            <w:tcW w:w="141" w:type="pct"/>
            <w:vAlign w:val="center"/>
          </w:tcPr>
          <w:p w14:paraId="53D7F66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F1537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C0767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1316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E6216D2" w14:textId="77777777" w:rsidR="0053187F" w:rsidRPr="006B7743" w:rsidRDefault="0053187F" w:rsidP="00291D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41269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15328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4E27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75357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492E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98870F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26340A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4B3F69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27ED4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6B25AC0" w14:textId="77777777" w:rsidR="00134C72" w:rsidRPr="00134C72" w:rsidRDefault="0053187F" w:rsidP="00134C7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2811E0">
              <w:rPr>
                <w:sz w:val="12"/>
                <w:szCs w:val="12"/>
              </w:rPr>
              <w:t xml:space="preserve">в лице ИП Константинов С.П., ИП Хачатрян К.К., ИП Ивашко Д.В.,  </w:t>
            </w:r>
            <w:r w:rsidR="00134C72">
              <w:rPr>
                <w:sz w:val="12"/>
                <w:szCs w:val="12"/>
              </w:rPr>
              <w:t xml:space="preserve">ИП Татевосян З.Р., </w:t>
            </w:r>
            <w:r w:rsidR="00134C72" w:rsidRPr="00134C72">
              <w:rPr>
                <w:sz w:val="12"/>
                <w:szCs w:val="12"/>
              </w:rPr>
              <w:t xml:space="preserve">ИП </w:t>
            </w:r>
          </w:p>
          <w:p w14:paraId="3D9905DF" w14:textId="48BE5EAC" w:rsidR="00134C72" w:rsidRDefault="00134C72" w:rsidP="00134C72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Аваков В</w:t>
            </w:r>
            <w:r>
              <w:rPr>
                <w:sz w:val="12"/>
                <w:szCs w:val="12"/>
              </w:rPr>
              <w:t xml:space="preserve">.Е., ИП </w:t>
            </w:r>
            <w:r w:rsidRPr="00134C72">
              <w:rPr>
                <w:sz w:val="12"/>
                <w:szCs w:val="12"/>
              </w:rPr>
              <w:t>Меринов Ю</w:t>
            </w:r>
            <w:r>
              <w:rPr>
                <w:sz w:val="12"/>
                <w:szCs w:val="12"/>
              </w:rPr>
              <w:t xml:space="preserve">.М., </w:t>
            </w:r>
          </w:p>
          <w:p w14:paraId="70C0DFFC" w14:textId="5C11A68A" w:rsid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Бегларян И</w:t>
            </w:r>
            <w:r>
              <w:rPr>
                <w:sz w:val="12"/>
                <w:szCs w:val="12"/>
              </w:rPr>
              <w:t xml:space="preserve">.Э., ИП </w:t>
            </w:r>
            <w:r w:rsidRPr="00134C72">
              <w:rPr>
                <w:sz w:val="12"/>
                <w:szCs w:val="12"/>
              </w:rPr>
              <w:t>Михальченко П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Решетов В</w:t>
            </w:r>
            <w:r>
              <w:rPr>
                <w:sz w:val="12"/>
                <w:szCs w:val="12"/>
              </w:rPr>
              <w:t xml:space="preserve">.Ю.,  </w:t>
            </w:r>
          </w:p>
          <w:p w14:paraId="341146F5" w14:textId="22536C91" w:rsidR="00134C72" w:rsidRP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Решетов А</w:t>
            </w:r>
            <w:r>
              <w:rPr>
                <w:sz w:val="12"/>
                <w:szCs w:val="12"/>
              </w:rPr>
              <w:t xml:space="preserve">.Ю., ИП </w:t>
            </w:r>
            <w:r w:rsidRPr="00134C72">
              <w:rPr>
                <w:sz w:val="12"/>
                <w:szCs w:val="12"/>
              </w:rPr>
              <w:t>Дугаева И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 xml:space="preserve">Абдинанов </w:t>
            </w:r>
            <w:r w:rsidRPr="00134C72">
              <w:rPr>
                <w:sz w:val="12"/>
                <w:szCs w:val="12"/>
              </w:rPr>
              <w:lastRenderedPageBreak/>
              <w:t>З</w:t>
            </w:r>
            <w:r>
              <w:rPr>
                <w:sz w:val="12"/>
                <w:szCs w:val="12"/>
              </w:rPr>
              <w:t xml:space="preserve">.Б., ИП </w:t>
            </w:r>
            <w:r w:rsidRPr="00134C72">
              <w:rPr>
                <w:sz w:val="12"/>
                <w:szCs w:val="12"/>
              </w:rPr>
              <w:t>Гыдов Е</w:t>
            </w:r>
            <w:r>
              <w:rPr>
                <w:sz w:val="12"/>
                <w:szCs w:val="12"/>
              </w:rPr>
              <w:t xml:space="preserve">.В. </w:t>
            </w:r>
          </w:p>
          <w:p w14:paraId="169A4CCC" w14:textId="083E5546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3880DF9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3502890F" w14:textId="77777777" w:rsidR="0053187F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ИП Константинов Славик Павлович, г</w:t>
            </w:r>
            <w:proofErr w:type="gramStart"/>
            <w:r w:rsidRPr="00134C72">
              <w:rPr>
                <w:sz w:val="12"/>
                <w:szCs w:val="12"/>
              </w:rPr>
              <w:t>.Н</w:t>
            </w:r>
            <w:proofErr w:type="gramEnd"/>
            <w:r w:rsidRPr="00134C72">
              <w:rPr>
                <w:sz w:val="12"/>
                <w:szCs w:val="12"/>
              </w:rPr>
              <w:t xml:space="preserve">овороссийск, п.Мысхако, ул.Суджукская,д.6. </w:t>
            </w:r>
          </w:p>
          <w:p w14:paraId="60A3831E" w14:textId="77777777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90392CE" w14:textId="2C5C17E4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Хачатрян Карен Камоевич г. Новороссийск, ст. Раевская, ул. Суворова, д.1. </w:t>
            </w:r>
          </w:p>
          <w:p w14:paraId="6D436942" w14:textId="640D467D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1AFAD44" w14:textId="77777777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Ивашко Денис Владимирович, г. Новороссийск, ул. </w:t>
            </w:r>
            <w:r w:rsidRPr="00134C72">
              <w:rPr>
                <w:sz w:val="12"/>
                <w:szCs w:val="12"/>
              </w:rPr>
              <w:lastRenderedPageBreak/>
              <w:t>Красноармейская, д.11 кв.5.</w:t>
            </w:r>
          </w:p>
          <w:p w14:paraId="020F51F0" w14:textId="77777777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C56203E" w14:textId="5A5A0FBB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ИП Татевосян Завен Размикович,  г</w:t>
            </w:r>
            <w:proofErr w:type="gramStart"/>
            <w:r w:rsidRPr="00134C72">
              <w:rPr>
                <w:sz w:val="12"/>
                <w:szCs w:val="12"/>
              </w:rPr>
              <w:t>.Н</w:t>
            </w:r>
            <w:proofErr w:type="gramEnd"/>
            <w:r w:rsidRPr="00134C72">
              <w:rPr>
                <w:sz w:val="12"/>
                <w:szCs w:val="12"/>
              </w:rPr>
              <w:t xml:space="preserve">овороссийск, ул. Красина, д. 69. </w:t>
            </w:r>
          </w:p>
          <w:p w14:paraId="4C1A66B4" w14:textId="2BE2E534" w:rsidR="00134C72" w:rsidRPr="00134C72" w:rsidRDefault="00134C72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7FBF40" w14:textId="6959836C" w:rsidR="00134C72" w:rsidRPr="00134C72" w:rsidRDefault="00134C72" w:rsidP="00134C7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</w:t>
            </w:r>
          </w:p>
          <w:p w14:paraId="40E6CC3C" w14:textId="4DBDAE4C" w:rsidR="00134C72" w:rsidRPr="00134C72" w:rsidRDefault="00134C72" w:rsidP="00134C72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Аваков Вячеслав Ервантович г.Новороссийск, ул. Раевского, д.46. </w:t>
            </w:r>
          </w:p>
          <w:p w14:paraId="3E04438F" w14:textId="77777777" w:rsidR="00134C72" w:rsidRPr="00134C72" w:rsidRDefault="00134C72" w:rsidP="00134C72">
            <w:pPr>
              <w:jc w:val="both"/>
              <w:rPr>
                <w:sz w:val="12"/>
                <w:szCs w:val="12"/>
              </w:rPr>
            </w:pPr>
          </w:p>
          <w:p w14:paraId="17B478EE" w14:textId="217905AD" w:rsidR="00134C72" w:rsidRDefault="00134C72" w:rsidP="00134C72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Меринов Юрий Михайлович, г.Новороссийск, ул. Малоземельская, д. 21, кв. 4.  </w:t>
            </w:r>
          </w:p>
          <w:p w14:paraId="0E7B4017" w14:textId="77777777" w:rsidR="00134C72" w:rsidRDefault="00134C72" w:rsidP="00134C72">
            <w:pPr>
              <w:jc w:val="both"/>
              <w:rPr>
                <w:sz w:val="12"/>
                <w:szCs w:val="12"/>
              </w:rPr>
            </w:pPr>
          </w:p>
          <w:p w14:paraId="55D705A2" w14:textId="58CCA1D8" w:rsid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Бегларян Ина Эдиковна, г. Новороссийск, </w:t>
            </w:r>
            <w:r w:rsidRPr="00134C72">
              <w:rPr>
                <w:sz w:val="12"/>
                <w:szCs w:val="12"/>
              </w:rPr>
              <w:lastRenderedPageBreak/>
              <w:t xml:space="preserve">ул. Видова, Д, 182, кв.1.  </w:t>
            </w:r>
          </w:p>
          <w:p w14:paraId="59B4274D" w14:textId="77777777" w:rsidR="00134C72" w:rsidRDefault="00134C72" w:rsidP="00134C72">
            <w:pPr>
              <w:jc w:val="both"/>
              <w:rPr>
                <w:sz w:val="12"/>
                <w:szCs w:val="12"/>
              </w:rPr>
            </w:pPr>
          </w:p>
          <w:p w14:paraId="1F3DC389" w14:textId="717FB1AB" w:rsid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Михальченко Павел Алексеевич, г</w:t>
            </w:r>
            <w:proofErr w:type="gramStart"/>
            <w:r w:rsidRPr="00134C72">
              <w:rPr>
                <w:sz w:val="12"/>
                <w:szCs w:val="12"/>
              </w:rPr>
              <w:t>.Н</w:t>
            </w:r>
            <w:proofErr w:type="gramEnd"/>
            <w:r w:rsidRPr="00134C72">
              <w:rPr>
                <w:sz w:val="12"/>
                <w:szCs w:val="12"/>
              </w:rPr>
              <w:t xml:space="preserve">овороссийск, с. Борисовка, ул.с/т Аркада, д.15.  </w:t>
            </w:r>
          </w:p>
          <w:p w14:paraId="0331A31F" w14:textId="77777777" w:rsidR="00134C72" w:rsidRDefault="00134C72" w:rsidP="00134C72">
            <w:pPr>
              <w:jc w:val="both"/>
              <w:rPr>
                <w:sz w:val="12"/>
                <w:szCs w:val="12"/>
              </w:rPr>
            </w:pPr>
          </w:p>
          <w:p w14:paraId="4489C81B" w14:textId="194E0C90" w:rsid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Решетов Владимир Юрьевич, г. Новороссийск Ул. Красноармейская, д. 28, кв. 1. </w:t>
            </w:r>
          </w:p>
          <w:p w14:paraId="35253392" w14:textId="77777777" w:rsidR="00134C72" w:rsidRDefault="00134C72" w:rsidP="00134C72">
            <w:pPr>
              <w:jc w:val="both"/>
              <w:rPr>
                <w:sz w:val="12"/>
                <w:szCs w:val="12"/>
              </w:rPr>
            </w:pPr>
          </w:p>
          <w:p w14:paraId="2F2D4491" w14:textId="5A42C599" w:rsid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Решетов Александр Юрьевич, г.Новороссийск, ул. Цедрика, д.24, кв.11. </w:t>
            </w:r>
          </w:p>
          <w:p w14:paraId="4630D21F" w14:textId="77777777" w:rsidR="00134C72" w:rsidRDefault="00134C72" w:rsidP="00134C72">
            <w:pPr>
              <w:jc w:val="both"/>
              <w:rPr>
                <w:sz w:val="12"/>
                <w:szCs w:val="12"/>
              </w:rPr>
            </w:pPr>
          </w:p>
          <w:p w14:paraId="5560BA95" w14:textId="2AA88039" w:rsid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Дугаева Ирина </w:t>
            </w:r>
            <w:r w:rsidRPr="00134C72">
              <w:rPr>
                <w:sz w:val="12"/>
                <w:szCs w:val="12"/>
              </w:rPr>
              <w:lastRenderedPageBreak/>
              <w:t xml:space="preserve">Александровна, г.Новороссийск, ул. Дзержинского, д.216, кв. 48. </w:t>
            </w:r>
          </w:p>
          <w:p w14:paraId="6A77F869" w14:textId="77777777" w:rsidR="00134C72" w:rsidRDefault="00134C72" w:rsidP="00134C72">
            <w:pPr>
              <w:jc w:val="both"/>
              <w:rPr>
                <w:sz w:val="12"/>
                <w:szCs w:val="12"/>
              </w:rPr>
            </w:pPr>
          </w:p>
          <w:p w14:paraId="6336F7D7" w14:textId="3ED2F72E" w:rsidR="00134C72" w:rsidRPr="00134C72" w:rsidRDefault="00134C72" w:rsidP="00134C7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Абдинанов Зареем Бораметович, г.Новороссийск, с. Мысхако, р-н Приморский, ул. Крупской, д. 92. </w:t>
            </w:r>
          </w:p>
          <w:p w14:paraId="39D1E6CE" w14:textId="0D0ACF40" w:rsidR="00134C72" w:rsidRDefault="00134C72" w:rsidP="00134C72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39BB28FB" w14:textId="2023BC70" w:rsidR="002811E0" w:rsidRPr="00134C72" w:rsidRDefault="00134C72" w:rsidP="00134C72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Гыдов Елефтерий Владимирович г.Новороссийск, ул.Герцена, д.3, кв. 49.</w:t>
            </w:r>
            <w:r>
              <w:rPr>
                <w:sz w:val="12"/>
                <w:szCs w:val="12"/>
              </w:rPr>
              <w:t xml:space="preserve"> </w:t>
            </w:r>
          </w:p>
          <w:p w14:paraId="526D7C04" w14:textId="77777777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E4D14E4" w14:textId="77777777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30D6CA8" w14:textId="4D3B7D91" w:rsidR="002811E0" w:rsidRPr="00134C72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0526A6B9" w14:textId="6E275A46" w:rsidR="0053187F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lastRenderedPageBreak/>
              <w:t>231514276677</w:t>
            </w:r>
          </w:p>
          <w:p w14:paraId="76BF1B8C" w14:textId="1C90CE43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459250" w14:textId="5A0B0D2F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5A34E" w14:textId="7456E25E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3713E1" w14:textId="10026F97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7FA6F5" w14:textId="6434DA32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A39E28" w14:textId="51F7573F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DAE940" w14:textId="77777777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F172BC" w14:textId="3ACB5457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F74900" w14:textId="50EC88EF" w:rsidR="002811E0" w:rsidRPr="002811E0" w:rsidRDefault="002811E0" w:rsidP="002811E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231520243006</w:t>
            </w:r>
          </w:p>
          <w:p w14:paraId="66434310" w14:textId="77777777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0A7FE5" w14:textId="77777777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378A39" w14:textId="77777777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E81939" w14:textId="53A4F396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21B3D4" w14:textId="79FCD342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4185EE" w14:textId="33BBFE83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1FB597" w14:textId="31863F11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2E4785" w14:textId="387A72B6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8F8F33" w14:textId="6D0AE445" w:rsidR="002811E0" w:rsidRDefault="002811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231518291725</w:t>
            </w:r>
          </w:p>
          <w:p w14:paraId="0E7B8442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068001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17A02E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E89703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9CEDA9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11AB32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0730E9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861620" w14:textId="77777777" w:rsidR="00134C72" w:rsidRDefault="00134C7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F13AC" w14:textId="77777777" w:rsidR="002811E0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231500166642</w:t>
            </w:r>
          </w:p>
          <w:p w14:paraId="741841AD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4F8F6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3E9692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4F1E9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F0668B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220702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58E624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231502858751</w:t>
            </w:r>
          </w:p>
          <w:p w14:paraId="1F033DFD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85716D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602C5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D08075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CF22F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6BA022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D8997E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B9C2F1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F34F1F3" w14:textId="3ADB8195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231502874312</w:t>
            </w:r>
          </w:p>
          <w:p w14:paraId="719B9CEC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2525A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EC97F6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85B63E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9C0C37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1F8B45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FFF41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20C16E" w14:textId="3D69C14C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231519014146</w:t>
            </w:r>
          </w:p>
          <w:p w14:paraId="11CE5DD9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C82265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EA2ECE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2C31FD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3D8F63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DA41FA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20702" w14:textId="4ACFD4BF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231501065580</w:t>
            </w:r>
          </w:p>
          <w:p w14:paraId="181F51D4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A002C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90FA38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52423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A9C05E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0B2D4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FD4111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A33CE2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889CED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6579F" w14:textId="6244BEC3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231502856673</w:t>
            </w:r>
          </w:p>
          <w:p w14:paraId="0A17EC58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BD0443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3B821A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76BFFD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C093FA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D3345B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6BE7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532E95" w14:textId="31D62A12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18B91A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1CD8B3" w14:textId="4EA36A41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231517694841</w:t>
            </w:r>
          </w:p>
          <w:p w14:paraId="2BE490DD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51D3B9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D40B6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5F2176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1E66B1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F709A8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CA95A9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080A91" w14:textId="1D4BC59A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231508204410</w:t>
            </w:r>
          </w:p>
          <w:p w14:paraId="58148CB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3B6F8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B02225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6DA4B5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B280F8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38B5C3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8788C8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672C0B" w14:textId="72BD758E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231500436433</w:t>
            </w:r>
          </w:p>
          <w:p w14:paraId="121B1531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3BA0A7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35CB59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179092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46083B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8F7138" w14:textId="61E6C9BE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D65D8E" w14:textId="53D00121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C8223B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E8C3B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8F1351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144CBD" w14:textId="12E025EB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231511922788</w:t>
            </w:r>
          </w:p>
          <w:p w14:paraId="6083CC62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ED6D53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0A65B4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CAFD6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34AD11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E3E99" w14:textId="1469858A" w:rsidR="00134C72" w:rsidRPr="006B7743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E6709A3" w14:textId="77777777" w:rsidTr="000C54BB">
        <w:tc>
          <w:tcPr>
            <w:tcW w:w="178" w:type="pct"/>
            <w:vAlign w:val="center"/>
          </w:tcPr>
          <w:p w14:paraId="77191D45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84C64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88" w:type="pct"/>
            <w:vAlign w:val="center"/>
          </w:tcPr>
          <w:p w14:paraId="15B7159E" w14:textId="77777777" w:rsidR="0053187F" w:rsidRPr="006B7743" w:rsidRDefault="0053187F" w:rsidP="00AC79D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Стадионная </w:t>
            </w:r>
          </w:p>
          <w:p w14:paraId="2BC50BFE" w14:textId="77777777" w:rsidR="0053187F" w:rsidRPr="006B7743" w:rsidRDefault="0053187F" w:rsidP="00AC79D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(п. </w:t>
            </w:r>
            <w:r w:rsidRPr="006B7743">
              <w:rPr>
                <w:sz w:val="12"/>
                <w:szCs w:val="12"/>
              </w:rPr>
              <w:lastRenderedPageBreak/>
              <w:t>Гайдук)</w:t>
            </w:r>
          </w:p>
        </w:tc>
        <w:tc>
          <w:tcPr>
            <w:tcW w:w="237" w:type="pct"/>
            <w:vAlign w:val="center"/>
          </w:tcPr>
          <w:p w14:paraId="4169CE97" w14:textId="77777777" w:rsidR="0053187F" w:rsidRPr="006B7743" w:rsidRDefault="0053187F" w:rsidP="0026024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Рыжова</w:t>
            </w:r>
          </w:p>
        </w:tc>
        <w:tc>
          <w:tcPr>
            <w:tcW w:w="327" w:type="pct"/>
            <w:vAlign w:val="center"/>
          </w:tcPr>
          <w:p w14:paraId="13273CF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35B9059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ABD896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Стадионная </w:t>
            </w:r>
            <w:r w:rsidRPr="006B7743">
              <w:rPr>
                <w:sz w:val="12"/>
                <w:szCs w:val="12"/>
              </w:rPr>
              <w:lastRenderedPageBreak/>
              <w:t xml:space="preserve">д.6, Школа №23, Труда, Молот, Красная, Кирилловка, Нефтебаза,  Кирилловский поворот, Гагарина, Цемдолина, Гипермаркет Лента,  </w:t>
            </w:r>
          </w:p>
          <w:p w14:paraId="644C79B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ТЦ Западный, Лесхоз, Троллейбусное Депо, Питомник, Гостиница "Бригантина", Центральный рынок (ул. Советов), Кинотеатр "Смена",  Колледж, 1-я горбольница, Красина, Дзержинского, Леселидзе, Прохорова, Коммунаров</w:t>
            </w:r>
            <w:proofErr w:type="gramEnd"/>
          </w:p>
          <w:p w14:paraId="64E78BF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21F1A56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E63210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BF6133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Сулеймана Стальского.</w:t>
            </w:r>
          </w:p>
          <w:p w14:paraId="3A4C9F8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Рыжова, Карамзина,</w:t>
            </w:r>
          </w:p>
          <w:p w14:paraId="28915A8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Рубахо,</w:t>
            </w:r>
          </w:p>
          <w:p w14:paraId="6B4BE93A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 проспект Ленина, ТЦ Галерея, ДОФ, Энгельса, Центральный рынок (ул. Сипягина), Автовокзал, Анапское шоссе, Гостиница "Бригантина", Питомник, Луначарского, Цемесская роща,</w:t>
            </w:r>
          </w:p>
          <w:p w14:paraId="5A3F48A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Музыкальное училище, Лесхоз, </w:t>
            </w:r>
          </w:p>
          <w:p w14:paraId="48D264B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Западный, Гипермаркет Лента,</w:t>
            </w:r>
          </w:p>
          <w:p w14:paraId="4A6E8F9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Цемдолина, Гагарина, </w:t>
            </w:r>
          </w:p>
          <w:p w14:paraId="0E87FFF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Нефтебаза, Кирилловка, Красная, Молот, Труда, </w:t>
            </w:r>
          </w:p>
          <w:p w14:paraId="12731AE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№23, Стадионная д.6.</w:t>
            </w:r>
          </w:p>
        </w:tc>
        <w:tc>
          <w:tcPr>
            <w:tcW w:w="237" w:type="pct"/>
            <w:vAlign w:val="center"/>
          </w:tcPr>
          <w:p w14:paraId="64DB823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41EFBE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(п. Гайдук) ул. Стадионная - ул. Мира - ул. Труда - ул. Кирилловская - (п. Кирилловка) ул. Красная - ул. Кооперативная - (с. Цемдолина) ул. Ленина - (Город) ул. Анапское шоссе - ул. Советов - ул. Революции 1905г. </w:t>
            </w:r>
            <w:r w:rsidRPr="006B7743">
              <w:rPr>
                <w:sz w:val="12"/>
                <w:szCs w:val="12"/>
              </w:rPr>
              <w:lastRenderedPageBreak/>
              <w:t>- ул. Дзержинского - ул. Прохорова - ул. Коммунаров</w:t>
            </w:r>
          </w:p>
          <w:p w14:paraId="43B1AB4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1205642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3E08C2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Рыжова - ул. Карамзина -  ул. Снайпера Рубахо -проспект Ленина - ул. Исаева – </w:t>
            </w:r>
          </w:p>
          <w:p w14:paraId="086CA4E9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Энгельса – </w:t>
            </w:r>
          </w:p>
          <w:p w14:paraId="4AFF26B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Сипягин</w:t>
            </w:r>
            <w:r w:rsidRPr="006B7743">
              <w:rPr>
                <w:sz w:val="12"/>
                <w:szCs w:val="12"/>
              </w:rPr>
              <w:lastRenderedPageBreak/>
              <w:t xml:space="preserve">а – </w:t>
            </w:r>
          </w:p>
          <w:p w14:paraId="397DB49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2685EAD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Анапское шоссе - (с.Цемдолина) </w:t>
            </w:r>
          </w:p>
          <w:p w14:paraId="7A8ECF6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Ленина - (п.Кирилловка)  </w:t>
            </w:r>
          </w:p>
          <w:p w14:paraId="53B6D2E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Кооперативная - ул. Красная – </w:t>
            </w:r>
          </w:p>
          <w:p w14:paraId="27C6660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</w:t>
            </w:r>
          </w:p>
          <w:p w14:paraId="0143E5A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Кирилловская - ул. Труда - ул. Мира - ул. Стадионная.</w:t>
            </w:r>
          </w:p>
        </w:tc>
        <w:tc>
          <w:tcPr>
            <w:tcW w:w="186" w:type="pct"/>
            <w:vAlign w:val="center"/>
          </w:tcPr>
          <w:p w14:paraId="24CE988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14,6 (15,9)</w:t>
            </w:r>
          </w:p>
        </w:tc>
        <w:tc>
          <w:tcPr>
            <w:tcW w:w="141" w:type="pct"/>
            <w:vAlign w:val="center"/>
          </w:tcPr>
          <w:p w14:paraId="24BE50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430B06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4AECECA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7E4064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076EAEEE" w14:textId="77777777" w:rsidR="0053187F" w:rsidRPr="006B7743" w:rsidRDefault="0053187F" w:rsidP="00DF5A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</w:t>
            </w:r>
            <w:r w:rsidRPr="006B7743">
              <w:rPr>
                <w:sz w:val="12"/>
                <w:szCs w:val="12"/>
              </w:rPr>
              <w:lastRenderedPageBreak/>
              <w:t>ше</w:t>
            </w:r>
          </w:p>
        </w:tc>
        <w:tc>
          <w:tcPr>
            <w:tcW w:w="185" w:type="pct"/>
            <w:vAlign w:val="center"/>
          </w:tcPr>
          <w:p w14:paraId="3C3987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60A45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1C66A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39BFD3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24E4FA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15241E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BB760B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06E50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D23E0F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47B5F3E" w14:textId="1AAA2DF6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11253A">
              <w:rPr>
                <w:sz w:val="12"/>
                <w:szCs w:val="12"/>
              </w:rPr>
              <w:t xml:space="preserve"> в лице ИП </w:t>
            </w:r>
            <w:r w:rsidR="0011253A">
              <w:rPr>
                <w:sz w:val="12"/>
                <w:szCs w:val="12"/>
              </w:rPr>
              <w:lastRenderedPageBreak/>
              <w:t>Абрамян С.К., Асатрян М.В., ИП Евдокимов А.Г., ИП Лысенко С.В., ИП Рудометов Д.А., ИП Шелеметьева Е.Г.</w:t>
            </w:r>
          </w:p>
        </w:tc>
        <w:tc>
          <w:tcPr>
            <w:tcW w:w="240" w:type="pct"/>
            <w:vAlign w:val="center"/>
          </w:tcPr>
          <w:p w14:paraId="6C01A7CF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</w:t>
            </w:r>
            <w:r w:rsidRPr="006B7743">
              <w:rPr>
                <w:sz w:val="12"/>
                <w:szCs w:val="12"/>
              </w:rPr>
              <w:lastRenderedPageBreak/>
              <w:t>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759E460E" w14:textId="36E32A67" w:rsidR="00134C72" w:rsidRPr="00134C72" w:rsidRDefault="00134C72" w:rsidP="00134C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134C72">
              <w:rPr>
                <w:sz w:val="12"/>
                <w:szCs w:val="12"/>
              </w:rPr>
              <w:t xml:space="preserve">Лысенко Станислав Владимирович, г. </w:t>
            </w:r>
            <w:r w:rsidRPr="00134C72">
              <w:rPr>
                <w:sz w:val="12"/>
                <w:szCs w:val="12"/>
              </w:rPr>
              <w:lastRenderedPageBreak/>
              <w:t xml:space="preserve">Новороссийск, ст. Раевская. Ул. Щорса д. 3, кв.2., </w:t>
            </w:r>
          </w:p>
          <w:p w14:paraId="1DC077DF" w14:textId="77777777" w:rsidR="00134C72" w:rsidRDefault="00134C72" w:rsidP="00134C72">
            <w:pPr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53F279BA" w14:textId="5ED082FB" w:rsidR="00134C72" w:rsidRPr="00134C72" w:rsidRDefault="00134C72" w:rsidP="00134C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Шелеметьева Елена Георгиевна, г. Новороссийск, пр-т Дзержинского, д. 223, кв. 11. </w:t>
            </w:r>
          </w:p>
          <w:p w14:paraId="1AEC9211" w14:textId="77777777" w:rsidR="00603162" w:rsidRDefault="00603162" w:rsidP="00134C72">
            <w:pPr>
              <w:rPr>
                <w:sz w:val="12"/>
                <w:szCs w:val="12"/>
              </w:rPr>
            </w:pPr>
          </w:p>
          <w:p w14:paraId="1834AB1E" w14:textId="513ECA2A" w:rsidR="00134C72" w:rsidRPr="00134C72" w:rsidRDefault="00603162" w:rsidP="00134C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134C72" w:rsidRPr="00134C72">
              <w:rPr>
                <w:sz w:val="12"/>
                <w:szCs w:val="12"/>
              </w:rPr>
              <w:t xml:space="preserve">Абрамян Сюзанна Кароевна, г. Новороссийск, ул. Общественная д. 13. </w:t>
            </w:r>
          </w:p>
          <w:p w14:paraId="69812E6C" w14:textId="77777777" w:rsidR="00603162" w:rsidRDefault="00603162" w:rsidP="00134C72">
            <w:pPr>
              <w:rPr>
                <w:sz w:val="12"/>
                <w:szCs w:val="12"/>
              </w:rPr>
            </w:pPr>
          </w:p>
          <w:p w14:paraId="37954982" w14:textId="610927A6" w:rsidR="00134C72" w:rsidRPr="00134C72" w:rsidRDefault="00603162" w:rsidP="00134C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134C72" w:rsidRPr="00134C72">
              <w:rPr>
                <w:sz w:val="12"/>
                <w:szCs w:val="12"/>
              </w:rPr>
              <w:t xml:space="preserve">Рудометов Дмитрий Анатольевич, г. Новороссийск, п. Гайдук, ул. Заводская, д.24, кв.5. </w:t>
            </w:r>
          </w:p>
          <w:p w14:paraId="53F1E78C" w14:textId="77777777" w:rsidR="00603162" w:rsidRDefault="00603162" w:rsidP="00134C72">
            <w:pPr>
              <w:rPr>
                <w:sz w:val="12"/>
                <w:szCs w:val="12"/>
              </w:rPr>
            </w:pPr>
          </w:p>
          <w:p w14:paraId="7531CF20" w14:textId="2F98EE18" w:rsidR="00134C72" w:rsidRPr="00134C72" w:rsidRDefault="00603162" w:rsidP="00134C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="00134C72" w:rsidRPr="00134C72">
              <w:rPr>
                <w:sz w:val="12"/>
                <w:szCs w:val="12"/>
              </w:rPr>
              <w:t xml:space="preserve">Асатрян Минас Варужанович, г. Новороссийск, ул.Южная, д.21, кв.242. </w:t>
            </w:r>
          </w:p>
          <w:p w14:paraId="3D4E1F2D" w14:textId="77777777" w:rsidR="00603162" w:rsidRDefault="00603162" w:rsidP="00134C72">
            <w:pPr>
              <w:rPr>
                <w:sz w:val="12"/>
                <w:szCs w:val="12"/>
              </w:rPr>
            </w:pPr>
          </w:p>
          <w:p w14:paraId="12E3E2BB" w14:textId="59907065" w:rsidR="00134C72" w:rsidRPr="00134C72" w:rsidRDefault="00603162" w:rsidP="00134C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134C72" w:rsidRPr="00134C72">
              <w:rPr>
                <w:sz w:val="12"/>
                <w:szCs w:val="12"/>
              </w:rPr>
              <w:t>Евдокимов Андрей Георгиевич,  г. Новороссийск, с. Цемдолина, ул</w:t>
            </w:r>
            <w:proofErr w:type="gramStart"/>
            <w:r w:rsidR="00134C72" w:rsidRPr="00134C72">
              <w:rPr>
                <w:sz w:val="12"/>
                <w:szCs w:val="12"/>
              </w:rPr>
              <w:t>.Ч</w:t>
            </w:r>
            <w:proofErr w:type="gramEnd"/>
            <w:r w:rsidR="00134C72" w:rsidRPr="00134C72">
              <w:rPr>
                <w:sz w:val="12"/>
                <w:szCs w:val="12"/>
              </w:rPr>
              <w:t xml:space="preserve">калова, д.26, кв.1. </w:t>
            </w:r>
          </w:p>
          <w:p w14:paraId="168FABAF" w14:textId="76877C06" w:rsidR="0053187F" w:rsidRPr="006B7743" w:rsidRDefault="0053187F" w:rsidP="00134C7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E1E4B1A" w14:textId="77777777" w:rsidR="0053187F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231514222350</w:t>
            </w:r>
          </w:p>
          <w:p w14:paraId="3AC5022C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D72D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C793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716CD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17A5CB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0871DE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314E47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366998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409252" w14:textId="7B61D32C" w:rsidR="00134C7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231510376504</w:t>
            </w:r>
          </w:p>
          <w:p w14:paraId="1840B5D7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4984D6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562FEE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882A6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04A16F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E6F0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476A88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E70023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084139" w14:textId="03ECDAF1" w:rsidR="00134C7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231517401005</w:t>
            </w:r>
          </w:p>
          <w:p w14:paraId="7C4E7F83" w14:textId="54ADE610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FDDFD" w14:textId="2ED3F526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707C2A" w14:textId="3A580411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A0CB7A" w14:textId="7CAAF636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B46F3A" w14:textId="361BD66B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FD923F" w14:textId="6EE070BF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5244E0" w14:textId="76291805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8B5F12" w14:textId="2E11FC1C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280100519325</w:t>
            </w:r>
          </w:p>
          <w:p w14:paraId="571A7BF3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AC3D69" w14:textId="77777777" w:rsidR="00134C72" w:rsidRDefault="00134C7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E8B956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DFEBA6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4A4DCA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6695EE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7A3A05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92BB4E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749D20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231521081598</w:t>
            </w:r>
          </w:p>
          <w:p w14:paraId="54C667B5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92E8CF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D25B23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7CA0C4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8E9F5A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DFEDED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1F4077" w14:textId="77777777" w:rsidR="00603162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BA193D" w14:textId="7EF8D73D" w:rsidR="00603162" w:rsidRPr="006B7743" w:rsidRDefault="00603162" w:rsidP="00134C7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231507259504</w:t>
            </w:r>
          </w:p>
        </w:tc>
      </w:tr>
      <w:tr w:rsidR="0053187F" w:rsidRPr="006B7743" w14:paraId="197202DC" w14:textId="77777777" w:rsidTr="000C54BB">
        <w:tc>
          <w:tcPr>
            <w:tcW w:w="178" w:type="pct"/>
            <w:vAlign w:val="center"/>
          </w:tcPr>
          <w:p w14:paraId="71E968D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267C3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88" w:type="pct"/>
            <w:vAlign w:val="center"/>
          </w:tcPr>
          <w:p w14:paraId="01C57142" w14:textId="77777777" w:rsidR="0053187F" w:rsidRPr="006B7743" w:rsidRDefault="0053187F" w:rsidP="00DF5AA5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Рыбацкая (п.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Алексино)</w:t>
            </w:r>
          </w:p>
          <w:p w14:paraId="0E96A89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4CDE0B4" w14:textId="77777777" w:rsidR="0053187F" w:rsidRPr="006B7743" w:rsidRDefault="0053187F" w:rsidP="00C053C8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 xml:space="preserve">ул. 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Видова</w:t>
            </w:r>
          </w:p>
        </w:tc>
        <w:tc>
          <w:tcPr>
            <w:tcW w:w="327" w:type="pct"/>
            <w:vAlign w:val="center"/>
          </w:tcPr>
          <w:p w14:paraId="293226F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040CC5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8FA7F2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Алексино (Коса), </w:t>
            </w:r>
          </w:p>
          <w:p w14:paraId="3CEBF28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42C2E65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A0BD9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</w:t>
            </w:r>
          </w:p>
          <w:p w14:paraId="43B5DF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3352CED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Южная, 14 мкрн., Кондитер, Прибой, </w:t>
            </w:r>
          </w:p>
          <w:p w14:paraId="0AD68D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406628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Куникова,</w:t>
            </w:r>
          </w:p>
          <w:p w14:paraId="63FE4A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2D6AD3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764DF5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27CF85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F31A4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E87CBE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</w:t>
            </w:r>
          </w:p>
          <w:p w14:paraId="0AA6403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</w:t>
            </w:r>
          </w:p>
          <w:p w14:paraId="26F9B1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Тролл. депо, Луначарского, Цемес. роща, Музучилище, Тобольская, Видова,</w:t>
            </w:r>
          </w:p>
          <w:p w14:paraId="5428E36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Гордеева, Молокозавод, Трол. депо, Питомник, Бригантина, Кутузовская,</w:t>
            </w:r>
          </w:p>
          <w:p w14:paraId="3FA956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5E79119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</w:t>
            </w:r>
          </w:p>
          <w:p w14:paraId="65A40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Южный рынок, Прибой, Радиоколледж, </w:t>
            </w:r>
          </w:p>
          <w:p w14:paraId="618C94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мкрн., Школа, Пионерская, Кондитер, Молодежная,</w:t>
            </w:r>
          </w:p>
          <w:p w14:paraId="692FA5A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Дв. Творчества, пос. Алексино (Коса)</w:t>
            </w:r>
          </w:p>
        </w:tc>
        <w:tc>
          <w:tcPr>
            <w:tcW w:w="237" w:type="pct"/>
            <w:vAlign w:val="center"/>
          </w:tcPr>
          <w:p w14:paraId="63F1FE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 xml:space="preserve">прямом и обратном направлении: пос. Алексино (Коса),  ул. Южная, пр. Дзержинского, ул. Куникова, пр. Ленина, ул. Лейтенанта Шмидта, ул. Толстого, ул. Советов, ул. Кутузовская, ул. Анапское шоссе, ул. </w:t>
            </w:r>
            <w:r w:rsidRPr="006B7743">
              <w:rPr>
                <w:sz w:val="12"/>
                <w:szCs w:val="12"/>
              </w:rPr>
              <w:lastRenderedPageBreak/>
              <w:t>Тобольского, ул. Видова, ул. Луначарского, ул. Анапское шоссе, ул. Кутузовская, ул. Советов, ул. Революции 1905 года, ул. Лейтенанта Шмидта, пр. Ленина, ул. Куникова, пр. Дзержинского, ул. Южная, ул. Пионерс</w:t>
            </w:r>
            <w:r w:rsidRPr="006B7743">
              <w:rPr>
                <w:sz w:val="12"/>
                <w:szCs w:val="12"/>
              </w:rPr>
              <w:lastRenderedPageBreak/>
              <w:t>кая, ул. Молодежная, пр. Ленина, пос. Алексино (Коса)</w:t>
            </w:r>
          </w:p>
        </w:tc>
        <w:tc>
          <w:tcPr>
            <w:tcW w:w="186" w:type="pct"/>
            <w:vAlign w:val="center"/>
          </w:tcPr>
          <w:p w14:paraId="55CEE54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11,3</w:t>
            </w:r>
          </w:p>
          <w:p w14:paraId="7D3FB52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12,3</w:t>
            </w:r>
          </w:p>
        </w:tc>
        <w:tc>
          <w:tcPr>
            <w:tcW w:w="141" w:type="pct"/>
            <w:vAlign w:val="center"/>
          </w:tcPr>
          <w:p w14:paraId="1016895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Тол</w:t>
            </w:r>
            <w:r w:rsidRPr="006B7743">
              <w:rPr>
                <w:sz w:val="12"/>
                <w:szCs w:val="12"/>
              </w:rPr>
              <w:lastRenderedPageBreak/>
              <w:t>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BA0A51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Не </w:t>
            </w: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6CEABA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</w:t>
            </w:r>
            <w:r w:rsidRPr="006B7743">
              <w:rPr>
                <w:sz w:val="12"/>
                <w:szCs w:val="12"/>
              </w:rPr>
              <w:lastRenderedPageBreak/>
              <w:t>тобус</w:t>
            </w:r>
          </w:p>
        </w:tc>
        <w:tc>
          <w:tcPr>
            <w:tcW w:w="142" w:type="pct"/>
            <w:vAlign w:val="center"/>
          </w:tcPr>
          <w:p w14:paraId="0414BFB4" w14:textId="77777777" w:rsidR="0053187F" w:rsidRPr="006B7743" w:rsidRDefault="0053187F" w:rsidP="00F4453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3" w:type="pct"/>
            <w:vAlign w:val="center"/>
          </w:tcPr>
          <w:p w14:paraId="2B0B01A2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</w:t>
            </w:r>
            <w:r w:rsidRPr="006B7743">
              <w:rPr>
                <w:sz w:val="12"/>
                <w:szCs w:val="12"/>
              </w:rPr>
              <w:lastRenderedPageBreak/>
              <w:t xml:space="preserve">о 3 </w:t>
            </w:r>
          </w:p>
          <w:p w14:paraId="604A61E4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209A50F4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5B2074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</w:t>
            </w:r>
            <w:r w:rsidRPr="006B7743">
              <w:rPr>
                <w:sz w:val="12"/>
                <w:szCs w:val="12"/>
              </w:rPr>
              <w:lastRenderedPageBreak/>
              <w:t>2021</w:t>
            </w:r>
          </w:p>
        </w:tc>
        <w:tc>
          <w:tcPr>
            <w:tcW w:w="164" w:type="pct"/>
            <w:vAlign w:val="center"/>
          </w:tcPr>
          <w:p w14:paraId="071EBCD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13F05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9BB579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</w:t>
            </w:r>
            <w:r w:rsidRPr="006B7743">
              <w:rPr>
                <w:sz w:val="12"/>
                <w:szCs w:val="12"/>
              </w:rPr>
              <w:lastRenderedPageBreak/>
              <w:t>чие</w:t>
            </w:r>
          </w:p>
        </w:tc>
        <w:tc>
          <w:tcPr>
            <w:tcW w:w="164" w:type="pct"/>
            <w:vAlign w:val="center"/>
          </w:tcPr>
          <w:p w14:paraId="131BA5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69E8175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15 </w:t>
            </w:r>
            <w:r w:rsidRPr="006B7743">
              <w:rPr>
                <w:sz w:val="12"/>
                <w:szCs w:val="12"/>
              </w:rPr>
              <w:lastRenderedPageBreak/>
              <w:t>ТС – 13 мест</w:t>
            </w:r>
          </w:p>
          <w:p w14:paraId="29D921BF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 ТС – 21 место</w:t>
            </w:r>
          </w:p>
        </w:tc>
        <w:tc>
          <w:tcPr>
            <w:tcW w:w="158" w:type="pct"/>
            <w:vAlign w:val="center"/>
          </w:tcPr>
          <w:p w14:paraId="09F077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нали</w:t>
            </w:r>
            <w:r w:rsidRPr="006B7743">
              <w:rPr>
                <w:sz w:val="12"/>
                <w:szCs w:val="12"/>
              </w:rPr>
              <w:lastRenderedPageBreak/>
              <w:t>чие</w:t>
            </w:r>
          </w:p>
        </w:tc>
        <w:tc>
          <w:tcPr>
            <w:tcW w:w="188" w:type="pct"/>
            <w:vAlign w:val="center"/>
          </w:tcPr>
          <w:p w14:paraId="692DDE27" w14:textId="77777777" w:rsidR="0053187F" w:rsidRPr="006B7743" w:rsidRDefault="0053187F" w:rsidP="00F4453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18</w:t>
            </w:r>
          </w:p>
        </w:tc>
        <w:tc>
          <w:tcPr>
            <w:tcW w:w="188" w:type="pct"/>
            <w:vAlign w:val="center"/>
          </w:tcPr>
          <w:p w14:paraId="50011EC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</w:t>
            </w:r>
            <w:r w:rsidRPr="006B7743">
              <w:rPr>
                <w:sz w:val="12"/>
                <w:szCs w:val="12"/>
              </w:rPr>
              <w:lastRenderedPageBreak/>
              <w:t>2019</w:t>
            </w:r>
          </w:p>
        </w:tc>
        <w:tc>
          <w:tcPr>
            <w:tcW w:w="343" w:type="pct"/>
            <w:vAlign w:val="center"/>
          </w:tcPr>
          <w:p w14:paraId="5606FD6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Общество с </w:t>
            </w:r>
            <w:r w:rsidRPr="006B7743">
              <w:rPr>
                <w:sz w:val="12"/>
                <w:szCs w:val="12"/>
              </w:rPr>
              <w:lastRenderedPageBreak/>
              <w:t>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5353AD4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</w:t>
            </w:r>
            <w:r w:rsidRPr="006B7743">
              <w:rPr>
                <w:sz w:val="12"/>
                <w:szCs w:val="12"/>
              </w:rPr>
              <w:lastRenderedPageBreak/>
              <w:t>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61EB70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235F48A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ИНН </w:t>
            </w:r>
            <w:r w:rsidRPr="006B7743">
              <w:rPr>
                <w:sz w:val="12"/>
                <w:szCs w:val="12"/>
              </w:rPr>
              <w:lastRenderedPageBreak/>
              <w:t>2315189314</w:t>
            </w:r>
          </w:p>
        </w:tc>
      </w:tr>
      <w:tr w:rsidR="0053187F" w:rsidRPr="006B7743" w14:paraId="6123D63B" w14:textId="77777777" w:rsidTr="000C54BB">
        <w:tc>
          <w:tcPr>
            <w:tcW w:w="178" w:type="pct"/>
            <w:vAlign w:val="center"/>
          </w:tcPr>
          <w:p w14:paraId="45E478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8EFCAB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88" w:type="pct"/>
            <w:vAlign w:val="center"/>
          </w:tcPr>
          <w:p w14:paraId="5241F21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</w:t>
            </w:r>
          </w:p>
        </w:tc>
        <w:tc>
          <w:tcPr>
            <w:tcW w:w="237" w:type="pct"/>
            <w:vAlign w:val="center"/>
          </w:tcPr>
          <w:p w14:paraId="46F0CA4C" w14:textId="77777777" w:rsidR="0053187F" w:rsidRPr="006B7743" w:rsidRDefault="0053187F" w:rsidP="004D54E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ул.Куникова</w:t>
            </w:r>
          </w:p>
        </w:tc>
        <w:tc>
          <w:tcPr>
            <w:tcW w:w="327" w:type="pct"/>
            <w:vAlign w:val="center"/>
          </w:tcPr>
          <w:p w14:paraId="1E8DA8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Михаила Борисова, </w:t>
            </w:r>
          </w:p>
          <w:p w14:paraId="3B7561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ванцетти,</w:t>
            </w:r>
          </w:p>
          <w:p w14:paraId="212D36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моряков, Тихоступа, Морской порт, Магистральная, Лесной порт, Кутузовская,</w:t>
            </w:r>
          </w:p>
          <w:p w14:paraId="5E9438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  Лейтенанта Шмидта, </w:t>
            </w:r>
          </w:p>
          <w:p w14:paraId="773B800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0AB14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Снайпера </w:t>
            </w:r>
            <w:r w:rsidRPr="006B7743">
              <w:rPr>
                <w:sz w:val="12"/>
                <w:szCs w:val="12"/>
              </w:rPr>
              <w:lastRenderedPageBreak/>
              <w:t xml:space="preserve">Рубахо,  Куникова, </w:t>
            </w:r>
          </w:p>
          <w:p w14:paraId="7E465C4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Пив. Завод, </w:t>
            </w:r>
          </w:p>
          <w:p w14:paraId="6C504C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А/К 1490, </w:t>
            </w:r>
          </w:p>
          <w:p w14:paraId="5FA1B8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5A2BA2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57108C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0FC2C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53A9B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4470EC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3B360D0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А/К 1490, Пивзавод, проспект Дзержинского, Куникова, Снайпера Рубахо, Черняховского, проспект Ленина,</w:t>
            </w:r>
          </w:p>
          <w:p w14:paraId="239EE2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Парк Фрунзе, </w:t>
            </w:r>
          </w:p>
          <w:p w14:paraId="21760F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гост. Черноморская, пл. им.Ленина, Лесной порт, Магистральная, Морской </w:t>
            </w:r>
            <w:r w:rsidRPr="006B7743">
              <w:rPr>
                <w:sz w:val="12"/>
                <w:szCs w:val="12"/>
              </w:rPr>
              <w:lastRenderedPageBreak/>
              <w:t>порт, Больница моряков,</w:t>
            </w:r>
          </w:p>
          <w:p w14:paraId="494224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Михаила Борисова.</w:t>
            </w:r>
          </w:p>
        </w:tc>
        <w:tc>
          <w:tcPr>
            <w:tcW w:w="237" w:type="pct"/>
            <w:vAlign w:val="center"/>
          </w:tcPr>
          <w:p w14:paraId="09737F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EEBB28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 - ул. Сакко и Ванцетти -  ул. Пролетарская - ул. Робеспьера - ул. Тихоступа - ул. Магистральная - ул. Советов - ул. Революц</w:t>
            </w:r>
            <w:r w:rsidRPr="006B7743">
              <w:rPr>
                <w:sz w:val="12"/>
                <w:szCs w:val="12"/>
              </w:rPr>
              <w:lastRenderedPageBreak/>
              <w:t>ии 1905г. - ул. Лейтенанта Шмидта - ул. Толстого - проспект Ленина - ул. Куникова.</w:t>
            </w:r>
          </w:p>
          <w:p w14:paraId="232D38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8D744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55DC7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Куникова - проспект Ленина - ул. Лейтенанта Шмидта - ул. Толстого - ул. </w:t>
            </w:r>
            <w:r w:rsidRPr="006B7743">
              <w:rPr>
                <w:sz w:val="12"/>
                <w:szCs w:val="12"/>
              </w:rPr>
              <w:lastRenderedPageBreak/>
              <w:t xml:space="preserve">Советов - ул. Магистральная - ул. Сакко и Ванцетти - ул. </w:t>
            </w:r>
          </w:p>
          <w:p w14:paraId="49AB5EB3" w14:textId="77777777" w:rsidR="0053187F" w:rsidRPr="006B7743" w:rsidRDefault="0053187F" w:rsidP="003C1B27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Михаила Борисова.</w:t>
            </w:r>
          </w:p>
        </w:tc>
        <w:tc>
          <w:tcPr>
            <w:tcW w:w="186" w:type="pct"/>
            <w:vAlign w:val="center"/>
          </w:tcPr>
          <w:p w14:paraId="4E5CCC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59184B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10,0</w:t>
            </w:r>
          </w:p>
        </w:tc>
        <w:tc>
          <w:tcPr>
            <w:tcW w:w="141" w:type="pct"/>
            <w:vAlign w:val="center"/>
          </w:tcPr>
          <w:p w14:paraId="141806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8C588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D0A96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A4977A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F80B27C" w14:textId="77777777" w:rsidR="0053187F" w:rsidRPr="006B7743" w:rsidRDefault="0053187F" w:rsidP="002C44D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674C37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F299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2FC9DB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03B426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C7064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D4501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2106DA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B4A57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609B93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B64EA82" w14:textId="767D9F13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603162">
              <w:rPr>
                <w:sz w:val="12"/>
                <w:szCs w:val="12"/>
              </w:rPr>
              <w:t xml:space="preserve"> в лице ООО «Автолайн», ИП Григорян А.А., ИП Алехин В.Н., ИП Храмушина С.И., ИП Асатрян М.В.</w:t>
            </w:r>
          </w:p>
        </w:tc>
        <w:tc>
          <w:tcPr>
            <w:tcW w:w="240" w:type="pct"/>
            <w:vAlign w:val="center"/>
          </w:tcPr>
          <w:p w14:paraId="79854B13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14843BFD" w14:textId="450BE333" w:rsidR="0053187F" w:rsidRDefault="0053187F" w:rsidP="0060316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ООО «Автолайн»</w:t>
            </w:r>
          </w:p>
          <w:p w14:paraId="7417ECBF" w14:textId="54E257B1" w:rsidR="00603162" w:rsidRPr="00603162" w:rsidRDefault="00603162" w:rsidP="0060316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A3668">
              <w:rPr>
                <w:sz w:val="12"/>
                <w:szCs w:val="12"/>
              </w:rPr>
              <w:t>Краснодарский край, г. Новороссийск, ул. Луначарского 29</w:t>
            </w:r>
          </w:p>
          <w:p w14:paraId="1EE880B8" w14:textId="77777777" w:rsidR="00603162" w:rsidRDefault="00603162" w:rsidP="00603162">
            <w:pPr>
              <w:jc w:val="both"/>
              <w:rPr>
                <w:sz w:val="12"/>
                <w:szCs w:val="12"/>
              </w:rPr>
            </w:pPr>
          </w:p>
          <w:p w14:paraId="2B66A215" w14:textId="77777777" w:rsidR="00603162" w:rsidRDefault="00603162" w:rsidP="0060316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Григорян Артур Александрович, Ростовская область, Белокалитвинского район, п. Коксовый, ул. Свердлова, д. 25, кв. 2.</w:t>
            </w:r>
          </w:p>
          <w:p w14:paraId="04D57AD7" w14:textId="77777777" w:rsidR="00603162" w:rsidRDefault="00603162" w:rsidP="00603162">
            <w:pPr>
              <w:jc w:val="both"/>
              <w:rPr>
                <w:sz w:val="12"/>
                <w:szCs w:val="12"/>
              </w:rPr>
            </w:pPr>
          </w:p>
          <w:p w14:paraId="30372649" w14:textId="14D4ABFD" w:rsidR="00603162" w:rsidRPr="00603162" w:rsidRDefault="00603162" w:rsidP="00603162">
            <w:pPr>
              <w:jc w:val="both"/>
              <w:rPr>
                <w:rFonts w:eastAsia="Calibri"/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rFonts w:eastAsia="Calibri"/>
                <w:sz w:val="12"/>
                <w:szCs w:val="12"/>
              </w:rPr>
              <w:t>Алехин Виктор Николаевич, г.Новороссийс</w:t>
            </w:r>
            <w:r w:rsidRPr="00603162">
              <w:rPr>
                <w:rFonts w:eastAsia="Calibri"/>
                <w:sz w:val="12"/>
                <w:szCs w:val="12"/>
              </w:rPr>
              <w:lastRenderedPageBreak/>
              <w:t xml:space="preserve">к, ул. Первомайская, д.7, кв.14. </w:t>
            </w:r>
          </w:p>
          <w:p w14:paraId="68A84B72" w14:textId="77777777" w:rsidR="00603162" w:rsidRDefault="00603162" w:rsidP="00603162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4EC49343" w14:textId="3003FC67" w:rsidR="00603162" w:rsidRDefault="00603162" w:rsidP="00603162">
            <w:pPr>
              <w:jc w:val="both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Храмушина Светлана Ивановна, г. Новороссийск, с. Цемдолина,  ул. Терновая,  д.26.  </w:t>
            </w:r>
          </w:p>
          <w:p w14:paraId="23F6CE5E" w14:textId="4E57A28C" w:rsidR="00603162" w:rsidRDefault="00603162" w:rsidP="00603162">
            <w:pPr>
              <w:jc w:val="both"/>
              <w:rPr>
                <w:sz w:val="12"/>
                <w:szCs w:val="12"/>
              </w:rPr>
            </w:pPr>
          </w:p>
          <w:p w14:paraId="66525BE3" w14:textId="18205CD6" w:rsidR="00603162" w:rsidRPr="00603162" w:rsidRDefault="00603162" w:rsidP="00603162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Асатрян Минас Варужанович, г. Новороссийск, ул.Южная, д.21, кв.242. </w:t>
            </w:r>
          </w:p>
          <w:p w14:paraId="099E0D8B" w14:textId="19A2FABE" w:rsidR="0053187F" w:rsidRPr="00603162" w:rsidRDefault="0053187F" w:rsidP="0060316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0FCBFEAD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2D5FDD" w14:textId="2A621CE6" w:rsidR="00603162" w:rsidRP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2315095585</w:t>
            </w:r>
          </w:p>
          <w:p w14:paraId="335DBA14" w14:textId="10FB6711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ADC3E8" w14:textId="00414EC3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773A26" w14:textId="4CFE9D32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E163C6" w14:textId="07BD9041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53C19E" w14:textId="3E37801F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82A" w14:textId="5DB52A78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2B1723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7C0E0" w14:textId="05C3609A" w:rsidR="0053187F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76AFB4DB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820203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DF394E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F51CFB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EA7FDD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7D5E05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680FCC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A213C8" w14:textId="4CE00100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93412E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0E46BB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F41D93" w14:textId="1B6355D1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231503738672</w:t>
            </w:r>
          </w:p>
          <w:p w14:paraId="4A4599E4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FD1759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ED79BB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1E0432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81B59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065A40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B5D8B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495147" w14:textId="2C6D53ED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231502589450</w:t>
            </w:r>
          </w:p>
          <w:p w14:paraId="1CA3EBF8" w14:textId="40124DB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3C361B" w14:textId="35F46E5E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3AEDB4" w14:textId="58BDFF43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F68456" w14:textId="0B3F864D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0FEE26" w14:textId="412FE7CB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DC353B" w14:textId="4BF2F425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8D15DE" w14:textId="398CCB1A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29A13B" w14:textId="471B1BB1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E3E597" w14:textId="53EB937E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231521081598</w:t>
            </w:r>
          </w:p>
          <w:p w14:paraId="3B17E981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9DBB5" w14:textId="77777777" w:rsidR="00603162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7A47DE" w14:textId="1F65BB94" w:rsidR="00603162" w:rsidRPr="006B7743" w:rsidRDefault="00603162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8565B9" w14:textId="77777777" w:rsidTr="000C54BB">
        <w:tc>
          <w:tcPr>
            <w:tcW w:w="178" w:type="pct"/>
            <w:vAlign w:val="center"/>
          </w:tcPr>
          <w:p w14:paraId="36DE7352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EFADB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88" w:type="pct"/>
            <w:vAlign w:val="center"/>
          </w:tcPr>
          <w:p w14:paraId="48B4EE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Герцена</w:t>
            </w:r>
          </w:p>
        </w:tc>
        <w:tc>
          <w:tcPr>
            <w:tcW w:w="237" w:type="pct"/>
            <w:vAlign w:val="center"/>
          </w:tcPr>
          <w:p w14:paraId="603F02EA" w14:textId="77777777" w:rsidR="0053187F" w:rsidRPr="006B7743" w:rsidRDefault="0053187F" w:rsidP="004D54E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Молодежная</w:t>
            </w:r>
          </w:p>
        </w:tc>
        <w:tc>
          <w:tcPr>
            <w:tcW w:w="327" w:type="pct"/>
            <w:vAlign w:val="center"/>
          </w:tcPr>
          <w:p w14:paraId="6C5FBEC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0267DC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FB34E6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Госпиталь, Герцена,</w:t>
            </w:r>
          </w:p>
          <w:p w14:paraId="2CD461F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Гордеева, Молзавод, Вруцкого, Школа №40, Возрождение, Центральный рынок (ул. Советов), Кинотеатр "Смена", Колледж, Лейтенанта Шмидта, Серова, </w:t>
            </w:r>
            <w:r w:rsidRPr="006B7743">
              <w:rPr>
                <w:sz w:val="12"/>
                <w:szCs w:val="12"/>
              </w:rPr>
              <w:lastRenderedPageBreak/>
              <w:t>проспект Ленина, Черняховского, Снайпера Рубахо, Поликлиника №5, 3-й микрорайон, НГМА, Молодежная (проспект Ленина),</w:t>
            </w:r>
          </w:p>
          <w:p w14:paraId="6AC0488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Творчества,</w:t>
            </w:r>
          </w:p>
          <w:p w14:paraId="6DAB5B8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д.23, Южная (14-й микрорайон), Молодёжная.</w:t>
            </w:r>
          </w:p>
          <w:p w14:paraId="61E326E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625761A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D4AFED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511E710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мкр-он, Поликлиника №5, Куникова (проспект Ленина), Снайпера Рубахо, Черняховского, проспект </w:t>
            </w:r>
            <w:r w:rsidRPr="006B7743">
              <w:rPr>
                <w:sz w:val="12"/>
                <w:szCs w:val="12"/>
              </w:rPr>
              <w:lastRenderedPageBreak/>
              <w:t>Ленина, Толстого,</w:t>
            </w:r>
          </w:p>
          <w:p w14:paraId="17E27F2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Парк Фрунзе, Парк Ленина, Гостиница "Черноморская",  Центральный рынок (ул. Сипягина), Автовокзал,  Возрождение, Школа №40, Вруцкого, Луначарского, Цемесская роща, Музыкальное училище, Тобольская, Герцена, Госпиталь.</w:t>
            </w:r>
            <w:proofErr w:type="gramEnd"/>
          </w:p>
          <w:p w14:paraId="673570D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0837726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522CA20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15509A6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503FE2D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3DEE3D4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77B0B6B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5E44A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87B862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Камская – </w:t>
            </w:r>
          </w:p>
          <w:p w14:paraId="25D6E38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3FE2BB6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783D568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</w:t>
            </w:r>
          </w:p>
          <w:p w14:paraId="642E7F7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Революции 1905г. – </w:t>
            </w:r>
          </w:p>
          <w:p w14:paraId="66DDF2F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 xml:space="preserve">Лейтенанта Шмидта – </w:t>
            </w:r>
          </w:p>
          <w:p w14:paraId="6BBFDB8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 – ул. Южная –</w:t>
            </w:r>
          </w:p>
          <w:p w14:paraId="3A55C16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Пионерская.</w:t>
            </w:r>
          </w:p>
          <w:p w14:paraId="06E973E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50FEC1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0EE1D8C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946CFC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Пионерская – пр. Ленина - ул. Лейтенанта Шмидта - ул. Толстого -  ул. Советов – </w:t>
            </w:r>
          </w:p>
          <w:p w14:paraId="7C9E75B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Свободы – </w:t>
            </w:r>
          </w:p>
          <w:p w14:paraId="6617A91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4BE40C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</w:t>
            </w:r>
          </w:p>
          <w:p w14:paraId="01C8DED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1219232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Луначарского - ул. Анапское шоссе - ул. Тобольская – ул. Видова - ул. Камская.</w:t>
            </w:r>
          </w:p>
        </w:tc>
        <w:tc>
          <w:tcPr>
            <w:tcW w:w="186" w:type="pct"/>
            <w:vAlign w:val="center"/>
          </w:tcPr>
          <w:p w14:paraId="6965D16D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 (11,0)</w:t>
            </w:r>
          </w:p>
        </w:tc>
        <w:tc>
          <w:tcPr>
            <w:tcW w:w="141" w:type="pct"/>
            <w:vAlign w:val="center"/>
          </w:tcPr>
          <w:p w14:paraId="0220400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A4528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A400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5EE31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DDEAA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247A9AF" w14:textId="77777777" w:rsidR="0053187F" w:rsidRPr="006B7743" w:rsidRDefault="0053187F" w:rsidP="009F25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4586C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05133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62BC51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8358C9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95FCA1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D8752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D14084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41DB48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55D41A9" w14:textId="77777777" w:rsidR="000C54BB" w:rsidRPr="006B7743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0C54BB">
              <w:rPr>
                <w:sz w:val="12"/>
                <w:szCs w:val="12"/>
              </w:rPr>
              <w:t xml:space="preserve"> в лице </w:t>
            </w:r>
            <w:r w:rsidR="000C54BB" w:rsidRPr="006B7743">
              <w:rPr>
                <w:sz w:val="12"/>
                <w:szCs w:val="12"/>
              </w:rPr>
              <w:t xml:space="preserve">ИП </w:t>
            </w:r>
          </w:p>
          <w:p w14:paraId="05ACBDF3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Амалян А.А.</w:t>
            </w:r>
          </w:p>
          <w:p w14:paraId="4EFFC6A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575CBEA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Азнауров М.М.</w:t>
            </w:r>
          </w:p>
          <w:p w14:paraId="531CAD84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E39952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Бегларян И.Э.</w:t>
            </w:r>
          </w:p>
          <w:p w14:paraId="521C61E5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E46EC7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41B15D5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F99A9FD" w14:textId="080724B0" w:rsidR="000C54BB" w:rsidRPr="00CF6FFE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>.В.</w:t>
            </w:r>
          </w:p>
          <w:p w14:paraId="251B3EEE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149F925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Гыдов Е.В.</w:t>
            </w:r>
          </w:p>
          <w:p w14:paraId="2DE7BB43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E07C35F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7ADED8A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2B0B0F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Карапетян Х.Г.</w:t>
            </w:r>
          </w:p>
          <w:p w14:paraId="585430D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30E37623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Костандян К.Г.</w:t>
            </w:r>
          </w:p>
          <w:p w14:paraId="2137ED1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990478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Кудлаев В.Н.</w:t>
            </w:r>
          </w:p>
          <w:p w14:paraId="2F15DA25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45E82E6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68D09A0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B0FA4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Нуралиев  К.В.</w:t>
            </w:r>
          </w:p>
          <w:p w14:paraId="117EF899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4706BB7" w14:textId="4F13C7E5" w:rsidR="0053187F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Яковлева С.М.</w:t>
            </w:r>
          </w:p>
        </w:tc>
        <w:tc>
          <w:tcPr>
            <w:tcW w:w="240" w:type="pct"/>
            <w:vAlign w:val="center"/>
          </w:tcPr>
          <w:p w14:paraId="37E10D7E" w14:textId="77777777" w:rsidR="0053187F" w:rsidRPr="006B7743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318DBC17" w14:textId="13BBA20F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Амалян Андраник Альбертович, г. Новороссийск, х. Победы</w:t>
            </w:r>
            <w:proofErr w:type="gramStart"/>
            <w:r w:rsidRPr="00603162">
              <w:rPr>
                <w:sz w:val="12"/>
                <w:szCs w:val="12"/>
              </w:rPr>
              <w:t xml:space="preserve"> ,</w:t>
            </w:r>
            <w:proofErr w:type="gramEnd"/>
            <w:r w:rsidRPr="00603162">
              <w:rPr>
                <w:sz w:val="12"/>
                <w:szCs w:val="12"/>
              </w:rPr>
              <w:t xml:space="preserve"> ул. Победы , д. 16. </w:t>
            </w:r>
          </w:p>
          <w:p w14:paraId="086B1450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0E911647" w14:textId="77777777" w:rsidR="00C64C04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Александрович, Ростовская область, Белокалитвинского район, п. Коксовый, ул. Свердлова, д. 25, кв. 2., </w:t>
            </w:r>
          </w:p>
          <w:p w14:paraId="63336C40" w14:textId="77777777" w:rsidR="00C64C04" w:rsidRDefault="00C64C04" w:rsidP="00603162">
            <w:pPr>
              <w:rPr>
                <w:sz w:val="12"/>
                <w:szCs w:val="12"/>
              </w:rPr>
            </w:pPr>
          </w:p>
          <w:p w14:paraId="25759619" w14:textId="6F10665A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Костандян </w:t>
            </w:r>
            <w:r w:rsidRPr="00603162">
              <w:rPr>
                <w:sz w:val="12"/>
                <w:szCs w:val="12"/>
              </w:rPr>
              <w:lastRenderedPageBreak/>
              <w:t xml:space="preserve">Камо Гургенович, Крымский р-н, с. Русское, ул. Саликовой, д.9. </w:t>
            </w:r>
          </w:p>
          <w:p w14:paraId="73E6E835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2B0C0B75" w14:textId="27CD209E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Гыдов Елефтерий Владимировичг.Новороссийск, ул. Герцена, д.3, кв.49.  </w:t>
            </w:r>
          </w:p>
          <w:p w14:paraId="67CE948D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08206132" w14:textId="42B65458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Нуралиев Кафлан Вердиевич, Республика Дагестан с. Советское. </w:t>
            </w:r>
          </w:p>
          <w:p w14:paraId="6875CBB8" w14:textId="77777777" w:rsidR="00C64C04" w:rsidRDefault="00C64C04" w:rsidP="00603162">
            <w:pPr>
              <w:rPr>
                <w:sz w:val="12"/>
                <w:szCs w:val="12"/>
              </w:rPr>
            </w:pPr>
          </w:p>
          <w:p w14:paraId="5D3D7EE6" w14:textId="04BD2D0C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Яковлева Светлана Михайловна,  с. Цемдолина, ул</w:t>
            </w:r>
            <w:proofErr w:type="gramStart"/>
            <w:r w:rsidRPr="00603162">
              <w:rPr>
                <w:sz w:val="12"/>
                <w:szCs w:val="12"/>
              </w:rPr>
              <w:t>.П</w:t>
            </w:r>
            <w:proofErr w:type="gramEnd"/>
            <w:r w:rsidRPr="00603162">
              <w:rPr>
                <w:sz w:val="12"/>
                <w:szCs w:val="12"/>
              </w:rPr>
              <w:t xml:space="preserve">олевая, д.18, лит А. </w:t>
            </w:r>
          </w:p>
          <w:p w14:paraId="3F918FB5" w14:textId="0BA2C5C0" w:rsidR="00603162" w:rsidRDefault="00603162" w:rsidP="00603162">
            <w:pPr>
              <w:rPr>
                <w:sz w:val="12"/>
                <w:szCs w:val="12"/>
              </w:rPr>
            </w:pPr>
          </w:p>
          <w:p w14:paraId="1B3A1F30" w14:textId="14E127A4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Бегларян Ина Эдиковна, г. </w:t>
            </w:r>
            <w:r w:rsidRPr="00603162">
              <w:rPr>
                <w:sz w:val="12"/>
                <w:szCs w:val="12"/>
              </w:rPr>
              <w:lastRenderedPageBreak/>
              <w:t xml:space="preserve">Новороссийск, ул. Видова, д.182, кв. 1. </w:t>
            </w:r>
          </w:p>
          <w:p w14:paraId="7B81E114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75A8BC65" w14:textId="61CF9DAB" w:rsid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Курбацкий Юрий Михайлович, г. Новороссийск,  ул. Чкалова, д.3.  </w:t>
            </w:r>
          </w:p>
          <w:p w14:paraId="58A7255A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53AC80CD" w14:textId="01B88770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Карапетян Хачатур Герасимович, г. Новороссийск, ул. Керченская д. 29а. </w:t>
            </w:r>
          </w:p>
          <w:p w14:paraId="777AB312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1BD62DAA" w14:textId="23E9F40B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Азнауров Мустафо Мардонович, Крымский р-н, ст. Нижнебаканская,  ул. Шевченко, д. 4. </w:t>
            </w:r>
          </w:p>
          <w:p w14:paraId="0CE5A868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02A28989" w14:textId="3ACB7A21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Кудлаев </w:t>
            </w:r>
            <w:r w:rsidRPr="00603162">
              <w:rPr>
                <w:sz w:val="12"/>
                <w:szCs w:val="12"/>
              </w:rPr>
              <w:lastRenderedPageBreak/>
              <w:t xml:space="preserve">Валерий Николаевич, г.Новороссийск, ул.Кутузовская, д.25, кв.58. </w:t>
            </w:r>
          </w:p>
          <w:p w14:paraId="6B618373" w14:textId="77777777" w:rsidR="00603162" w:rsidRDefault="00603162" w:rsidP="00603162">
            <w:pPr>
              <w:rPr>
                <w:sz w:val="12"/>
                <w:szCs w:val="12"/>
              </w:rPr>
            </w:pPr>
          </w:p>
          <w:p w14:paraId="3082F7C8" w14:textId="11B6234C" w:rsidR="00603162" w:rsidRPr="00603162" w:rsidRDefault="00603162" w:rsidP="006031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Гришокин Виктор Владимирович, г. Новороссийск,  ул. </w:t>
            </w:r>
            <w:proofErr w:type="gramStart"/>
            <w:r w:rsidRPr="00603162">
              <w:rPr>
                <w:sz w:val="12"/>
                <w:szCs w:val="12"/>
              </w:rPr>
              <w:t>Волгоградская</w:t>
            </w:r>
            <w:proofErr w:type="gramEnd"/>
            <w:r w:rsidRPr="00603162">
              <w:rPr>
                <w:sz w:val="12"/>
                <w:szCs w:val="12"/>
              </w:rPr>
              <w:t xml:space="preserve">, д.30, кв.64. </w:t>
            </w:r>
          </w:p>
          <w:p w14:paraId="6ADEE9FE" w14:textId="3D1B4DE8" w:rsidR="00603162" w:rsidRDefault="00603162" w:rsidP="00603162">
            <w:pPr>
              <w:rPr>
                <w:sz w:val="12"/>
                <w:szCs w:val="12"/>
              </w:rPr>
            </w:pPr>
          </w:p>
          <w:p w14:paraId="4FCF7596" w14:textId="786D1B77" w:rsidR="0053187F" w:rsidRPr="00603162" w:rsidRDefault="00603162" w:rsidP="00C64C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Евдокимов Андрей Георгиевич,  г. Новороссийск, с. Цемдолина, ул.Чкалова, д.26, кв.1. </w:t>
            </w:r>
          </w:p>
        </w:tc>
        <w:tc>
          <w:tcPr>
            <w:tcW w:w="323" w:type="pct"/>
            <w:vAlign w:val="center"/>
          </w:tcPr>
          <w:p w14:paraId="31C38DAD" w14:textId="39663DBE" w:rsidR="000C54BB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231506417003</w:t>
            </w:r>
          </w:p>
          <w:p w14:paraId="225B6815" w14:textId="27B4C11A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C60C342" w14:textId="072F9964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81C3FB5" w14:textId="7EC4ED4C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3D0880D" w14:textId="520035E9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D2107A7" w14:textId="272F93F8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74C6623" w14:textId="78F72CC5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7D7C86" w14:textId="121EFD5E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9EACD13" w14:textId="4FCA2825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72EFE8" w14:textId="42B00FA4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2E977C94" w14:textId="0493151B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9D7066" w14:textId="47EDA663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14F9B0" w14:textId="56BB809F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4229A1" w14:textId="6F43FC79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3998E2" w14:textId="22AAD15F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E2EF6FE" w14:textId="3AC61AB5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CFB6094" w14:textId="77777777" w:rsidR="00C64C04" w:rsidRDefault="00C64C04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A756073" w14:textId="77777777" w:rsidR="0053187F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8B854D" w14:textId="77777777" w:rsidR="000C54BB" w:rsidRDefault="000C54B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0951A8" w14:textId="77777777" w:rsidR="000C54BB" w:rsidRDefault="000C54B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A079E8" w14:textId="18E41FFF" w:rsidR="000C54BB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231520081154</w:t>
            </w:r>
          </w:p>
          <w:p w14:paraId="02AC2DA5" w14:textId="225FB94F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54BF2D" w14:textId="47370A06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885881" w14:textId="7AB81BE9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13ABB0" w14:textId="01AE441A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773FA9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91E872" w14:textId="77777777" w:rsidR="000C54BB" w:rsidRDefault="000C54B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4C505A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EF0834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3B8D9C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231511922788</w:t>
            </w:r>
          </w:p>
          <w:p w14:paraId="6F3C0035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346BE8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325D59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FF2943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ADC8D5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12CE51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2BE796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052301896700</w:t>
            </w:r>
          </w:p>
          <w:p w14:paraId="1F33518E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CBFC70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70AADD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24DF77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69C062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4E0779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51B0A3" w14:textId="77777777" w:rsidR="000C54BB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231500664574</w:t>
            </w:r>
          </w:p>
          <w:p w14:paraId="553EABD2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75974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18EB76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0726EB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F87516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F2399C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351CC4" w14:textId="646805A2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231519014146</w:t>
            </w:r>
          </w:p>
          <w:p w14:paraId="0D62BDE1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642B4D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D657F0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1EED92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648A8A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B0DE08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F5D5A4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231500232060</w:t>
            </w:r>
          </w:p>
          <w:p w14:paraId="23F57567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0591E6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5025BB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59E1A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88E34D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807299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67DC64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087C00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1D6FFC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231519214280</w:t>
            </w:r>
          </w:p>
          <w:p w14:paraId="4F2B2398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08ED2F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57B1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BFF2AE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F2EF1A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AF2C95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B90E4B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F78612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7EF088" w14:textId="5832DDB0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231520688446</w:t>
            </w:r>
          </w:p>
          <w:p w14:paraId="3ABF61D1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A2EB6D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0CFC85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A810BB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A3817E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670A24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694E59" w14:textId="7777777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B5983B" w14:textId="326F9942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57372A" w14:textId="72EC3D51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F93E64" w14:textId="53DB66CE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03DD01" w14:textId="049B1278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231509687833</w:t>
            </w:r>
          </w:p>
          <w:p w14:paraId="17838720" w14:textId="2BE3A168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B3D0E5" w14:textId="4B61D149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A6AD2C" w14:textId="4F4E27AE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552EFC" w14:textId="52F82BD3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B612EC" w14:textId="0500B657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5FC97A" w14:textId="00C104B2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DDDD0F" w14:textId="65764B5C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35F5A2" w14:textId="0A7C7BC1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231508900544</w:t>
            </w:r>
          </w:p>
          <w:p w14:paraId="77442747" w14:textId="0CA3C662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FE4D2F" w14:textId="13E3C4AA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FC7744" w14:textId="27783D74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DA4523" w14:textId="329B19D2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3A596C" w14:textId="70852653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1C30CC" w14:textId="3788C938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9C2B49" w14:textId="23353D01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720CA7" w14:textId="4E5C52D6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E2B25C" w14:textId="414926A2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231507259504</w:t>
            </w:r>
          </w:p>
          <w:p w14:paraId="3B3B5690" w14:textId="6E74B6CB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956A7B" w14:textId="1522B758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E06975" w14:textId="0F3A9A14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35AC62" w14:textId="64231181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635CE7" w14:textId="6EEFD7FE" w:rsidR="00C64C04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DEDB06" w14:textId="089DE4DB" w:rsidR="00C64C04" w:rsidRPr="006B7743" w:rsidRDefault="00C64C0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605320CA" w14:textId="77777777" w:rsidTr="000C54BB">
        <w:tc>
          <w:tcPr>
            <w:tcW w:w="178" w:type="pct"/>
            <w:vAlign w:val="center"/>
          </w:tcPr>
          <w:p w14:paraId="1C9C3D4E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0E89DA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8" w:type="pct"/>
            <w:vAlign w:val="center"/>
          </w:tcPr>
          <w:p w14:paraId="66F59C2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8-я Гвардейская </w:t>
            </w:r>
            <w:r w:rsidRPr="006B7743">
              <w:rPr>
                <w:sz w:val="12"/>
                <w:szCs w:val="12"/>
              </w:rPr>
              <w:lastRenderedPageBreak/>
              <w:t>( п.Мысхако)</w:t>
            </w:r>
          </w:p>
        </w:tc>
        <w:tc>
          <w:tcPr>
            <w:tcW w:w="237" w:type="pct"/>
            <w:vAlign w:val="center"/>
          </w:tcPr>
          <w:p w14:paraId="7773BD95" w14:textId="77777777" w:rsidR="0053187F" w:rsidRPr="006B7743" w:rsidRDefault="0053187F" w:rsidP="005A1B3E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ул.Агатовая (кладби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ще Щелба)</w:t>
            </w:r>
          </w:p>
        </w:tc>
        <w:tc>
          <w:tcPr>
            <w:tcW w:w="327" w:type="pct"/>
            <w:vAlign w:val="center"/>
          </w:tcPr>
          <w:p w14:paraId="2E3CF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74343E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  <w:p w14:paraId="1352BF6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Памятник «Рубежи», </w:t>
            </w:r>
          </w:p>
          <w:p w14:paraId="688515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</w:t>
            </w:r>
          </w:p>
          <w:p w14:paraId="548B365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Изумрудная, Заречная, </w:t>
            </w:r>
          </w:p>
          <w:p w14:paraId="7BB1A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Школьная, Молодежная, Пограничная, Ленина, </w:t>
            </w:r>
          </w:p>
          <w:p w14:paraId="68CB901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мкрн, Кондитер,</w:t>
            </w:r>
          </w:p>
          <w:p w14:paraId="646476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Прибой, </w:t>
            </w:r>
          </w:p>
          <w:p w14:paraId="7D2A02B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Океан,</w:t>
            </w:r>
          </w:p>
          <w:p w14:paraId="4FB7434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</w:t>
            </w:r>
          </w:p>
          <w:p w14:paraId="449DE7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мрн, 5-я Поликлиника, </w:t>
            </w:r>
          </w:p>
          <w:p w14:paraId="78D70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 Черняховского,</w:t>
            </w:r>
          </w:p>
          <w:p w14:paraId="6B5CCC5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 </w:t>
            </w:r>
          </w:p>
          <w:p w14:paraId="6218FB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7380D6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30B547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</w:t>
            </w:r>
            <w:r w:rsidRPr="006B7743">
              <w:rPr>
                <w:sz w:val="12"/>
                <w:szCs w:val="12"/>
              </w:rPr>
              <w:lastRenderedPageBreak/>
              <w:t xml:space="preserve">Анапское шоссе, Бригантина, Питомник, </w:t>
            </w:r>
          </w:p>
          <w:p w14:paraId="3571D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</w:t>
            </w:r>
          </w:p>
          <w:p w14:paraId="6C563B7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Цемес. роща, Музучилище, </w:t>
            </w:r>
          </w:p>
          <w:p w14:paraId="4335119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т/ц «Западный»,  г/м Лента, Цемдолина, Гагарина, </w:t>
            </w:r>
          </w:p>
          <w:p w14:paraId="65F085F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Борисовка, </w:t>
            </w:r>
          </w:p>
          <w:p w14:paraId="5750A38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4B9E7ED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A7496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05CB40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Чапаева, Кирил. Поворот, Борисовка, Гагарина, Цемдолина, Лента,</w:t>
            </w:r>
          </w:p>
          <w:p w14:paraId="618850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Т/Ц </w:t>
            </w:r>
            <w:r w:rsidRPr="006B7743">
              <w:rPr>
                <w:sz w:val="12"/>
                <w:szCs w:val="12"/>
              </w:rPr>
              <w:lastRenderedPageBreak/>
              <w:t xml:space="preserve">«Западный», Лесхоз, </w:t>
            </w:r>
          </w:p>
          <w:p w14:paraId="459443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 Депо, Питомник, Бригантина, Кутузовская,</w:t>
            </w:r>
          </w:p>
          <w:p w14:paraId="63DF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1F787A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6BFA78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Поликлиника,</w:t>
            </w:r>
          </w:p>
          <w:p w14:paraId="02F394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мкрн., Самолет, </w:t>
            </w:r>
          </w:p>
          <w:p w14:paraId="5584B5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Океан, </w:t>
            </w:r>
          </w:p>
          <w:p w14:paraId="5F2F3C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Прибой, Радиоколледж,</w:t>
            </w:r>
          </w:p>
          <w:p w14:paraId="3233F1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14 мкрн., </w:t>
            </w:r>
          </w:p>
          <w:p w14:paraId="0DCA5F2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Молодежная, Школьная, </w:t>
            </w:r>
          </w:p>
          <w:p w14:paraId="27AFFEB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Заречная, </w:t>
            </w:r>
          </w:p>
          <w:p w14:paraId="25CC16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</w:t>
            </w:r>
            <w:r w:rsidRPr="006B7743">
              <w:rPr>
                <w:sz w:val="12"/>
                <w:szCs w:val="12"/>
              </w:rPr>
              <w:lastRenderedPageBreak/>
              <w:t xml:space="preserve">гвардейская, Балка, </w:t>
            </w:r>
          </w:p>
          <w:p w14:paraId="2198C8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Памятник «Рубежи»</w:t>
            </w:r>
          </w:p>
          <w:p w14:paraId="7D457C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</w:tc>
        <w:tc>
          <w:tcPr>
            <w:tcW w:w="237" w:type="pct"/>
            <w:vAlign w:val="center"/>
          </w:tcPr>
          <w:p w14:paraId="6DD8A05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</w:t>
            </w:r>
            <w:r w:rsidRPr="006B7743">
              <w:rPr>
                <w:sz w:val="12"/>
                <w:szCs w:val="12"/>
              </w:rPr>
              <w:lastRenderedPageBreak/>
              <w:t xml:space="preserve">нии: 8-я Гвардейская (СОТ «Наука») – ул. Заречная -  ул. Новороссийская (Мысхако) – ул. Школьная – ул. Ленина – Катанова – пр. Дзержинского – ул. Героев Десантников –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– ул. Лейтенанта Шмидта – ул. Толстого – ул. </w:t>
            </w:r>
            <w:r w:rsidRPr="006B7743">
              <w:rPr>
                <w:sz w:val="12"/>
                <w:szCs w:val="12"/>
              </w:rPr>
              <w:lastRenderedPageBreak/>
              <w:t>Советов – ул. Кутузовская –- ул. Анапское шоссе – ул. Ленина – ул. Борисовская  – ул. Шоссейная – ул. Чапаева – кладбище Щелба</w:t>
            </w:r>
            <w:proofErr w:type="gramEnd"/>
          </w:p>
          <w:p w14:paraId="2A8B3C7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A9A55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кладбище Щелба  – ул. Чапаева - Шоссейная – ул. Борисовская – ул. </w:t>
            </w:r>
            <w:r w:rsidRPr="006B7743">
              <w:rPr>
                <w:sz w:val="12"/>
                <w:szCs w:val="12"/>
              </w:rPr>
              <w:lastRenderedPageBreak/>
              <w:t xml:space="preserve">Ленина – ул. Анапское шоссе – ул. Кутузовская - ул. Советов - ул. Революции 1905г – ул. Лейтенанта Шмидта – пр. Ленина – ул. Героев Десантников – пр. Дзержинского – ул. Катанова –  ул. Ленина – ул. Школьная – ул. </w:t>
            </w:r>
            <w:r w:rsidRPr="006B7743">
              <w:rPr>
                <w:sz w:val="12"/>
                <w:szCs w:val="12"/>
              </w:rPr>
              <w:lastRenderedPageBreak/>
              <w:t>Новороссийская – ул. Заречная – ул. 8-я Гвардейская (СОТ «Наука»)</w:t>
            </w:r>
          </w:p>
        </w:tc>
        <w:tc>
          <w:tcPr>
            <w:tcW w:w="186" w:type="pct"/>
            <w:vAlign w:val="center"/>
          </w:tcPr>
          <w:p w14:paraId="4DD4AD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141" w:type="pct"/>
            <w:vAlign w:val="center"/>
          </w:tcPr>
          <w:p w14:paraId="7316AC2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7D7D8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39" w:type="pct"/>
            <w:vAlign w:val="center"/>
          </w:tcPr>
          <w:p w14:paraId="3EA98D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09A2A70D" w14:textId="77777777" w:rsidR="0053187F" w:rsidRPr="006B7743" w:rsidRDefault="0053187F" w:rsidP="00C5177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EF5026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5AE2A502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</w:t>
            </w:r>
            <w:r w:rsidRPr="006B7743">
              <w:rPr>
                <w:sz w:val="12"/>
                <w:szCs w:val="12"/>
              </w:rPr>
              <w:lastRenderedPageBreak/>
              <w:t xml:space="preserve">о 4 </w:t>
            </w:r>
          </w:p>
          <w:p w14:paraId="43E12A73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302646C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15.02.2021</w:t>
            </w:r>
          </w:p>
        </w:tc>
        <w:tc>
          <w:tcPr>
            <w:tcW w:w="164" w:type="pct"/>
            <w:vAlign w:val="center"/>
          </w:tcPr>
          <w:p w14:paraId="477557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9DEC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487E4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C451EB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B92C4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4E45D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7EADDC3" w14:textId="77777777" w:rsidR="0053187F" w:rsidRPr="006B7743" w:rsidRDefault="0053187F" w:rsidP="007E18E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7FF50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8B1FD52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</w:t>
            </w:r>
            <w:r w:rsidRPr="006B7743">
              <w:rPr>
                <w:sz w:val="12"/>
                <w:szCs w:val="12"/>
              </w:rPr>
              <w:lastRenderedPageBreak/>
              <w:t>ью «ЮгСервис»</w:t>
            </w:r>
          </w:p>
        </w:tc>
        <w:tc>
          <w:tcPr>
            <w:tcW w:w="240" w:type="pct"/>
            <w:vAlign w:val="center"/>
          </w:tcPr>
          <w:p w14:paraId="6F500BE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</w:t>
            </w:r>
            <w:r w:rsidRPr="006B7743">
              <w:rPr>
                <w:sz w:val="12"/>
                <w:szCs w:val="12"/>
              </w:rPr>
              <w:lastRenderedPageBreak/>
              <w:t>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6CE48F7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760316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51BBE3AB" w14:textId="77777777" w:rsidTr="000C54BB">
        <w:tc>
          <w:tcPr>
            <w:tcW w:w="178" w:type="pct"/>
            <w:vAlign w:val="center"/>
          </w:tcPr>
          <w:p w14:paraId="701DDB5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73AE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88" w:type="pct"/>
            <w:vAlign w:val="center"/>
          </w:tcPr>
          <w:p w14:paraId="2508E2B4" w14:textId="77777777" w:rsidR="0053187F" w:rsidRPr="006B7743" w:rsidRDefault="0053187F" w:rsidP="00A84FB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</w:t>
            </w:r>
          </w:p>
        </w:tc>
        <w:tc>
          <w:tcPr>
            <w:tcW w:w="237" w:type="pct"/>
            <w:vAlign w:val="center"/>
          </w:tcPr>
          <w:p w14:paraId="60EDDB9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 (Городской пляж)</w:t>
            </w:r>
          </w:p>
        </w:tc>
        <w:tc>
          <w:tcPr>
            <w:tcW w:w="327" w:type="pct"/>
            <w:vAlign w:val="center"/>
          </w:tcPr>
          <w:p w14:paraId="200F408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ул.Кирова - ул.Сенная - ул.Воронежская - ул.Гоголя - Меф.рынок - Ж/д больница - Элеватор - ул.Тихоступа - Морской порт - Магистральная - Лесной порт - Кутузовская - пл.им.Ленина - к/т"Смена" - Техникум - ул.Л-та Шмидта - парк им.Фрунзе - парк им.Ленина - </w:t>
            </w:r>
            <w:r w:rsidRPr="006B7743">
              <w:rPr>
                <w:sz w:val="12"/>
                <w:szCs w:val="12"/>
              </w:rPr>
              <w:lastRenderedPageBreak/>
              <w:t>гост."Черноморская" - пл.им.Ленина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37" w:type="pct"/>
            <w:vAlign w:val="center"/>
          </w:tcPr>
          <w:p w14:paraId="042A2AE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Кирова – ул. Васенко – ул. Элеваторная – ул. Робеспьера – ул. Тихоступа – ул. Магистральная – ул. Советов – ул. Революции 1905 г. – ул. Лейтена</w:t>
            </w:r>
            <w:r w:rsidRPr="006B7743">
              <w:rPr>
                <w:sz w:val="12"/>
                <w:szCs w:val="12"/>
              </w:rPr>
              <w:lastRenderedPageBreak/>
              <w:t>нта Шмидта – ул. Толстого</w:t>
            </w:r>
          </w:p>
          <w:p w14:paraId="60BC561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3440052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Пролетарская -  ул. </w:t>
            </w:r>
            <w:r w:rsidRPr="006B7743">
              <w:rPr>
                <w:sz w:val="12"/>
                <w:szCs w:val="12"/>
              </w:rPr>
              <w:lastRenderedPageBreak/>
              <w:t>Робеспьера – ул. Элеваторная – ул. Васенко – ул. Кирова</w:t>
            </w:r>
          </w:p>
        </w:tc>
        <w:tc>
          <w:tcPr>
            <w:tcW w:w="186" w:type="pct"/>
            <w:vAlign w:val="center"/>
          </w:tcPr>
          <w:p w14:paraId="17127D9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3B69BEB6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2C61B5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512CC0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D2A7EC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024DE499" w14:textId="77777777" w:rsidR="0053187F" w:rsidRPr="006B7743" w:rsidRDefault="0053187F" w:rsidP="00C631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14768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79E8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ECA4E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22839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27B3F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2F10E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AA814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16486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3CBC067B" w14:textId="77777777" w:rsidR="0053187F" w:rsidRPr="006B7743" w:rsidRDefault="0053187F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45175A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41A45E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EF89365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313B79C9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4045D3DB" w14:textId="77777777" w:rsidTr="000C54BB">
        <w:tc>
          <w:tcPr>
            <w:tcW w:w="178" w:type="pct"/>
            <w:vAlign w:val="center"/>
          </w:tcPr>
          <w:p w14:paraId="3019F42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EB9797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23М</w:t>
            </w:r>
          </w:p>
        </w:tc>
        <w:tc>
          <w:tcPr>
            <w:tcW w:w="188" w:type="pct"/>
            <w:vAlign w:val="center"/>
          </w:tcPr>
          <w:p w14:paraId="5C76255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</w:t>
            </w:r>
          </w:p>
        </w:tc>
        <w:tc>
          <w:tcPr>
            <w:tcW w:w="237" w:type="pct"/>
            <w:vAlign w:val="center"/>
          </w:tcPr>
          <w:p w14:paraId="3B82992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1C392E6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ул.Кирова - ул.Сенная - ул.Воронежская - ул.Гоголя - Меф.рынок – </w:t>
            </w:r>
          </w:p>
          <w:p w14:paraId="58B5EDB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Ж/д больница - Элеватор - ул.Тихоступа - Морской порт - Магистральная - Лесной порт - Кутузовская - пл.им.Ленина - к/т"Смена" - Колледж </w:t>
            </w:r>
          </w:p>
          <w:p w14:paraId="566DB6E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-та Шмидта - парк им.Фрунзе - парк им.Ленина - </w:t>
            </w:r>
            <w:r w:rsidRPr="006B7743">
              <w:rPr>
                <w:sz w:val="12"/>
                <w:szCs w:val="12"/>
              </w:rPr>
              <w:lastRenderedPageBreak/>
              <w:t xml:space="preserve">гост."Черноморская" – </w:t>
            </w:r>
          </w:p>
          <w:p w14:paraId="4A0EE74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пл.им.Ленина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37" w:type="pct"/>
            <w:vAlign w:val="center"/>
          </w:tcPr>
          <w:p w14:paraId="38CB787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ул. Советов – ул. Революции 1905 г. – ул. Лейтенанта </w:t>
            </w:r>
            <w:r w:rsidRPr="006B7743">
              <w:rPr>
                <w:sz w:val="12"/>
                <w:szCs w:val="12"/>
              </w:rPr>
              <w:lastRenderedPageBreak/>
              <w:t>Шмидта – ул. Толстого</w:t>
            </w:r>
          </w:p>
          <w:p w14:paraId="70D8653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Пролетарская -  ул. Робеспьера – ул. </w:t>
            </w:r>
            <w:r w:rsidRPr="006B7743">
              <w:rPr>
                <w:sz w:val="12"/>
                <w:szCs w:val="12"/>
              </w:rPr>
              <w:lastRenderedPageBreak/>
              <w:t>Элеваторная – ул. Васенко – ул. Кирова</w:t>
            </w:r>
          </w:p>
        </w:tc>
        <w:tc>
          <w:tcPr>
            <w:tcW w:w="186" w:type="pct"/>
            <w:vAlign w:val="center"/>
          </w:tcPr>
          <w:p w14:paraId="38B0950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6950F18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14F6BD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EE7F03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F840A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8D54778" w14:textId="77777777" w:rsidR="0053187F" w:rsidRPr="006B7743" w:rsidRDefault="0053187F" w:rsidP="00C631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923A9A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483024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9E5579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E5D9EB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89E6CC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0C005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947FD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8F967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546CEBA0" w14:textId="77777777" w:rsidR="0053187F" w:rsidRPr="006B7743" w:rsidRDefault="0053187F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1983C2E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849A67F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C8544A8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FA7B7DF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009C8C79" w14:textId="77777777" w:rsidTr="000C54BB">
        <w:tc>
          <w:tcPr>
            <w:tcW w:w="178" w:type="pct"/>
            <w:vAlign w:val="center"/>
          </w:tcPr>
          <w:p w14:paraId="51DD5D5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45291D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88" w:type="pct"/>
            <w:vAlign w:val="center"/>
          </w:tcPr>
          <w:p w14:paraId="5EB1F0FF" w14:textId="77777777" w:rsidR="0053187F" w:rsidRPr="006B7743" w:rsidRDefault="0053187F" w:rsidP="00D23CB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</w:tc>
        <w:tc>
          <w:tcPr>
            <w:tcW w:w="237" w:type="pct"/>
            <w:vAlign w:val="center"/>
          </w:tcPr>
          <w:p w14:paraId="6B774532" w14:textId="77777777" w:rsidR="0053187F" w:rsidRPr="006B7743" w:rsidRDefault="0053187F" w:rsidP="00D23CB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59A671D8" w14:textId="77777777" w:rsidR="0053187F" w:rsidRPr="006B7743" w:rsidRDefault="0053187F" w:rsidP="005360B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Видова - ул. Луначарского - Анапское шоссе - ул. Советов - пр-д Скобликова - ул. Революции 1905 года - ул. Лейтенанта Шмидта - пр-т Ленина - ул. Куникова - пр-т Дзержинского - ул. Героев Десантников - ул. Малоземельская.</w:t>
            </w:r>
          </w:p>
          <w:p w14:paraId="616A4DD9" w14:textId="77777777" w:rsidR="0053187F" w:rsidRPr="006B7743" w:rsidRDefault="0053187F" w:rsidP="005360B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</w:t>
            </w:r>
            <w:r w:rsidRPr="006B7743">
              <w:rPr>
                <w:sz w:val="12"/>
                <w:szCs w:val="12"/>
              </w:rPr>
              <w:lastRenderedPageBreak/>
              <w:t>Малоземельская - ул. Героев Десантников - пр-т Дзержинского - ул. Куникова - пр-т Ленина - ул. Исаева - ул. Энгельса - ул. Сипягина - ул. Кутузовская - Анапское шоссе - ул. Тобольская - ул. Видова</w:t>
            </w:r>
          </w:p>
        </w:tc>
        <w:tc>
          <w:tcPr>
            <w:tcW w:w="237" w:type="pct"/>
            <w:vAlign w:val="center"/>
          </w:tcPr>
          <w:p w14:paraId="46396AA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ул. Советов – ул. Революции 1905 г. – ул. Лейтенанта Шмидта – ул. </w:t>
            </w:r>
            <w:r w:rsidRPr="006B7743">
              <w:rPr>
                <w:sz w:val="12"/>
                <w:szCs w:val="12"/>
              </w:rPr>
              <w:lastRenderedPageBreak/>
              <w:t>Толстого</w:t>
            </w:r>
          </w:p>
          <w:p w14:paraId="23BC727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0F7F054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Пролетарская -  ул. Робеспьера – ул. Элеватор</w:t>
            </w:r>
            <w:r w:rsidRPr="006B7743">
              <w:rPr>
                <w:sz w:val="12"/>
                <w:szCs w:val="12"/>
              </w:rPr>
              <w:lastRenderedPageBreak/>
              <w:t>ная – ул. Васенко – ул. Кирова</w:t>
            </w:r>
          </w:p>
        </w:tc>
        <w:tc>
          <w:tcPr>
            <w:tcW w:w="186" w:type="pct"/>
            <w:vAlign w:val="center"/>
          </w:tcPr>
          <w:p w14:paraId="16F9954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10,0</w:t>
            </w:r>
          </w:p>
          <w:p w14:paraId="7FDFEE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4CCC8E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E863F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F3337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AF58C56" w14:textId="77777777" w:rsidR="0053187F" w:rsidRPr="006B7743" w:rsidRDefault="0053187F" w:rsidP="00BC38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915A824" w14:textId="77777777" w:rsidR="0053187F" w:rsidRPr="006B7743" w:rsidRDefault="0053187F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EE052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EC2636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26B99C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4F6D50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6A1A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83EA5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9C1FCA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2073000" w14:textId="77777777" w:rsidR="0053187F" w:rsidRPr="006B7743" w:rsidRDefault="0053187F" w:rsidP="00BC381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0596E5B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8F6622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6F2094D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FFABCB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125C25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4C954C3" w14:textId="77777777" w:rsidTr="000C54BB">
        <w:tc>
          <w:tcPr>
            <w:tcW w:w="178" w:type="pct"/>
            <w:vAlign w:val="center"/>
          </w:tcPr>
          <w:p w14:paraId="10C5B8C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C4E745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88" w:type="pct"/>
            <w:vAlign w:val="center"/>
          </w:tcPr>
          <w:p w14:paraId="38D164D0" w14:textId="77777777" w:rsidR="0053187F" w:rsidRPr="006B7743" w:rsidRDefault="0053187F" w:rsidP="00A25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Шоссейная (пос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.У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дарник )</w:t>
            </w:r>
          </w:p>
          <w:p w14:paraId="54155AC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48C3A9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4C8700C9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7236096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1E14250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05DCC78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01DF149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662554B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4130FB3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0F21E63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28A7EA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362A04B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 Прогонная, Маркова, Мефодиевская, Красная, Кирилловская, Новороссийск</w:t>
            </w:r>
            <w:r w:rsidRPr="006B7743">
              <w:rPr>
                <w:sz w:val="12"/>
                <w:szCs w:val="12"/>
              </w:rPr>
              <w:lastRenderedPageBreak/>
              <w:t xml:space="preserve">ое шоссе, </w:t>
            </w:r>
          </w:p>
          <w:p w14:paraId="0502D85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5932338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75EEDB0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67550BA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44AD18C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3F9B6D1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48B5086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6410840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68A6D3B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</w:t>
            </w:r>
            <w:r w:rsidRPr="006B7743">
              <w:rPr>
                <w:sz w:val="12"/>
                <w:szCs w:val="12"/>
              </w:rPr>
              <w:lastRenderedPageBreak/>
              <w:t xml:space="preserve">Красина, Леселидзе, </w:t>
            </w:r>
          </w:p>
          <w:p w14:paraId="631604E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</w:t>
            </w:r>
          </w:p>
        </w:tc>
        <w:tc>
          <w:tcPr>
            <w:tcW w:w="237" w:type="pct"/>
            <w:vAlign w:val="center"/>
          </w:tcPr>
          <w:p w14:paraId="5EC5F1F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Ударник - ул. Шоссейная – ул. Мысхакское шоссе – ул. Дзержинского – ул. Прохорова – ул. Цедрика – ул. Советов – ул. Магистральная – ул. Сакко и Ванцетти – ул. </w:t>
            </w:r>
            <w:r w:rsidRPr="006B7743">
              <w:rPr>
                <w:sz w:val="12"/>
                <w:szCs w:val="12"/>
              </w:rPr>
              <w:lastRenderedPageBreak/>
              <w:t>Пролетарская – ул. Робеспьера – ул. Элеваторная – ул. Васенко – ул. Мефодиевская – ул. Железнодорожная петля – ул. Красная – ул. Кирилловская – ул. Новороссийское шоссе – трасса А290 - ГМ «Бауцентр»</w:t>
            </w:r>
          </w:p>
          <w:p w14:paraId="6ADFB25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22C8D2B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обратном направлении: ГМ «Бауцентр» - трасса А290 – ул. Ленина – ул. Мира – ул. Труда – ул. Кирилловская – ул. Красная – ул. Же-лезнодорожная петля – ул. Мефодиевская – ул. Васенко – ул. Элеваторная – ул. Робеспье</w:t>
            </w:r>
            <w:r w:rsidRPr="006B7743">
              <w:rPr>
                <w:sz w:val="12"/>
                <w:szCs w:val="12"/>
              </w:rPr>
              <w:lastRenderedPageBreak/>
              <w:t>ра – ул. Тихоступа – ул. Магистральная – ул. Советов - ул. Революции 1905г – ул. Мысхакское шоссе – ул. Шоссейная – Ударник</w:t>
            </w:r>
          </w:p>
        </w:tc>
        <w:tc>
          <w:tcPr>
            <w:tcW w:w="186" w:type="pct"/>
            <w:vAlign w:val="center"/>
          </w:tcPr>
          <w:p w14:paraId="0D48E27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37,9</w:t>
            </w:r>
          </w:p>
        </w:tc>
        <w:tc>
          <w:tcPr>
            <w:tcW w:w="141" w:type="pct"/>
            <w:vAlign w:val="center"/>
          </w:tcPr>
          <w:p w14:paraId="4023DDB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FDBF6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3A57B6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E7D2C0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3103A60" w14:textId="77777777" w:rsidR="0053187F" w:rsidRPr="006B7743" w:rsidRDefault="0053187F" w:rsidP="00AD0BE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09C69B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B8F65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7395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EDF86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02DEF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D55B8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C98EF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2391F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B76B7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464201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03078B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E92B959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DDD7B1F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6F390E87" w14:textId="77777777" w:rsidTr="000C54BB">
        <w:tc>
          <w:tcPr>
            <w:tcW w:w="178" w:type="pct"/>
            <w:vAlign w:val="center"/>
          </w:tcPr>
          <w:p w14:paraId="1AC5AA76" w14:textId="31F8CEAA" w:rsidR="0053187F" w:rsidRPr="006B7743" w:rsidRDefault="0053187F" w:rsidP="00BC3CE5">
            <w:pPr>
              <w:autoSpaceDE w:val="0"/>
              <w:autoSpaceDN w:val="0"/>
              <w:adjustRightInd w:val="0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33/1</w:t>
            </w:r>
          </w:p>
        </w:tc>
        <w:tc>
          <w:tcPr>
            <w:tcW w:w="143" w:type="pct"/>
            <w:vAlign w:val="center"/>
          </w:tcPr>
          <w:p w14:paraId="2C2940BE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25М</w:t>
            </w:r>
          </w:p>
        </w:tc>
        <w:tc>
          <w:tcPr>
            <w:tcW w:w="188" w:type="pct"/>
            <w:vAlign w:val="center"/>
          </w:tcPr>
          <w:p w14:paraId="45A584A0" w14:textId="77777777" w:rsidR="0053187F" w:rsidRPr="006B7743" w:rsidRDefault="0053187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Центральная (п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ысхако )</w:t>
            </w:r>
          </w:p>
          <w:p w14:paraId="79DDD287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DE26E2B" w14:textId="77777777" w:rsidR="0053187F" w:rsidRPr="006B7743" w:rsidRDefault="0053187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02A93B78" w14:textId="77777777" w:rsidR="0053187F" w:rsidRPr="006B7743" w:rsidRDefault="0053187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315B27E3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Центральная, п. Ударник, </w:t>
            </w:r>
          </w:p>
          <w:p w14:paraId="1115F946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1308B9B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50C864CF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32D04B2B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7BE06EA9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6C023284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</w:t>
            </w:r>
            <w:r w:rsidRPr="006B7743">
              <w:rPr>
                <w:sz w:val="12"/>
                <w:szCs w:val="12"/>
              </w:rPr>
              <w:lastRenderedPageBreak/>
              <w:t xml:space="preserve">Лесной порт, Магистральная, Морской порт, Элеватор, </w:t>
            </w:r>
          </w:p>
          <w:p w14:paraId="2B58EC2A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0D68C4A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74BFEE7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097E900E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57691C09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766572E3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2CF564B4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5D251924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73426C6A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564625C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СШ №18, </w:t>
            </w:r>
          </w:p>
          <w:p w14:paraId="5C2331B5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4D36C95D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Ударник, Центральная</w:t>
            </w:r>
          </w:p>
        </w:tc>
        <w:tc>
          <w:tcPr>
            <w:tcW w:w="237" w:type="pct"/>
            <w:vAlign w:val="center"/>
          </w:tcPr>
          <w:p w14:paraId="49D7E21B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Центральная- ул. Шоссейная - ул. Ударник - ул. Мысхакское шоссе – </w:t>
            </w:r>
            <w:r w:rsidRPr="006B7743">
              <w:rPr>
                <w:sz w:val="12"/>
                <w:szCs w:val="12"/>
              </w:rPr>
              <w:lastRenderedPageBreak/>
              <w:t xml:space="preserve">ул. Дзержинского – ул. Прохорова – ул. Цедрика – ул. Советов – ул. Магистральная – ул. Сакко и Ванцетти – ул. Пролетарская – ул. Робеспьера – ул. Элеваторная – ул. Васенко – ул. Мефодиевская – ул. Железнодорожная петля – </w:t>
            </w:r>
            <w:r w:rsidRPr="006B7743">
              <w:rPr>
                <w:sz w:val="12"/>
                <w:szCs w:val="12"/>
              </w:rPr>
              <w:lastRenderedPageBreak/>
              <w:t>ул. Красная – ул. Кирилловская – ул. Новороссийское шоссе – трасса А290 - ГМ «Бауцентр»</w:t>
            </w:r>
          </w:p>
          <w:p w14:paraId="7A0A002B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  <w:p w14:paraId="6CB57412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ГМ «Бауцентр» - трасса А290 – ул. Ленина – ул. Мира – ул. Труда – ул. Кирилло</w:t>
            </w:r>
            <w:r w:rsidRPr="006B7743">
              <w:rPr>
                <w:sz w:val="12"/>
                <w:szCs w:val="12"/>
              </w:rPr>
              <w:lastRenderedPageBreak/>
              <w:t xml:space="preserve">вская – ул. Красная – ул. Же-лезнодорожная петля – ул. Мефодиевская – ул. Васенко – ул. Элеваторная – ул. Робеспьера – ул. Тихоступа – ул. Магистральная – ул. Советов - ул. Революции 1905г – ул. Мысхакское шоссе –ул. </w:t>
            </w:r>
            <w:r w:rsidRPr="006B7743">
              <w:rPr>
                <w:sz w:val="12"/>
                <w:szCs w:val="12"/>
              </w:rPr>
              <w:lastRenderedPageBreak/>
              <w:t>Ударник - ул. Шоссейная – ул. Центральная</w:t>
            </w:r>
          </w:p>
        </w:tc>
        <w:tc>
          <w:tcPr>
            <w:tcW w:w="186" w:type="pct"/>
            <w:vAlign w:val="center"/>
          </w:tcPr>
          <w:p w14:paraId="0832B986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1D03FB36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CC8FC9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058E1820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3740481C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381B34C3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6C3E779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493BD23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2CBB9B0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9F63D6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9C5ECD9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91C0E14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4551FE2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B4FC71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D80C6EA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05BAE5C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83CF7D6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25FC7C53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23A3CBD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EE699BB" w14:textId="77777777" w:rsidTr="000C54BB">
        <w:tc>
          <w:tcPr>
            <w:tcW w:w="178" w:type="pct"/>
            <w:vAlign w:val="center"/>
          </w:tcPr>
          <w:p w14:paraId="7AEF322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63C5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88" w:type="pct"/>
            <w:vAlign w:val="center"/>
          </w:tcPr>
          <w:p w14:paraId="1F9231C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468CE58E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264F43E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49EC4A5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</w:t>
            </w:r>
          </w:p>
          <w:p w14:paraId="08ED7EA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1A21386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Южный рынок, Почтовое отделение, </w:t>
            </w:r>
          </w:p>
          <w:p w14:paraId="077D3F1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6AEA9C1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мкр., Поликлиника №5, Куникова, С.Рубахо, Черняховского, </w:t>
            </w:r>
          </w:p>
          <w:p w14:paraId="457206E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4280885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Толстова, </w:t>
            </w:r>
          </w:p>
          <w:p w14:paraId="57FB4E1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EEEC18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</w:t>
            </w:r>
          </w:p>
          <w:p w14:paraId="08846D8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</w:t>
            </w:r>
            <w:r w:rsidRPr="006B7743">
              <w:rPr>
                <w:sz w:val="12"/>
                <w:szCs w:val="12"/>
              </w:rPr>
              <w:lastRenderedPageBreak/>
              <w:t>Черноморская,</w:t>
            </w:r>
          </w:p>
          <w:p w14:paraId="5B6BBBE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Судостальская, Балка, </w:t>
            </w:r>
          </w:p>
          <w:p w14:paraId="4F1536A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Сбербанк, Новоросцемент, Цемзавод Пролетарий, НоворЭС, Цемзавод Октябрь, Завод Стройкомплект, Туббольница, Электроцех, Кинотеатр Южный, Волочаевская, </w:t>
            </w:r>
          </w:p>
          <w:p w14:paraId="7BDFAB4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13-е Ущелье</w:t>
            </w:r>
          </w:p>
          <w:p w14:paraId="4EBA4BC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5BFA301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812D20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13-у Ущелье, Волочаевская, кинотеатр </w:t>
            </w:r>
            <w:r w:rsidRPr="006B7743">
              <w:rPr>
                <w:sz w:val="12"/>
                <w:szCs w:val="12"/>
              </w:rPr>
              <w:lastRenderedPageBreak/>
              <w:t xml:space="preserve">Южный, Электроцех, Туббольница, Завод Стройкомплект, Цемзавод Октябрь, НоворЭС, Цемзавод Пролетарий, Новоросцемент, Сбербанк, </w:t>
            </w:r>
          </w:p>
          <w:p w14:paraId="7510CFF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</w:t>
            </w:r>
          </w:p>
          <w:p w14:paraId="21079DD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Морской порт, </w:t>
            </w:r>
          </w:p>
          <w:p w14:paraId="3C3DEEE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2F040D6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порт, Кутузовская,</w:t>
            </w:r>
          </w:p>
          <w:p w14:paraId="49832CA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Кинотеатр Смена, Колледж,</w:t>
            </w:r>
          </w:p>
          <w:p w14:paraId="4855667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,Л.Шмидта, Серова, </w:t>
            </w:r>
          </w:p>
          <w:p w14:paraId="0F482AD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Черняховского, С.Рубахо, </w:t>
            </w:r>
          </w:p>
          <w:p w14:paraId="5E9F29A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5-я </w:t>
            </w:r>
            <w:r w:rsidRPr="006B7743">
              <w:rPr>
                <w:sz w:val="12"/>
                <w:szCs w:val="12"/>
              </w:rPr>
              <w:lastRenderedPageBreak/>
              <w:t xml:space="preserve">поликлиника, , 3-й микрорайон, Малая Земля, Почтовое отделение, Южный рынок, Г.Десантников, </w:t>
            </w:r>
          </w:p>
          <w:p w14:paraId="1B0DDF6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7-й мкр., </w:t>
            </w:r>
          </w:p>
          <w:p w14:paraId="7E41712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2F9EB81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770A0D5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Малоземельская</w:t>
            </w:r>
          </w:p>
          <w:p w14:paraId="57AFD15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F001E0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128CB75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3B61E19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3519248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09BC08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1236320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</w:t>
            </w:r>
          </w:p>
          <w:p w14:paraId="4429B30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EC5B26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</w:t>
            </w:r>
            <w:r w:rsidRPr="006B7743">
              <w:rPr>
                <w:sz w:val="12"/>
                <w:szCs w:val="12"/>
              </w:rPr>
              <w:lastRenderedPageBreak/>
              <w:t>ское шоссе</w:t>
            </w:r>
          </w:p>
          <w:p w14:paraId="515A600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13-у Ущелье</w:t>
            </w:r>
          </w:p>
          <w:p w14:paraId="1323C0D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5DAADEE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13-е Ущелье, Сухумийское шоссе, ул. Судостальская,ул. Сакко и Ванцетти, ул. Магистральная, ул. Советов, ул. Советов, ул. Революции 1905г., ул. Л.Шмид</w:t>
            </w:r>
            <w:r w:rsidRPr="006B7743">
              <w:rPr>
                <w:sz w:val="12"/>
                <w:szCs w:val="12"/>
              </w:rPr>
              <w:lastRenderedPageBreak/>
              <w:t>та, пр. Ленина,ул. Г. 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7F37724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0D29015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261D5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64029D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691B63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07E353" w14:textId="77777777" w:rsidR="0053187F" w:rsidRPr="006B7743" w:rsidRDefault="0053187F" w:rsidP="00AD0BE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2CA8B9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FDB6F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043697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317BE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66A40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5368E1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8F598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E6E92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63D9D8F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6BF57E3" w14:textId="70BFE42E" w:rsidR="00CF1381" w:rsidRPr="006A497A" w:rsidRDefault="0053187F" w:rsidP="00CF13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C64C04">
              <w:rPr>
                <w:sz w:val="12"/>
                <w:szCs w:val="12"/>
              </w:rPr>
              <w:t xml:space="preserve">в лице </w:t>
            </w:r>
            <w:r w:rsidR="00CF1381" w:rsidRPr="006A497A">
              <w:rPr>
                <w:sz w:val="12"/>
                <w:szCs w:val="12"/>
              </w:rPr>
              <w:t>ИП Мкрдумян Н</w:t>
            </w:r>
            <w:r w:rsidR="00CF1381">
              <w:rPr>
                <w:sz w:val="12"/>
                <w:szCs w:val="12"/>
              </w:rPr>
              <w:t xml:space="preserve">.В., </w:t>
            </w:r>
            <w:r w:rsidR="00CF1381" w:rsidRPr="006A497A">
              <w:rPr>
                <w:sz w:val="12"/>
                <w:szCs w:val="12"/>
              </w:rPr>
              <w:t>ИП Ибрагимов К</w:t>
            </w:r>
            <w:r w:rsidR="00CF1381">
              <w:rPr>
                <w:sz w:val="12"/>
                <w:szCs w:val="12"/>
              </w:rPr>
              <w:t xml:space="preserve">.К., </w:t>
            </w:r>
            <w:r w:rsidR="00CF1381" w:rsidRPr="006A497A">
              <w:rPr>
                <w:sz w:val="12"/>
                <w:szCs w:val="12"/>
              </w:rPr>
              <w:t>ИП Султанбеков И</w:t>
            </w:r>
            <w:r w:rsidR="00CF1381">
              <w:rPr>
                <w:sz w:val="12"/>
                <w:szCs w:val="12"/>
              </w:rPr>
              <w:t xml:space="preserve">.Э., </w:t>
            </w:r>
            <w:r w:rsidR="00CF1381" w:rsidRPr="006A497A">
              <w:rPr>
                <w:sz w:val="12"/>
                <w:szCs w:val="12"/>
              </w:rPr>
              <w:t>ИП Сергиенко В</w:t>
            </w:r>
            <w:r w:rsidR="00CF1381">
              <w:rPr>
                <w:sz w:val="12"/>
                <w:szCs w:val="12"/>
              </w:rPr>
              <w:t xml:space="preserve">.А., </w:t>
            </w:r>
            <w:r w:rsidR="00CF1381" w:rsidRPr="006A497A">
              <w:rPr>
                <w:sz w:val="12"/>
                <w:szCs w:val="12"/>
              </w:rPr>
              <w:t>ИП Максимова В</w:t>
            </w:r>
            <w:r w:rsidR="00CF1381">
              <w:rPr>
                <w:sz w:val="12"/>
                <w:szCs w:val="12"/>
              </w:rPr>
              <w:t xml:space="preserve">.В., </w:t>
            </w:r>
            <w:r w:rsidR="00CF1381" w:rsidRPr="006A497A">
              <w:rPr>
                <w:sz w:val="12"/>
                <w:szCs w:val="12"/>
              </w:rPr>
              <w:t>ИП Зюков В</w:t>
            </w:r>
            <w:r w:rsidR="00CF1381">
              <w:rPr>
                <w:sz w:val="12"/>
                <w:szCs w:val="12"/>
              </w:rPr>
              <w:t xml:space="preserve">.В.,  </w:t>
            </w:r>
          </w:p>
          <w:p w14:paraId="2B57B655" w14:textId="6974E7E1" w:rsidR="00CF1381" w:rsidRPr="006A497A" w:rsidRDefault="00CF1381" w:rsidP="00CF13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Хачатрян К</w:t>
            </w:r>
            <w:r>
              <w:rPr>
                <w:sz w:val="12"/>
                <w:szCs w:val="12"/>
              </w:rPr>
              <w:t>.</w:t>
            </w:r>
            <w:r w:rsidRPr="006A497A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 xml:space="preserve">., </w:t>
            </w:r>
            <w:r w:rsidRPr="006A497A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.И.</w:t>
            </w:r>
            <w:r w:rsidRPr="006A497A">
              <w:rPr>
                <w:sz w:val="12"/>
                <w:szCs w:val="12"/>
              </w:rPr>
              <w:t xml:space="preserve">, </w:t>
            </w:r>
          </w:p>
          <w:p w14:paraId="376494A1" w14:textId="39A9113D" w:rsidR="0053187F" w:rsidRPr="006B7743" w:rsidRDefault="00CF1381" w:rsidP="00CF13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Корытный Ю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Абдинанов Р</w:t>
            </w:r>
            <w:r>
              <w:rPr>
                <w:sz w:val="12"/>
                <w:szCs w:val="12"/>
              </w:rPr>
              <w:t xml:space="preserve">.Б., </w:t>
            </w:r>
            <w:r w:rsidRPr="006A497A">
              <w:rPr>
                <w:sz w:val="12"/>
                <w:szCs w:val="12"/>
              </w:rPr>
              <w:t>ИП Корнев И</w:t>
            </w:r>
            <w:r>
              <w:rPr>
                <w:sz w:val="12"/>
                <w:szCs w:val="12"/>
              </w:rPr>
              <w:t xml:space="preserve">.Ю., </w:t>
            </w:r>
            <w:r w:rsidRPr="006A497A">
              <w:rPr>
                <w:sz w:val="12"/>
                <w:szCs w:val="12"/>
              </w:rPr>
              <w:t>ИП Бадалян А</w:t>
            </w:r>
            <w:r>
              <w:rPr>
                <w:sz w:val="12"/>
                <w:szCs w:val="12"/>
              </w:rPr>
              <w:t>.А.</w:t>
            </w:r>
            <w:r w:rsidRPr="006A49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8A6C0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6C3B7D97" w14:textId="1E01382A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Мкрдумян Николай Валерикович, Г. Новороссийск, ул. Степная, д.36.  </w:t>
            </w:r>
          </w:p>
          <w:p w14:paraId="414E075C" w14:textId="77777777" w:rsidR="006A497A" w:rsidRPr="006A497A" w:rsidRDefault="006A497A" w:rsidP="006A497A">
            <w:pPr>
              <w:ind w:left="37"/>
              <w:contextualSpacing/>
              <w:jc w:val="both"/>
              <w:rPr>
                <w:sz w:val="12"/>
                <w:szCs w:val="12"/>
              </w:rPr>
            </w:pPr>
          </w:p>
          <w:p w14:paraId="697D37D9" w14:textId="3C8CD159" w:rsidR="006A497A" w:rsidRPr="006A497A" w:rsidRDefault="006A497A" w:rsidP="006A497A">
            <w:pPr>
              <w:ind w:left="37"/>
              <w:contextualSpacing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Ибрагимов Камил Камилпашаевич, г.Новороссийск, пр.Ленина, д.44, кв.48.</w:t>
            </w:r>
          </w:p>
          <w:p w14:paraId="03D48176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A77487D" w14:textId="3CC93775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Султанбеков Ислам Эльдарханович г.Новороссийск, ст. </w:t>
            </w:r>
            <w:r w:rsidRPr="006A497A">
              <w:rPr>
                <w:sz w:val="12"/>
                <w:szCs w:val="12"/>
              </w:rPr>
              <w:lastRenderedPageBreak/>
              <w:t xml:space="preserve">Раевская, ул. Колхозная, д.91. </w:t>
            </w:r>
          </w:p>
          <w:p w14:paraId="1D2494DE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1F6FB7A1" w14:textId="13C4D568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Сергиенко Вячеслав Александрович, г.Новороссийск, ул. Грушевая балка, локомотивное депо, кв. 2. </w:t>
            </w:r>
          </w:p>
          <w:p w14:paraId="1BE4710F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5D21090" w14:textId="005F49E2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Максимова Виктория Валерьевна г.Новороссийск, ул. Первомайская, д.3, кв.32, </w:t>
            </w:r>
          </w:p>
          <w:p w14:paraId="06D21C10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458B4AAF" w14:textId="31592BED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Зюков Валерий Валентинович, г.Новороссийск, ул. </w:t>
            </w:r>
            <w:r w:rsidRPr="006A497A">
              <w:rPr>
                <w:sz w:val="12"/>
                <w:szCs w:val="12"/>
              </w:rPr>
              <w:lastRenderedPageBreak/>
              <w:t xml:space="preserve">Энгельса/Грибоедова, д.39/11 кв.55. </w:t>
            </w:r>
          </w:p>
          <w:p w14:paraId="0BBCF03F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A595E1A" w14:textId="11A0E72D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Хачатрян Карен Камоевич г. Новороссийск, ст. Раевская, ул. Суворова, д.1. </w:t>
            </w:r>
          </w:p>
          <w:p w14:paraId="017BF4A6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B6538AF" w14:textId="4FB4EFBF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Бишарян Светлана Ивановна, г.Новороссийск, ул. Малоземельская, д.15, кв.88. </w:t>
            </w:r>
          </w:p>
          <w:p w14:paraId="453C43C7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4010318" w14:textId="13159C1B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Корытный Юрий Владимирович, г.Новороссийск, ул. Наконечная/Краснодарская, д.1/23. </w:t>
            </w:r>
          </w:p>
          <w:p w14:paraId="25E09121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32C578F" w14:textId="203F8AE9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 xml:space="preserve">ИП Абдинанов Руслан Бораметович, г. Новороссийск, п. Мысхако, ул. Круаская, д 43.  </w:t>
            </w:r>
          </w:p>
          <w:p w14:paraId="4727E81C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10047DF" w14:textId="1DA28D76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Корнев Игорь Юрьевич г.Новороссийск, с.Большие Хутора, ул.Зеленая, д.28. </w:t>
            </w:r>
          </w:p>
          <w:p w14:paraId="62D21DB6" w14:textId="77777777" w:rsidR="006A497A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03C6A0D" w14:textId="54611129" w:rsidR="0053187F" w:rsidRPr="006A497A" w:rsidRDefault="006A497A" w:rsidP="006A497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Бадалян Альберт Анушаванович г.Новороссийск, ул. Маркхотская, д.61, к. А. </w:t>
            </w:r>
          </w:p>
        </w:tc>
        <w:tc>
          <w:tcPr>
            <w:tcW w:w="323" w:type="pct"/>
            <w:vAlign w:val="center"/>
          </w:tcPr>
          <w:p w14:paraId="7E0322D9" w14:textId="506C032A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231500615930</w:t>
            </w:r>
          </w:p>
          <w:p w14:paraId="5AC250C7" w14:textId="6BA1B90F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455B54" w14:textId="1DCD6821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07FD2" w14:textId="35D48038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47B199" w14:textId="3D74F879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6D1525" w14:textId="32D10874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3E2615" w14:textId="2347A23D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27B0E4" w14:textId="23B9CD2F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0139F3" w14:textId="0C18E9C2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CC8015" w14:textId="6A5A7FD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E74F9F" w14:textId="01481738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231523043220</w:t>
            </w:r>
          </w:p>
          <w:p w14:paraId="5DED09F5" w14:textId="69A3DC82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F65A1" w14:textId="56FABBBC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010ADD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EDA21E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5ADB53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9FEF1A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526156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80D7C9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6FA0EC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F438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056297207711</w:t>
            </w:r>
          </w:p>
          <w:p w14:paraId="633789D4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009E6D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35A279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C6BA3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E2DD6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4DD8D4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5DBE16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14D44A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784AED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5CBA97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204B3" w14:textId="013BA5FE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231503380443</w:t>
            </w:r>
          </w:p>
          <w:p w14:paraId="2591667D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C92698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1BF3A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56F23B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859A6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A538C7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3C71BD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3FA388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F79498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8B0DC2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E7BAA5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4B024F" w14:textId="62A22530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231509548300</w:t>
            </w:r>
          </w:p>
          <w:p w14:paraId="29214DA2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121C1A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A13C35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060EE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B2B4C3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436EE9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995A25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D84DCA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BA9B4" w14:textId="44F6F78B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231555912410</w:t>
            </w:r>
          </w:p>
          <w:p w14:paraId="25559FA1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757CE7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1A9B4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135535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665B95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AF0B2F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404921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C2991F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1840BD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B0F5A7" w14:textId="64D15C5F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231520243006</w:t>
            </w:r>
          </w:p>
          <w:p w14:paraId="1F148208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93B370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29D314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B145EE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26998F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07BE9A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FFA05B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1EE8D0" w14:textId="1AD307ED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231501825418</w:t>
            </w:r>
          </w:p>
          <w:p w14:paraId="2CE3DA41" w14:textId="3C38AA35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E68EBD" w14:textId="7BFEE08B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F9264F" w14:textId="203FA19B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27895B" w14:textId="3BCD3DED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D8D15" w14:textId="27AA2C42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709A58" w14:textId="68DE0EEA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EF04E5" w14:textId="519B8F85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DDC259" w14:textId="7175B2C9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58BCC9" w14:textId="264F36EC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FAD5A6" w14:textId="3F127A92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231510032983</w:t>
            </w:r>
          </w:p>
          <w:p w14:paraId="2F672E2F" w14:textId="24638FD3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9167D3" w14:textId="5748B8C8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E5B42A" w14:textId="563D6B20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43897D" w14:textId="72FE323C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A1FFC" w14:textId="7709C782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37B293" w14:textId="6CCA7E0D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52B1F5" w14:textId="1281D9F3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92FFDE" w14:textId="146EB128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8F0646" w14:textId="0AF094DB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B5EEA" w14:textId="5FC50A2D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45204" w14:textId="40C0CBF6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231500436296</w:t>
            </w:r>
          </w:p>
          <w:p w14:paraId="138335CC" w14:textId="2BB37F18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1F8719" w14:textId="748E9994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6B841" w14:textId="1FF76843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7933A" w14:textId="2D87FD73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2F579" w14:textId="536014D9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0CA645" w14:textId="08536BF4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611CAD" w14:textId="3F95D2B1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C0B2D4" w14:textId="089969C0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7AB29C" w14:textId="7E22C590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021CAD" w14:textId="4712E580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B325F" w14:textId="0019A0AB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231554522304</w:t>
            </w:r>
          </w:p>
          <w:p w14:paraId="09BE555B" w14:textId="65DD2F71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71E268" w14:textId="3907A040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9B8373" w14:textId="0D0EC891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312AD6" w14:textId="78450425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BCE652" w14:textId="0BDC9A6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1C2741" w14:textId="381AA72E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8C5CE2" w14:textId="30D44DC0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B79E22" w14:textId="2E3A60F5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A67258" w14:textId="13B6517E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231500591397</w:t>
            </w:r>
          </w:p>
          <w:p w14:paraId="507AE448" w14:textId="159473E1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2E2A6B" w14:textId="351E471A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9A9094" w14:textId="75A95953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4BDEE4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BD2EA0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DDB10D" w14:textId="77777777" w:rsidR="006A497A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BD3D54" w14:textId="22B257C4" w:rsidR="006A497A" w:rsidRPr="006B7743" w:rsidRDefault="006A497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CF1381" w14:paraId="10A70A08" w14:textId="77777777" w:rsidTr="000C54BB">
        <w:tc>
          <w:tcPr>
            <w:tcW w:w="178" w:type="pct"/>
            <w:vAlign w:val="center"/>
          </w:tcPr>
          <w:p w14:paraId="0FA4691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16035C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27М</w:t>
            </w:r>
          </w:p>
        </w:tc>
        <w:tc>
          <w:tcPr>
            <w:tcW w:w="188" w:type="pct"/>
            <w:vAlign w:val="center"/>
          </w:tcPr>
          <w:p w14:paraId="52FBE36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244F53D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125010C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Малоземельская – </w:t>
            </w:r>
          </w:p>
          <w:p w14:paraId="24A0B2E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43FC377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Гер.Десантников - ЗАГС - пр.Дзержинского - Куникова - Снайпера Рубахо - Черняховского - пр.им.Ленина - Толстого </w:t>
            </w:r>
          </w:p>
          <w:p w14:paraId="3DE97BA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 - парк.им.Ленина - г."Черноморская" - пл.им.Ленина - Лесной порт - Магистральная - Морской порт - Судостальска</w:t>
            </w:r>
            <w:r w:rsidRPr="006B7743">
              <w:rPr>
                <w:sz w:val="12"/>
                <w:szCs w:val="12"/>
              </w:rPr>
              <w:lastRenderedPageBreak/>
              <w:t xml:space="preserve">я - Балка – </w:t>
            </w:r>
          </w:p>
          <w:p w14:paraId="41393C7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 - Цемкомбинат - ц/з"Пролетарий" - НоворЭС - ц/з"Октябрь" - Стройдеталь - Туб.больница - Электроцех - к/т"Южный" - Волочаевская – ШЕСХАРИС</w:t>
            </w:r>
          </w:p>
          <w:p w14:paraId="4BD24F3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5E34E51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E45787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ШЕСХАРИС - Волочаевская - к/т"Южный" - Электроцех - Туб.больница - Стройдеталь - ц/з"Октябрь" - НоворЭС - ц/з"Пролетарий" - Цемкомбинат - Магнит - </w:t>
            </w:r>
            <w:r w:rsidRPr="006B7743">
              <w:rPr>
                <w:sz w:val="12"/>
                <w:szCs w:val="12"/>
              </w:rPr>
              <w:lastRenderedPageBreak/>
              <w:t>Балка - Судостальская –</w:t>
            </w:r>
          </w:p>
          <w:p w14:paraId="3A2BA0F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Б-ца моряков - Морской порт - Магистральная - Лесной порт - Кутузовская –</w:t>
            </w:r>
          </w:p>
          <w:p w14:paraId="36CBB40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"Смена" - Колледж –</w:t>
            </w:r>
          </w:p>
          <w:p w14:paraId="3FC600C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л-та Шмидта - Серова - пр.им.Ленина - Черняховского - Снайпера Рубахо - Куникова - пр.им.Дзержинского – </w:t>
            </w:r>
          </w:p>
          <w:p w14:paraId="2A19A24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 - Гер.Десантников - 7 микрорайон – </w:t>
            </w:r>
          </w:p>
          <w:p w14:paraId="34731D3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3F33986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 - </w:t>
            </w:r>
          </w:p>
        </w:tc>
        <w:tc>
          <w:tcPr>
            <w:tcW w:w="237" w:type="pct"/>
            <w:vAlign w:val="center"/>
          </w:tcPr>
          <w:p w14:paraId="396A525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Малоземельская – ул. Героев Десантников – пр. Ленина – ул. Лейтенанта Шмидта – ул. Толстого – ул. Энгельса – ул. Свободы – ул. Советов – ул. Магистральная – ул. Сакко и Ванцетт</w:t>
            </w:r>
            <w:r w:rsidRPr="006B7743">
              <w:rPr>
                <w:sz w:val="12"/>
                <w:szCs w:val="12"/>
              </w:rPr>
              <w:lastRenderedPageBreak/>
              <w:t>и – ул. Судостальская – ул. Сухумское шоссе – ул. 13 ущелье</w:t>
            </w:r>
          </w:p>
          <w:p w14:paraId="3EE6239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13 ущелье – Сухумское шоссе – ул. Судостальская – ул. Сакко и Ванцетти – ул. Пролетарская – ул. Робеспьера – ул. Тихоступа – ул. </w:t>
            </w:r>
            <w:r w:rsidRPr="006B7743">
              <w:rPr>
                <w:sz w:val="12"/>
                <w:szCs w:val="12"/>
              </w:rPr>
              <w:lastRenderedPageBreak/>
              <w:t>Магистральная – ул. Советов - ул. Революции 1905г – ул. Лейтенанта Шмидта – пр. Ленина – ул. Героев десантников – ул. Малоземельская</w:t>
            </w:r>
          </w:p>
        </w:tc>
        <w:tc>
          <w:tcPr>
            <w:tcW w:w="186" w:type="pct"/>
            <w:vAlign w:val="center"/>
          </w:tcPr>
          <w:p w14:paraId="1DF0D42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16,7</w:t>
            </w:r>
          </w:p>
        </w:tc>
        <w:tc>
          <w:tcPr>
            <w:tcW w:w="141" w:type="pct"/>
            <w:vAlign w:val="center"/>
          </w:tcPr>
          <w:p w14:paraId="3B0732F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E3ABE9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AE7BA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6CB670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43B4BF6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ЕВРО5</w:t>
            </w:r>
          </w:p>
        </w:tc>
        <w:tc>
          <w:tcPr>
            <w:tcW w:w="185" w:type="pct"/>
            <w:vAlign w:val="center"/>
          </w:tcPr>
          <w:p w14:paraId="41DDD17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5BAA04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3A44F1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179EF5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E048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3829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5A8A7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23F95C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053CC0F3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6C2EE9E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F48C9AF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66E37CF" w14:textId="77777777" w:rsidR="0053187F" w:rsidRPr="00CF1381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D5FD624" w14:textId="77777777" w:rsidR="0053187F" w:rsidRPr="00CF1381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2315990838</w:t>
            </w:r>
          </w:p>
        </w:tc>
      </w:tr>
      <w:tr w:rsidR="0053187F" w:rsidRPr="00CF1381" w14:paraId="080DD419" w14:textId="77777777" w:rsidTr="000C54BB">
        <w:tc>
          <w:tcPr>
            <w:tcW w:w="178" w:type="pct"/>
            <w:vAlign w:val="center"/>
          </w:tcPr>
          <w:p w14:paraId="73389E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27C2F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88" w:type="pct"/>
            <w:vAlign w:val="center"/>
          </w:tcPr>
          <w:p w14:paraId="36706B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ул.Лу</w:t>
            </w:r>
            <w:r w:rsidRPr="006B7743">
              <w:rPr>
                <w:sz w:val="12"/>
                <w:szCs w:val="12"/>
              </w:rPr>
              <w:lastRenderedPageBreak/>
              <w:t>начарского</w:t>
            </w:r>
          </w:p>
        </w:tc>
        <w:tc>
          <w:tcPr>
            <w:tcW w:w="237" w:type="pct"/>
            <w:vAlign w:val="center"/>
          </w:tcPr>
          <w:p w14:paraId="11DCF147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ул.Золот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оревского  (9-й мкр.)</w:t>
            </w:r>
          </w:p>
        </w:tc>
        <w:tc>
          <w:tcPr>
            <w:tcW w:w="327" w:type="pct"/>
            <w:vAlign w:val="center"/>
          </w:tcPr>
          <w:p w14:paraId="6420EDB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Луначарского</w:t>
            </w:r>
          </w:p>
          <w:p w14:paraId="5E4C2C7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Вруцкого</w:t>
            </w:r>
          </w:p>
          <w:p w14:paraId="2B51D64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</w:t>
            </w:r>
          </w:p>
          <w:p w14:paraId="7D96127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</w:t>
            </w:r>
          </w:p>
          <w:p w14:paraId="01506E8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ВЗФИ</w:t>
            </w:r>
          </w:p>
          <w:p w14:paraId="05ACE32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5493D65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4691C3C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11004B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Техникум</w:t>
            </w:r>
          </w:p>
          <w:p w14:paraId="3E923B3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0AF5CF0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313D53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AE6CBF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032B6C5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33E7321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</w:p>
          <w:p w14:paraId="4778C3C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</w:t>
            </w:r>
          </w:p>
          <w:p w14:paraId="7EFC18C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284EDEC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Почтовое отделение</w:t>
            </w:r>
          </w:p>
          <w:p w14:paraId="74C4A44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6DFE00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Аптека</w:t>
            </w:r>
          </w:p>
          <w:p w14:paraId="45A3816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2CA74F9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</w:t>
            </w:r>
            <w:proofErr w:type="gramEnd"/>
            <w:r w:rsidRPr="006B7743">
              <w:rPr>
                <w:sz w:val="12"/>
                <w:szCs w:val="12"/>
              </w:rPr>
              <w:t xml:space="preserve">  (дом 22)</w:t>
            </w:r>
          </w:p>
          <w:p w14:paraId="29A5162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Волгоградская (дом 8)</w:t>
            </w:r>
          </w:p>
          <w:p w14:paraId="3D503FF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Золоторевског</w:t>
            </w:r>
            <w:r w:rsidRPr="006B7743">
              <w:rPr>
                <w:sz w:val="12"/>
                <w:szCs w:val="12"/>
              </w:rPr>
              <w:lastRenderedPageBreak/>
              <w:t>о.</w:t>
            </w:r>
          </w:p>
          <w:p w14:paraId="4AB1F5F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 Героев Десантников, Южный рынок (ул. Г. Десантников), Почтовое отделение,</w:t>
            </w:r>
          </w:p>
          <w:p w14:paraId="2835D06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389112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2C63EA2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01B6E2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75CC12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0C6AD4D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Серова,</w:t>
            </w:r>
          </w:p>
          <w:p w14:paraId="7974874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г-ца Черноморская,</w:t>
            </w:r>
          </w:p>
          <w:p w14:paraId="0677D2E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Центральный рынок, Автовокзал, Возрождение, </w:t>
            </w:r>
          </w:p>
          <w:p w14:paraId="3DE3468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№40,</w:t>
            </w:r>
          </w:p>
          <w:p w14:paraId="53159BF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Интернациональная, Чкалова, Вруцкого, Луначарского.</w:t>
            </w:r>
          </w:p>
          <w:p w14:paraId="7F0DDE7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1BBBB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прямом: Ул.Луначарского, ул.Рязанского, ул. Вруцкого, ул. Чкалова, ул. Интернациональная, ул. Видова, ул. Чайковского, ул. Сипягина, ул. Кутузовская, ул. Советов, ул. Революции 1905г, Л.Шмидта, пр. Ленина,</w:t>
            </w:r>
          </w:p>
          <w:p w14:paraId="0CFC4DF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</w:t>
            </w:r>
            <w:r w:rsidRPr="006B7743">
              <w:rPr>
                <w:sz w:val="12"/>
                <w:szCs w:val="12"/>
              </w:rPr>
              <w:lastRenderedPageBreak/>
              <w:t>иков,</w:t>
            </w:r>
          </w:p>
          <w:p w14:paraId="4646EBD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Дзержинского,</w:t>
            </w:r>
          </w:p>
          <w:p w14:paraId="29D1A5E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Волгоградская, Мысхакское шоссе, ул. Золоторевского</w:t>
            </w:r>
          </w:p>
          <w:p w14:paraId="6AD5E40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2A9AF13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Золоторевского, Г.Десантников, пр. Ленина, Л.Шмидта, Толстого, Советов, Свободы, Сипягин</w:t>
            </w:r>
            <w:r w:rsidRPr="006B7743">
              <w:rPr>
                <w:sz w:val="12"/>
                <w:szCs w:val="12"/>
              </w:rPr>
              <w:lastRenderedPageBreak/>
              <w:t>а, Чайковского, Видова, Интернациональная, Чкалова, Вруцкого, Рязанская, Луначарского.</w:t>
            </w:r>
          </w:p>
        </w:tc>
        <w:tc>
          <w:tcPr>
            <w:tcW w:w="186" w:type="pct"/>
            <w:vAlign w:val="center"/>
          </w:tcPr>
          <w:p w14:paraId="15237AE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9,8</w:t>
            </w:r>
          </w:p>
          <w:p w14:paraId="0D2EE02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11,5</w:t>
            </w:r>
          </w:p>
        </w:tc>
        <w:tc>
          <w:tcPr>
            <w:tcW w:w="141" w:type="pct"/>
            <w:vAlign w:val="center"/>
          </w:tcPr>
          <w:p w14:paraId="5A5A627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Тол</w:t>
            </w:r>
            <w:r w:rsidRPr="006B7743">
              <w:rPr>
                <w:sz w:val="12"/>
                <w:szCs w:val="12"/>
              </w:rPr>
              <w:lastRenderedPageBreak/>
              <w:t>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880DD8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Не </w:t>
            </w: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62BE690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</w:t>
            </w:r>
            <w:r w:rsidRPr="006B7743">
              <w:rPr>
                <w:sz w:val="12"/>
                <w:szCs w:val="12"/>
              </w:rPr>
              <w:lastRenderedPageBreak/>
              <w:t>тобус</w:t>
            </w:r>
          </w:p>
        </w:tc>
        <w:tc>
          <w:tcPr>
            <w:tcW w:w="142" w:type="pct"/>
            <w:vAlign w:val="center"/>
          </w:tcPr>
          <w:p w14:paraId="3DCF9F6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3" w:type="pct"/>
            <w:vAlign w:val="center"/>
          </w:tcPr>
          <w:p w14:paraId="61235AA1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</w:t>
            </w:r>
            <w:r w:rsidRPr="006B7743">
              <w:rPr>
                <w:sz w:val="12"/>
                <w:szCs w:val="12"/>
              </w:rPr>
              <w:lastRenderedPageBreak/>
              <w:t>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58CA6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D5890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9A5BCF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64FDA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85E5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D4D0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E437A9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C37CD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205B239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70D7C7" w14:textId="179FCBEE" w:rsidR="0053187F" w:rsidRPr="006B7743" w:rsidRDefault="0053187F" w:rsidP="00176954">
            <w:pPr>
              <w:ind w:left="37"/>
              <w:contextualSpacing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</w:t>
            </w:r>
            <w:r w:rsidRPr="006B7743">
              <w:rPr>
                <w:sz w:val="12"/>
                <w:szCs w:val="12"/>
              </w:rPr>
              <w:lastRenderedPageBreak/>
              <w:t xml:space="preserve">товарищество «Автокомтранс» </w:t>
            </w:r>
            <w:r w:rsidR="00176954">
              <w:rPr>
                <w:sz w:val="12"/>
                <w:szCs w:val="12"/>
              </w:rPr>
              <w:t xml:space="preserve"> в лице </w:t>
            </w:r>
            <w:r w:rsidR="00176954" w:rsidRPr="00CF1381">
              <w:rPr>
                <w:sz w:val="12"/>
                <w:szCs w:val="12"/>
              </w:rPr>
              <w:t>ИП Киорков А</w:t>
            </w:r>
            <w:r w:rsidR="00176954">
              <w:rPr>
                <w:sz w:val="12"/>
                <w:szCs w:val="12"/>
              </w:rPr>
              <w:t xml:space="preserve">.М., </w:t>
            </w:r>
            <w:r w:rsidR="00176954" w:rsidRPr="00CF1381">
              <w:rPr>
                <w:sz w:val="12"/>
                <w:szCs w:val="12"/>
              </w:rPr>
              <w:t>ИП Петросян А</w:t>
            </w:r>
            <w:r w:rsidR="00176954">
              <w:rPr>
                <w:sz w:val="12"/>
                <w:szCs w:val="12"/>
              </w:rPr>
              <w:t xml:space="preserve">.Ф., </w:t>
            </w:r>
            <w:r w:rsidR="00176954" w:rsidRPr="00CF1381">
              <w:rPr>
                <w:sz w:val="12"/>
                <w:szCs w:val="12"/>
              </w:rPr>
              <w:t>ИП Гришокин В</w:t>
            </w:r>
            <w:r w:rsidR="00176954">
              <w:rPr>
                <w:sz w:val="12"/>
                <w:szCs w:val="12"/>
              </w:rPr>
              <w:t xml:space="preserve">.В., </w:t>
            </w:r>
            <w:r w:rsidR="00176954" w:rsidRPr="00CF1381">
              <w:rPr>
                <w:sz w:val="12"/>
                <w:szCs w:val="12"/>
              </w:rPr>
              <w:t>ИП Бишарян С</w:t>
            </w:r>
            <w:r w:rsidR="00176954">
              <w:rPr>
                <w:sz w:val="12"/>
                <w:szCs w:val="12"/>
              </w:rPr>
              <w:t>.</w:t>
            </w:r>
            <w:r w:rsidR="00176954" w:rsidRPr="00CF1381">
              <w:rPr>
                <w:sz w:val="12"/>
                <w:szCs w:val="12"/>
              </w:rPr>
              <w:t>И</w:t>
            </w:r>
            <w:r w:rsidR="00176954">
              <w:rPr>
                <w:sz w:val="12"/>
                <w:szCs w:val="12"/>
              </w:rPr>
              <w:t xml:space="preserve">., </w:t>
            </w:r>
            <w:r w:rsidR="00176954" w:rsidRPr="00CF1381">
              <w:rPr>
                <w:sz w:val="12"/>
                <w:szCs w:val="12"/>
              </w:rPr>
              <w:t xml:space="preserve">ИП </w:t>
            </w:r>
            <w:r w:rsidR="00176954">
              <w:rPr>
                <w:sz w:val="12"/>
                <w:szCs w:val="12"/>
              </w:rPr>
              <w:t xml:space="preserve">Бишарян </w:t>
            </w:r>
            <w:r w:rsidR="00176954" w:rsidRPr="00CF1381">
              <w:rPr>
                <w:sz w:val="12"/>
                <w:szCs w:val="12"/>
              </w:rPr>
              <w:t>А</w:t>
            </w:r>
            <w:r w:rsidR="00176954">
              <w:rPr>
                <w:sz w:val="12"/>
                <w:szCs w:val="12"/>
              </w:rPr>
              <w:t xml:space="preserve">.Г., </w:t>
            </w:r>
            <w:r w:rsidR="00176954" w:rsidRPr="00CF1381">
              <w:rPr>
                <w:sz w:val="12"/>
                <w:szCs w:val="12"/>
              </w:rPr>
              <w:t>ИП Халафян Р</w:t>
            </w:r>
            <w:r w:rsidR="00176954">
              <w:rPr>
                <w:sz w:val="12"/>
                <w:szCs w:val="12"/>
              </w:rPr>
              <w:t xml:space="preserve">.Р., ИП </w:t>
            </w:r>
            <w:r w:rsidR="00176954" w:rsidRPr="00CF1381">
              <w:rPr>
                <w:sz w:val="12"/>
                <w:szCs w:val="12"/>
              </w:rPr>
              <w:t>Галич Ю</w:t>
            </w:r>
            <w:r w:rsidR="00176954">
              <w:rPr>
                <w:sz w:val="12"/>
                <w:szCs w:val="12"/>
              </w:rPr>
              <w:t xml:space="preserve">.Г., </w:t>
            </w:r>
            <w:r w:rsidR="00176954" w:rsidRPr="00CF1381">
              <w:rPr>
                <w:bCs/>
                <w:iCs/>
                <w:sz w:val="12"/>
                <w:szCs w:val="12"/>
              </w:rPr>
              <w:t>ИП Апкеримов Р</w:t>
            </w:r>
            <w:r w:rsidR="00176954">
              <w:rPr>
                <w:bCs/>
                <w:iCs/>
                <w:sz w:val="12"/>
                <w:szCs w:val="12"/>
              </w:rPr>
              <w:t>.А.</w:t>
            </w:r>
            <w:r w:rsidR="00176954" w:rsidRPr="00CF1381">
              <w:rPr>
                <w:sz w:val="12"/>
                <w:szCs w:val="12"/>
              </w:rPr>
              <w:t>,</w:t>
            </w:r>
            <w:r w:rsidR="00176954">
              <w:rPr>
                <w:sz w:val="12"/>
                <w:szCs w:val="12"/>
              </w:rPr>
              <w:t xml:space="preserve"> </w:t>
            </w:r>
            <w:r w:rsidR="00176954" w:rsidRPr="00CF1381">
              <w:rPr>
                <w:sz w:val="12"/>
                <w:szCs w:val="12"/>
              </w:rPr>
              <w:t>ИП Нерсисян В</w:t>
            </w:r>
            <w:r w:rsidR="00176954">
              <w:rPr>
                <w:sz w:val="12"/>
                <w:szCs w:val="12"/>
              </w:rPr>
              <w:t xml:space="preserve">.А., </w:t>
            </w:r>
            <w:r w:rsidR="00176954" w:rsidRPr="00CF1381">
              <w:rPr>
                <w:bCs/>
                <w:iCs/>
                <w:sz w:val="12"/>
                <w:szCs w:val="12"/>
              </w:rPr>
              <w:t>ИП Сетрокьянц Г</w:t>
            </w:r>
            <w:r w:rsidR="00176954">
              <w:rPr>
                <w:bCs/>
                <w:iCs/>
                <w:sz w:val="12"/>
                <w:szCs w:val="12"/>
              </w:rPr>
              <w:t>.С.</w:t>
            </w:r>
          </w:p>
        </w:tc>
        <w:tc>
          <w:tcPr>
            <w:tcW w:w="240" w:type="pct"/>
            <w:vAlign w:val="center"/>
          </w:tcPr>
          <w:p w14:paraId="7B12E68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</w:t>
            </w:r>
            <w:r w:rsidRPr="006B7743">
              <w:rPr>
                <w:sz w:val="12"/>
                <w:szCs w:val="12"/>
              </w:rPr>
              <w:lastRenderedPageBreak/>
              <w:t>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974B26F" w14:textId="209411FF" w:rsidR="00CF1381" w:rsidRPr="00CF1381" w:rsidRDefault="00CF1381" w:rsidP="00CF13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lastRenderedPageBreak/>
              <w:t xml:space="preserve">ИП Киорков </w:t>
            </w:r>
            <w:r w:rsidRPr="00CF1381">
              <w:rPr>
                <w:sz w:val="12"/>
                <w:szCs w:val="12"/>
              </w:rPr>
              <w:lastRenderedPageBreak/>
              <w:t xml:space="preserve">Артур Михайлович, г.Новороссийск, ул.Фабричная, д.3, корп. «а». </w:t>
            </w:r>
          </w:p>
          <w:p w14:paraId="7CEE1261" w14:textId="77777777" w:rsidR="00CF1381" w:rsidRPr="00CF1381" w:rsidRDefault="00CF1381" w:rsidP="00CF1381">
            <w:pPr>
              <w:ind w:left="360"/>
              <w:contextualSpacing/>
              <w:rPr>
                <w:sz w:val="12"/>
                <w:szCs w:val="12"/>
              </w:rPr>
            </w:pPr>
          </w:p>
          <w:p w14:paraId="54440D12" w14:textId="2191BC38" w:rsidR="00CF1381" w:rsidRPr="00CF1381" w:rsidRDefault="00CF1381" w:rsidP="00CF13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ИП Петросян Арест Федрович, г.Новороссийск, ст.Раевская, ул.Садовая, д.16.</w:t>
            </w:r>
          </w:p>
          <w:p w14:paraId="51B652DD" w14:textId="77777777" w:rsidR="00CF1381" w:rsidRPr="00CF1381" w:rsidRDefault="00CF1381" w:rsidP="00CF1381">
            <w:pPr>
              <w:ind w:left="37"/>
              <w:contextualSpacing/>
              <w:rPr>
                <w:sz w:val="12"/>
                <w:szCs w:val="12"/>
              </w:rPr>
            </w:pPr>
          </w:p>
          <w:p w14:paraId="5A95D4A1" w14:textId="710AA98F" w:rsidR="00CF1381" w:rsidRPr="00CF1381" w:rsidRDefault="00CF1381" w:rsidP="00CF13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ИП Гришокин Виктор Владимирович, г</w:t>
            </w:r>
            <w:proofErr w:type="gramStart"/>
            <w:r w:rsidRPr="00CF1381">
              <w:rPr>
                <w:sz w:val="12"/>
                <w:szCs w:val="12"/>
              </w:rPr>
              <w:t>.Н</w:t>
            </w:r>
            <w:proofErr w:type="gramEnd"/>
            <w:r w:rsidRPr="00CF1381">
              <w:rPr>
                <w:sz w:val="12"/>
                <w:szCs w:val="12"/>
              </w:rPr>
              <w:t>овороссийск,  ул.Волгоградская, д.30, кв.64.</w:t>
            </w:r>
          </w:p>
          <w:p w14:paraId="410B175B" w14:textId="77777777" w:rsidR="00CF1381" w:rsidRPr="00CF1381" w:rsidRDefault="00CF1381" w:rsidP="00CF1381">
            <w:pPr>
              <w:pStyle w:val="afb"/>
              <w:ind w:left="37"/>
              <w:jc w:val="both"/>
              <w:rPr>
                <w:sz w:val="12"/>
                <w:szCs w:val="12"/>
              </w:rPr>
            </w:pPr>
          </w:p>
          <w:p w14:paraId="618BC2FE" w14:textId="25B0F29C" w:rsidR="00CF1381" w:rsidRPr="00CF1381" w:rsidRDefault="00CF1381" w:rsidP="00CF13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ИП Бишарян Светлана Ивановна, г.Новороссийс</w:t>
            </w:r>
            <w:r w:rsidRPr="00CF1381">
              <w:rPr>
                <w:sz w:val="12"/>
                <w:szCs w:val="12"/>
              </w:rPr>
              <w:lastRenderedPageBreak/>
              <w:t xml:space="preserve">к, ул. Малоземельская, д.15, кв.88.  </w:t>
            </w:r>
          </w:p>
          <w:p w14:paraId="49C4684F" w14:textId="77777777" w:rsidR="00CF1381" w:rsidRPr="00CF1381" w:rsidRDefault="00CF1381" w:rsidP="00CF13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0EE276F8" w14:textId="2108B4E8" w:rsidR="00CF1381" w:rsidRPr="00CF1381" w:rsidRDefault="00CF1381" w:rsidP="00CF13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</w:t>
            </w:r>
            <w:r w:rsidR="00176954"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 xml:space="preserve">Артем Гагикович, г. Новороссийск, ст. Раевская, ул. Чехова, д.15. </w:t>
            </w:r>
          </w:p>
          <w:p w14:paraId="20FABA86" w14:textId="77777777" w:rsidR="00CF1381" w:rsidRPr="00CF1381" w:rsidRDefault="00CF1381" w:rsidP="00CF13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3B5BAC5" w14:textId="3E40B782" w:rsidR="00176954" w:rsidRDefault="00CF1381" w:rsidP="00CF13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Халафян Рубен Размикович, г.Новороссийск, ст.Раевская, ул.Виноградная, д.11. </w:t>
            </w:r>
          </w:p>
          <w:p w14:paraId="5C8DC09C" w14:textId="77777777" w:rsidR="00176954" w:rsidRDefault="00176954" w:rsidP="00CF13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DD26385" w14:textId="2BA6A8C4" w:rsidR="00CF1381" w:rsidRPr="00CF1381" w:rsidRDefault="00176954" w:rsidP="00CF13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CF1381" w:rsidRPr="00CF1381">
              <w:rPr>
                <w:sz w:val="12"/>
                <w:szCs w:val="12"/>
              </w:rPr>
              <w:t xml:space="preserve">Галич Юрий Георгиевич, г. Новороссийск, ул. Красноармейская, д.39. </w:t>
            </w:r>
          </w:p>
          <w:p w14:paraId="1B40D20A" w14:textId="77777777" w:rsidR="00CF1381" w:rsidRPr="00CF1381" w:rsidRDefault="00CF1381" w:rsidP="00CF13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20C6929D" w14:textId="631F5FCF" w:rsidR="00CF1381" w:rsidRPr="00CF1381" w:rsidRDefault="00CF1381" w:rsidP="00CF13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 xml:space="preserve">ИП Апкеримов Рефат </w:t>
            </w:r>
            <w:r w:rsidRPr="00CF1381">
              <w:rPr>
                <w:bCs/>
                <w:iCs/>
                <w:sz w:val="12"/>
                <w:szCs w:val="12"/>
              </w:rPr>
              <w:lastRenderedPageBreak/>
              <w:t>Апкеримович,</w:t>
            </w:r>
            <w:r w:rsidRPr="00CF1381">
              <w:rPr>
                <w:sz w:val="12"/>
                <w:szCs w:val="12"/>
              </w:rPr>
              <w:t xml:space="preserve"> г.Новороссийск, с.Борисовка, ул.Кавказская, д.31, </w:t>
            </w:r>
          </w:p>
          <w:p w14:paraId="7CF367B9" w14:textId="77777777" w:rsidR="00CF1381" w:rsidRPr="00CF1381" w:rsidRDefault="00CF1381" w:rsidP="00CF13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20DF2A7B" w14:textId="735F5C6D" w:rsidR="00CF1381" w:rsidRPr="00CF1381" w:rsidRDefault="00CF1381" w:rsidP="00CF13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Нерсисян Варужан Анушеванович, г.Новороссийск, с. Цемдолина, ул. Сочинская, д.3, </w:t>
            </w:r>
          </w:p>
          <w:p w14:paraId="2C6D7758" w14:textId="77777777" w:rsidR="00CF1381" w:rsidRPr="00CF1381" w:rsidRDefault="00CF1381" w:rsidP="00CF13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1F229ED7" w14:textId="196057CD" w:rsidR="0053187F" w:rsidRPr="00CF1381" w:rsidRDefault="00CF1381" w:rsidP="00176954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Сетрокьянц Григорий Суренович,</w:t>
            </w:r>
            <w:r w:rsidRPr="00CF1381">
              <w:rPr>
                <w:sz w:val="12"/>
                <w:szCs w:val="12"/>
              </w:rPr>
              <w:t xml:space="preserve"> г.Новороссийск,  с. Мысхако, ул.Первомайская, д.3, </w:t>
            </w:r>
          </w:p>
        </w:tc>
        <w:tc>
          <w:tcPr>
            <w:tcW w:w="323" w:type="pct"/>
            <w:vAlign w:val="center"/>
          </w:tcPr>
          <w:p w14:paraId="0BD951B0" w14:textId="5830579A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lastRenderedPageBreak/>
              <w:t>231508061585</w:t>
            </w:r>
          </w:p>
          <w:p w14:paraId="519D9765" w14:textId="25C5DF7A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1B005F" w14:textId="2DEA0711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1DE6C1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85690E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1E7F2F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8092FB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0E3ABB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04B9AD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6FB1AA" w14:textId="6EEE780C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231514197930</w:t>
            </w:r>
          </w:p>
          <w:p w14:paraId="45ACEBAB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1FEA20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09E411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F8FEA0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13592B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BF75E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57944A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029B0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C5EC86" w14:textId="4117C2BE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231508900544</w:t>
            </w:r>
          </w:p>
          <w:p w14:paraId="080ACDA2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7E45F3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88F88E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D56A3C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34ACD4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52F118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9AFC8C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CAAEC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98D8FE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860487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B28FD9" w14:textId="10581022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231501825418</w:t>
            </w:r>
          </w:p>
          <w:p w14:paraId="416D1DEE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3CAAF2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E2550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F54B24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3A013B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C51FBA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201BC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7409CC" w14:textId="6610FB26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231521394858</w:t>
            </w:r>
          </w:p>
          <w:p w14:paraId="0BA5027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210510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22C040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3A25B9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D9089B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4C7A44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3C39AC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D92BA" w14:textId="53CCCA85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231506484553</w:t>
            </w:r>
          </w:p>
          <w:p w14:paraId="2B07356F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E19521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6636A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59880A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931AEC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6C18A9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36779F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456159" w14:textId="33A52F83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color w:val="0C0E31"/>
                <w:sz w:val="12"/>
                <w:szCs w:val="12"/>
                <w:shd w:val="clear" w:color="auto" w:fill="F1F2F3"/>
              </w:rPr>
              <w:t>231500371747</w:t>
            </w:r>
          </w:p>
          <w:p w14:paraId="668DC580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B2D8FF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AF96CD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14D9B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0A30B3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63A1CE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0198ED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376A52" w14:textId="45AB7FC9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231508447701</w:t>
            </w:r>
          </w:p>
          <w:p w14:paraId="2EF5066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A36AAD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C6FE6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408F89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18D468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6075B1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75C507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FC43EB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78902F" w14:textId="2C69B211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231501957414</w:t>
            </w:r>
          </w:p>
          <w:p w14:paraId="624F684D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219F73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8D60A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E3847D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D646B3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2260D7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CF495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2AA66A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9C9418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988787" w14:textId="65EB9281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231500842160</w:t>
            </w:r>
          </w:p>
          <w:p w14:paraId="10A782B3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06CDB5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A5ED0D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216C06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6327F9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6B3CAC" w14:textId="77777777" w:rsidR="00176954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3450D6" w14:textId="7C016421" w:rsidR="00176954" w:rsidRPr="00CF1381" w:rsidRDefault="001769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498E79E9" w14:textId="77777777" w:rsidTr="000C54BB">
        <w:tc>
          <w:tcPr>
            <w:tcW w:w="178" w:type="pct"/>
            <w:vAlign w:val="center"/>
          </w:tcPr>
          <w:p w14:paraId="158E78F5" w14:textId="77777777" w:rsidR="0053187F" w:rsidRPr="006B7743" w:rsidRDefault="0053187F" w:rsidP="00BA5D6E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5C3197C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88" w:type="pct"/>
            <w:vAlign w:val="center"/>
          </w:tcPr>
          <w:p w14:paraId="78B572A6" w14:textId="77777777" w:rsidR="0053187F" w:rsidRPr="006B7743" w:rsidRDefault="0053187F" w:rsidP="007277F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Розовая (Гора Великая)</w:t>
            </w:r>
          </w:p>
        </w:tc>
        <w:tc>
          <w:tcPr>
            <w:tcW w:w="237" w:type="pct"/>
            <w:vAlign w:val="center"/>
          </w:tcPr>
          <w:p w14:paraId="63FC4AE1" w14:textId="77777777" w:rsidR="0053187F" w:rsidRPr="006B7743" w:rsidRDefault="0053187F" w:rsidP="00BA5D6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Сухумское шоссе</w:t>
            </w:r>
          </w:p>
          <w:p w14:paraId="60D18E40" w14:textId="77777777" w:rsidR="0053187F" w:rsidRPr="006B7743" w:rsidRDefault="0053187F" w:rsidP="00BA5D6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(Шесхарис)</w:t>
            </w:r>
          </w:p>
        </w:tc>
        <w:tc>
          <w:tcPr>
            <w:tcW w:w="327" w:type="pct"/>
            <w:vAlign w:val="center"/>
          </w:tcPr>
          <w:p w14:paraId="624B1865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Розовая-</w:t>
            </w:r>
          </w:p>
          <w:p w14:paraId="75F3D12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Речная-</w:t>
            </w:r>
          </w:p>
          <w:p w14:paraId="25ABA5AD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Полевая</w:t>
            </w:r>
          </w:p>
          <w:p w14:paraId="44FFB5E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</w:t>
            </w:r>
            <w:r w:rsidRPr="006B7743">
              <w:rPr>
                <w:sz w:val="12"/>
                <w:szCs w:val="12"/>
              </w:rPr>
              <w:lastRenderedPageBreak/>
              <w:t>поворот</w:t>
            </w:r>
          </w:p>
          <w:p w14:paraId="20F1AFB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</w:t>
            </w:r>
          </w:p>
          <w:p w14:paraId="72EEC8AF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4D95CD2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ДСК</w:t>
            </w:r>
          </w:p>
          <w:p w14:paraId="06ECE48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</w:t>
            </w:r>
          </w:p>
          <w:p w14:paraId="4907FD3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5288F4B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Трол.Депо</w:t>
            </w:r>
          </w:p>
          <w:p w14:paraId="6B2158B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79543EF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30005A48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189439D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97B19F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529ECE3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3159555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4B2BCA2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69F6914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332F641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Пролетарий</w:t>
            </w:r>
          </w:p>
          <w:p w14:paraId="3C1EF13D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A197DD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0EFC677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0418E31F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49CDCEE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7787B8C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«Южный»</w:t>
            </w:r>
          </w:p>
          <w:p w14:paraId="2CC7A47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01FD803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752C71AE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451206C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5F9B576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657543C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5EB684C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1B0FE14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Южный</w:t>
            </w:r>
          </w:p>
          <w:p w14:paraId="4B42B36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58E9DA0D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1E5EF7D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3C55F7A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490981C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CC4822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Цз Пролетарий</w:t>
            </w:r>
          </w:p>
          <w:p w14:paraId="69C25B0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602BDAB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0D73566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1CC6B42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DF9933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</w:t>
            </w:r>
          </w:p>
          <w:p w14:paraId="3A903E3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4AAF195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3A6C379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649E321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23F37A3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4EA440C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E5535D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5FF00A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Муз. училище</w:t>
            </w:r>
          </w:p>
          <w:p w14:paraId="52C9AD9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1E152AF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2D1CEBB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Горького</w:t>
            </w:r>
          </w:p>
          <w:p w14:paraId="498AA91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Сельпо</w:t>
            </w:r>
          </w:p>
          <w:p w14:paraId="67867FC5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Таманская</w:t>
            </w:r>
          </w:p>
          <w:p w14:paraId="2DE0984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1C3EFBB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74A809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Розовая – Чапаева-Шоссейная- Кристья</w:t>
            </w:r>
            <w:r w:rsidRPr="006B7743">
              <w:rPr>
                <w:sz w:val="12"/>
                <w:szCs w:val="12"/>
              </w:rPr>
              <w:lastRenderedPageBreak/>
              <w:t>нская – Борисовская – Ленина – Анапское шоссе – Магистральная – Сакко и Ванцетти – Судостальская – Сухумийское шоссе</w:t>
            </w:r>
          </w:p>
          <w:p w14:paraId="403482D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398C455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554D5FF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1467718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F7A357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6E62A4C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Сухумийское шоссе – Судостальская – </w:t>
            </w:r>
            <w:r w:rsidRPr="006B7743">
              <w:rPr>
                <w:sz w:val="12"/>
                <w:szCs w:val="12"/>
              </w:rPr>
              <w:lastRenderedPageBreak/>
              <w:t>Сакко и Ванцетти – Магистральная – Анапское шоссе – Горького - Розовая</w:t>
            </w:r>
          </w:p>
        </w:tc>
        <w:tc>
          <w:tcPr>
            <w:tcW w:w="186" w:type="pct"/>
            <w:vAlign w:val="center"/>
          </w:tcPr>
          <w:p w14:paraId="5958FC4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31,8</w:t>
            </w:r>
          </w:p>
        </w:tc>
        <w:tc>
          <w:tcPr>
            <w:tcW w:w="141" w:type="pct"/>
            <w:vAlign w:val="center"/>
          </w:tcPr>
          <w:p w14:paraId="45D3057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4B8464C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11A8D3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A77068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903D4B" w14:textId="77777777" w:rsidR="0053187F" w:rsidRPr="006B7743" w:rsidRDefault="0053187F" w:rsidP="00D33D8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</w:t>
            </w:r>
            <w:r w:rsidRPr="006B7743">
              <w:rPr>
                <w:sz w:val="12"/>
                <w:szCs w:val="12"/>
              </w:rPr>
              <w:lastRenderedPageBreak/>
              <w:t>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548C3538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1E2906B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CB2201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AE43EA2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437E27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54B8BF0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E445412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E5A273C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7E62EB0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499E357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5EB34C6E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1F881146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420B60D4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04AB0E2F" w14:textId="77777777" w:rsidTr="000C54BB">
        <w:tc>
          <w:tcPr>
            <w:tcW w:w="178" w:type="pct"/>
            <w:vAlign w:val="center"/>
          </w:tcPr>
          <w:p w14:paraId="79E7B1C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89B89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88" w:type="pct"/>
            <w:vAlign w:val="center"/>
          </w:tcPr>
          <w:p w14:paraId="11E5209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ул.Куникова (9-й мкр)</w:t>
            </w:r>
          </w:p>
        </w:tc>
        <w:tc>
          <w:tcPr>
            <w:tcW w:w="237" w:type="pct"/>
            <w:vAlign w:val="center"/>
          </w:tcPr>
          <w:p w14:paraId="1E1F5603" w14:textId="77777777" w:rsidR="0053187F" w:rsidRPr="006B7743" w:rsidRDefault="0053187F" w:rsidP="00D33D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ул.Суворова (пос.Борисовка)</w:t>
            </w:r>
          </w:p>
        </w:tc>
        <w:tc>
          <w:tcPr>
            <w:tcW w:w="327" w:type="pct"/>
            <w:vAlign w:val="center"/>
          </w:tcPr>
          <w:p w14:paraId="333363D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558921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08DC6CD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Горздравотдел,</w:t>
            </w:r>
          </w:p>
          <w:p w14:paraId="0B47586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 1490,</w:t>
            </w:r>
          </w:p>
          <w:p w14:paraId="4B17566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Пивзавод,</w:t>
            </w:r>
          </w:p>
          <w:p w14:paraId="5959EE2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6A1328D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7C136B1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0FFF61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3518AC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7A46931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Толстого,</w:t>
            </w:r>
          </w:p>
          <w:p w14:paraId="0086CC0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4E4DF23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1F51573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Г-ца Черноморская</w:t>
            </w:r>
          </w:p>
          <w:p w14:paraId="0E8B78E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</w:t>
            </w:r>
          </w:p>
          <w:p w14:paraId="17A9F7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шоссе,</w:t>
            </w:r>
          </w:p>
          <w:p w14:paraId="6E99404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Гост. Бригантина,</w:t>
            </w:r>
          </w:p>
          <w:p w14:paraId="08439CF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24E979F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Троллейбусное  депо,</w:t>
            </w:r>
          </w:p>
          <w:p w14:paraId="2BF992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 Цемесская роща, Музыкальное училище,</w:t>
            </w:r>
          </w:p>
          <w:p w14:paraId="207A514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Лесхоз, </w:t>
            </w:r>
          </w:p>
          <w:p w14:paraId="0F8BD14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01E8602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4ABD2CA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5665F76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Гагарина,</w:t>
            </w:r>
          </w:p>
          <w:p w14:paraId="20D01B6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</w:t>
            </w:r>
          </w:p>
          <w:p w14:paraId="6AB73B9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Речная, Суворова(Борисовка)</w:t>
            </w:r>
          </w:p>
          <w:p w14:paraId="12760A8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557E2AB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4389FB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B5514E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Суворова (п.Борисовка), Речная, Кирилловский поворот, </w:t>
            </w:r>
          </w:p>
          <w:p w14:paraId="3A0F32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Цемдолина, </w:t>
            </w:r>
          </w:p>
          <w:p w14:paraId="74167FE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Дск, </w:t>
            </w:r>
          </w:p>
          <w:p w14:paraId="1E351E2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 </w:t>
            </w:r>
          </w:p>
          <w:p w14:paraId="76D28D3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 Бригантина, Кутузовская, Кинотеатр Смена, Техникум, Л.Шмидта, Серова,</w:t>
            </w:r>
          </w:p>
          <w:p w14:paraId="0680690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Черняховскогог, Снайпера Рубахо, Куникова, Пивзавод, </w:t>
            </w:r>
          </w:p>
          <w:p w14:paraId="0749D05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АК 1490, </w:t>
            </w:r>
          </w:p>
          <w:p w14:paraId="35CA662F" w14:textId="77777777" w:rsidR="0053187F" w:rsidRPr="006B7743" w:rsidRDefault="0053187F" w:rsidP="00742305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</w:tc>
        <w:tc>
          <w:tcPr>
            <w:tcW w:w="237" w:type="pct"/>
            <w:vAlign w:val="center"/>
          </w:tcPr>
          <w:p w14:paraId="30BEE4F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Куникова, пр. Ленина</w:t>
            </w:r>
            <w:proofErr w:type="gramStart"/>
            <w:r w:rsidRPr="006B7743">
              <w:rPr>
                <w:sz w:val="12"/>
                <w:szCs w:val="12"/>
              </w:rPr>
              <w:t>,Л</w:t>
            </w:r>
            <w:proofErr w:type="gramEnd"/>
            <w:r w:rsidRPr="006B7743">
              <w:rPr>
                <w:sz w:val="12"/>
                <w:szCs w:val="12"/>
              </w:rPr>
              <w:t>.Шмидта,</w:t>
            </w:r>
          </w:p>
          <w:p w14:paraId="266324B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Толстого, ул. Советов, ул. Анапское шоссе, ул. Гагарина, ул. Ленина (Цемдолина) , ул. Борисовская, ул. </w:t>
            </w:r>
            <w:r w:rsidRPr="006B7743">
              <w:rPr>
                <w:sz w:val="12"/>
                <w:szCs w:val="12"/>
              </w:rPr>
              <w:lastRenderedPageBreak/>
              <w:t>Крестьянская, 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уворова.</w:t>
            </w:r>
          </w:p>
          <w:p w14:paraId="448518F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411A847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ул. Суворова, ул. Крестьянская,ул. Борисовская, ул. Ленина (Цемдолина), ул. Гагарина, Анапское шоссе, ул. Советов, ул. Революции 1905г., ул. Л Шмидта, пр. Ленина, </w:t>
            </w:r>
            <w:r w:rsidRPr="006B7743">
              <w:rPr>
                <w:sz w:val="12"/>
                <w:szCs w:val="12"/>
              </w:rPr>
              <w:lastRenderedPageBreak/>
              <w:t>ул. Куникова.</w:t>
            </w:r>
          </w:p>
        </w:tc>
        <w:tc>
          <w:tcPr>
            <w:tcW w:w="186" w:type="pct"/>
            <w:vAlign w:val="center"/>
          </w:tcPr>
          <w:p w14:paraId="31584B1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13,8</w:t>
            </w:r>
          </w:p>
          <w:p w14:paraId="2346130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13,8</w:t>
            </w:r>
          </w:p>
        </w:tc>
        <w:tc>
          <w:tcPr>
            <w:tcW w:w="141" w:type="pct"/>
            <w:vAlign w:val="center"/>
          </w:tcPr>
          <w:p w14:paraId="525544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C2CACE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8F2033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771508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12A5FA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71A518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9CAC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682EE6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800F5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7E59A5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E5FFBF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52EB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F294D9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88" w:type="pct"/>
            <w:vAlign w:val="center"/>
          </w:tcPr>
          <w:p w14:paraId="22AC864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FA8A8C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45F1F8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04A2E7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8E5D862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3B767AF9" w14:textId="77777777" w:rsidTr="000C54BB">
        <w:tc>
          <w:tcPr>
            <w:tcW w:w="178" w:type="pct"/>
            <w:vAlign w:val="center"/>
          </w:tcPr>
          <w:p w14:paraId="314BC7BD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33A6D0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88" w:type="pct"/>
            <w:vAlign w:val="center"/>
          </w:tcPr>
          <w:p w14:paraId="3374CD4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8-я Гвардейская (</w:t>
            </w:r>
          </w:p>
          <w:p w14:paraId="22F3F7AF" w14:textId="77777777" w:rsidR="0053187F" w:rsidRPr="006B7743" w:rsidRDefault="0053187F" w:rsidP="00D33D8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п.Мысхако)</w:t>
            </w:r>
          </w:p>
        </w:tc>
        <w:tc>
          <w:tcPr>
            <w:tcW w:w="237" w:type="pct"/>
            <w:vAlign w:val="center"/>
          </w:tcPr>
          <w:p w14:paraId="0471B4B8" w14:textId="77777777" w:rsidR="0053187F" w:rsidRPr="006B7743" w:rsidRDefault="0053187F" w:rsidP="00D33D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Красноцементная</w:t>
            </w:r>
          </w:p>
        </w:tc>
        <w:tc>
          <w:tcPr>
            <w:tcW w:w="327" w:type="pct"/>
            <w:vAlign w:val="center"/>
          </w:tcPr>
          <w:p w14:paraId="192E968B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B51FF9B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Мысхако, Памятник Рубежи, Балка (Мысхако), 8-я Гвардейская, Изумрудная,  Заречная, </w:t>
            </w:r>
          </w:p>
          <w:p w14:paraId="03C79E20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Детская больница Дворец культуры, Школьная, Молодежная, Пограничная, Ленина (Мысхако), Южная (14-й микрорайон),</w:t>
            </w:r>
          </w:p>
          <w:p w14:paraId="1C09E9A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микрорайон, Кондитер,</w:t>
            </w:r>
          </w:p>
          <w:p w14:paraId="4356403A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Завод Прибой, Южный рынок, Южный рынок (ул. Героев Десантников), Почтовое отделение, </w:t>
            </w:r>
          </w:p>
          <w:p w14:paraId="5EEADB9E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72F8217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микрорайон, Поликлиника №5, Куникова (проспект Ленина), </w:t>
            </w:r>
            <w:r w:rsidRPr="006B7743">
              <w:rPr>
                <w:sz w:val="12"/>
                <w:szCs w:val="12"/>
              </w:rPr>
              <w:lastRenderedPageBreak/>
              <w:t xml:space="preserve">Снайпера Рубахо, Черняховского, </w:t>
            </w:r>
          </w:p>
          <w:p w14:paraId="3429206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Толстого, </w:t>
            </w:r>
          </w:p>
          <w:p w14:paraId="28CE175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Парк Фрунзе, Парк Ленина, Гостиница "Черноморская",  Центральный рынок (ул. Сипягина), Автовокзал, Лесной порт, Магистральная, Морской порт, Судостальская, Балка,</w:t>
            </w:r>
            <w:proofErr w:type="gramEnd"/>
          </w:p>
          <w:p w14:paraId="05635136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Сбербанк, Новоросцемент, Цемзавод  Пролетарий, НоворЭС, Цемзавод Октябрь, Красноцементная.</w:t>
            </w:r>
          </w:p>
          <w:p w14:paraId="4E2F32D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</w:p>
          <w:p w14:paraId="03BE8B73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FF85B5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Красноцементная,</w:t>
            </w:r>
          </w:p>
          <w:p w14:paraId="35D625E0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Цемзавод Октябрь, НоворЭС, Цемзавод  Пролетарий, Новоросцемент, Сбербанк, </w:t>
            </w:r>
          </w:p>
          <w:p w14:paraId="7377DE76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Тихоступа, Морской порт, Магистральная, Лесной порт, Центральный рынок (ул. Советов), Кинотеатр "Смена", Колледж, Лейтенанта Шмидта, </w:t>
            </w:r>
          </w:p>
          <w:p w14:paraId="589E37C5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Серова, </w:t>
            </w:r>
          </w:p>
          <w:p w14:paraId="48CE77C7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проспект Ленина, Черняховского, Снайпера Рубахо, Поликлиника №5, 3-й микрорайон, Самолёт, Почтовое отделение, Южный рынок (ул. Героев Десантников), Южный рынок, Завод Прибой, Кондитер,</w:t>
            </w:r>
          </w:p>
          <w:p w14:paraId="33D5E6C2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</w:t>
            </w:r>
          </w:p>
          <w:p w14:paraId="300275AC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Молодёжная, Школьная, Детская больница, Заречная, Изумрудная, 8-я Гвардейская, Балка, </w:t>
            </w:r>
            <w:r w:rsidRPr="006B7743">
              <w:rPr>
                <w:sz w:val="12"/>
                <w:szCs w:val="12"/>
              </w:rPr>
              <w:lastRenderedPageBreak/>
              <w:t xml:space="preserve">Памятник Рубежи, </w:t>
            </w:r>
          </w:p>
          <w:p w14:paraId="69690F1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пос. Мысхако.</w:t>
            </w:r>
          </w:p>
          <w:p w14:paraId="7E75BE3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06107A9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13C991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(Мысхако)  ул.  8-я Гвардейская - ул. Заречная </w:t>
            </w:r>
            <w:r w:rsidRPr="006B7743">
              <w:rPr>
                <w:sz w:val="12"/>
                <w:szCs w:val="12"/>
              </w:rPr>
              <w:lastRenderedPageBreak/>
              <w:t xml:space="preserve">- ул. Новороссийская – ул. Шоссейная </w:t>
            </w:r>
            <w:proofErr w:type="gramStart"/>
            <w:r w:rsidRPr="006B7743">
              <w:rPr>
                <w:sz w:val="12"/>
                <w:szCs w:val="12"/>
              </w:rPr>
              <w:t>-у</w:t>
            </w:r>
            <w:proofErr w:type="gramEnd"/>
            <w:r w:rsidRPr="006B7743">
              <w:rPr>
                <w:sz w:val="12"/>
                <w:szCs w:val="12"/>
              </w:rPr>
              <w:t xml:space="preserve">л. Школьная - ул. Ленина - (город)  ул. Катанова - проспект Дзержинского - ул. Героев Десантников - проспект Ленина - ул. Лейтенанта Шмидта - ул. Толстого - ул. Советов -  ул. </w:t>
            </w:r>
            <w:r w:rsidRPr="006B7743">
              <w:rPr>
                <w:sz w:val="12"/>
                <w:szCs w:val="12"/>
              </w:rPr>
              <w:lastRenderedPageBreak/>
              <w:t>Свободы - ул. Сипягина - ул. Кутузовская - ул. Магистральная - ул. Сакко и Ванцетти – ул. Судостальская – ул. Сухумскае шоссе – ул. Красноцементная.</w:t>
            </w:r>
          </w:p>
          <w:p w14:paraId="4CCA398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</w:p>
          <w:p w14:paraId="050E145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82FF43A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Красноцементная -ул. </w:t>
            </w:r>
            <w:r w:rsidRPr="006B7743">
              <w:rPr>
                <w:sz w:val="12"/>
                <w:szCs w:val="12"/>
              </w:rPr>
              <w:lastRenderedPageBreak/>
              <w:t xml:space="preserve">Сухумское шоссе </w:t>
            </w:r>
          </w:p>
          <w:p w14:paraId="32B910A4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ул. Судостальская - ул. Сакко и Ванцетти – ул. Пролетарская – ул. Робеспьера – ул. Тихоступа – ул. Магистральная – ул. Советов, ул. Революции 1905г. – ул. Лейтенанта Шмидта – проспект Ленина – ул. </w:t>
            </w:r>
            <w:r w:rsidRPr="006B7743">
              <w:rPr>
                <w:sz w:val="12"/>
                <w:szCs w:val="12"/>
              </w:rPr>
              <w:lastRenderedPageBreak/>
              <w:t>Героев Десантников – проспект Дзержинского – ул. Катанова – (Мысхако) ул. Ленина – ул. Школьная – ул. Шоссейная – ул. Новороссийская – ул. Заречная – ул. 8-я Гвардейская.</w:t>
            </w:r>
          </w:p>
        </w:tc>
        <w:tc>
          <w:tcPr>
            <w:tcW w:w="186" w:type="pct"/>
            <w:vAlign w:val="center"/>
          </w:tcPr>
          <w:p w14:paraId="00C02691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23,6 (21,8)</w:t>
            </w:r>
          </w:p>
        </w:tc>
        <w:tc>
          <w:tcPr>
            <w:tcW w:w="141" w:type="pct"/>
            <w:vAlign w:val="center"/>
          </w:tcPr>
          <w:p w14:paraId="66944AF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1" w:type="pct"/>
            <w:vAlign w:val="center"/>
          </w:tcPr>
          <w:p w14:paraId="620D9C3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F2F845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CF3B4B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68F7DF" w14:textId="77777777" w:rsidR="0053187F" w:rsidRPr="006B7743" w:rsidRDefault="0053187F" w:rsidP="007423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</w:t>
            </w:r>
            <w:r w:rsidRPr="006B7743">
              <w:rPr>
                <w:sz w:val="12"/>
                <w:szCs w:val="12"/>
              </w:rPr>
              <w:lastRenderedPageBreak/>
              <w:t>ический класс 3 и выше</w:t>
            </w:r>
          </w:p>
        </w:tc>
        <w:tc>
          <w:tcPr>
            <w:tcW w:w="185" w:type="pct"/>
            <w:vAlign w:val="center"/>
          </w:tcPr>
          <w:p w14:paraId="71F9F7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9CE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866E11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5148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2825B1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ED2A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E75938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FAA22B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88" w:type="pct"/>
            <w:vAlign w:val="center"/>
          </w:tcPr>
          <w:p w14:paraId="4885D5E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516BCA85" w14:textId="6D74C599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B34C01">
              <w:rPr>
                <w:sz w:val="12"/>
                <w:szCs w:val="12"/>
              </w:rPr>
              <w:t xml:space="preserve"> в лице ИП Абрамян С.К., ИП Гришокина В.В., ИП Попова В.В., ИП Чеканиной И.Ф. </w:t>
            </w:r>
          </w:p>
        </w:tc>
        <w:tc>
          <w:tcPr>
            <w:tcW w:w="240" w:type="pct"/>
            <w:vAlign w:val="center"/>
          </w:tcPr>
          <w:p w14:paraId="2F4534B9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611B83" w14:textId="77777777" w:rsidR="0053187F" w:rsidRPr="006B7743" w:rsidRDefault="0053187F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0AD25A5" w14:textId="7C3C81DF" w:rsidR="0053187F" w:rsidRDefault="0053187F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</w:t>
            </w:r>
            <w:r w:rsidR="0011253A">
              <w:rPr>
                <w:sz w:val="12"/>
                <w:szCs w:val="12"/>
              </w:rPr>
              <w:t>юзанна Кароевна</w:t>
            </w:r>
          </w:p>
          <w:p w14:paraId="384F3076" w14:textId="3ED19DDC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Новороссийск, ул.Общественная, д.13</w:t>
            </w:r>
          </w:p>
          <w:p w14:paraId="0AA1D080" w14:textId="77777777" w:rsidR="00CF6FFE" w:rsidRPr="006B7743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315EFDB" w14:textId="77777777" w:rsidR="0053187F" w:rsidRPr="006B7743" w:rsidRDefault="0053187F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5CF239B" w14:textId="5E030AD5" w:rsidR="0053187F" w:rsidRDefault="0053187F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Гришокин </w:t>
            </w:r>
            <w:r w:rsidRPr="006B7743">
              <w:rPr>
                <w:sz w:val="12"/>
                <w:szCs w:val="12"/>
              </w:rPr>
              <w:lastRenderedPageBreak/>
              <w:t>В</w:t>
            </w:r>
            <w:r w:rsidR="00CF6FFE">
              <w:rPr>
                <w:sz w:val="12"/>
                <w:szCs w:val="12"/>
              </w:rPr>
              <w:t xml:space="preserve">иктор </w:t>
            </w:r>
            <w:r w:rsidRPr="006B7743">
              <w:rPr>
                <w:sz w:val="12"/>
                <w:szCs w:val="12"/>
              </w:rPr>
              <w:t>В</w:t>
            </w:r>
            <w:r w:rsidR="00CF6FFE">
              <w:rPr>
                <w:sz w:val="12"/>
                <w:szCs w:val="12"/>
              </w:rPr>
              <w:t>ладимирович</w:t>
            </w:r>
          </w:p>
          <w:p w14:paraId="26022E02" w14:textId="34BEC6A9" w:rsidR="00CF6FFE" w:rsidRPr="00CF6FFE" w:rsidRDefault="00CF6FFE" w:rsidP="00CF6FFE">
            <w:pPr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Новороссийск, ст. Раевская, ул. Садовая, д.185-а.</w:t>
            </w:r>
          </w:p>
          <w:p w14:paraId="6C1A3751" w14:textId="44C90753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CCD38D" w14:textId="77777777" w:rsidR="001A6676" w:rsidRDefault="001A6676" w:rsidP="001A667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1FDCBDCA" w14:textId="77777777" w:rsidR="001A6676" w:rsidRDefault="001A6676" w:rsidP="001A66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Владимирович, г. Новороссийск,  ул. Анапское шоссе, д.23-а, кв.44. </w:t>
            </w:r>
          </w:p>
          <w:p w14:paraId="247344A2" w14:textId="77777777" w:rsidR="00CF6FFE" w:rsidRPr="006B7743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1F3AB9D" w14:textId="77777777" w:rsidR="00B34C01" w:rsidRDefault="00B34C01" w:rsidP="0011253A">
            <w:pPr>
              <w:jc w:val="both"/>
              <w:rPr>
                <w:sz w:val="12"/>
                <w:szCs w:val="12"/>
              </w:rPr>
            </w:pPr>
          </w:p>
          <w:p w14:paraId="0B535126" w14:textId="77777777" w:rsidR="0011253A" w:rsidRDefault="00B34C01" w:rsidP="0011253A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>
              <w:rPr>
                <w:sz w:val="12"/>
                <w:szCs w:val="12"/>
              </w:rPr>
              <w:t>рина Феликсовна</w:t>
            </w:r>
          </w:p>
          <w:p w14:paraId="79120EBD" w14:textId="154ECE76" w:rsidR="00B34C01" w:rsidRPr="0006488D" w:rsidRDefault="00B34C01" w:rsidP="0011253A">
            <w:pPr>
              <w:jc w:val="both"/>
              <w:rPr>
                <w:sz w:val="12"/>
                <w:szCs w:val="12"/>
              </w:rPr>
            </w:pPr>
            <w:r w:rsidRPr="0006488D">
              <w:rPr>
                <w:sz w:val="12"/>
                <w:szCs w:val="12"/>
              </w:rPr>
              <w:t>ул.Кутузовская, д.25, кв.58.</w:t>
            </w:r>
          </w:p>
          <w:p w14:paraId="0D045FF9" w14:textId="6A448F2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8CB17EF" w14:textId="0599FB45" w:rsidR="0053187F" w:rsidRDefault="0011253A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253A">
              <w:rPr>
                <w:sz w:val="12"/>
                <w:szCs w:val="12"/>
              </w:rPr>
              <w:lastRenderedPageBreak/>
              <w:t>231517401005</w:t>
            </w:r>
          </w:p>
          <w:p w14:paraId="7F493A5D" w14:textId="375110BD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BFC033E" w14:textId="4E154088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598789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9411C3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96EE2B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7DADFC" w14:textId="7230ED2A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A0757A5" w14:textId="77777777" w:rsidR="00DA4A6C" w:rsidRDefault="00DA4A6C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8623EA6" w14:textId="28884888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231508900544</w:t>
            </w:r>
          </w:p>
          <w:p w14:paraId="1DB95ABB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BB8A5E3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4A3898D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E597C40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454F8DC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A93A0DB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05114DE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BFD7DE" w14:textId="77777777" w:rsidR="00DA4A6C" w:rsidRDefault="00DA4A6C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01A1262" w14:textId="203D9E76" w:rsidR="00CF6FFE" w:rsidRP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231500646825</w:t>
            </w:r>
          </w:p>
          <w:p w14:paraId="1CC7F36C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4D5E2ED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DB331D1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2AB2AF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0B07C63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B4E9421" w14:textId="77777777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20F6879" w14:textId="1CC9166C" w:rsid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96DFE9B" w14:textId="3BCD6430" w:rsidR="00DA4A6C" w:rsidRDefault="00DA4A6C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1896425" w14:textId="1ED3D010" w:rsidR="00DA4A6C" w:rsidRDefault="00DA4A6C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EE1A983" w14:textId="77777777" w:rsidR="00DA4A6C" w:rsidRDefault="00DA4A6C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E280DC" w14:textId="24278C5A" w:rsidR="00CF6FFE" w:rsidRPr="00CF6FFE" w:rsidRDefault="00CF6FFE" w:rsidP="0011253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26261">
              <w:rPr>
                <w:sz w:val="12"/>
                <w:szCs w:val="12"/>
              </w:rPr>
              <w:t>231505903963</w:t>
            </w:r>
          </w:p>
        </w:tc>
      </w:tr>
      <w:tr w:rsidR="0053187F" w:rsidRPr="006B7743" w14:paraId="29324333" w14:textId="77777777" w:rsidTr="000C54BB">
        <w:tc>
          <w:tcPr>
            <w:tcW w:w="178" w:type="pct"/>
            <w:vAlign w:val="center"/>
          </w:tcPr>
          <w:p w14:paraId="4B587075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ADF15B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88" w:type="pct"/>
            <w:vAlign w:val="center"/>
          </w:tcPr>
          <w:p w14:paraId="7B50E5D1" w14:textId="77777777" w:rsidR="0053187F" w:rsidRPr="006B7743" w:rsidRDefault="0053187F" w:rsidP="00FB32A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Центральная (п..Мысхако Дом Культуры) </w:t>
            </w:r>
          </w:p>
        </w:tc>
        <w:tc>
          <w:tcPr>
            <w:tcW w:w="237" w:type="pct"/>
            <w:vAlign w:val="center"/>
          </w:tcPr>
          <w:p w14:paraId="698D890C" w14:textId="77777777" w:rsidR="0053187F" w:rsidRPr="006B7743" w:rsidRDefault="0053187F" w:rsidP="00C4440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Нарзанная балка</w:t>
            </w:r>
          </w:p>
        </w:tc>
        <w:tc>
          <w:tcPr>
            <w:tcW w:w="327" w:type="pct"/>
            <w:vAlign w:val="center"/>
          </w:tcPr>
          <w:p w14:paraId="75CF709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п. Мысхако (Дом культуры), </w:t>
            </w:r>
          </w:p>
          <w:p w14:paraId="321F4BE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5AF273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5B7F79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4475BED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 мкрн, Малоземельская, Женская консультация,</w:t>
            </w:r>
          </w:p>
          <w:p w14:paraId="7426D8A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</w:t>
            </w:r>
          </w:p>
          <w:p w14:paraId="11517DD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7E567E5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5739E7D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Сн. Рубахо, Черняховского, </w:t>
            </w:r>
          </w:p>
          <w:p w14:paraId="6380C05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Толстого, </w:t>
            </w:r>
          </w:p>
          <w:p w14:paraId="5D60504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2F593B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32314D2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</w:t>
            </w:r>
            <w:r w:rsidRPr="006B7743">
              <w:rPr>
                <w:sz w:val="12"/>
                <w:szCs w:val="12"/>
              </w:rPr>
              <w:lastRenderedPageBreak/>
              <w:t>Магистральная, Морской порт, Робеспьера, Элеватор,</w:t>
            </w:r>
          </w:p>
          <w:p w14:paraId="2869409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 Краснодарская, Маяк, </w:t>
            </w:r>
          </w:p>
          <w:p w14:paraId="68E0750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Нарзанная балка, </w:t>
            </w:r>
          </w:p>
          <w:p w14:paraId="05F6EEB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D3042B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F7C195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Нарзанная балка</w:t>
            </w:r>
          </w:p>
          <w:p w14:paraId="06E59EC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3209600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Мефодиевская, </w:t>
            </w:r>
          </w:p>
          <w:p w14:paraId="2CB6ED8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ж-д больница, Элеватор, Тихоступа, Морской порт, Магистральная, Лесной порт, Кутузовская,</w:t>
            </w:r>
          </w:p>
          <w:p w14:paraId="00C311D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</w:t>
            </w:r>
            <w:r w:rsidRPr="006B7743">
              <w:rPr>
                <w:sz w:val="12"/>
                <w:szCs w:val="12"/>
              </w:rPr>
              <w:lastRenderedPageBreak/>
              <w:t>Техникум,</w:t>
            </w:r>
          </w:p>
          <w:p w14:paraId="5690F92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12B2BA3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Куникова, пр. Дзержинского, ЗАГС,</w:t>
            </w:r>
          </w:p>
          <w:p w14:paraId="6D9E90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</w:p>
          <w:p w14:paraId="771FDA6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7-мкрн, Центр Занятости, Куникова, </w:t>
            </w:r>
          </w:p>
          <w:p w14:paraId="1C0AF1A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6AE5186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1E578C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 (Дом культуры)</w:t>
            </w:r>
          </w:p>
        </w:tc>
        <w:tc>
          <w:tcPr>
            <w:tcW w:w="237" w:type="pct"/>
            <w:vAlign w:val="center"/>
          </w:tcPr>
          <w:p w14:paraId="0B589E4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Шоссейная – ул. Мысхакское шоссе – ул. Куникова – ул. Малоземельская – ул. Героев Десантников – пр. Дзержинского – ул. Куникова – пр. Ленина – ул. Лейтена</w:t>
            </w:r>
            <w:r w:rsidRPr="006B7743">
              <w:rPr>
                <w:sz w:val="12"/>
                <w:szCs w:val="12"/>
              </w:rPr>
              <w:lastRenderedPageBreak/>
              <w:t>нта</w:t>
            </w:r>
          </w:p>
          <w:p w14:paraId="61BDC89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Шмидта – ул. Толстого – ул. Советов – ул. Кутузовская - ул. Магистральная – ул. Сакко и Ванцетти – ул. Робеспьера – ул. Элеваторная – ул. Васенко – ул. Мефодиевская - ул. Краснодарская – ул. Нарзанная балка</w:t>
            </w:r>
          </w:p>
          <w:p w14:paraId="48C6044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F9FF2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 xml:space="preserve">обратном направлении: ул. Нарзанная балка - ул. Краснодарская – ул. Мефодиевская – ул. Васенко – ул. Элеваторная – ул. Робеспьера – ул. Тихоступа – ул. Магистральная – ул. Кутузовская – ул. Советов – ул. Революции 1905г – ул. </w:t>
            </w:r>
            <w:r w:rsidRPr="006B7743">
              <w:rPr>
                <w:sz w:val="12"/>
                <w:szCs w:val="12"/>
              </w:rPr>
              <w:lastRenderedPageBreak/>
              <w:t>Лейтенанта Шмидта – пр. Ленина – ул. Куникова – пр. Дзержинского – ул. Малоземельская – ул. Куникова - ул. Мысхакское шоссе – ул. Шоссейная – пос. Мысхако (Дом Культуры)</w:t>
            </w:r>
          </w:p>
        </w:tc>
        <w:tc>
          <w:tcPr>
            <w:tcW w:w="186" w:type="pct"/>
            <w:vAlign w:val="center"/>
          </w:tcPr>
          <w:p w14:paraId="6637A96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17,2</w:t>
            </w:r>
          </w:p>
          <w:p w14:paraId="006B4B9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17,0</w:t>
            </w:r>
          </w:p>
        </w:tc>
        <w:tc>
          <w:tcPr>
            <w:tcW w:w="141" w:type="pct"/>
            <w:vAlign w:val="center"/>
          </w:tcPr>
          <w:p w14:paraId="2F405C1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18BB1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CE283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DE90F9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107A610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2D7A92F9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52652828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DC26E3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70BB64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75BE0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AB64B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E6C984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71A1E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00E1E9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8B7EB9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44E15F8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151A822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4FFF04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59B1B30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12DE83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00DF11C3" w14:textId="77777777" w:rsidTr="000C54BB">
        <w:tc>
          <w:tcPr>
            <w:tcW w:w="178" w:type="pct"/>
            <w:vAlign w:val="center"/>
          </w:tcPr>
          <w:p w14:paraId="0848BE5E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9BBD08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88" w:type="pct"/>
            <w:vAlign w:val="center"/>
          </w:tcPr>
          <w:p w14:paraId="653B7D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Парковая</w:t>
            </w:r>
          </w:p>
          <w:p w14:paraId="3640A830" w14:textId="77777777" w:rsidR="0053187F" w:rsidRPr="006B7743" w:rsidRDefault="0053187F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(8-я Щель) </w:t>
            </w:r>
          </w:p>
        </w:tc>
        <w:tc>
          <w:tcPr>
            <w:tcW w:w="237" w:type="pct"/>
            <w:vAlign w:val="center"/>
          </w:tcPr>
          <w:p w14:paraId="69810C28" w14:textId="77777777" w:rsidR="0053187F" w:rsidRPr="006B7743" w:rsidRDefault="0053187F" w:rsidP="00D8746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Волгоградская</w:t>
            </w:r>
          </w:p>
        </w:tc>
        <w:tc>
          <w:tcPr>
            <w:tcW w:w="327" w:type="pct"/>
            <w:vAlign w:val="center"/>
          </w:tcPr>
          <w:p w14:paraId="16BC48C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Ж/К  "Парковый ", 13-й </w:t>
            </w:r>
            <w:r w:rsidRPr="006B7743">
              <w:rPr>
                <w:sz w:val="12"/>
                <w:szCs w:val="12"/>
              </w:rPr>
              <w:lastRenderedPageBreak/>
              <w:t xml:space="preserve">микрорайон, ТЦ "Западный", Лесхоз, </w:t>
            </w:r>
            <w:proofErr w:type="gramStart"/>
            <w:r w:rsidRPr="006B7743">
              <w:rPr>
                <w:sz w:val="12"/>
                <w:szCs w:val="12"/>
              </w:rPr>
              <w:t>Тобольская</w:t>
            </w:r>
            <w:proofErr w:type="gramEnd"/>
            <w:r w:rsidRPr="006B7743">
              <w:rPr>
                <w:sz w:val="12"/>
                <w:szCs w:val="12"/>
              </w:rPr>
              <w:t xml:space="preserve">, Видова, </w:t>
            </w:r>
          </w:p>
          <w:p w14:paraId="503FCF0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Гордеева, Молзавод, Вруцкого, </w:t>
            </w:r>
          </w:p>
          <w:p w14:paraId="3AF550B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Школа №40, Возрождение, Кутузовская, </w:t>
            </w:r>
          </w:p>
          <w:p w14:paraId="7026B09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к/т Смена, Колледж, Лейтенанта Шмидта, </w:t>
            </w:r>
          </w:p>
          <w:p w14:paraId="17521D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4474B9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Дзержинского д.101,</w:t>
            </w:r>
          </w:p>
          <w:p w14:paraId="7E2B5F6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Рыжова, Дзержинского д. 163, </w:t>
            </w:r>
          </w:p>
          <w:p w14:paraId="60F7EF2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Дзержинского,</w:t>
            </w:r>
          </w:p>
          <w:p w14:paraId="229F557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559E47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Героев </w:t>
            </w:r>
            <w:r w:rsidRPr="006B7743">
              <w:rPr>
                <w:sz w:val="12"/>
                <w:szCs w:val="12"/>
              </w:rPr>
              <w:lastRenderedPageBreak/>
              <w:t xml:space="preserve">Десантников, </w:t>
            </w:r>
          </w:p>
          <w:p w14:paraId="342E314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7-ой микррайон, Малоземельская, Волгоградская д.22 Волгоградская д.8, 9-й микр. (Мысхакское шоссе)</w:t>
            </w:r>
          </w:p>
          <w:p w14:paraId="6B24F8B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МБУ объединенное Автохозяйство</w:t>
            </w:r>
          </w:p>
          <w:p w14:paraId="046727E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 (9й мкр).</w:t>
            </w:r>
          </w:p>
          <w:p w14:paraId="0471A5A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16ECB30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Малоземельская Женская консультация, Героев Десантников, ЗАГС, Дзержинского д.156,</w:t>
            </w:r>
          </w:p>
          <w:p w14:paraId="119C4E8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Дзержинского </w:t>
            </w:r>
            <w:r w:rsidRPr="006B7743">
              <w:rPr>
                <w:sz w:val="12"/>
                <w:szCs w:val="12"/>
              </w:rPr>
              <w:lastRenderedPageBreak/>
              <w:t xml:space="preserve">д. 163, </w:t>
            </w:r>
          </w:p>
          <w:p w14:paraId="347DAC7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Дзержинского д. 126, Черняховского, проспект Ленина, Толстого, </w:t>
            </w:r>
          </w:p>
          <w:p w14:paraId="544D60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Гост. "Черноморская",  Сипягина Автовокзал,  Возрождение, Школа №40, Вруцкого, Луначарского,</w:t>
            </w:r>
          </w:p>
          <w:p w14:paraId="378040A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Цемесская роща, Муз. училище, Лесхоз, </w:t>
            </w:r>
          </w:p>
          <w:p w14:paraId="4E3D036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</w:p>
          <w:p w14:paraId="15B99F1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13-й микрорайон, Ж/</w:t>
            </w:r>
            <w:proofErr w:type="gramStart"/>
            <w:r w:rsidRPr="006B7743">
              <w:rPr>
                <w:sz w:val="12"/>
                <w:szCs w:val="12"/>
              </w:rPr>
              <w:t>К</w:t>
            </w:r>
            <w:proofErr w:type="gramEnd"/>
            <w:r w:rsidRPr="006B7743">
              <w:rPr>
                <w:sz w:val="12"/>
                <w:szCs w:val="12"/>
              </w:rPr>
              <w:t xml:space="preserve">  "Парковый ".</w:t>
            </w:r>
          </w:p>
          <w:p w14:paraId="0D188F5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0240DF7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DC9BBA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 xml:space="preserve">Парковая – ул. Стартовая - ул. Видова – ул Горького -ул. Анапское шоссе - ул. Тобольская - ул. Видова - ул. ул. Кутузовская, ул. Советов -  ул. Революции 1905г. - ул. Лейтенанта Шмидта - проспект Ленина - ул. Черняховскаго -  </w:t>
            </w:r>
            <w:r w:rsidRPr="006B7743">
              <w:rPr>
                <w:sz w:val="12"/>
                <w:szCs w:val="12"/>
              </w:rPr>
              <w:lastRenderedPageBreak/>
              <w:t>ул. Дзержинского - проспект Дзержинского - ул. Героев Десантников - ул. Малоземельская - ул. Волгоградская.</w:t>
            </w:r>
          </w:p>
          <w:p w14:paraId="0F311DA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A4BB00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4AC583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Мысхакское шоссе - ул. Куникова – ул. Малоземельская – </w:t>
            </w:r>
            <w:r w:rsidRPr="006B7743">
              <w:rPr>
                <w:sz w:val="12"/>
                <w:szCs w:val="12"/>
              </w:rPr>
              <w:lastRenderedPageBreak/>
              <w:t xml:space="preserve">ул. Героев Десантников – проспект Дзержинского – ул. Дзержинского - ул. Черняховского – проспект Ленина – ул. Лейтенанта Шмидта – ул. Толстого – ул. Советов – ул. Свободы – ул. Сипягина – ул. Чайковского – ул. Видова – </w:t>
            </w:r>
            <w:r w:rsidRPr="006B7743">
              <w:rPr>
                <w:sz w:val="12"/>
                <w:szCs w:val="12"/>
              </w:rPr>
              <w:lastRenderedPageBreak/>
              <w:t>ул. Луначарского – ул. Анапское шоссе – ул. Горького – ул. Видова- ул. Стартовая – ул. Парковая.</w:t>
            </w:r>
          </w:p>
        </w:tc>
        <w:tc>
          <w:tcPr>
            <w:tcW w:w="186" w:type="pct"/>
            <w:vAlign w:val="center"/>
          </w:tcPr>
          <w:p w14:paraId="12C0991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13,5</w:t>
            </w:r>
          </w:p>
          <w:p w14:paraId="01BCAA1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14,5</w:t>
            </w:r>
          </w:p>
        </w:tc>
        <w:tc>
          <w:tcPr>
            <w:tcW w:w="141" w:type="pct"/>
            <w:vAlign w:val="center"/>
          </w:tcPr>
          <w:p w14:paraId="3DD625C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1" w:type="pct"/>
            <w:vAlign w:val="center"/>
          </w:tcPr>
          <w:p w14:paraId="5B74DD1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</w:t>
            </w:r>
            <w:r w:rsidRPr="006B7743">
              <w:rPr>
                <w:sz w:val="12"/>
                <w:szCs w:val="12"/>
              </w:rPr>
              <w:lastRenderedPageBreak/>
              <w:t>й</w:t>
            </w:r>
          </w:p>
        </w:tc>
        <w:tc>
          <w:tcPr>
            <w:tcW w:w="139" w:type="pct"/>
            <w:vAlign w:val="center"/>
          </w:tcPr>
          <w:p w14:paraId="2D52FEB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6401BAB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1660130" w14:textId="77777777" w:rsidR="0053187F" w:rsidRPr="006B7743" w:rsidRDefault="0053187F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</w:t>
            </w:r>
            <w:r w:rsidRPr="006B7743">
              <w:rPr>
                <w:sz w:val="12"/>
                <w:szCs w:val="12"/>
              </w:rPr>
              <w:lastRenderedPageBreak/>
              <w:t>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148531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A7C2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4CCC89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37139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F7EC3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82EAC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1917B8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3D5AD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1B01B87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2BA3904" w14:textId="39F9F51F" w:rsidR="008106F5" w:rsidRPr="006B7743" w:rsidRDefault="0053187F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8106F5">
              <w:rPr>
                <w:sz w:val="12"/>
                <w:szCs w:val="12"/>
              </w:rPr>
              <w:t xml:space="preserve"> в лице </w:t>
            </w:r>
            <w:r w:rsidR="008106F5" w:rsidRPr="006B7743">
              <w:rPr>
                <w:sz w:val="12"/>
                <w:szCs w:val="12"/>
              </w:rPr>
              <w:t xml:space="preserve">ИП </w:t>
            </w:r>
          </w:p>
          <w:p w14:paraId="0D2A08C0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209E6D5E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78D66ACA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54CBB7B3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65332A8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Галстян Г.А.</w:t>
            </w:r>
          </w:p>
          <w:p w14:paraId="60CB2EB2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CB506E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Евстратенко И.Ю.</w:t>
            </w:r>
          </w:p>
          <w:p w14:paraId="2BD99023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47B5213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1A08880F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458632B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  <w:r>
              <w:rPr>
                <w:sz w:val="12"/>
                <w:szCs w:val="12"/>
              </w:rPr>
              <w:t>к</w:t>
            </w:r>
            <w:r w:rsidRPr="006B7743">
              <w:rPr>
                <w:sz w:val="12"/>
                <w:szCs w:val="12"/>
              </w:rPr>
              <w:t>рдумян Н.В.</w:t>
            </w:r>
          </w:p>
          <w:p w14:paraId="5DE1398B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46969EE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Тахтенкова О.В.</w:t>
            </w:r>
          </w:p>
          <w:p w14:paraId="7B11A088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E486FC6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6BF4EE32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C0EB3CE" w14:textId="2E62EA54" w:rsidR="0053187F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</w:tc>
        <w:tc>
          <w:tcPr>
            <w:tcW w:w="240" w:type="pct"/>
            <w:vAlign w:val="center"/>
          </w:tcPr>
          <w:p w14:paraId="4B14A201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453D674D" w14:textId="77777777" w:rsidR="008106F5" w:rsidRPr="008106F5" w:rsidRDefault="008106F5" w:rsidP="008106F5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lastRenderedPageBreak/>
              <w:t xml:space="preserve">ИП Асатрян Минас Варужанович, г. Новороссийск, </w:t>
            </w:r>
            <w:r w:rsidRPr="008106F5">
              <w:rPr>
                <w:sz w:val="12"/>
                <w:szCs w:val="12"/>
              </w:rPr>
              <w:lastRenderedPageBreak/>
              <w:t xml:space="preserve">ул.Южная, д.21, кв.242. </w:t>
            </w:r>
          </w:p>
          <w:p w14:paraId="1B0C697B" w14:textId="77777777" w:rsidR="008106F5" w:rsidRPr="008106F5" w:rsidRDefault="008106F5" w:rsidP="008106F5">
            <w:pPr>
              <w:pStyle w:val="afb"/>
              <w:rPr>
                <w:sz w:val="12"/>
                <w:szCs w:val="12"/>
              </w:rPr>
            </w:pPr>
          </w:p>
          <w:p w14:paraId="463758FE" w14:textId="77777777" w:rsidR="008106F5" w:rsidRPr="008106F5" w:rsidRDefault="008106F5" w:rsidP="008106F5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г.Новороссийск, ул.Степная, д.36. </w:t>
            </w:r>
          </w:p>
          <w:p w14:paraId="30D2230B" w14:textId="77777777" w:rsidR="008106F5" w:rsidRPr="008106F5" w:rsidRDefault="008106F5" w:rsidP="008106F5">
            <w:pPr>
              <w:rPr>
                <w:sz w:val="12"/>
                <w:szCs w:val="12"/>
              </w:rPr>
            </w:pPr>
          </w:p>
          <w:p w14:paraId="089737AA" w14:textId="77777777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Храмушина Светлана Ивановна, г. Новороссийск, с. Цемдолина,  ул. Терновая,  д.26.  </w:t>
            </w:r>
          </w:p>
          <w:p w14:paraId="2C3F1FFE" w14:textId="1F5D06AF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 </w:t>
            </w:r>
          </w:p>
          <w:p w14:paraId="19816E78" w14:textId="6948090D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Биджоян Эдгар Аветисович, г. Новороссийск, ст. Раевская, ул. Колхозная, д.6.  </w:t>
            </w:r>
          </w:p>
          <w:p w14:paraId="1577C119" w14:textId="77777777" w:rsidR="008106F5" w:rsidRPr="008106F5" w:rsidRDefault="008106F5" w:rsidP="008106F5">
            <w:pPr>
              <w:rPr>
                <w:sz w:val="12"/>
                <w:szCs w:val="12"/>
              </w:rPr>
            </w:pPr>
          </w:p>
          <w:p w14:paraId="2E379BD9" w14:textId="77777777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Евстратенко Игорь Евгеньевич, г. </w:t>
            </w:r>
            <w:r w:rsidRPr="008106F5">
              <w:rPr>
                <w:sz w:val="12"/>
                <w:szCs w:val="12"/>
              </w:rPr>
              <w:lastRenderedPageBreak/>
              <w:t xml:space="preserve">Новороссийск, ул. Коммунистическая, д. 7/1. </w:t>
            </w:r>
          </w:p>
          <w:p w14:paraId="303DAD39" w14:textId="77777777" w:rsidR="008106F5" w:rsidRPr="008106F5" w:rsidRDefault="008106F5" w:rsidP="008106F5">
            <w:pPr>
              <w:rPr>
                <w:sz w:val="12"/>
                <w:szCs w:val="12"/>
              </w:rPr>
            </w:pPr>
          </w:p>
          <w:p w14:paraId="492B22A6" w14:textId="77777777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ИП Хачатрян Карен Камоевич, г</w:t>
            </w:r>
            <w:proofErr w:type="gramStart"/>
            <w:r w:rsidRPr="008106F5">
              <w:rPr>
                <w:sz w:val="12"/>
                <w:szCs w:val="12"/>
              </w:rPr>
              <w:t>.Н</w:t>
            </w:r>
            <w:proofErr w:type="gramEnd"/>
            <w:r w:rsidRPr="008106F5">
              <w:rPr>
                <w:sz w:val="12"/>
                <w:szCs w:val="12"/>
              </w:rPr>
              <w:t xml:space="preserve">овороссийск, ст. Раевская,  ул. Суворова, д.1. </w:t>
            </w:r>
          </w:p>
          <w:p w14:paraId="37EDBD0C" w14:textId="77777777" w:rsidR="008106F5" w:rsidRPr="008106F5" w:rsidRDefault="008106F5" w:rsidP="008106F5">
            <w:pPr>
              <w:rPr>
                <w:sz w:val="12"/>
                <w:szCs w:val="12"/>
              </w:rPr>
            </w:pPr>
          </w:p>
          <w:p w14:paraId="367A568B" w14:textId="77777777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Курбацкий Юрий Михайлович, г. Новороссийск,  ул. Чкалова, д.3. </w:t>
            </w:r>
          </w:p>
          <w:p w14:paraId="3556EC34" w14:textId="77777777" w:rsidR="008106F5" w:rsidRPr="008106F5" w:rsidRDefault="008106F5" w:rsidP="008106F5">
            <w:pPr>
              <w:rPr>
                <w:sz w:val="12"/>
                <w:szCs w:val="12"/>
              </w:rPr>
            </w:pPr>
          </w:p>
          <w:p w14:paraId="62B05377" w14:textId="77777777" w:rsidR="008106F5" w:rsidRPr="008106F5" w:rsidRDefault="008106F5" w:rsidP="008106F5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</w:t>
            </w:r>
            <w:r w:rsidRPr="008106F5">
              <w:rPr>
                <w:rFonts w:eastAsia="Calibri"/>
                <w:sz w:val="12"/>
                <w:szCs w:val="12"/>
              </w:rPr>
              <w:t xml:space="preserve">Тахтенкова Ольга Владиславовна, г.Анапа, с. Цибанобалка, ул. Садовая/пер. Штабной 52/2. </w:t>
            </w:r>
          </w:p>
          <w:p w14:paraId="217EEE80" w14:textId="2BE09DB1" w:rsidR="008106F5" w:rsidRPr="008106F5" w:rsidRDefault="008106F5" w:rsidP="008106F5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458EC35D" w14:textId="77777777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lastRenderedPageBreak/>
              <w:t xml:space="preserve">ИП </w:t>
            </w:r>
            <w:r w:rsidRPr="008106F5">
              <w:rPr>
                <w:sz w:val="12"/>
                <w:szCs w:val="12"/>
              </w:rPr>
              <w:t xml:space="preserve">Галстян Грачик Арзуманович, г. Новороссийск,  пр. Дзержинского, д.205а, кв.2. </w:t>
            </w:r>
          </w:p>
          <w:p w14:paraId="7197D4BB" w14:textId="2795E5FC" w:rsidR="0053187F" w:rsidRPr="008106F5" w:rsidRDefault="0053187F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ACBF4D8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8D0AAA" w14:textId="26D52A7E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231521081598</w:t>
            </w:r>
          </w:p>
          <w:p w14:paraId="1060F62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C2FF67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4DD218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E3DA5C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E6EB5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DF27F3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9C46" w14:textId="3A5DBF2F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6A05007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90F0A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8D888D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F6D78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20D13E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B551D7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3E00C7" w14:textId="22A7D9D4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231502589450</w:t>
            </w:r>
          </w:p>
          <w:p w14:paraId="52AC29D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8E601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C9E366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96AE80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B85198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EDDD62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4C42A6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30AA4C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858E7" w14:textId="5A148B9A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231520788289</w:t>
            </w:r>
          </w:p>
          <w:p w14:paraId="2D4669E7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E8CFC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D109A3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4D8DBF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22FCED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B8C90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AC82B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8CA594" w14:textId="4AD09850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231505465597</w:t>
            </w:r>
          </w:p>
          <w:p w14:paraId="3847F46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77793E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861E2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644A8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2120B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160C07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009B8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026B5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88AD0" w14:textId="70EE72F0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231520243006</w:t>
            </w:r>
          </w:p>
          <w:p w14:paraId="0EC02372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F61D3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34377A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BA6087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91061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AC982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795650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C9BCC" w14:textId="67A8388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231500232060</w:t>
            </w:r>
          </w:p>
          <w:p w14:paraId="027B812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0AA0E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2D755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0A480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3AD1C7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538D82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3BB28F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336BF6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0893CE" w14:textId="39E546F9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230106493390</w:t>
            </w:r>
          </w:p>
          <w:p w14:paraId="3F77D508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96C7B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BB3BF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80872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B547B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CAB37F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BA24A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6638D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AA770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44CFBA" w14:textId="329209FC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231518999109</w:t>
            </w:r>
          </w:p>
          <w:p w14:paraId="4614F6E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B83D2B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2688D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4A939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51EAE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4453E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07449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F8FB07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A7DBCF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E0A8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3FCA0D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9F29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B5E54C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577260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6D969D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A5291E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1BA38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D2E3C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6BE3C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76F0E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6A0EB8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506F2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EB19C1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250F3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F47A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ED643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9C5F92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69086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82F686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C3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BDB03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14C49C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4BF4F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55DBC6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1981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9DAE3A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1A933F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40AB6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2652D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A58D3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5DFAD6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3D705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82E87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4E7BEA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C8F800" w14:textId="421C64A9" w:rsidR="008106F5" w:rsidRPr="006B7743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FF4D5FF" w14:textId="77777777" w:rsidTr="000C54BB">
        <w:tc>
          <w:tcPr>
            <w:tcW w:w="178" w:type="pct"/>
            <w:vAlign w:val="center"/>
          </w:tcPr>
          <w:p w14:paraId="08B91FB0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1015F1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  <w:p w14:paraId="6CAA6EA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6164DF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75E0217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270FA39" w14:textId="77777777" w:rsidR="0053187F" w:rsidRPr="006B7743" w:rsidRDefault="0053187F" w:rsidP="00D8746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пр. Ленина (Коса)</w:t>
            </w:r>
          </w:p>
        </w:tc>
        <w:tc>
          <w:tcPr>
            <w:tcW w:w="327" w:type="pct"/>
            <w:vAlign w:val="center"/>
          </w:tcPr>
          <w:p w14:paraId="333C197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Коса, </w:t>
            </w:r>
          </w:p>
          <w:p w14:paraId="23AA1CB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Самолет, </w:t>
            </w:r>
          </w:p>
          <w:p w14:paraId="501C3F3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Почта, </w:t>
            </w:r>
          </w:p>
          <w:p w14:paraId="66B21DA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рынок, </w:t>
            </w:r>
          </w:p>
          <w:p w14:paraId="5A28BFD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 2, Волгоградская 54, Аптека, Малоземельская, Волгоградская, </w:t>
            </w:r>
          </w:p>
          <w:p w14:paraId="6853DCE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</w:t>
            </w:r>
            <w:r w:rsidRPr="006B7743">
              <w:rPr>
                <w:sz w:val="12"/>
                <w:szCs w:val="12"/>
              </w:rPr>
              <w:lastRenderedPageBreak/>
              <w:t xml:space="preserve">ая, Женская консультация, Южный рынок, Почта, </w:t>
            </w:r>
          </w:p>
          <w:p w14:paraId="744EDFF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10F3C4B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Коса</w:t>
            </w:r>
          </w:p>
        </w:tc>
        <w:tc>
          <w:tcPr>
            <w:tcW w:w="237" w:type="pct"/>
            <w:vAlign w:val="center"/>
          </w:tcPr>
          <w:p w14:paraId="72CEE8E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Коса, пр. Ленина, Г. Десантников, пр. Дзержинского, ул. Волгоградская, ул. Мысхакское шоссе, ул. </w:t>
            </w:r>
            <w:r w:rsidRPr="006B7743">
              <w:rPr>
                <w:sz w:val="12"/>
                <w:szCs w:val="12"/>
              </w:rPr>
              <w:lastRenderedPageBreak/>
              <w:t>Золоторевского, ул. Г. Десантников, пр. Ленина, Коса</w:t>
            </w:r>
          </w:p>
        </w:tc>
        <w:tc>
          <w:tcPr>
            <w:tcW w:w="186" w:type="pct"/>
            <w:vAlign w:val="center"/>
          </w:tcPr>
          <w:p w14:paraId="06CA2E9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3,4</w:t>
            </w:r>
          </w:p>
        </w:tc>
        <w:tc>
          <w:tcPr>
            <w:tcW w:w="141" w:type="pct"/>
            <w:vAlign w:val="center"/>
          </w:tcPr>
          <w:p w14:paraId="1569A80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на установленных остановочных пункта</w:t>
            </w:r>
            <w:r w:rsidRPr="006B7743">
              <w:rPr>
                <w:sz w:val="12"/>
                <w:szCs w:val="12"/>
              </w:rPr>
              <w:lastRenderedPageBreak/>
              <w:t>х</w:t>
            </w:r>
          </w:p>
        </w:tc>
        <w:tc>
          <w:tcPr>
            <w:tcW w:w="141" w:type="pct"/>
            <w:vAlign w:val="center"/>
          </w:tcPr>
          <w:p w14:paraId="115FDA3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 регулируемым тарифам</w:t>
            </w:r>
          </w:p>
        </w:tc>
        <w:tc>
          <w:tcPr>
            <w:tcW w:w="139" w:type="pct"/>
            <w:vAlign w:val="center"/>
          </w:tcPr>
          <w:p w14:paraId="2543BA1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245CD3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ADF2CF8" w14:textId="77777777" w:rsidR="0053187F" w:rsidRPr="006B7743" w:rsidRDefault="0053187F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экологический класс 3 </w:t>
            </w:r>
            <w:r w:rsidRPr="006B7743">
              <w:rPr>
                <w:sz w:val="12"/>
                <w:szCs w:val="12"/>
              </w:rPr>
              <w:lastRenderedPageBreak/>
              <w:t>и выше</w:t>
            </w:r>
          </w:p>
        </w:tc>
        <w:tc>
          <w:tcPr>
            <w:tcW w:w="185" w:type="pct"/>
            <w:vAlign w:val="center"/>
          </w:tcPr>
          <w:p w14:paraId="1ECD0C7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B634FE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FD064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4E645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F6E88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42EE8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1C4FA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7CB1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4D137B1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659FC7" w14:textId="1E222229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8106F5">
              <w:rPr>
                <w:sz w:val="12"/>
                <w:szCs w:val="12"/>
              </w:rPr>
              <w:t>в лице ИП Мкрдумян Н.В.</w:t>
            </w:r>
          </w:p>
        </w:tc>
        <w:tc>
          <w:tcPr>
            <w:tcW w:w="240" w:type="pct"/>
            <w:vAlign w:val="center"/>
          </w:tcPr>
          <w:p w14:paraId="78AF9C9C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EE00945" w14:textId="77777777" w:rsidR="008106F5" w:rsidRPr="008106F5" w:rsidRDefault="008106F5" w:rsidP="008106F5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г.Новороссийск, ул.Степная, д.36. </w:t>
            </w:r>
          </w:p>
          <w:p w14:paraId="04180EA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3D91AB83" w14:textId="77777777" w:rsidR="0053187F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231500615930</w:t>
            </w:r>
          </w:p>
          <w:p w14:paraId="40A1D5EF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FCAEF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64ED4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305389" w14:textId="77777777" w:rsid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7BC05" w14:textId="0E3AC8A6" w:rsidR="008106F5" w:rsidRPr="008106F5" w:rsidRDefault="008106F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94AC29F" w14:textId="77777777" w:rsidTr="000C54BB">
        <w:tc>
          <w:tcPr>
            <w:tcW w:w="178" w:type="pct"/>
            <w:vAlign w:val="center"/>
          </w:tcPr>
          <w:p w14:paraId="0EC26AB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38572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41М</w:t>
            </w:r>
          </w:p>
        </w:tc>
        <w:tc>
          <w:tcPr>
            <w:tcW w:w="188" w:type="pct"/>
            <w:vAlign w:val="center"/>
          </w:tcPr>
          <w:p w14:paraId="418B7D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(п.Цемдолина)</w:t>
            </w:r>
          </w:p>
        </w:tc>
        <w:tc>
          <w:tcPr>
            <w:tcW w:w="237" w:type="pct"/>
            <w:vAlign w:val="center"/>
          </w:tcPr>
          <w:p w14:paraId="1F5A90B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327" w:type="pct"/>
            <w:vAlign w:val="center"/>
          </w:tcPr>
          <w:p w14:paraId="706F521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9AD15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0019AF4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  <w:p w14:paraId="7465576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6ED7283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4F2EC22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Тобольская</w:t>
            </w:r>
          </w:p>
          <w:p w14:paraId="4FDA91C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Видова</w:t>
            </w:r>
          </w:p>
          <w:p w14:paraId="0F18648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Гордеева</w:t>
            </w:r>
          </w:p>
          <w:p w14:paraId="35D6517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Молзавод</w:t>
            </w:r>
          </w:p>
          <w:p w14:paraId="79FFE65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6934AC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 40</w:t>
            </w:r>
          </w:p>
          <w:p w14:paraId="24DB4D7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0C38167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5EC1ADB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Пл.им.Ленина </w:t>
            </w:r>
          </w:p>
          <w:p w14:paraId="473215F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Смена </w:t>
            </w:r>
          </w:p>
          <w:p w14:paraId="67810E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D1AF9E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6EF2BED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190B58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579080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DA8A3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299F516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Поликлиника № 5</w:t>
            </w:r>
          </w:p>
          <w:p w14:paraId="60027C9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</w:t>
            </w:r>
          </w:p>
          <w:p w14:paraId="5A71773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4DF7E0E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НГМА</w:t>
            </w:r>
          </w:p>
          <w:p w14:paraId="397B1E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357DE7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1CFDEA2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16мкр</w:t>
            </w:r>
          </w:p>
          <w:p w14:paraId="540C7DC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 роща</w:t>
            </w:r>
          </w:p>
          <w:p w14:paraId="7E41600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2D0DE39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(14мкр)</w:t>
            </w:r>
          </w:p>
          <w:p w14:paraId="08E17CE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D81DB0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9BD447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3CF91CD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BD35A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364806F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043FE1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21BEFA2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Снайпера Рубахо</w:t>
            </w:r>
          </w:p>
          <w:p w14:paraId="368EC9B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</w:t>
            </w:r>
          </w:p>
          <w:p w14:paraId="1EDE13E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48AE604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</w:t>
            </w:r>
          </w:p>
          <w:p w14:paraId="64AF878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Парк Фрунзе</w:t>
            </w:r>
          </w:p>
          <w:p w14:paraId="3CF0730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6F78E97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Черноморская</w:t>
            </w:r>
          </w:p>
          <w:p w14:paraId="0CA08C7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 Ленина</w:t>
            </w:r>
          </w:p>
          <w:p w14:paraId="063960D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6243CC2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5DFBBDA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1DA8509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D289A4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9B3856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7712E5E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2B0A2B5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02D04B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</w:tc>
        <w:tc>
          <w:tcPr>
            <w:tcW w:w="237" w:type="pct"/>
            <w:vAlign w:val="center"/>
          </w:tcPr>
          <w:p w14:paraId="1A1ABA1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Советов – пр-д Скобликова – ул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еволюции 1905 года – ул. Лейтенан-та Шмидта –пр. Ленина – ул.  Южная -</w:t>
            </w:r>
          </w:p>
          <w:p w14:paraId="0E620DD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– ул. Куникова – пр. Ленина – </w:t>
            </w:r>
            <w:r w:rsidRPr="006B7743">
              <w:rPr>
                <w:sz w:val="12"/>
                <w:szCs w:val="12"/>
              </w:rPr>
              <w:lastRenderedPageBreak/>
              <w:t>ул. Лейтенанта Шмидта – ул.Толстого - ул. Советов</w:t>
            </w:r>
          </w:p>
        </w:tc>
        <w:tc>
          <w:tcPr>
            <w:tcW w:w="186" w:type="pct"/>
            <w:vAlign w:val="center"/>
          </w:tcPr>
          <w:p w14:paraId="62BA239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19F3FE9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07AE38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577E23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32D99C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771BD5D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517A709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13E994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98B817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7F2034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A738C5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DC84A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D9F5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7B3B7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88" w:type="pct"/>
            <w:vAlign w:val="center"/>
          </w:tcPr>
          <w:p w14:paraId="67A8BBF6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F3FCB4C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66F0E8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134ED5D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7682F700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1037116E" w14:textId="77777777" w:rsidTr="000C54BB">
        <w:tc>
          <w:tcPr>
            <w:tcW w:w="178" w:type="pct"/>
            <w:vAlign w:val="center"/>
          </w:tcPr>
          <w:p w14:paraId="64191EE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2C39F9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88" w:type="pct"/>
            <w:vAlign w:val="center"/>
          </w:tcPr>
          <w:p w14:paraId="15CF5B7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4EF4FA16" w14:textId="77777777" w:rsidR="0053187F" w:rsidRPr="006B7743" w:rsidRDefault="0053187F" w:rsidP="003831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пос.Южная Озереевка</w:t>
            </w:r>
          </w:p>
        </w:tc>
        <w:tc>
          <w:tcPr>
            <w:tcW w:w="327" w:type="pct"/>
            <w:vAlign w:val="center"/>
          </w:tcPr>
          <w:p w14:paraId="272B029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Автовокзал</w:t>
            </w:r>
          </w:p>
          <w:p w14:paraId="3810656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680FF4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471E97F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7BB87BB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6F6F73B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Южная Озереевка, СНТ Геолог,  Южная Озереевка (пляж)</w:t>
            </w:r>
          </w:p>
          <w:p w14:paraId="21B7627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134841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60A4FE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Озереевка, с.Глебовское, Дачи, с.Васильевка, Радиоцентр, Борисовское кладбище, </w:t>
            </w:r>
          </w:p>
          <w:p w14:paraId="64A8DE6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3D6A300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2DC13F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99AE79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6B4ABE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 ул. Видова - ул. Московская -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>напское шоссе - ул.Горьк</w:t>
            </w:r>
            <w:r w:rsidRPr="006B7743">
              <w:rPr>
                <w:sz w:val="12"/>
                <w:szCs w:val="12"/>
              </w:rPr>
              <w:lastRenderedPageBreak/>
              <w:t>ого – ул. Розовая -  трасса Новороссийск – Абрау – Дюрсо - (с Васильевка) ул.Мира – (п.Глебовское) ул. Карла Маркса -  (Северная Озереевка) ул Виноградная - (Южная Озереевка)  ул. Московская - ул.Мира</w:t>
            </w:r>
          </w:p>
          <w:p w14:paraId="0C34BC4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5E26C79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обратном направлении:</w:t>
            </w:r>
          </w:p>
          <w:p w14:paraId="10C35AE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Мира – ул. Московская – (Северная Озереевка) ул. Виноградная – (п.Глебовское) ул. Карла Маркса – (с Васильевка) ул. Мира - трасса Новороссийск – Абрау – Дюрсо – ул. Розовая – ул. </w:t>
            </w:r>
            <w:r w:rsidRPr="006B7743">
              <w:rPr>
                <w:sz w:val="12"/>
                <w:szCs w:val="12"/>
              </w:rPr>
              <w:lastRenderedPageBreak/>
              <w:t>Горького – ул. 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3183E7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26,0</w:t>
            </w:r>
          </w:p>
          <w:p w14:paraId="2C59C17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20,0</w:t>
            </w:r>
          </w:p>
        </w:tc>
        <w:tc>
          <w:tcPr>
            <w:tcW w:w="141" w:type="pct"/>
            <w:vAlign w:val="center"/>
          </w:tcPr>
          <w:p w14:paraId="0A5EB72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</w:t>
            </w:r>
            <w:r w:rsidRPr="006B7743">
              <w:rPr>
                <w:sz w:val="12"/>
                <w:szCs w:val="12"/>
              </w:rPr>
              <w:lastRenderedPageBreak/>
              <w:t>х</w:t>
            </w:r>
          </w:p>
        </w:tc>
        <w:tc>
          <w:tcPr>
            <w:tcW w:w="141" w:type="pct"/>
            <w:vAlign w:val="center"/>
          </w:tcPr>
          <w:p w14:paraId="6EA47E3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78A451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E8A5A9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CC2A375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2058D5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A0CAB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315BC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3EBD9E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124C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B0DD1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C28E16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75CD2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7830EEDC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BA708B6" w14:textId="1AC578D8" w:rsidR="008106F5" w:rsidRPr="006B7743" w:rsidRDefault="0053187F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8106F5" w:rsidRPr="006B7743">
              <w:rPr>
                <w:sz w:val="12"/>
                <w:szCs w:val="12"/>
              </w:rPr>
              <w:t xml:space="preserve"> </w:t>
            </w:r>
            <w:r w:rsidR="008106F5">
              <w:rPr>
                <w:sz w:val="12"/>
                <w:szCs w:val="12"/>
              </w:rPr>
              <w:t xml:space="preserve">в лице </w:t>
            </w:r>
            <w:r w:rsidR="008106F5" w:rsidRPr="006B7743">
              <w:rPr>
                <w:sz w:val="12"/>
                <w:szCs w:val="12"/>
              </w:rPr>
              <w:t xml:space="preserve">ИП </w:t>
            </w:r>
          </w:p>
          <w:p w14:paraId="0848533B" w14:textId="02062FF9" w:rsidR="0053187F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</w:tc>
        <w:tc>
          <w:tcPr>
            <w:tcW w:w="240" w:type="pct"/>
            <w:vAlign w:val="center"/>
          </w:tcPr>
          <w:p w14:paraId="59ADA1B9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4B9B1F7" w14:textId="7BC286C0" w:rsidR="008106F5" w:rsidRPr="008106F5" w:rsidRDefault="008106F5" w:rsidP="008106F5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ИП Саядян Петр Робертович, г. Новороссийск, с. Борисовка,  ул.  С/Т «АРКАДА», д.63.</w:t>
            </w:r>
          </w:p>
          <w:p w14:paraId="7522253F" w14:textId="4AA7A99E" w:rsidR="0053187F" w:rsidRPr="008106F5" w:rsidRDefault="0053187F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60072F3E" w14:textId="77777777" w:rsidR="0053187F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553501573518</w:t>
            </w:r>
          </w:p>
          <w:p w14:paraId="04A8C4DA" w14:textId="77777777" w:rsidR="008106F5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A0AF9B" w14:textId="77777777" w:rsidR="008106F5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6DE3DF" w14:textId="77777777" w:rsidR="008106F5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FADFF8" w14:textId="77777777" w:rsidR="008106F5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050983" w14:textId="77777777" w:rsidR="008106F5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D9014B" w14:textId="77777777" w:rsidR="008106F5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6B1A" w14:textId="77777777" w:rsidR="008106F5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FBE96F" w14:textId="3F136E9E" w:rsidR="008106F5" w:rsidRPr="006B7743" w:rsidRDefault="008106F5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0D8A6827" w14:textId="77777777" w:rsidTr="000C54BB">
        <w:tc>
          <w:tcPr>
            <w:tcW w:w="178" w:type="pct"/>
            <w:vAlign w:val="center"/>
          </w:tcPr>
          <w:p w14:paraId="2BA4751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F2CBBCF" w14:textId="77777777" w:rsidR="0053187F" w:rsidRPr="006B7743" w:rsidRDefault="0053187F" w:rsidP="00453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101М</w:t>
            </w:r>
          </w:p>
        </w:tc>
        <w:tc>
          <w:tcPr>
            <w:tcW w:w="188" w:type="pct"/>
            <w:vAlign w:val="center"/>
          </w:tcPr>
          <w:p w14:paraId="522DE6D7" w14:textId="77777777" w:rsidR="0053187F" w:rsidRPr="006B7743" w:rsidRDefault="0053187F" w:rsidP="0045377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45FD9C7F" w14:textId="77777777" w:rsidR="0053187F" w:rsidRPr="006B7743" w:rsidRDefault="0053187F" w:rsidP="009B73A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Виноградная (п.Южная Озереевка)</w:t>
            </w:r>
          </w:p>
        </w:tc>
        <w:tc>
          <w:tcPr>
            <w:tcW w:w="327" w:type="pct"/>
            <w:vAlign w:val="center"/>
          </w:tcPr>
          <w:p w14:paraId="2D699E8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7F3C4E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DD601F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Кутузовкая Луначарского, </w:t>
            </w:r>
          </w:p>
          <w:p w14:paraId="46178E4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10BABA6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668E9F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088F51B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</w:t>
            </w:r>
            <w:r w:rsidRPr="006B7743">
              <w:rPr>
                <w:sz w:val="12"/>
                <w:szCs w:val="12"/>
              </w:rPr>
              <w:lastRenderedPageBreak/>
              <w:t>Озереевка, СНТ Геолог,  Южная Озереевка (пляж)</w:t>
            </w:r>
          </w:p>
          <w:p w14:paraId="7D3D911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3DF5375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358DFC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Озереевка, с.Глебовское, Дачи, с.Васильевка, Радиоцентр, Борисовское кладбище, </w:t>
            </w:r>
          </w:p>
          <w:p w14:paraId="038E4A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04D6D06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</w:tc>
        <w:tc>
          <w:tcPr>
            <w:tcW w:w="237" w:type="pct"/>
            <w:vAlign w:val="center"/>
          </w:tcPr>
          <w:p w14:paraId="4006477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ул.Советов, ул.Анапское шоссе, ул.Горького, ул.Мира (Васильевка), ул.Карла </w:t>
            </w:r>
            <w:r w:rsidRPr="006B7743">
              <w:rPr>
                <w:sz w:val="12"/>
                <w:szCs w:val="12"/>
              </w:rPr>
              <w:lastRenderedPageBreak/>
              <w:t>Маркса (Глебовка), ул.Виноградной (Северная Озереевка), ул.Мира (Южная Озереевка)</w:t>
            </w:r>
          </w:p>
        </w:tc>
        <w:tc>
          <w:tcPr>
            <w:tcW w:w="186" w:type="pct"/>
            <w:vAlign w:val="center"/>
          </w:tcPr>
          <w:p w14:paraId="4BF0EC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18,0</w:t>
            </w:r>
          </w:p>
        </w:tc>
        <w:tc>
          <w:tcPr>
            <w:tcW w:w="141" w:type="pct"/>
            <w:vAlign w:val="center"/>
          </w:tcPr>
          <w:p w14:paraId="74AA50D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4ECE42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F9C37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CBE25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4EB76CCA" w14:textId="77777777" w:rsidR="0053187F" w:rsidRPr="006B7743" w:rsidRDefault="0053187F" w:rsidP="001723A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DD54FE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675EE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B0CC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971CF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43F18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3981E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DC7C0D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33E839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2918887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D37E9B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50ECD74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3ECB42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AC8344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142CD08" w14:textId="77777777" w:rsidTr="000C54BB">
        <w:tc>
          <w:tcPr>
            <w:tcW w:w="178" w:type="pct"/>
            <w:vAlign w:val="center"/>
          </w:tcPr>
          <w:p w14:paraId="11CA6A4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D5BCB8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88" w:type="pct"/>
            <w:vAlign w:val="center"/>
          </w:tcPr>
          <w:p w14:paraId="659CF5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517F630F" w14:textId="77777777" w:rsidR="0053187F" w:rsidRPr="006B7743" w:rsidRDefault="0053187F" w:rsidP="00614BB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(п.Абрау-Дюрсо)</w:t>
            </w:r>
          </w:p>
        </w:tc>
        <w:tc>
          <w:tcPr>
            <w:tcW w:w="327" w:type="pct"/>
            <w:vAlign w:val="center"/>
          </w:tcPr>
          <w:p w14:paraId="1F080CD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2E17E8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6FBEF2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0B56F3B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Борисовское кладбище, Радиоцентр, </w:t>
            </w:r>
          </w:p>
          <w:p w14:paraId="21D0AE4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с. Васильевка, Дачи,</w:t>
            </w:r>
          </w:p>
          <w:p w14:paraId="5DBB1B8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х.Камчатка,</w:t>
            </w:r>
          </w:p>
          <w:p w14:paraId="6E1D0C2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р.п. Абрау-Дюрсо, Большие Хутора.</w:t>
            </w:r>
          </w:p>
          <w:p w14:paraId="6B67E76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0C25D7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2B600D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Большие Хутора</w:t>
            </w:r>
          </w:p>
          <w:p w14:paraId="3B4A991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 Абрау – Дюрсо, </w:t>
            </w:r>
          </w:p>
          <w:p w14:paraId="37DFB33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х. Камчатка, </w:t>
            </w:r>
          </w:p>
          <w:p w14:paraId="1BEA1C3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Глебовское, Дачи, </w:t>
            </w:r>
          </w:p>
          <w:p w14:paraId="7F4A4E4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Васильевка, Радиоцентр, Борисовское кладбище, </w:t>
            </w:r>
          </w:p>
          <w:p w14:paraId="60A9551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Кутузовская.</w:t>
            </w:r>
          </w:p>
          <w:p w14:paraId="5B31BA1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DBD6F7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76A9B1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ул. Видова - ул. </w:t>
            </w:r>
            <w:r w:rsidRPr="006B7743">
              <w:rPr>
                <w:sz w:val="12"/>
                <w:szCs w:val="12"/>
              </w:rPr>
              <w:lastRenderedPageBreak/>
              <w:t>Московская -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>напское шоссе - ул.Горького – ул. Розовая -  трасса Новороссийск – Абрау – Дюрсо - (с Васильевка) ул.Мира – (п.Глебовское) ул. Карла Маркса (п Абрау-Дюрсо) ул. Карла Маркса - ул. Промыш</w:t>
            </w:r>
            <w:r w:rsidRPr="006B7743">
              <w:rPr>
                <w:sz w:val="12"/>
                <w:szCs w:val="12"/>
              </w:rPr>
              <w:lastRenderedPageBreak/>
              <w:t>ленная -  ул.Первомайская - ул. Мира, (Большие Хутора)  ул. Майская, Майский пер., ул. Головань.</w:t>
            </w:r>
          </w:p>
          <w:p w14:paraId="1FCBF62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AE1BB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Дюрсо)  ул. Мира –ул. Первомайская – ул. </w:t>
            </w:r>
            <w:r w:rsidRPr="006B7743">
              <w:rPr>
                <w:sz w:val="12"/>
                <w:szCs w:val="12"/>
              </w:rPr>
              <w:lastRenderedPageBreak/>
              <w:t>Промышленная – ул. Карла Маркса – 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лебовское) ул. Карла Маркса - (с Васильевка) ул. Мира - трасса Новороссийск – Абрау – Дюрсо – ул. Розовая – ул. Горького – ул. Анапское шоссе – ул. Советов – ул. Свободы – ул. </w:t>
            </w:r>
            <w:r w:rsidRPr="006B7743">
              <w:rPr>
                <w:sz w:val="12"/>
                <w:szCs w:val="12"/>
              </w:rPr>
              <w:lastRenderedPageBreak/>
              <w:t>Сипягина – ул. Чайковского.</w:t>
            </w:r>
          </w:p>
          <w:p w14:paraId="286B14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2EEB250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26,2</w:t>
            </w:r>
          </w:p>
          <w:p w14:paraId="0DF886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27,8</w:t>
            </w:r>
          </w:p>
        </w:tc>
        <w:tc>
          <w:tcPr>
            <w:tcW w:w="141" w:type="pct"/>
            <w:vAlign w:val="center"/>
          </w:tcPr>
          <w:p w14:paraId="12476B3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58E7DC4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1F9EFA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6B901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582B112" w14:textId="77777777" w:rsidR="0053187F" w:rsidRPr="006B7743" w:rsidRDefault="0053187F" w:rsidP="001723A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</w:t>
            </w:r>
            <w:r w:rsidRPr="006B7743">
              <w:rPr>
                <w:sz w:val="12"/>
                <w:szCs w:val="12"/>
              </w:rPr>
              <w:lastRenderedPageBreak/>
              <w:t>логический класс 3 и выше</w:t>
            </w:r>
          </w:p>
        </w:tc>
        <w:tc>
          <w:tcPr>
            <w:tcW w:w="185" w:type="pct"/>
            <w:vAlign w:val="center"/>
          </w:tcPr>
          <w:p w14:paraId="41CFD1B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ADFD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9D3A6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79B4D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04FE4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69AC75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DE82F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530B4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574B027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74C4BF" w14:textId="041CEC56" w:rsidR="008106F5" w:rsidRPr="006B7743" w:rsidRDefault="0053187F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8106F5" w:rsidRPr="006B7743">
              <w:rPr>
                <w:sz w:val="12"/>
                <w:szCs w:val="12"/>
              </w:rPr>
              <w:t xml:space="preserve"> </w:t>
            </w:r>
            <w:r w:rsidR="008106F5">
              <w:rPr>
                <w:sz w:val="12"/>
                <w:szCs w:val="12"/>
              </w:rPr>
              <w:t xml:space="preserve">в лице </w:t>
            </w:r>
            <w:r w:rsidR="008106F5" w:rsidRPr="006B7743">
              <w:rPr>
                <w:sz w:val="12"/>
                <w:szCs w:val="12"/>
              </w:rPr>
              <w:t>ИП</w:t>
            </w:r>
          </w:p>
          <w:p w14:paraId="3DACD576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Басич В.П.</w:t>
            </w:r>
          </w:p>
          <w:p w14:paraId="2A85F64C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04680B2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Бутко И.М.</w:t>
            </w:r>
          </w:p>
          <w:p w14:paraId="5BC42A9E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FA3D647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1B602455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525E8FBE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Карпович А.Н.</w:t>
            </w:r>
          </w:p>
          <w:p w14:paraId="10BD5513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A7586B4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Маркарян Г.Р.</w:t>
            </w:r>
          </w:p>
          <w:p w14:paraId="19BD8833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71EDA15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Ротко М.В.</w:t>
            </w:r>
          </w:p>
          <w:p w14:paraId="15A10B08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E30FC9C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  <w:p w14:paraId="1857CA2F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AF43AEC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Тимофеев А.В.</w:t>
            </w:r>
          </w:p>
          <w:p w14:paraId="06856560" w14:textId="77777777" w:rsidR="008106F5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3A96032" w14:textId="468ECE3E" w:rsidR="0053187F" w:rsidRPr="006B7743" w:rsidRDefault="008106F5" w:rsidP="008106F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</w:tc>
        <w:tc>
          <w:tcPr>
            <w:tcW w:w="240" w:type="pct"/>
            <w:vAlign w:val="center"/>
          </w:tcPr>
          <w:p w14:paraId="43DC5261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ул. Кутузовская, 17, </w:t>
            </w:r>
            <w:r w:rsidRPr="006B7743">
              <w:rPr>
                <w:sz w:val="12"/>
                <w:szCs w:val="12"/>
              </w:rPr>
              <w:lastRenderedPageBreak/>
              <w:t>кв.23</w:t>
            </w:r>
          </w:p>
        </w:tc>
        <w:tc>
          <w:tcPr>
            <w:tcW w:w="336" w:type="pct"/>
            <w:vAlign w:val="center"/>
          </w:tcPr>
          <w:p w14:paraId="033E38D8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 xml:space="preserve">ИП Ротко Михаил Витальевич, г. Новороссийск, пос. Абрау - Дюрсо, ул. Школьная, д. 12, кв. 1, </w:t>
            </w:r>
          </w:p>
          <w:p w14:paraId="6F1A1125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5610AEE5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ИП Хачатрян Давид Эдуардович,  г. Новороссийск, с. Борисовка,   ул. Чапаева, д</w:t>
            </w:r>
            <w:proofErr w:type="gramStart"/>
            <w:r w:rsidRPr="00787933">
              <w:rPr>
                <w:sz w:val="12"/>
                <w:szCs w:val="12"/>
              </w:rPr>
              <w:t>.(</w:t>
            </w:r>
            <w:proofErr w:type="gramEnd"/>
            <w:r w:rsidRPr="00787933">
              <w:rPr>
                <w:sz w:val="12"/>
                <w:szCs w:val="12"/>
              </w:rPr>
              <w:t xml:space="preserve">уч.) 11. </w:t>
            </w:r>
          </w:p>
          <w:p w14:paraId="2FD99053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</w:p>
          <w:p w14:paraId="48827C9F" w14:textId="2F5C36EA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Тимофеев Александр Викторович, г. Новороссийск, п. Абрау-Дюрсо,  ул. Островского, д. 3, кв.1/2, </w:t>
            </w:r>
          </w:p>
          <w:p w14:paraId="50F3A9A4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</w:p>
          <w:p w14:paraId="2EBFD62A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Бутко Ирина Михайловна, г. Новороссийск, с. Абрау-Дюрсо, ул. Новая д.6А, </w:t>
            </w:r>
          </w:p>
          <w:p w14:paraId="475F706B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336899D4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Карпович Александр Николаевич, г. Новороссийск, </w:t>
            </w:r>
            <w:r w:rsidRPr="00787933">
              <w:rPr>
                <w:sz w:val="12"/>
                <w:szCs w:val="12"/>
              </w:rPr>
              <w:lastRenderedPageBreak/>
              <w:t xml:space="preserve">с. Абрау-Дюрсо,  ул. Морстроевская, д. 44. </w:t>
            </w:r>
          </w:p>
          <w:p w14:paraId="572B6762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372A0C6B" w14:textId="6EB1137B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Григорян Артур Александрович, Ростовская область, Белокалитвинского район, п. Коксовый, ул. Свердлова, д. 25, кв. 2. </w:t>
            </w:r>
          </w:p>
          <w:p w14:paraId="632B3B56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0C90439D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Басич Валерий Петрович, г. Новороссийск, п. Абрау-Дюрсо, ул.Зеленая, д.3, кв.1. </w:t>
            </w:r>
          </w:p>
          <w:p w14:paraId="329B8C08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1457DFAF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Саядян Петр Робертович, г. Новороссийск, с. Борисовка,  ул.  С/Т </w:t>
            </w:r>
            <w:r w:rsidRPr="00787933">
              <w:rPr>
                <w:sz w:val="12"/>
                <w:szCs w:val="12"/>
              </w:rPr>
              <w:lastRenderedPageBreak/>
              <w:t>«АРКАДА», д.63.</w:t>
            </w:r>
          </w:p>
          <w:p w14:paraId="77E84111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76512296" w14:textId="0515B37A" w:rsidR="0053187F" w:rsidRPr="006B774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Маркарян Гурген Рантикович, г. Новороссийск, ст. Р</w:t>
            </w:r>
            <w:r>
              <w:rPr>
                <w:sz w:val="12"/>
                <w:szCs w:val="12"/>
              </w:rPr>
              <w:t>аевская,  ул. Медведева, д. 130</w:t>
            </w:r>
          </w:p>
        </w:tc>
        <w:tc>
          <w:tcPr>
            <w:tcW w:w="323" w:type="pct"/>
            <w:vAlign w:val="center"/>
          </w:tcPr>
          <w:p w14:paraId="76368A19" w14:textId="77777777" w:rsidR="0053187F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D48660" w14:textId="5604FBA6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231511289318</w:t>
            </w:r>
          </w:p>
          <w:p w14:paraId="54D6BCB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EBC4B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8326F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212994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C80A5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669101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56480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7484FD" w14:textId="4B087BC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231516062007</w:t>
            </w:r>
          </w:p>
          <w:p w14:paraId="0C537D3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78339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BFEE6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34479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8D754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49181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2ADFB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18FB43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C50A7" w14:textId="7FB38014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231523666715</w:t>
            </w:r>
          </w:p>
          <w:p w14:paraId="69C7BD2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8ADDB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FF8F8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E2AC3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355B3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BDF98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92AC13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9B509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5793FE" w14:textId="1D20C192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231517022712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799120D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3E65F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28C3E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06AC3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1F8D5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561E8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4100A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6E44D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6F62A5" w14:textId="415683CD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231518806371</w:t>
            </w:r>
          </w:p>
          <w:p w14:paraId="788B592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16E3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B0BF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037EC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697323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2AAE6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020F1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232A7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69CD4" w14:textId="0E79B8BE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614211030808</w:t>
            </w:r>
          </w:p>
          <w:p w14:paraId="236A43E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B89D3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C724E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3CF9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109CF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73ADD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532A6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D3642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A3ED6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A23E0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74F062" w14:textId="14E0D03C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231518803701</w:t>
            </w:r>
          </w:p>
          <w:p w14:paraId="1A6F617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1A05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A8D62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97AA8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B799C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C58EB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55566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75102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1F2C9C" w14:textId="44D1201B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553501573518</w:t>
            </w:r>
          </w:p>
          <w:p w14:paraId="3CA54D4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67461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5A5BC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11F09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8545B3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41470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0732AF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5F874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C5E35F" w14:textId="7AA41266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263511208791</w:t>
            </w:r>
          </w:p>
          <w:p w14:paraId="0F4A780F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A8BC0C" w14:textId="3FB25709" w:rsidR="00787933" w:rsidRPr="006B774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65B0328D" w14:textId="77777777" w:rsidTr="000C54BB">
        <w:tc>
          <w:tcPr>
            <w:tcW w:w="178" w:type="pct"/>
            <w:vAlign w:val="center"/>
          </w:tcPr>
          <w:p w14:paraId="5AC0A05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AD434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102М</w:t>
            </w:r>
          </w:p>
        </w:tc>
        <w:tc>
          <w:tcPr>
            <w:tcW w:w="188" w:type="pct"/>
            <w:vAlign w:val="center"/>
          </w:tcPr>
          <w:p w14:paraId="29E16A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ул.Кутузовская</w:t>
            </w:r>
          </w:p>
        </w:tc>
        <w:tc>
          <w:tcPr>
            <w:tcW w:w="237" w:type="pct"/>
            <w:vAlign w:val="center"/>
          </w:tcPr>
          <w:p w14:paraId="47AD485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 Абрау-Дюрсо)</w:t>
            </w:r>
          </w:p>
        </w:tc>
        <w:tc>
          <w:tcPr>
            <w:tcW w:w="327" w:type="pct"/>
            <w:vAlign w:val="center"/>
          </w:tcPr>
          <w:p w14:paraId="5DBC00A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070D29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534CBEBB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–</w:t>
            </w:r>
          </w:p>
          <w:p w14:paraId="423DE2C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"Западный" - с.Борисовка - Радиоцентр - с.Васильевка - Дачи –</w:t>
            </w:r>
          </w:p>
          <w:p w14:paraId="5B31B3C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с.Глебовка - х.Камчатка - р.п.Абрау-Дюрсо - Большие Хутора</w:t>
            </w:r>
          </w:p>
          <w:p w14:paraId="1CCA97B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232AE05C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EEDE89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р.п.Абрау-Дюрсо - х.Камчатка - с.Глебовка - Дачи - </w:t>
            </w:r>
            <w:r w:rsidRPr="006B7743">
              <w:rPr>
                <w:sz w:val="12"/>
                <w:szCs w:val="12"/>
              </w:rPr>
              <w:lastRenderedPageBreak/>
              <w:t>с.Васильевка - Радиоцентр - с.Борисовка - ТЦ "Западный" - Бригантина – Кутузовская</w:t>
            </w:r>
          </w:p>
        </w:tc>
        <w:tc>
          <w:tcPr>
            <w:tcW w:w="237" w:type="pct"/>
            <w:vAlign w:val="center"/>
          </w:tcPr>
          <w:p w14:paraId="4800A10D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B2F526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- Анапское шоссе - ул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орького – ул. Розовая -  трасса Новороссийск – Абрау – Дюрсо - (с Васильевка) ул.Мира – (п.Глебовское) ул. Карла </w:t>
            </w:r>
            <w:r w:rsidRPr="006B7743">
              <w:rPr>
                <w:sz w:val="12"/>
                <w:szCs w:val="12"/>
              </w:rPr>
              <w:lastRenderedPageBreak/>
              <w:t>Маркса (п Абрау-Дюрсо) ул. Карла Маркса - ул. Промышленная -  ул.Первомайская - ул. Мира, (Большие Хутора)  ул. Майская, Майский пер., ул. Головань.</w:t>
            </w:r>
          </w:p>
          <w:p w14:paraId="41791BB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E296E08" w14:textId="77777777" w:rsidR="0053187F" w:rsidRPr="006B7743" w:rsidRDefault="0053187F" w:rsidP="00F311E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</w:t>
            </w:r>
            <w:r w:rsidRPr="006B7743">
              <w:rPr>
                <w:sz w:val="12"/>
                <w:szCs w:val="12"/>
              </w:rPr>
              <w:lastRenderedPageBreak/>
              <w:t xml:space="preserve">Майская – (п. Абрау – Дюрсо)  ул. Мира –ул. Первомайская – ул. Промышленная – ул. Карла Маркса – (п.Глебовское) ул. Карла Маркса - (с Васильевка) ул. Мира - трасса Новороссийск – Абрау – Дюрсо – ул. Розовая – ул. </w:t>
            </w:r>
            <w:r w:rsidRPr="006B7743">
              <w:rPr>
                <w:sz w:val="12"/>
                <w:szCs w:val="12"/>
              </w:rPr>
              <w:lastRenderedPageBreak/>
              <w:t>Горького –Анапское шоссе – ул. Советов</w:t>
            </w:r>
          </w:p>
        </w:tc>
        <w:tc>
          <w:tcPr>
            <w:tcW w:w="186" w:type="pct"/>
            <w:vAlign w:val="center"/>
          </w:tcPr>
          <w:p w14:paraId="766F235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23,9</w:t>
            </w:r>
          </w:p>
        </w:tc>
        <w:tc>
          <w:tcPr>
            <w:tcW w:w="141" w:type="pct"/>
            <w:vAlign w:val="center"/>
          </w:tcPr>
          <w:p w14:paraId="20AB92C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12BA65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299A96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04C50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E07C4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B03D77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D6D709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A85C0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83B9D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2182BD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5706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9AD316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44C2B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F931F02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A1969DE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BFF30D5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8012448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ED9D43E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4B575A4" w14:textId="77777777" w:rsidTr="000C54BB">
        <w:tc>
          <w:tcPr>
            <w:tcW w:w="178" w:type="pct"/>
            <w:vAlign w:val="center"/>
          </w:tcPr>
          <w:p w14:paraId="339037D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EBC280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</w:t>
            </w:r>
          </w:p>
        </w:tc>
        <w:tc>
          <w:tcPr>
            <w:tcW w:w="188" w:type="pct"/>
            <w:vAlign w:val="center"/>
          </w:tcPr>
          <w:p w14:paraId="535848FE" w14:textId="77777777" w:rsidR="0053187F" w:rsidRPr="006B7743" w:rsidRDefault="0053187F" w:rsidP="001D7F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7CF517CE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</w:t>
            </w:r>
          </w:p>
        </w:tc>
        <w:tc>
          <w:tcPr>
            <w:tcW w:w="327" w:type="pct"/>
            <w:vAlign w:val="center"/>
          </w:tcPr>
          <w:p w14:paraId="619F2A6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2299E7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01B1CD5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1D1E873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3735832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Цемдолина, Кириловский поворот, Владимировка, Верхнебаканский</w:t>
            </w:r>
          </w:p>
          <w:p w14:paraId="1AF52E8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(п. Верхнебаканский)</w:t>
            </w:r>
          </w:p>
          <w:p w14:paraId="4B07F10D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Ленина</w:t>
            </w:r>
          </w:p>
          <w:p w14:paraId="0AB7560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366CA11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6BBE1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Ленина, Верхнебаканский;</w:t>
            </w:r>
          </w:p>
          <w:p w14:paraId="4067C1E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п. Верхнебаканс</w:t>
            </w:r>
            <w:r w:rsidRPr="006B7743">
              <w:rPr>
                <w:sz w:val="12"/>
                <w:szCs w:val="12"/>
              </w:rPr>
              <w:lastRenderedPageBreak/>
              <w:t>кий;</w:t>
            </w:r>
          </w:p>
          <w:p w14:paraId="6785D2E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</w:t>
            </w:r>
          </w:p>
          <w:p w14:paraId="13F9622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61384C4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7D2801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Гостиница Бригантина</w:t>
            </w:r>
          </w:p>
          <w:p w14:paraId="7189568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</w:t>
            </w:r>
          </w:p>
          <w:p w14:paraId="3CC8BD1A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</w:tc>
        <w:tc>
          <w:tcPr>
            <w:tcW w:w="237" w:type="pct"/>
            <w:vAlign w:val="center"/>
          </w:tcPr>
          <w:p w14:paraId="7C0B5C4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5AE09EE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Чайковаского, ул. Видова, ул.Анапское шоссе, ул Ленина (с. Цемдолина), ул Золотая рыбка, автодорога М 25, автодорога А 146, ул Свердлова(Тонне</w:t>
            </w:r>
            <w:r w:rsidRPr="006B7743">
              <w:rPr>
                <w:sz w:val="12"/>
                <w:szCs w:val="12"/>
              </w:rPr>
              <w:lastRenderedPageBreak/>
              <w:t>льная), ул.Ленина (п. Верхнебаканский)</w:t>
            </w:r>
          </w:p>
          <w:p w14:paraId="763C24D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7C5DEC5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400A3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Верхнебаканский),</w:t>
            </w:r>
          </w:p>
          <w:p w14:paraId="45D3ABC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Свердлова (п. Верхнебаканский), автодорога А146, автодорога М25, ), ул Золотая рыбка (с. </w:t>
            </w:r>
            <w:r w:rsidRPr="006B7743">
              <w:rPr>
                <w:sz w:val="12"/>
                <w:szCs w:val="12"/>
              </w:rPr>
              <w:lastRenderedPageBreak/>
              <w:t>Цемдолина), ул. Ленина, ул. Анапское шоссе, ул. Советов, ул. Сипягина, ул. Чайковского</w:t>
            </w:r>
          </w:p>
        </w:tc>
        <w:tc>
          <w:tcPr>
            <w:tcW w:w="186" w:type="pct"/>
            <w:vAlign w:val="center"/>
          </w:tcPr>
          <w:p w14:paraId="6471D10D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20,0</w:t>
            </w:r>
          </w:p>
          <w:p w14:paraId="7D6DBEC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21,0</w:t>
            </w:r>
          </w:p>
        </w:tc>
        <w:tc>
          <w:tcPr>
            <w:tcW w:w="141" w:type="pct"/>
            <w:vAlign w:val="center"/>
          </w:tcPr>
          <w:p w14:paraId="763DD1E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CAB834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1AD849A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68F80F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A5334A8" w14:textId="77777777" w:rsidR="0053187F" w:rsidRPr="006B7743" w:rsidRDefault="0053187F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518026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20D6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C45A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D0D38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04F41D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B9D117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3B332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A2950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2C950CA2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6A7B714" w14:textId="1CA1D053" w:rsidR="00787933" w:rsidRPr="006B7743" w:rsidRDefault="0053187F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787933">
              <w:rPr>
                <w:sz w:val="12"/>
                <w:szCs w:val="12"/>
              </w:rPr>
              <w:t xml:space="preserve"> в лице </w:t>
            </w:r>
            <w:r w:rsidR="00787933" w:rsidRPr="006B7743">
              <w:rPr>
                <w:sz w:val="12"/>
                <w:szCs w:val="12"/>
              </w:rPr>
              <w:t>ИП</w:t>
            </w:r>
          </w:p>
          <w:p w14:paraId="3B273ED3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Акопян М.Р.</w:t>
            </w:r>
          </w:p>
          <w:p w14:paraId="6BA20635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1D50C20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Вердиян В.Ф.</w:t>
            </w:r>
          </w:p>
          <w:p w14:paraId="253EFE9E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CBAC8D0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Гулян А.Б.</w:t>
            </w:r>
          </w:p>
          <w:p w14:paraId="24B6D677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54E534C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Телушко А.П.</w:t>
            </w:r>
          </w:p>
          <w:p w14:paraId="78DE49B2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E2F9F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  <w:p w14:paraId="5535A746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D125FC4" w14:textId="065F1156" w:rsidR="0053187F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74F0D5E4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6DB1EC6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Хачатрян Давид Эдуардович,  г. Новороссийск, с. Борисовка,   ул. Чапаева, д</w:t>
            </w:r>
            <w:proofErr w:type="gramStart"/>
            <w:r w:rsidRPr="00787933">
              <w:rPr>
                <w:sz w:val="12"/>
                <w:szCs w:val="12"/>
              </w:rPr>
              <w:t>.(</w:t>
            </w:r>
            <w:proofErr w:type="gramEnd"/>
            <w:r w:rsidRPr="00787933">
              <w:rPr>
                <w:sz w:val="12"/>
                <w:szCs w:val="12"/>
              </w:rPr>
              <w:t xml:space="preserve">уч.) 11. </w:t>
            </w:r>
          </w:p>
          <w:p w14:paraId="4B390A8F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6656EAD6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Умерова Фатиме Усейиновна, г. Новороссийск, с. Цемдолина,  ул. Ленина, д. 238. </w:t>
            </w:r>
          </w:p>
          <w:p w14:paraId="423C08F2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142FFF63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Телушко Андрей Петрович, г. Новороссийск, Пр-кт. Ленина, д.107, кв.100. </w:t>
            </w:r>
          </w:p>
          <w:p w14:paraId="166665B5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71587F22" w14:textId="77777777" w:rsidR="00787933" w:rsidRPr="00787933" w:rsidRDefault="00787933" w:rsidP="00787933">
            <w:pPr>
              <w:jc w:val="both"/>
              <w:rPr>
                <w:rFonts w:eastAsia="Calibri"/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</w:t>
            </w:r>
            <w:r w:rsidRPr="00787933">
              <w:rPr>
                <w:rFonts w:eastAsia="Calibri"/>
                <w:sz w:val="12"/>
                <w:szCs w:val="12"/>
              </w:rPr>
              <w:t xml:space="preserve">Акопян </w:t>
            </w:r>
            <w:r w:rsidRPr="00787933">
              <w:rPr>
                <w:rFonts w:eastAsia="Calibri"/>
                <w:sz w:val="12"/>
                <w:szCs w:val="12"/>
              </w:rPr>
              <w:lastRenderedPageBreak/>
              <w:t xml:space="preserve">Михаил Рантикович, г. Новороссийск, п. Семигорье, ул.Ворошилова, д.8, кв.1. </w:t>
            </w:r>
          </w:p>
          <w:p w14:paraId="3244CDC9" w14:textId="77777777" w:rsidR="00787933" w:rsidRPr="00787933" w:rsidRDefault="00787933" w:rsidP="00787933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14975AC9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rFonts w:eastAsia="Calibri"/>
                <w:sz w:val="12"/>
                <w:szCs w:val="12"/>
              </w:rPr>
              <w:t xml:space="preserve">ИП </w:t>
            </w:r>
            <w:r w:rsidRPr="00787933">
              <w:rPr>
                <w:sz w:val="12"/>
                <w:szCs w:val="12"/>
              </w:rPr>
              <w:t xml:space="preserve">Вердиян Володя Федорович, г. Новороссийск, с. Семигорье, ул. Ворошилова, д. 16. </w:t>
            </w:r>
          </w:p>
          <w:p w14:paraId="704F6D4C" w14:textId="77777777" w:rsid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3E99D672" w14:textId="6D76595E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Гулян Арташес Борисович, г. Новороссийск, пос. Семигорье, ул. Мухина, д. 10, кв.3. </w:t>
            </w:r>
          </w:p>
          <w:p w14:paraId="564A770D" w14:textId="5F346276" w:rsidR="0053187F" w:rsidRPr="006B7743" w:rsidRDefault="0053187F" w:rsidP="0078793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D74B729" w14:textId="3622BC57" w:rsidR="0053187F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231516062007</w:t>
            </w:r>
          </w:p>
          <w:p w14:paraId="1312860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DBC2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187C02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BA5D34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2AC58F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ADB768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9E4806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56D559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4FB230" w14:textId="165F10C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783DCAA3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135E6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D57017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3EBCCD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17693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9E0D7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37690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1DB2F" w14:textId="103830CB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325300057907</w:t>
            </w:r>
          </w:p>
          <w:p w14:paraId="554D18CC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A8D7F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9D8F70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727F9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A8C556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0603C9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71BB19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196F48" w14:textId="664A7439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231516183403</w:t>
            </w:r>
          </w:p>
          <w:p w14:paraId="743634A5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D49485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6A90A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C75B2B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D0CDE6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4E62D5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E56632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DED740" w14:textId="406C2803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231500736878</w:t>
            </w:r>
          </w:p>
          <w:p w14:paraId="5B444248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AFEB0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24A6C8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D0209B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6B1940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85E6A5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AC23A2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56A7EF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E5869C" w14:textId="77B24279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231508739408</w:t>
            </w:r>
          </w:p>
          <w:p w14:paraId="38ECD10C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ADE2E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C3EFC3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091A06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96A183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D50216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131923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7B3B7F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152F1B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6172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D2A768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3BF31B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CED50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0703B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7FDFE7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8ACE94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E60F70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0ACBB8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C7D342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B0140D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A64ED0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87E77C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E8DC48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2247FB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88FB6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7EB3F" w14:textId="77777777" w:rsidR="0078793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C604DE" w14:textId="168E04B9" w:rsidR="00787933" w:rsidRPr="006B7743" w:rsidRDefault="00787933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A3D2222" w14:textId="77777777" w:rsidTr="000C54BB">
        <w:tc>
          <w:tcPr>
            <w:tcW w:w="178" w:type="pct"/>
            <w:vAlign w:val="center"/>
          </w:tcPr>
          <w:p w14:paraId="606EE8E0" w14:textId="77777777" w:rsidR="0053187F" w:rsidRPr="006B7743" w:rsidRDefault="0053187F" w:rsidP="007864D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6</w:t>
            </w:r>
          </w:p>
        </w:tc>
        <w:tc>
          <w:tcPr>
            <w:tcW w:w="143" w:type="pct"/>
            <w:vAlign w:val="center"/>
          </w:tcPr>
          <w:p w14:paraId="19E8B11E" w14:textId="77777777" w:rsidR="0053187F" w:rsidRPr="006B7743" w:rsidRDefault="0053187F" w:rsidP="004954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103М</w:t>
            </w:r>
          </w:p>
        </w:tc>
        <w:tc>
          <w:tcPr>
            <w:tcW w:w="188" w:type="pct"/>
            <w:vAlign w:val="center"/>
          </w:tcPr>
          <w:p w14:paraId="0EDF9A4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32E491F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Мира, (п. Тимофеевка)</w:t>
            </w:r>
          </w:p>
        </w:tc>
        <w:tc>
          <w:tcPr>
            <w:tcW w:w="327" w:type="pct"/>
            <w:vAlign w:val="center"/>
          </w:tcPr>
          <w:p w14:paraId="11B7EE0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832314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1898F18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- ТЦ"Западный" - Цемдолина - Кирилловский поворот - Загранводстрой - Владимировка - Титан - Верхнебаканский(центр) - </w:t>
            </w:r>
            <w:r w:rsidRPr="006B7743">
              <w:rPr>
                <w:sz w:val="12"/>
                <w:szCs w:val="12"/>
              </w:rPr>
              <w:lastRenderedPageBreak/>
              <w:t>Верхнебаканский(конечная) – Тимофеевка</w:t>
            </w:r>
          </w:p>
          <w:p w14:paraId="3E77344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7E1DF01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Верхнебаканский(конечная) - Верхнебаканский(центр) - Титан - Владимировка - Загранводстрой - Кирилловский поворот - Цемдолина - ТЦ"Западный" - Бригантина - Кутузовская</w:t>
            </w:r>
          </w:p>
          <w:p w14:paraId="5D8FBFA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EB9214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ул. Советов, ул. Анапское шоссе, ул. Ленина и ул. Золотая Рыбка (Цемдол</w:t>
            </w:r>
            <w:r w:rsidRPr="006B7743">
              <w:rPr>
                <w:sz w:val="12"/>
                <w:szCs w:val="12"/>
              </w:rPr>
              <w:lastRenderedPageBreak/>
              <w:t>ина), автодорога М25, автодорога А146, ул. Свердлова, ул. Ленина и ул. Мира</w:t>
            </w:r>
          </w:p>
        </w:tc>
        <w:tc>
          <w:tcPr>
            <w:tcW w:w="186" w:type="pct"/>
            <w:vAlign w:val="center"/>
          </w:tcPr>
          <w:p w14:paraId="4F3F251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22,0</w:t>
            </w:r>
          </w:p>
        </w:tc>
        <w:tc>
          <w:tcPr>
            <w:tcW w:w="141" w:type="pct"/>
            <w:vAlign w:val="center"/>
          </w:tcPr>
          <w:p w14:paraId="447EE47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0F351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973C1D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8E027D4" w14:textId="77777777" w:rsidR="0053187F" w:rsidRPr="006B7743" w:rsidRDefault="0053187F" w:rsidP="001D7F6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0A64B7E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</w:t>
            </w:r>
            <w:r w:rsidRPr="006B7743">
              <w:rPr>
                <w:sz w:val="12"/>
                <w:szCs w:val="12"/>
              </w:rPr>
              <w:lastRenderedPageBreak/>
              <w:t>ше</w:t>
            </w:r>
          </w:p>
        </w:tc>
        <w:tc>
          <w:tcPr>
            <w:tcW w:w="185" w:type="pct"/>
            <w:vAlign w:val="center"/>
          </w:tcPr>
          <w:p w14:paraId="54EEC74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675F73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CE143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EA4EE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E2EF3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2FF899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04D33E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CEF8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5C5D56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1982C3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E5914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302187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27193B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15F0268" w14:textId="77777777" w:rsidTr="000C54BB">
        <w:tc>
          <w:tcPr>
            <w:tcW w:w="178" w:type="pct"/>
            <w:vAlign w:val="center"/>
          </w:tcPr>
          <w:p w14:paraId="06534AD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6B07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104М</w:t>
            </w:r>
          </w:p>
        </w:tc>
        <w:tc>
          <w:tcPr>
            <w:tcW w:w="188" w:type="pct"/>
            <w:vAlign w:val="center"/>
          </w:tcPr>
          <w:p w14:paraId="59171A5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66595CE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Тимофеевка (х. Горный)</w:t>
            </w:r>
          </w:p>
        </w:tc>
        <w:tc>
          <w:tcPr>
            <w:tcW w:w="327" w:type="pct"/>
            <w:vAlign w:val="center"/>
          </w:tcPr>
          <w:p w14:paraId="0D4E151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78AC60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71DCC63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- ТЦ"Западный" - Цемдолина </w:t>
            </w:r>
            <w:r w:rsidRPr="006B7743">
              <w:rPr>
                <w:sz w:val="12"/>
                <w:szCs w:val="12"/>
              </w:rPr>
              <w:lastRenderedPageBreak/>
              <w:t xml:space="preserve">- Кирилловский поворот - Владимировка - Титан – </w:t>
            </w:r>
          </w:p>
          <w:p w14:paraId="3DAE63C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 (центр) - Тимофеевка - х.Горный</w:t>
            </w:r>
          </w:p>
          <w:p w14:paraId="6637DF0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0873FFC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Горный, Тимофеевка </w:t>
            </w:r>
          </w:p>
          <w:p w14:paraId="65289F9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В-баканский (центр) – </w:t>
            </w:r>
          </w:p>
          <w:p w14:paraId="627FD22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Титан - Владимировка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CAD0724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ул. Советов, </w:t>
            </w:r>
            <w:r w:rsidRPr="006B7743">
              <w:rPr>
                <w:sz w:val="12"/>
                <w:szCs w:val="12"/>
              </w:rPr>
              <w:lastRenderedPageBreak/>
              <w:t>ул. Анапское шоссе, ул. Ленина и ул. Золотая Рыбка (Цемдолина), Владимировка, Титан, В-Баканский (центр), Тимофеевка, х.Горный</w:t>
            </w:r>
          </w:p>
        </w:tc>
        <w:tc>
          <w:tcPr>
            <w:tcW w:w="186" w:type="pct"/>
            <w:vAlign w:val="center"/>
          </w:tcPr>
          <w:p w14:paraId="74F7D10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31,0</w:t>
            </w:r>
          </w:p>
        </w:tc>
        <w:tc>
          <w:tcPr>
            <w:tcW w:w="141" w:type="pct"/>
            <w:vAlign w:val="center"/>
          </w:tcPr>
          <w:p w14:paraId="621B21C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45EAE113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EC96852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FB40A7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9039BE0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A7FD66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255071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A0CE3F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B91A2E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23C95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F002D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2A9019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8ADD1E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00D84FD8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57BCBC4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944DDD1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353907, Краснодарский край, г. Новороссийск, ул. Анапское шоссе, </w:t>
            </w:r>
            <w:r w:rsidRPr="006B7743">
              <w:rPr>
                <w:sz w:val="12"/>
                <w:szCs w:val="12"/>
              </w:rPr>
              <w:lastRenderedPageBreak/>
              <w:t>д. 60</w:t>
            </w:r>
          </w:p>
        </w:tc>
        <w:tc>
          <w:tcPr>
            <w:tcW w:w="336" w:type="pct"/>
            <w:vAlign w:val="center"/>
          </w:tcPr>
          <w:p w14:paraId="61FE886D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7CC4B4F4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5D27E261" w14:textId="77777777" w:rsidTr="000C54BB">
        <w:tc>
          <w:tcPr>
            <w:tcW w:w="178" w:type="pct"/>
            <w:vAlign w:val="center"/>
          </w:tcPr>
          <w:p w14:paraId="54EC1CBB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1172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105</w:t>
            </w:r>
          </w:p>
        </w:tc>
        <w:tc>
          <w:tcPr>
            <w:tcW w:w="188" w:type="pct"/>
            <w:vAlign w:val="center"/>
          </w:tcPr>
          <w:p w14:paraId="6F4D788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0A1560D6" w14:textId="77777777" w:rsidR="0053187F" w:rsidRPr="006B7743" w:rsidRDefault="0053187F" w:rsidP="00A704C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</w:p>
          <w:p w14:paraId="71309A9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 Раевская)</w:t>
            </w:r>
          </w:p>
        </w:tc>
        <w:tc>
          <w:tcPr>
            <w:tcW w:w="327" w:type="pct"/>
            <w:vAlign w:val="center"/>
          </w:tcPr>
          <w:p w14:paraId="70A6F96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0B9E15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0607B8FB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715022E3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</w:t>
            </w:r>
            <w:r w:rsidRPr="006B7743">
              <w:rPr>
                <w:sz w:val="12"/>
                <w:szCs w:val="12"/>
              </w:rPr>
              <w:lastRenderedPageBreak/>
              <w:t xml:space="preserve">Цемдолина, Кирилловский поворот, Загранводстрой, Владимировка, Убых, </w:t>
            </w:r>
          </w:p>
          <w:p w14:paraId="2A57570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Полигон, </w:t>
            </w:r>
          </w:p>
          <w:p w14:paraId="73B2650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</w:t>
            </w:r>
          </w:p>
          <w:p w14:paraId="1DDBCF2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Майская, </w:t>
            </w:r>
          </w:p>
          <w:p w14:paraId="14A7222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</w:p>
          <w:p w14:paraId="6AD5E5D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Суворова, Комсомольская, Раевская </w:t>
            </w:r>
          </w:p>
          <w:p w14:paraId="2AE05C3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Центр, </w:t>
            </w:r>
          </w:p>
          <w:p w14:paraId="7C3EEA2B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Гоголя, </w:t>
            </w:r>
          </w:p>
          <w:p w14:paraId="14AA704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Колхозная</w:t>
            </w:r>
            <w:proofErr w:type="gramEnd"/>
            <w:r w:rsidRPr="006B7743">
              <w:rPr>
                <w:sz w:val="12"/>
                <w:szCs w:val="12"/>
              </w:rPr>
              <w:t>, Островского, Красная,.</w:t>
            </w:r>
          </w:p>
          <w:p w14:paraId="69A31D6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31ABD3A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7E49D3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086F389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Красная</w:t>
            </w:r>
          </w:p>
          <w:p w14:paraId="2DDBDAB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Островского</w:t>
            </w:r>
          </w:p>
          <w:p w14:paraId="6663809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</w:t>
            </w:r>
          </w:p>
          <w:p w14:paraId="12490B5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Гоголя</w:t>
            </w:r>
          </w:p>
          <w:p w14:paraId="174473A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</w:t>
            </w:r>
          </w:p>
          <w:p w14:paraId="3814A05C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ст. Раевская, </w:t>
            </w:r>
            <w:r w:rsidRPr="006B7743">
              <w:rPr>
                <w:sz w:val="12"/>
                <w:szCs w:val="12"/>
              </w:rPr>
              <w:lastRenderedPageBreak/>
              <w:t xml:space="preserve">Комсомольская, Суворова, </w:t>
            </w:r>
          </w:p>
          <w:p w14:paraId="0A58BE1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Майская, </w:t>
            </w:r>
          </w:p>
          <w:p w14:paraId="09815BF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Полигон, </w:t>
            </w:r>
          </w:p>
          <w:p w14:paraId="42B0C90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Танковое поле, Убых, Владимировка, Загранводстрой, Кирилловский поворот, Цемдолина, ТЦ Западный, Кутузовская.</w:t>
            </w:r>
          </w:p>
          <w:p w14:paraId="131CC5EC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E1A0F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7E7E57D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</w:t>
            </w:r>
            <w:r w:rsidRPr="006B7743">
              <w:rPr>
                <w:sz w:val="12"/>
                <w:szCs w:val="12"/>
              </w:rPr>
              <w:lastRenderedPageBreak/>
              <w:t>ого – ул. Московская - 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напское шоссе – (с. Цемдолина) ул Ленина -  ул. Золотая рыбка -  автодорога М 25 - автодорога Убых- Раевская – ул. Раевская -ул. Восточная - ул. Красная - ул. Котова - ул. Героев - ул. Натухаевская - </w:t>
            </w:r>
            <w:r w:rsidRPr="006B7743">
              <w:rPr>
                <w:sz w:val="12"/>
                <w:szCs w:val="12"/>
              </w:rPr>
              <w:lastRenderedPageBreak/>
              <w:t>ул.Ленина - ул. Островского - ул. Красная .</w:t>
            </w:r>
          </w:p>
          <w:p w14:paraId="765BBF2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38C0433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2DF299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Котова - ул. Героев - ул. Натухаевская - ул.Ленина - ул. Островского - ул. Красная – ул. Восточная – ул. Раевская – автодорога Убых – </w:t>
            </w:r>
            <w:r w:rsidRPr="006B7743">
              <w:rPr>
                <w:sz w:val="12"/>
                <w:szCs w:val="12"/>
              </w:rPr>
              <w:lastRenderedPageBreak/>
              <w:t>Раевская – автодорога М25 – Золотая Рыбка – (Цемдолина) ул. Ленина – (Город) ул. 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064B377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30,0</w:t>
            </w:r>
          </w:p>
          <w:p w14:paraId="0E9B66C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30,2</w:t>
            </w:r>
          </w:p>
        </w:tc>
        <w:tc>
          <w:tcPr>
            <w:tcW w:w="141" w:type="pct"/>
            <w:vAlign w:val="center"/>
          </w:tcPr>
          <w:p w14:paraId="7AC2FA5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250AED3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F3A47F2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9E6CBE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6295793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</w:t>
            </w:r>
            <w:r w:rsidRPr="006B7743">
              <w:rPr>
                <w:sz w:val="12"/>
                <w:szCs w:val="12"/>
              </w:rPr>
              <w:lastRenderedPageBreak/>
              <w:t>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0B11898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D4F1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63A163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D728CB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8C97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2A1C4D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30965A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8D0F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158F46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22507B2" w14:textId="77777777" w:rsidR="00787933" w:rsidRPr="006B7743" w:rsidRDefault="0053187F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787933">
              <w:rPr>
                <w:sz w:val="12"/>
                <w:szCs w:val="12"/>
              </w:rPr>
              <w:t xml:space="preserve"> в лице </w:t>
            </w:r>
            <w:r w:rsidR="00787933" w:rsidRPr="006B7743">
              <w:rPr>
                <w:sz w:val="12"/>
                <w:szCs w:val="12"/>
              </w:rPr>
              <w:t>ИП</w:t>
            </w:r>
          </w:p>
          <w:p w14:paraId="41A52E6D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78F2E19D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8C631F5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Азмий Р.А.</w:t>
            </w:r>
          </w:p>
          <w:p w14:paraId="06774977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94A1C52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Р.Н.</w:t>
            </w:r>
          </w:p>
          <w:p w14:paraId="1B2D3136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FC599AB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С.С.</w:t>
            </w:r>
          </w:p>
          <w:p w14:paraId="4AA4FFAD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6F15F6C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64E68853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B08CD0A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Костин В.А.</w:t>
            </w:r>
          </w:p>
          <w:p w14:paraId="1BAEE043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DE25E9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А.Б.</w:t>
            </w:r>
          </w:p>
          <w:p w14:paraId="4B611EA1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7E0EF29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Г.Б.</w:t>
            </w:r>
          </w:p>
          <w:p w14:paraId="3B43EE95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824992E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Помазановский М.О.</w:t>
            </w:r>
          </w:p>
          <w:p w14:paraId="6F154563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13D257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Султанова Н.Р.</w:t>
            </w:r>
          </w:p>
          <w:p w14:paraId="79791251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C0AEE7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5F02A8F6" w14:textId="77777777" w:rsidR="00787933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811CA7" w14:textId="0418C56E" w:rsidR="0053187F" w:rsidRPr="006B7743" w:rsidRDefault="00787933" w:rsidP="007879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5834F7E7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</w:t>
            </w:r>
            <w:r w:rsidRPr="006B7743">
              <w:rPr>
                <w:sz w:val="12"/>
                <w:szCs w:val="12"/>
              </w:rPr>
              <w:lastRenderedPageBreak/>
              <w:t>ийск, ул. Кутузовская, 17, кв.23</w:t>
            </w:r>
          </w:p>
        </w:tc>
        <w:tc>
          <w:tcPr>
            <w:tcW w:w="336" w:type="pct"/>
            <w:vAlign w:val="center"/>
          </w:tcPr>
          <w:p w14:paraId="033AFAD9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 xml:space="preserve">ИП Помазановский Михаил Олегович, г. Новороссийск, ст. Раевская,  </w:t>
            </w:r>
            <w:r w:rsidRPr="00787933">
              <w:rPr>
                <w:sz w:val="12"/>
                <w:szCs w:val="12"/>
              </w:rPr>
              <w:lastRenderedPageBreak/>
              <w:t xml:space="preserve">ул. Пушкина, д. 73А. </w:t>
            </w:r>
          </w:p>
          <w:p w14:paraId="481E483F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4CC68227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Бабаян Сережа Сарванович , г. Новороссийск, ст. Натухаевская, ул</w:t>
            </w:r>
            <w:proofErr w:type="gramStart"/>
            <w:r w:rsidRPr="00787933">
              <w:rPr>
                <w:sz w:val="12"/>
                <w:szCs w:val="12"/>
              </w:rPr>
              <w:t>.Ф</w:t>
            </w:r>
            <w:proofErr w:type="gramEnd"/>
            <w:r w:rsidRPr="00787933">
              <w:rPr>
                <w:sz w:val="12"/>
                <w:szCs w:val="12"/>
              </w:rPr>
              <w:t xml:space="preserve">рунзе 28. </w:t>
            </w:r>
          </w:p>
          <w:p w14:paraId="09FD4735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54A16158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Бабаян Роман Николаевич, г. Новороссийск, ст. Раевская, ул. Нижняя, д. № 57а. </w:t>
            </w:r>
          </w:p>
          <w:p w14:paraId="46C7EAB1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7E835B51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Султанова Наиля Рискаевна, г. Новороссийск, ст. Натухаевская, ул. Красных Партизан, д. 12. </w:t>
            </w:r>
          </w:p>
          <w:p w14:paraId="64458B2A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5AF8A3B9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Костин </w:t>
            </w:r>
            <w:r w:rsidRPr="00787933">
              <w:rPr>
                <w:sz w:val="12"/>
                <w:szCs w:val="12"/>
              </w:rPr>
              <w:lastRenderedPageBreak/>
              <w:t xml:space="preserve">Владимир Анатольевич, г. Анапа, ул. Стахановского, д. 3, кв. 19. </w:t>
            </w:r>
          </w:p>
          <w:p w14:paraId="0FADC567" w14:textId="23264EF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 </w:t>
            </w:r>
          </w:p>
          <w:p w14:paraId="187AC80D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39596713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Азмий Рустем Абкеримович, г. Анапа, ст. Анапская, ул. Заречная, д. 2, к. А. </w:t>
            </w:r>
          </w:p>
          <w:p w14:paraId="260CED9E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59049DEA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Биджоян Эдгар Аветисович, г. Новороссийск, ст. Раевская, ул. Колхозная, д.6. </w:t>
            </w:r>
          </w:p>
          <w:p w14:paraId="08BF9329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387D4E82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Артуш Борикович,  г. Новороссийск, ст. Раевская, ул. Героев 49-а. </w:t>
            </w:r>
          </w:p>
          <w:p w14:paraId="4E64FF61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13A5F96B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ИП Хачатрян Карен Камоевич, г</w:t>
            </w:r>
            <w:proofErr w:type="gramStart"/>
            <w:r w:rsidRPr="00787933">
              <w:rPr>
                <w:sz w:val="12"/>
                <w:szCs w:val="12"/>
              </w:rPr>
              <w:t>.Н</w:t>
            </w:r>
            <w:proofErr w:type="gramEnd"/>
            <w:r w:rsidRPr="00787933">
              <w:rPr>
                <w:sz w:val="12"/>
                <w:szCs w:val="12"/>
              </w:rPr>
              <w:t xml:space="preserve">овороссийск, ст. Раевская,  ул. Суворова, д.1. </w:t>
            </w:r>
          </w:p>
          <w:p w14:paraId="761C2F0D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</w:p>
          <w:p w14:paraId="324607B9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Асатрян Минас Варужанович, г. Новороссийск, ул.Южная, д.21, кв.242. </w:t>
            </w:r>
          </w:p>
          <w:p w14:paraId="649EFA33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</w:p>
          <w:p w14:paraId="41F16FFC" w14:textId="77777777" w:rsidR="00787933" w:rsidRPr="00787933" w:rsidRDefault="00787933" w:rsidP="00787933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Мирзоян Георгий Борисович</w:t>
            </w:r>
            <w:proofErr w:type="gramStart"/>
            <w:r w:rsidRPr="00787933">
              <w:rPr>
                <w:sz w:val="12"/>
                <w:szCs w:val="12"/>
              </w:rPr>
              <w:t xml:space="preserve"> ,</w:t>
            </w:r>
            <w:proofErr w:type="gramEnd"/>
            <w:r w:rsidRPr="00787933">
              <w:rPr>
                <w:sz w:val="12"/>
                <w:szCs w:val="12"/>
              </w:rPr>
              <w:t xml:space="preserve"> г. Новороссийск, ст. Раевская, ул. Героев 82.</w:t>
            </w:r>
          </w:p>
          <w:p w14:paraId="58D69A8A" w14:textId="77777777" w:rsidR="00787933" w:rsidRPr="00787933" w:rsidRDefault="00787933" w:rsidP="00787933">
            <w:pPr>
              <w:jc w:val="both"/>
              <w:rPr>
                <w:sz w:val="12"/>
                <w:szCs w:val="12"/>
              </w:rPr>
            </w:pPr>
          </w:p>
          <w:p w14:paraId="03172C78" w14:textId="5510B1BD" w:rsidR="0053187F" w:rsidRPr="006B7743" w:rsidRDefault="00787933" w:rsidP="00E8579F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Умерова Фатиме Усейиновна, г. Новороссийск, с. Цемдолина,  ул. Ленина, д. 238. </w:t>
            </w:r>
          </w:p>
        </w:tc>
        <w:tc>
          <w:tcPr>
            <w:tcW w:w="323" w:type="pct"/>
            <w:vAlign w:val="center"/>
          </w:tcPr>
          <w:p w14:paraId="3ABB029B" w14:textId="75F83CA8" w:rsidR="0053187F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410500309531</w:t>
            </w:r>
          </w:p>
          <w:p w14:paraId="7E714E1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A78444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B31FD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E1921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11973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B0F60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6EA83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34B1A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CB429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E6E3BE" w14:textId="2700FBAD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231508328493</w:t>
            </w:r>
          </w:p>
          <w:p w14:paraId="623BF4F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B994A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42C30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EF755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09776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5E303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EFB94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E63C7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52C4E" w14:textId="0CB87CB4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231523647945</w:t>
            </w:r>
          </w:p>
          <w:p w14:paraId="08F78ACF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30D284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AC580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04157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10E2D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EC60A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2866A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D2E57A" w14:textId="1739C978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231509770584</w:t>
            </w:r>
          </w:p>
          <w:p w14:paraId="531C0DE1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E7CDC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44AF0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970A34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6629C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66CAF1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550F4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B3574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90325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DC831F" w14:textId="2CCB69CE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230139670975</w:t>
            </w:r>
          </w:p>
          <w:p w14:paraId="39F2BC4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BFE6C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C109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C309B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073BB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7057A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F7F73F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0BC90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A6F821" w14:textId="5F5A961D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230105401484</w:t>
            </w:r>
          </w:p>
          <w:p w14:paraId="7F7B214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74DF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961C6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61743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F6A41CF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E08AFF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6256A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24CCDE" w14:textId="23744940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231520788289</w:t>
            </w:r>
          </w:p>
          <w:p w14:paraId="0DDA3351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2E6A5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5FF6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E4075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62184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2BB89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1EE57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692E5A" w14:textId="384A6D62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231514190638</w:t>
            </w:r>
          </w:p>
          <w:p w14:paraId="1FFD51C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B8A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13B791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3D5E9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86315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FA4CE7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35BED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F9DCF" w14:textId="5248FC51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231520243006</w:t>
            </w:r>
          </w:p>
          <w:p w14:paraId="6E820FA9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0F2152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FF1CF8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28F3A0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4EC3E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E2444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F97C94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3C96A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DA3DA9" w14:textId="3B56D6C4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231521081598</w:t>
            </w:r>
          </w:p>
          <w:p w14:paraId="5296CD6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8F993C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593363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7FDE8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3B648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00FB3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A05335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FC1C77" w14:textId="6ED07259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230135019191</w:t>
            </w:r>
          </w:p>
          <w:p w14:paraId="10798B74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5C5F1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AB0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553B46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D1E8FE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BE5CF4" w14:textId="77777777" w:rsidR="00E8579F" w:rsidRDefault="00E8579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6F81BB" w14:textId="1CF0CB92" w:rsidR="00787933" w:rsidRDefault="00E8579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45C196CB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5A6C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1177DA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B19AD" w14:textId="77777777" w:rsidR="0078793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119903" w14:textId="39097712" w:rsidR="00787933" w:rsidRPr="006B7743" w:rsidRDefault="0078793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60BA3ED" w14:textId="77777777" w:rsidTr="000C54BB">
        <w:tc>
          <w:tcPr>
            <w:tcW w:w="178" w:type="pct"/>
            <w:vAlign w:val="center"/>
          </w:tcPr>
          <w:p w14:paraId="5E248F5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9C9A6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105М</w:t>
            </w:r>
          </w:p>
        </w:tc>
        <w:tc>
          <w:tcPr>
            <w:tcW w:w="188" w:type="pct"/>
            <w:vAlign w:val="center"/>
          </w:tcPr>
          <w:p w14:paraId="01DB72E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5AD3BE77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ст.Раевская</w:t>
            </w:r>
          </w:p>
        </w:tc>
        <w:tc>
          <w:tcPr>
            <w:tcW w:w="327" w:type="pct"/>
            <w:vAlign w:val="center"/>
          </w:tcPr>
          <w:p w14:paraId="083EBE1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A0E4CB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Кирилловский поворот - Загранводстрой - Владимировка - Убых –</w:t>
            </w:r>
          </w:p>
          <w:p w14:paraId="41A11D2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Танковое поле – Раевская</w:t>
            </w:r>
          </w:p>
          <w:p w14:paraId="5CE969B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018982E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37071B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Раевская - Танковое поле - Убых - Владимировка - Загранводстрой - Кирилловский поворот - Цемдолина - </w:t>
            </w:r>
            <w:r w:rsidRPr="006B7743">
              <w:rPr>
                <w:sz w:val="12"/>
                <w:szCs w:val="12"/>
              </w:rPr>
              <w:lastRenderedPageBreak/>
              <w:t>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BC7A5D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ул. Советов, ул. Анапское шоссе,           ул. Ленина и ул. Золотая Рыбка (Цемдолина), автодорога М25,                 ул. Ленина и ул. Красная (Раевская)</w:t>
            </w:r>
          </w:p>
        </w:tc>
        <w:tc>
          <w:tcPr>
            <w:tcW w:w="186" w:type="pct"/>
            <w:vAlign w:val="center"/>
          </w:tcPr>
          <w:p w14:paraId="15311F9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25,0</w:t>
            </w:r>
          </w:p>
        </w:tc>
        <w:tc>
          <w:tcPr>
            <w:tcW w:w="141" w:type="pct"/>
            <w:vAlign w:val="center"/>
          </w:tcPr>
          <w:p w14:paraId="1895281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D2EC99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F8DFF9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4B55B2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7C76BF35" w14:textId="77777777" w:rsidR="0053187F" w:rsidRPr="006B7743" w:rsidRDefault="0053187F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72923E8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F74A4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8CCCB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3AB323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9B1C04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329E69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97F17C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BC0E6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73CB3B2E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56AA4AC5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E035988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18E9ACF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16D5E054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274915F" w14:textId="77777777" w:rsidTr="000C54BB">
        <w:tc>
          <w:tcPr>
            <w:tcW w:w="178" w:type="pct"/>
            <w:vAlign w:val="center"/>
          </w:tcPr>
          <w:p w14:paraId="279C716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7B80A2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Style w:val="HeaderChar"/>
                <w:sz w:val="12"/>
                <w:szCs w:val="12"/>
              </w:rPr>
              <w:t>106</w:t>
            </w:r>
          </w:p>
        </w:tc>
        <w:tc>
          <w:tcPr>
            <w:tcW w:w="188" w:type="pct"/>
            <w:vAlign w:val="center"/>
          </w:tcPr>
          <w:p w14:paraId="2A6A9D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571B242D" w14:textId="77777777" w:rsidR="0053187F" w:rsidRPr="006B7743" w:rsidRDefault="0053187F" w:rsidP="005114E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4747B1BB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(ст.Натухаевская)</w:t>
            </w:r>
          </w:p>
        </w:tc>
        <w:tc>
          <w:tcPr>
            <w:tcW w:w="327" w:type="pct"/>
            <w:vAlign w:val="center"/>
          </w:tcPr>
          <w:p w14:paraId="247A358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F64CA7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58B8478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 Луначарского,</w:t>
            </w:r>
          </w:p>
          <w:p w14:paraId="309D735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235EB443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03363826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5214BA0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Загранврдострой,</w:t>
            </w:r>
          </w:p>
          <w:p w14:paraId="0032AA6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Владимировка,</w:t>
            </w:r>
          </w:p>
          <w:p w14:paraId="32BFA01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В-Баканский,</w:t>
            </w:r>
          </w:p>
          <w:p w14:paraId="7C6E2D9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Ленинский путь</w:t>
            </w:r>
          </w:p>
          <w:p w14:paraId="29D7AC6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Х.Семигорье</w:t>
            </w:r>
          </w:p>
          <w:p w14:paraId="51FEE92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</w:t>
            </w:r>
          </w:p>
          <w:p w14:paraId="3B444EC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 26, ул. Курганная,пер. Короткий, пер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утузовский</w:t>
            </w:r>
          </w:p>
          <w:p w14:paraId="468FADB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11083BD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03ED8D3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4E4699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14F7457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Фрунзе, ул. Гагарина, х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емигорье, х. Ленинский путь, п. В-Баканский, Владимировка,Загранводострой, Кириловский поворот, Цемдолина, ТЦ Западный, Бригантина.</w:t>
            </w:r>
          </w:p>
          <w:p w14:paraId="6D30663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74CEBF4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прямом: </w:t>
            </w:r>
            <w:proofErr w:type="gramStart"/>
            <w:r w:rsidRPr="006B7743">
              <w:rPr>
                <w:sz w:val="12"/>
                <w:szCs w:val="12"/>
              </w:rPr>
              <w:t>Ул. Чайковского, ул. Видова, ул. Луначарского, ул. Анапское шоссе, (Цемдолина), ул. Ленина, Автодорога  М-25</w:t>
            </w:r>
            <w:proofErr w:type="gramEnd"/>
          </w:p>
          <w:p w14:paraId="3A8CB22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п. (Верхнебаканский), ул. Шоссейная (Натухаевская)</w:t>
            </w:r>
          </w:p>
          <w:p w14:paraId="429C48C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Фрунзе</w:t>
            </w:r>
          </w:p>
          <w:p w14:paraId="00A0F1B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Красного октября, Ул. красных партизан, Ул. Красная</w:t>
            </w:r>
          </w:p>
          <w:p w14:paraId="39665AF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</w:t>
            </w:r>
          </w:p>
          <w:p w14:paraId="26BB9862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  <w:proofErr w:type="gramStart"/>
            <w:r w:rsidRPr="006B7743">
              <w:rPr>
                <w:sz w:val="12"/>
                <w:szCs w:val="12"/>
              </w:rPr>
              <w:t xml:space="preserve"> У</w:t>
            </w:r>
            <w:proofErr w:type="gramEnd"/>
            <w:r w:rsidRPr="006B7743">
              <w:rPr>
                <w:sz w:val="12"/>
                <w:szCs w:val="12"/>
              </w:rPr>
              <w:t>л. Шоссейная Автодорога  М-25,</w:t>
            </w:r>
          </w:p>
          <w:p w14:paraId="05D1BBD3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(Верхнебаканский), ул. Ленина (Цемдолина),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Луначарского ул. Видова Ул. Чайковского</w:t>
            </w:r>
          </w:p>
        </w:tc>
        <w:tc>
          <w:tcPr>
            <w:tcW w:w="186" w:type="pct"/>
            <w:vAlign w:val="center"/>
          </w:tcPr>
          <w:p w14:paraId="5A1F476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32,0</w:t>
            </w:r>
          </w:p>
          <w:p w14:paraId="7D03D5C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32,0</w:t>
            </w:r>
          </w:p>
        </w:tc>
        <w:tc>
          <w:tcPr>
            <w:tcW w:w="141" w:type="pct"/>
            <w:vAlign w:val="center"/>
          </w:tcPr>
          <w:p w14:paraId="172DCB9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2E89A5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0764C8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561DA9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60B91A5" w14:textId="77777777" w:rsidR="0053187F" w:rsidRPr="006B7743" w:rsidRDefault="0053187F" w:rsidP="00583A8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4DF490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013C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6B91E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8C835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C534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F844D9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A2408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89323C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5D6E1870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AC7400" w14:textId="2D886D73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E8579F">
              <w:rPr>
                <w:sz w:val="12"/>
                <w:szCs w:val="12"/>
              </w:rPr>
              <w:t xml:space="preserve">в лице </w:t>
            </w:r>
          </w:p>
        </w:tc>
        <w:tc>
          <w:tcPr>
            <w:tcW w:w="240" w:type="pct"/>
            <w:vAlign w:val="center"/>
          </w:tcPr>
          <w:p w14:paraId="69EB12B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49C2A05" w14:textId="68C70CD1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Буянов Олег Алексеевич, г. Новороссийск, П. Гайдук Ул. Кириловская д.7. </w:t>
            </w:r>
          </w:p>
          <w:p w14:paraId="0604F237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06CCDDC8" w14:textId="388DAB3A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Акопян Валерик Григорьевич г. Новороссийск, с. Семигорье, ул. Солнечная Д.4, </w:t>
            </w:r>
          </w:p>
          <w:p w14:paraId="7C65052A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4A840F59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ИП Сафаров Аведис Сергеевич,</w:t>
            </w:r>
          </w:p>
          <w:p w14:paraId="474DA32C" w14:textId="070939A8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г.Новороссийск, ул.Луначарского, д.6, кв.15. </w:t>
            </w:r>
          </w:p>
          <w:p w14:paraId="0879A0A9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3D15266C" w14:textId="3571CCEA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Агаджанян Лева Суренович, ст. Натухаевская </w:t>
            </w:r>
            <w:r w:rsidRPr="00E8579F">
              <w:rPr>
                <w:sz w:val="12"/>
                <w:szCs w:val="12"/>
              </w:rPr>
              <w:lastRenderedPageBreak/>
              <w:t xml:space="preserve">ул. Суворова дом  № 16, кв. 23, </w:t>
            </w:r>
          </w:p>
          <w:p w14:paraId="6F6FCB75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2EDD399F" w14:textId="799E48FF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Буликян Артем Санасаровимч г.Новороссийск, ст. Раевская, ул. Колхозная д.51. </w:t>
            </w:r>
          </w:p>
          <w:p w14:paraId="77F854D0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0CDA976B" w14:textId="6FBB7E63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Сергеев Александр Александрович, г.Новороссийск. пос. Семигорье, ул. Южная 5, кв. 3. </w:t>
            </w:r>
          </w:p>
          <w:p w14:paraId="38EF8E0E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5929930A" w14:textId="2D68183E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ИП Гулян Арташес Борисович,  зарегистрирован по адресу : г</w:t>
            </w:r>
            <w:proofErr w:type="gramStart"/>
            <w:r w:rsidRPr="00E8579F">
              <w:rPr>
                <w:sz w:val="12"/>
                <w:szCs w:val="12"/>
              </w:rPr>
              <w:t>.Н</w:t>
            </w:r>
            <w:proofErr w:type="gramEnd"/>
            <w:r w:rsidRPr="00E8579F">
              <w:rPr>
                <w:sz w:val="12"/>
                <w:szCs w:val="12"/>
              </w:rPr>
              <w:t xml:space="preserve">овороссийск п. Семигорье, </w:t>
            </w:r>
            <w:r>
              <w:rPr>
                <w:sz w:val="12"/>
                <w:szCs w:val="12"/>
              </w:rPr>
              <w:t>у</w:t>
            </w:r>
            <w:r w:rsidRPr="00E8579F">
              <w:rPr>
                <w:sz w:val="12"/>
                <w:szCs w:val="12"/>
              </w:rPr>
              <w:t xml:space="preserve">л.Мухина </w:t>
            </w:r>
            <w:r w:rsidRPr="00E8579F">
              <w:rPr>
                <w:sz w:val="12"/>
                <w:szCs w:val="12"/>
              </w:rPr>
              <w:lastRenderedPageBreak/>
              <w:t xml:space="preserve">д.10. кв.3, </w:t>
            </w:r>
          </w:p>
          <w:p w14:paraId="2AFACC50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727CDF31" w14:textId="229F7279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ИП Карапетян Асмик Валикоевна, г</w:t>
            </w:r>
            <w:proofErr w:type="gramStart"/>
            <w:r w:rsidRPr="00E8579F">
              <w:rPr>
                <w:sz w:val="12"/>
                <w:szCs w:val="12"/>
              </w:rPr>
              <w:t>.Н</w:t>
            </w:r>
            <w:proofErr w:type="gramEnd"/>
            <w:r w:rsidRPr="00E8579F">
              <w:rPr>
                <w:sz w:val="12"/>
                <w:szCs w:val="12"/>
              </w:rPr>
              <w:t xml:space="preserve">овороссийск, ул. Кутузовская, д.13, кв.94.. </w:t>
            </w:r>
          </w:p>
          <w:p w14:paraId="3B8B5B9A" w14:textId="77777777" w:rsidR="00E8579F" w:rsidRPr="00E8579F" w:rsidRDefault="00E8579F" w:rsidP="00E8579F">
            <w:pPr>
              <w:jc w:val="both"/>
              <w:rPr>
                <w:sz w:val="12"/>
                <w:szCs w:val="12"/>
              </w:rPr>
            </w:pPr>
          </w:p>
          <w:p w14:paraId="7A3AEEB1" w14:textId="1B63A1CD" w:rsidR="0053187F" w:rsidRPr="006B7743" w:rsidRDefault="00E8579F" w:rsidP="00E8579F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Назаров Александр Александрович, Абинский район, с. Варнавинское, ул. Красная д.90, </w:t>
            </w:r>
          </w:p>
        </w:tc>
        <w:tc>
          <w:tcPr>
            <w:tcW w:w="323" w:type="pct"/>
            <w:vAlign w:val="center"/>
          </w:tcPr>
          <w:p w14:paraId="1641B37C" w14:textId="0625875F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240701810935</w:t>
            </w:r>
          </w:p>
          <w:p w14:paraId="24577D6B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F5E4C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641041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427AAE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6C0388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0968DD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B386DF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6E966" w14:textId="2DEE99BA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231507974180</w:t>
            </w:r>
          </w:p>
          <w:p w14:paraId="336FA3B8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AE2731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686FD4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AC9D0A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1108CD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04D10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6799EF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81BA3" w14:textId="07F59F2D" w:rsidR="00E8579F" w:rsidRP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color w:val="0C0E31"/>
                <w:sz w:val="12"/>
                <w:szCs w:val="12"/>
                <w:shd w:val="clear" w:color="auto" w:fill="F1F2F3"/>
              </w:rPr>
              <w:t>231503031153</w:t>
            </w:r>
          </w:p>
          <w:p w14:paraId="29BF40DF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3EC4A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19044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CDE9A9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B5DA2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84916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64F955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8132C6" w14:textId="69CF0EC9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231503133469</w:t>
            </w:r>
          </w:p>
          <w:p w14:paraId="68863E44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D5176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EB420A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C56B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0568F8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2615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94C905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069B97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8B00F0" w14:textId="48634D28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234992106880</w:t>
            </w:r>
          </w:p>
          <w:p w14:paraId="14B0AE31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D3941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3399A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F4F2C0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E12E29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4D1010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5D7D2C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A1BA20" w14:textId="06EC9A13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231516718592</w:t>
            </w:r>
          </w:p>
          <w:p w14:paraId="2028B46A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8E678F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27F3DD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7E3A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737A77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9D1436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B073B0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ACC647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9E2834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955B8D" w14:textId="34C3A2CE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231508739408</w:t>
            </w:r>
          </w:p>
          <w:p w14:paraId="5D449524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7ED6C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C6BB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850305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6DDD00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08C65D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ACBA1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E95BDF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93D366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5B621B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8FAC74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E402DB" w14:textId="59F74474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231515969089</w:t>
            </w:r>
          </w:p>
          <w:p w14:paraId="61A901D3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86147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68D710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F922A7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E692D2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D4CD16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CA0015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152AC7" w14:textId="5842F84F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232300212685</w:t>
            </w:r>
          </w:p>
          <w:p w14:paraId="37CB9F40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7A537C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F8F3EC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AC41BC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D19621" w14:textId="77777777" w:rsidR="00E8579F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3FD2D" w14:textId="7FAC5A3D" w:rsidR="00E8579F" w:rsidRPr="006B7743" w:rsidRDefault="00E8579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330CC047" w14:textId="77777777" w:rsidTr="000C54BB">
        <w:tc>
          <w:tcPr>
            <w:tcW w:w="178" w:type="pct"/>
            <w:vAlign w:val="center"/>
          </w:tcPr>
          <w:p w14:paraId="2CF9C42D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4E7C3F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106М</w:t>
            </w:r>
          </w:p>
        </w:tc>
        <w:tc>
          <w:tcPr>
            <w:tcW w:w="188" w:type="pct"/>
            <w:vAlign w:val="center"/>
          </w:tcPr>
          <w:p w14:paraId="4A54ED5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721CE97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 (ст. Натухаевская)</w:t>
            </w:r>
          </w:p>
        </w:tc>
        <w:tc>
          <w:tcPr>
            <w:tcW w:w="327" w:type="pct"/>
            <w:vAlign w:val="center"/>
          </w:tcPr>
          <w:p w14:paraId="26FF423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99CC74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7E967DB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</w:t>
            </w:r>
          </w:p>
          <w:p w14:paraId="6E6267F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ТЦ "Западный" - Цемдолина - Кирилловский поворот - Загранводстрой - </w:t>
            </w:r>
            <w:r w:rsidRPr="006B7743">
              <w:rPr>
                <w:sz w:val="12"/>
                <w:szCs w:val="12"/>
              </w:rPr>
              <w:lastRenderedPageBreak/>
              <w:t>Владимировка - Верхнебаканский (Титан) - Верхнебаканский (ул.Ленина) - Ленинский путь - х.Семигорье - Натухаевская (ул.Фрунзе) - Натухаевская (центр)</w:t>
            </w:r>
          </w:p>
          <w:p w14:paraId="503A6FE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6CE2D0C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470F59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Натухаевская (пов.на Гастагай) - Красный Октябрь - Курганная - Ёниковка (конечная) - Курганная - Красный Октябрь - Натухаевская (пов.на Гастагай) - </w:t>
            </w:r>
            <w:r w:rsidRPr="006B7743">
              <w:rPr>
                <w:sz w:val="12"/>
                <w:szCs w:val="12"/>
              </w:rPr>
              <w:lastRenderedPageBreak/>
              <w:t>Натухаевская (центр) - Чкалова - Красная - Натухаевская (развилка) - Хутор Победы - Натухаевская (развилка) - Натухаевская (ул.Фрунзе) - х.Семигорье - Ленинский путь - Верхнебаканский (ул.Ленина) - Верхнебаканский (Титан) - Владимировка - Загранводстрой - Кирилловский поворот - Цемдолина - ТЦ 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0C8A161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ул.Советов, ул.Анапское шоссе, </w:t>
            </w:r>
            <w:r w:rsidRPr="006B7743">
              <w:rPr>
                <w:sz w:val="12"/>
                <w:szCs w:val="12"/>
              </w:rPr>
              <w:lastRenderedPageBreak/>
              <w:t>ул.Ленина и ул.Золотая Рыбка (Цемдолина), автодорога М25, ул.Свердлова (Верхнебаканский), ул.Шоссейная, ул.Фрунзе, ул.Красного Октября, ул.Чкалова и ул.Красная (Натухаевская)</w:t>
            </w:r>
          </w:p>
        </w:tc>
        <w:tc>
          <w:tcPr>
            <w:tcW w:w="186" w:type="pct"/>
            <w:vAlign w:val="center"/>
          </w:tcPr>
          <w:p w14:paraId="287E5CB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31,9</w:t>
            </w:r>
          </w:p>
        </w:tc>
        <w:tc>
          <w:tcPr>
            <w:tcW w:w="141" w:type="pct"/>
            <w:vAlign w:val="center"/>
          </w:tcPr>
          <w:p w14:paraId="12B731E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1" w:type="pct"/>
            <w:vAlign w:val="center"/>
          </w:tcPr>
          <w:p w14:paraId="1901E32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87320A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3B8CBA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369EB56" w14:textId="77777777" w:rsidR="0053187F" w:rsidRPr="006B7743" w:rsidRDefault="0053187F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1760D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8E13D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F460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11C877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E856D0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FB51B2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1DFB7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E8BDD8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365C3D9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217353A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4F6199EE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E5B3194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3B89DDBF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F84895" w14:paraId="499B3830" w14:textId="77777777" w:rsidTr="000C54BB">
        <w:tc>
          <w:tcPr>
            <w:tcW w:w="178" w:type="pct"/>
            <w:vAlign w:val="center"/>
          </w:tcPr>
          <w:p w14:paraId="0B39401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E5D1D4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108</w:t>
            </w:r>
          </w:p>
          <w:p w14:paraId="4538317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E567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61D791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25E79BE5" w14:textId="77777777" w:rsidR="0053187F" w:rsidRPr="006B7743" w:rsidRDefault="0053187F" w:rsidP="00583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урочище Широкая Балка</w:t>
            </w:r>
          </w:p>
          <w:p w14:paraId="4154722A" w14:textId="77777777" w:rsidR="0053187F" w:rsidRPr="006B7743" w:rsidRDefault="0053187F" w:rsidP="00583A8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5FAC842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Чайковского, Ботылева, Херсонская, Степная, Харьковская, </w:t>
            </w:r>
          </w:p>
          <w:p w14:paraId="7856D6A2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</w:p>
          <w:p w14:paraId="3674F87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Дачи-2, Виноградная, Широкая балка, Широкая балка (Океан),</w:t>
            </w:r>
          </w:p>
          <w:p w14:paraId="406CD18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Широкая балка, Виноградная, Дачи-2, </w:t>
            </w:r>
          </w:p>
          <w:p w14:paraId="29B03D1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Дачи-1, Харьковская, Степная, Херсонская, Ботылева, Центральный рынок, Чайковского</w:t>
            </w:r>
          </w:p>
        </w:tc>
        <w:tc>
          <w:tcPr>
            <w:tcW w:w="237" w:type="pct"/>
            <w:vAlign w:val="center"/>
          </w:tcPr>
          <w:p w14:paraId="69250CB3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Чайковского, ул. Видова, ул. Свободы, ул. Ботылева, ул. Осоавиахима, ул. Лавандовая -  Широкая Балка (Океан)</w:t>
            </w:r>
          </w:p>
          <w:p w14:paraId="4D650B5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3870DA0E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                     Широкая Балка (Океан), ул. Лавандовая, ул. </w:t>
            </w:r>
            <w:r w:rsidRPr="006B7743">
              <w:rPr>
                <w:sz w:val="12"/>
                <w:szCs w:val="12"/>
              </w:rPr>
              <w:lastRenderedPageBreak/>
              <w:t>Осоавиахима, ул. Ботылева, ул. Свободы, ул. Сипягина, ул. Чайковского</w:t>
            </w:r>
          </w:p>
        </w:tc>
        <w:tc>
          <w:tcPr>
            <w:tcW w:w="186" w:type="pct"/>
            <w:vAlign w:val="center"/>
          </w:tcPr>
          <w:p w14:paraId="5C6A0F92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16,5</w:t>
            </w:r>
          </w:p>
          <w:p w14:paraId="6BE42EA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16,5</w:t>
            </w:r>
          </w:p>
        </w:tc>
        <w:tc>
          <w:tcPr>
            <w:tcW w:w="141" w:type="pct"/>
            <w:vAlign w:val="center"/>
          </w:tcPr>
          <w:p w14:paraId="2BDDA11E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07AD27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2E80B06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AFBB43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3E071C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7A3A88B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0C85C194" w14:textId="77777777" w:rsidR="0053187F" w:rsidRPr="006B7743" w:rsidRDefault="0053187F" w:rsidP="00C9544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25FFF85" w14:textId="77777777" w:rsidR="0053187F" w:rsidRPr="006B7743" w:rsidRDefault="0053187F" w:rsidP="003137D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37DA3FF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D5F9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90D4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ADE96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84F4A3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4E02D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731EC7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3A974C73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95CB4C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548F86A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212D075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vAlign w:val="center"/>
          </w:tcPr>
          <w:p w14:paraId="577F4C33" w14:textId="77777777" w:rsidR="0053187F" w:rsidRPr="008C413C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</w:tbl>
    <w:p w14:paraId="62C76659" w14:textId="77777777" w:rsidR="005448BB" w:rsidRPr="00F84895" w:rsidRDefault="005448BB" w:rsidP="00406543">
      <w:pPr>
        <w:autoSpaceDE w:val="0"/>
        <w:autoSpaceDN w:val="0"/>
        <w:adjustRightInd w:val="0"/>
        <w:rPr>
          <w:sz w:val="12"/>
          <w:szCs w:val="12"/>
        </w:rPr>
      </w:pPr>
    </w:p>
    <w:p w14:paraId="16AE472A" w14:textId="77777777" w:rsidR="00D86D1E" w:rsidRPr="00547764" w:rsidRDefault="00E65B12" w:rsidP="000E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&lt;*&gt;</w:t>
      </w:r>
      <w:r w:rsidR="00406543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D86D1E" w:rsidRPr="00547764">
        <w:rPr>
          <w:rFonts w:eastAsiaTheme="minorHAnsi"/>
          <w:sz w:val="28"/>
          <w:szCs w:val="28"/>
          <w:lang w:eastAsia="en-US"/>
        </w:rPr>
        <w:t>Характеристики транспортных средств включаются предусмотренным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</w:p>
    <w:p w14:paraId="42306ACB" w14:textId="77777777" w:rsidR="00E65B12" w:rsidRPr="00547764" w:rsidRDefault="00E65B1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&lt;**&gt;</w:t>
      </w:r>
      <w:r w:rsidRPr="00547764">
        <w:rPr>
          <w:rFonts w:eastAsiaTheme="minorHAnsi"/>
          <w:sz w:val="28"/>
          <w:szCs w:val="28"/>
          <w:lang w:eastAsia="en-US"/>
        </w:rPr>
        <w:t>класс транспортных средств - группа транспортных средств, характеризующихся определенными габаритами в части длины (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«ОМ» - </w:t>
      </w:r>
      <w:r w:rsidRPr="00547764">
        <w:rPr>
          <w:rFonts w:eastAsiaTheme="minorHAnsi"/>
          <w:sz w:val="28"/>
          <w:szCs w:val="28"/>
          <w:lang w:eastAsia="en-US"/>
        </w:rPr>
        <w:t>особо 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до 5 метров включительно</w:t>
      </w:r>
      <w:r w:rsidR="009A2F04" w:rsidRPr="00547764">
        <w:rPr>
          <w:rFonts w:eastAsiaTheme="minorHAnsi"/>
          <w:sz w:val="28"/>
          <w:szCs w:val="28"/>
          <w:lang w:eastAsia="en-US"/>
        </w:rPr>
        <w:t>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«М» - </w:t>
      </w:r>
      <w:r w:rsidRPr="00547764">
        <w:rPr>
          <w:rFonts w:eastAsiaTheme="minorHAnsi"/>
          <w:sz w:val="28"/>
          <w:szCs w:val="28"/>
          <w:lang w:eastAsia="en-US"/>
        </w:rPr>
        <w:t>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>,</w:t>
      </w:r>
      <w:r w:rsidRPr="00547764">
        <w:rPr>
          <w:rFonts w:eastAsiaTheme="minorHAnsi"/>
          <w:sz w:val="28"/>
          <w:szCs w:val="28"/>
          <w:lang w:eastAsia="en-US"/>
        </w:rPr>
        <w:t xml:space="preserve"> длина от более чем 5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7,5 метра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«С» - </w:t>
      </w:r>
      <w:r w:rsidRPr="00547764">
        <w:rPr>
          <w:rFonts w:eastAsiaTheme="minorHAnsi"/>
          <w:sz w:val="28"/>
          <w:szCs w:val="28"/>
          <w:lang w:eastAsia="en-US"/>
        </w:rPr>
        <w:t>средний класс транспортных средств</w:t>
      </w:r>
      <w:r w:rsidR="00730AE0" w:rsidRPr="00547764">
        <w:rPr>
          <w:rFonts w:eastAsiaTheme="minorHAnsi"/>
          <w:sz w:val="28"/>
          <w:szCs w:val="28"/>
          <w:lang w:eastAsia="en-US"/>
        </w:rPr>
        <w:t>,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от более чем 7,5 </w:t>
      </w:r>
      <w:r w:rsidR="009A2F04" w:rsidRPr="00547764">
        <w:rPr>
          <w:rFonts w:eastAsiaTheme="minorHAnsi"/>
          <w:sz w:val="28"/>
          <w:szCs w:val="28"/>
          <w:lang w:eastAsia="en-US"/>
        </w:rPr>
        <w:t>метра до 10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«Б» - </w:t>
      </w:r>
      <w:r w:rsidRPr="00547764">
        <w:rPr>
          <w:rFonts w:eastAsiaTheme="minorHAnsi"/>
          <w:sz w:val="28"/>
          <w:szCs w:val="28"/>
          <w:lang w:eastAsia="en-US"/>
        </w:rPr>
        <w:t xml:space="preserve">большой класс транспортных </w:t>
      </w:r>
      <w:r w:rsidRPr="00547764">
        <w:rPr>
          <w:rFonts w:eastAsiaTheme="minorHAnsi"/>
          <w:sz w:val="28"/>
          <w:szCs w:val="28"/>
          <w:lang w:eastAsia="en-US"/>
        </w:rPr>
        <w:lastRenderedPageBreak/>
        <w:t>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от более чем 10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16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«ОБ» </w:t>
      </w:r>
      <w:r w:rsidRPr="00547764">
        <w:rPr>
          <w:rFonts w:eastAsiaTheme="minorHAnsi"/>
          <w:sz w:val="28"/>
          <w:szCs w:val="28"/>
          <w:lang w:eastAsia="en-US"/>
        </w:rPr>
        <w:t>особо большой класс транспортных средств - длина более чем 16 метров</w:t>
      </w:r>
      <w:r w:rsidR="009B2F5A" w:rsidRPr="00547764">
        <w:rPr>
          <w:rFonts w:eastAsiaTheme="minorHAnsi"/>
          <w:sz w:val="28"/>
          <w:szCs w:val="28"/>
          <w:lang w:eastAsia="en-US"/>
        </w:rPr>
        <w:t>)</w:t>
      </w:r>
    </w:p>
    <w:p w14:paraId="567DB8E6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2B3083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F0ED15" w14:textId="77777777" w:rsidR="00583A87" w:rsidRPr="00547764" w:rsidRDefault="00583A87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CC3E9CA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rFonts w:eastAsiaTheme="minorHAnsi"/>
          <w:sz w:val="28"/>
          <w:szCs w:val="28"/>
          <w:lang w:eastAsia="en-US"/>
        </w:rPr>
        <w:t xml:space="preserve">Заместитель главы </w:t>
      </w:r>
    </w:p>
    <w:p w14:paraId="12ECB5D7" w14:textId="27EF0066" w:rsidR="00583A87" w:rsidRPr="00F84895" w:rsidRDefault="00425C5B" w:rsidP="0054776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477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="002946F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</w:t>
      </w:r>
      <w:r w:rsidRPr="00547764">
        <w:rPr>
          <w:rFonts w:eastAsiaTheme="minorHAnsi"/>
          <w:sz w:val="28"/>
          <w:szCs w:val="28"/>
          <w:lang w:eastAsia="en-US"/>
        </w:rPr>
        <w:t>А.И.</w:t>
      </w:r>
      <w:r w:rsidR="002946FE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>Яменсков</w:t>
      </w:r>
    </w:p>
    <w:sectPr w:rsidR="00583A87" w:rsidRPr="00F84895" w:rsidSect="0053187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5E"/>
    <w:rsid w:val="00000427"/>
    <w:rsid w:val="00010250"/>
    <w:rsid w:val="00017480"/>
    <w:rsid w:val="000220C5"/>
    <w:rsid w:val="00022326"/>
    <w:rsid w:val="00031D1F"/>
    <w:rsid w:val="00041CE0"/>
    <w:rsid w:val="0004201B"/>
    <w:rsid w:val="00043783"/>
    <w:rsid w:val="00043809"/>
    <w:rsid w:val="00052A11"/>
    <w:rsid w:val="00053569"/>
    <w:rsid w:val="00061098"/>
    <w:rsid w:val="00075EDC"/>
    <w:rsid w:val="00085681"/>
    <w:rsid w:val="000948F4"/>
    <w:rsid w:val="000A34FA"/>
    <w:rsid w:val="000A4D1D"/>
    <w:rsid w:val="000A56C8"/>
    <w:rsid w:val="000C54BB"/>
    <w:rsid w:val="000C7C32"/>
    <w:rsid w:val="000D3050"/>
    <w:rsid w:val="000E2734"/>
    <w:rsid w:val="000E41CC"/>
    <w:rsid w:val="000E614F"/>
    <w:rsid w:val="000F49AB"/>
    <w:rsid w:val="00100968"/>
    <w:rsid w:val="00103B80"/>
    <w:rsid w:val="0011253A"/>
    <w:rsid w:val="00122600"/>
    <w:rsid w:val="0012426B"/>
    <w:rsid w:val="00131849"/>
    <w:rsid w:val="00134C72"/>
    <w:rsid w:val="00135DC1"/>
    <w:rsid w:val="00136884"/>
    <w:rsid w:val="00140F81"/>
    <w:rsid w:val="0014636C"/>
    <w:rsid w:val="00147CBD"/>
    <w:rsid w:val="0015723F"/>
    <w:rsid w:val="00161CF8"/>
    <w:rsid w:val="00163A3D"/>
    <w:rsid w:val="0016577E"/>
    <w:rsid w:val="00170F2B"/>
    <w:rsid w:val="001723AC"/>
    <w:rsid w:val="00172F42"/>
    <w:rsid w:val="00176954"/>
    <w:rsid w:val="001851EA"/>
    <w:rsid w:val="00191FDB"/>
    <w:rsid w:val="00193B3A"/>
    <w:rsid w:val="001A6676"/>
    <w:rsid w:val="001B2355"/>
    <w:rsid w:val="001B3673"/>
    <w:rsid w:val="001B6D22"/>
    <w:rsid w:val="001C2FD2"/>
    <w:rsid w:val="001C471E"/>
    <w:rsid w:val="001D323C"/>
    <w:rsid w:val="001D61D4"/>
    <w:rsid w:val="001D7F6B"/>
    <w:rsid w:val="001E26C3"/>
    <w:rsid w:val="001F2CD1"/>
    <w:rsid w:val="001F5E4B"/>
    <w:rsid w:val="00203700"/>
    <w:rsid w:val="002055CA"/>
    <w:rsid w:val="00213FCF"/>
    <w:rsid w:val="00214078"/>
    <w:rsid w:val="0021428D"/>
    <w:rsid w:val="002215BF"/>
    <w:rsid w:val="00227C4F"/>
    <w:rsid w:val="00233350"/>
    <w:rsid w:val="0023557E"/>
    <w:rsid w:val="00236132"/>
    <w:rsid w:val="00236940"/>
    <w:rsid w:val="00245096"/>
    <w:rsid w:val="002469C7"/>
    <w:rsid w:val="00257C40"/>
    <w:rsid w:val="0026024C"/>
    <w:rsid w:val="00264806"/>
    <w:rsid w:val="00270FFC"/>
    <w:rsid w:val="002779E5"/>
    <w:rsid w:val="002811E0"/>
    <w:rsid w:val="002815A7"/>
    <w:rsid w:val="00282977"/>
    <w:rsid w:val="00291D05"/>
    <w:rsid w:val="0029333E"/>
    <w:rsid w:val="002946FE"/>
    <w:rsid w:val="002A10D2"/>
    <w:rsid w:val="002A1E06"/>
    <w:rsid w:val="002A533D"/>
    <w:rsid w:val="002A6750"/>
    <w:rsid w:val="002A783A"/>
    <w:rsid w:val="002B4389"/>
    <w:rsid w:val="002C28C3"/>
    <w:rsid w:val="002C44D8"/>
    <w:rsid w:val="002C5F7D"/>
    <w:rsid w:val="002E3684"/>
    <w:rsid w:val="002F4E18"/>
    <w:rsid w:val="0030739D"/>
    <w:rsid w:val="003137D7"/>
    <w:rsid w:val="003177EA"/>
    <w:rsid w:val="003218E9"/>
    <w:rsid w:val="00327442"/>
    <w:rsid w:val="00327B76"/>
    <w:rsid w:val="003327D6"/>
    <w:rsid w:val="00335DC7"/>
    <w:rsid w:val="00342216"/>
    <w:rsid w:val="00347A98"/>
    <w:rsid w:val="00352DBD"/>
    <w:rsid w:val="00354FE5"/>
    <w:rsid w:val="00357119"/>
    <w:rsid w:val="00364C85"/>
    <w:rsid w:val="003674F0"/>
    <w:rsid w:val="00371FCB"/>
    <w:rsid w:val="003822D6"/>
    <w:rsid w:val="0038276D"/>
    <w:rsid w:val="0038313F"/>
    <w:rsid w:val="00392042"/>
    <w:rsid w:val="00396139"/>
    <w:rsid w:val="003970A0"/>
    <w:rsid w:val="00397C2B"/>
    <w:rsid w:val="003A5B7E"/>
    <w:rsid w:val="003B3400"/>
    <w:rsid w:val="003C04B5"/>
    <w:rsid w:val="003C07C9"/>
    <w:rsid w:val="003C1B27"/>
    <w:rsid w:val="003C3491"/>
    <w:rsid w:val="003D1D61"/>
    <w:rsid w:val="003E3D4B"/>
    <w:rsid w:val="003E4E86"/>
    <w:rsid w:val="003F2DBB"/>
    <w:rsid w:val="00401492"/>
    <w:rsid w:val="00406543"/>
    <w:rsid w:val="00407012"/>
    <w:rsid w:val="00407BBE"/>
    <w:rsid w:val="00411E9B"/>
    <w:rsid w:val="004138FC"/>
    <w:rsid w:val="00416650"/>
    <w:rsid w:val="004232CC"/>
    <w:rsid w:val="00424279"/>
    <w:rsid w:val="00424F94"/>
    <w:rsid w:val="00425C5B"/>
    <w:rsid w:val="00430B9E"/>
    <w:rsid w:val="004320CF"/>
    <w:rsid w:val="00435C3C"/>
    <w:rsid w:val="00437342"/>
    <w:rsid w:val="00443942"/>
    <w:rsid w:val="0045142A"/>
    <w:rsid w:val="0045216E"/>
    <w:rsid w:val="00452A17"/>
    <w:rsid w:val="00453774"/>
    <w:rsid w:val="004551FE"/>
    <w:rsid w:val="004639E1"/>
    <w:rsid w:val="00467A94"/>
    <w:rsid w:val="004703E2"/>
    <w:rsid w:val="00472033"/>
    <w:rsid w:val="004729F0"/>
    <w:rsid w:val="004954D9"/>
    <w:rsid w:val="004B1FDD"/>
    <w:rsid w:val="004C0874"/>
    <w:rsid w:val="004C4457"/>
    <w:rsid w:val="004D08EB"/>
    <w:rsid w:val="004D36A1"/>
    <w:rsid w:val="004D54E9"/>
    <w:rsid w:val="004D5538"/>
    <w:rsid w:val="004E2480"/>
    <w:rsid w:val="004E2A88"/>
    <w:rsid w:val="004E3E8C"/>
    <w:rsid w:val="004E4C1E"/>
    <w:rsid w:val="004F0AAE"/>
    <w:rsid w:val="004F3BA1"/>
    <w:rsid w:val="004F70CD"/>
    <w:rsid w:val="004F76DC"/>
    <w:rsid w:val="00500B35"/>
    <w:rsid w:val="00502879"/>
    <w:rsid w:val="00504BF6"/>
    <w:rsid w:val="005114E0"/>
    <w:rsid w:val="0051640C"/>
    <w:rsid w:val="00516B37"/>
    <w:rsid w:val="00523B7D"/>
    <w:rsid w:val="0053187F"/>
    <w:rsid w:val="005360BE"/>
    <w:rsid w:val="0053701A"/>
    <w:rsid w:val="0053785F"/>
    <w:rsid w:val="005448BB"/>
    <w:rsid w:val="00544BB1"/>
    <w:rsid w:val="00547764"/>
    <w:rsid w:val="00556DAE"/>
    <w:rsid w:val="005639AE"/>
    <w:rsid w:val="00583A87"/>
    <w:rsid w:val="00584C51"/>
    <w:rsid w:val="00595835"/>
    <w:rsid w:val="00596994"/>
    <w:rsid w:val="005A1B3E"/>
    <w:rsid w:val="005A459B"/>
    <w:rsid w:val="005A47F0"/>
    <w:rsid w:val="005A70BD"/>
    <w:rsid w:val="005B170C"/>
    <w:rsid w:val="005C1BF5"/>
    <w:rsid w:val="005C2AD2"/>
    <w:rsid w:val="005D761A"/>
    <w:rsid w:val="005E20D9"/>
    <w:rsid w:val="005F09DD"/>
    <w:rsid w:val="005F1533"/>
    <w:rsid w:val="00603162"/>
    <w:rsid w:val="00611C30"/>
    <w:rsid w:val="00614BBF"/>
    <w:rsid w:val="006208AE"/>
    <w:rsid w:val="00624F4C"/>
    <w:rsid w:val="006279F4"/>
    <w:rsid w:val="00627A36"/>
    <w:rsid w:val="00633197"/>
    <w:rsid w:val="0063322E"/>
    <w:rsid w:val="00633A63"/>
    <w:rsid w:val="006540DF"/>
    <w:rsid w:val="006541F0"/>
    <w:rsid w:val="00662E04"/>
    <w:rsid w:val="00662FC7"/>
    <w:rsid w:val="00666A25"/>
    <w:rsid w:val="00671DE9"/>
    <w:rsid w:val="006741AE"/>
    <w:rsid w:val="00680C5E"/>
    <w:rsid w:val="006815E8"/>
    <w:rsid w:val="0068661E"/>
    <w:rsid w:val="006956F9"/>
    <w:rsid w:val="006A497A"/>
    <w:rsid w:val="006A6291"/>
    <w:rsid w:val="006A79E6"/>
    <w:rsid w:val="006B7743"/>
    <w:rsid w:val="006C3A4A"/>
    <w:rsid w:val="006C570E"/>
    <w:rsid w:val="006D2549"/>
    <w:rsid w:val="006E0457"/>
    <w:rsid w:val="006E0809"/>
    <w:rsid w:val="006E4AC7"/>
    <w:rsid w:val="006F6C7F"/>
    <w:rsid w:val="00702F71"/>
    <w:rsid w:val="0071294C"/>
    <w:rsid w:val="00716063"/>
    <w:rsid w:val="00726261"/>
    <w:rsid w:val="007277F1"/>
    <w:rsid w:val="00730AE0"/>
    <w:rsid w:val="007345A6"/>
    <w:rsid w:val="00741066"/>
    <w:rsid w:val="00742305"/>
    <w:rsid w:val="00743733"/>
    <w:rsid w:val="00744E70"/>
    <w:rsid w:val="00757EF7"/>
    <w:rsid w:val="00772CD1"/>
    <w:rsid w:val="00772F08"/>
    <w:rsid w:val="007744A3"/>
    <w:rsid w:val="007759E0"/>
    <w:rsid w:val="00775C4E"/>
    <w:rsid w:val="00776653"/>
    <w:rsid w:val="00776A83"/>
    <w:rsid w:val="00777179"/>
    <w:rsid w:val="00783B2E"/>
    <w:rsid w:val="00784463"/>
    <w:rsid w:val="007864D1"/>
    <w:rsid w:val="00787933"/>
    <w:rsid w:val="00793D59"/>
    <w:rsid w:val="00794437"/>
    <w:rsid w:val="007B42D8"/>
    <w:rsid w:val="007C2548"/>
    <w:rsid w:val="007C3CE0"/>
    <w:rsid w:val="007E18E5"/>
    <w:rsid w:val="007E36D5"/>
    <w:rsid w:val="007E46A0"/>
    <w:rsid w:val="007F6513"/>
    <w:rsid w:val="00801ACD"/>
    <w:rsid w:val="008106F5"/>
    <w:rsid w:val="00813538"/>
    <w:rsid w:val="00814D4F"/>
    <w:rsid w:val="0081650A"/>
    <w:rsid w:val="0082363A"/>
    <w:rsid w:val="008237FA"/>
    <w:rsid w:val="0083400C"/>
    <w:rsid w:val="00834AB3"/>
    <w:rsid w:val="00835FDB"/>
    <w:rsid w:val="00841058"/>
    <w:rsid w:val="00844E1D"/>
    <w:rsid w:val="00847D7A"/>
    <w:rsid w:val="00852401"/>
    <w:rsid w:val="00852D35"/>
    <w:rsid w:val="008708C5"/>
    <w:rsid w:val="008811F3"/>
    <w:rsid w:val="008833FB"/>
    <w:rsid w:val="00884AFC"/>
    <w:rsid w:val="00886CDA"/>
    <w:rsid w:val="00890132"/>
    <w:rsid w:val="00891B65"/>
    <w:rsid w:val="008A1E53"/>
    <w:rsid w:val="008B67BB"/>
    <w:rsid w:val="008C413C"/>
    <w:rsid w:val="008E3118"/>
    <w:rsid w:val="008E4253"/>
    <w:rsid w:val="008E7DFA"/>
    <w:rsid w:val="008F59FC"/>
    <w:rsid w:val="008F6542"/>
    <w:rsid w:val="00903E95"/>
    <w:rsid w:val="00906B4F"/>
    <w:rsid w:val="009129E6"/>
    <w:rsid w:val="00917034"/>
    <w:rsid w:val="00926F2C"/>
    <w:rsid w:val="00936899"/>
    <w:rsid w:val="00941DC0"/>
    <w:rsid w:val="009421A3"/>
    <w:rsid w:val="00945245"/>
    <w:rsid w:val="00955696"/>
    <w:rsid w:val="009566CC"/>
    <w:rsid w:val="00956AB7"/>
    <w:rsid w:val="00957AE3"/>
    <w:rsid w:val="00965F68"/>
    <w:rsid w:val="0097552C"/>
    <w:rsid w:val="009773C9"/>
    <w:rsid w:val="00985E15"/>
    <w:rsid w:val="0099077A"/>
    <w:rsid w:val="0099461E"/>
    <w:rsid w:val="009A204D"/>
    <w:rsid w:val="009A2F04"/>
    <w:rsid w:val="009A3C07"/>
    <w:rsid w:val="009B1B62"/>
    <w:rsid w:val="009B2F5A"/>
    <w:rsid w:val="009B3C96"/>
    <w:rsid w:val="009B627C"/>
    <w:rsid w:val="009B73A1"/>
    <w:rsid w:val="009C5548"/>
    <w:rsid w:val="009C7533"/>
    <w:rsid w:val="009D05D9"/>
    <w:rsid w:val="009D0DD5"/>
    <w:rsid w:val="009D2110"/>
    <w:rsid w:val="009D3A97"/>
    <w:rsid w:val="009E2572"/>
    <w:rsid w:val="009E4A60"/>
    <w:rsid w:val="009F0193"/>
    <w:rsid w:val="009F071A"/>
    <w:rsid w:val="009F09BB"/>
    <w:rsid w:val="009F25C2"/>
    <w:rsid w:val="00A02596"/>
    <w:rsid w:val="00A03A7C"/>
    <w:rsid w:val="00A054AE"/>
    <w:rsid w:val="00A15B69"/>
    <w:rsid w:val="00A21E29"/>
    <w:rsid w:val="00A225E0"/>
    <w:rsid w:val="00A25304"/>
    <w:rsid w:val="00A32286"/>
    <w:rsid w:val="00A340F4"/>
    <w:rsid w:val="00A36477"/>
    <w:rsid w:val="00A47B4F"/>
    <w:rsid w:val="00A52081"/>
    <w:rsid w:val="00A540B0"/>
    <w:rsid w:val="00A5426F"/>
    <w:rsid w:val="00A60CF9"/>
    <w:rsid w:val="00A704C2"/>
    <w:rsid w:val="00A84FB9"/>
    <w:rsid w:val="00A91195"/>
    <w:rsid w:val="00AA30D9"/>
    <w:rsid w:val="00AA46E3"/>
    <w:rsid w:val="00AA53F4"/>
    <w:rsid w:val="00AA5431"/>
    <w:rsid w:val="00AA5C19"/>
    <w:rsid w:val="00AB54E7"/>
    <w:rsid w:val="00AB6CF0"/>
    <w:rsid w:val="00AB74A1"/>
    <w:rsid w:val="00AC121A"/>
    <w:rsid w:val="00AC6A6B"/>
    <w:rsid w:val="00AC79DC"/>
    <w:rsid w:val="00AD0BE9"/>
    <w:rsid w:val="00AD2658"/>
    <w:rsid w:val="00AD3D00"/>
    <w:rsid w:val="00AE7060"/>
    <w:rsid w:val="00AE7679"/>
    <w:rsid w:val="00B20113"/>
    <w:rsid w:val="00B31DD6"/>
    <w:rsid w:val="00B34C01"/>
    <w:rsid w:val="00B43BE5"/>
    <w:rsid w:val="00B43E25"/>
    <w:rsid w:val="00B46C67"/>
    <w:rsid w:val="00B54371"/>
    <w:rsid w:val="00B650DA"/>
    <w:rsid w:val="00B759FB"/>
    <w:rsid w:val="00B802CA"/>
    <w:rsid w:val="00B920FC"/>
    <w:rsid w:val="00BA26D4"/>
    <w:rsid w:val="00BA5D6E"/>
    <w:rsid w:val="00BB5862"/>
    <w:rsid w:val="00BB756B"/>
    <w:rsid w:val="00BC3819"/>
    <w:rsid w:val="00BC3CE5"/>
    <w:rsid w:val="00BD5CD9"/>
    <w:rsid w:val="00BE59EE"/>
    <w:rsid w:val="00BF2973"/>
    <w:rsid w:val="00BF376E"/>
    <w:rsid w:val="00BF4110"/>
    <w:rsid w:val="00C053C8"/>
    <w:rsid w:val="00C11D2D"/>
    <w:rsid w:val="00C1786B"/>
    <w:rsid w:val="00C24BEB"/>
    <w:rsid w:val="00C40298"/>
    <w:rsid w:val="00C425BA"/>
    <w:rsid w:val="00C428A4"/>
    <w:rsid w:val="00C44403"/>
    <w:rsid w:val="00C44D08"/>
    <w:rsid w:val="00C51773"/>
    <w:rsid w:val="00C6313F"/>
    <w:rsid w:val="00C64C04"/>
    <w:rsid w:val="00C655CE"/>
    <w:rsid w:val="00C67A74"/>
    <w:rsid w:val="00C7442D"/>
    <w:rsid w:val="00C74524"/>
    <w:rsid w:val="00C82908"/>
    <w:rsid w:val="00C940E4"/>
    <w:rsid w:val="00C95448"/>
    <w:rsid w:val="00CA20C5"/>
    <w:rsid w:val="00CA603F"/>
    <w:rsid w:val="00CA71F7"/>
    <w:rsid w:val="00CB05FE"/>
    <w:rsid w:val="00CB3E12"/>
    <w:rsid w:val="00CC1BAC"/>
    <w:rsid w:val="00CC538F"/>
    <w:rsid w:val="00CC5CE6"/>
    <w:rsid w:val="00CC625E"/>
    <w:rsid w:val="00CD4994"/>
    <w:rsid w:val="00CE1FF8"/>
    <w:rsid w:val="00CE22B8"/>
    <w:rsid w:val="00CF009C"/>
    <w:rsid w:val="00CF1381"/>
    <w:rsid w:val="00CF6FFE"/>
    <w:rsid w:val="00D016BC"/>
    <w:rsid w:val="00D0264D"/>
    <w:rsid w:val="00D039CB"/>
    <w:rsid w:val="00D1128D"/>
    <w:rsid w:val="00D12FA6"/>
    <w:rsid w:val="00D172BA"/>
    <w:rsid w:val="00D23CB2"/>
    <w:rsid w:val="00D26F32"/>
    <w:rsid w:val="00D3072B"/>
    <w:rsid w:val="00D33D89"/>
    <w:rsid w:val="00D369CE"/>
    <w:rsid w:val="00D437B0"/>
    <w:rsid w:val="00D5184A"/>
    <w:rsid w:val="00D54EFA"/>
    <w:rsid w:val="00D73C76"/>
    <w:rsid w:val="00D80CBA"/>
    <w:rsid w:val="00D81261"/>
    <w:rsid w:val="00D815A3"/>
    <w:rsid w:val="00D86D1E"/>
    <w:rsid w:val="00D8746B"/>
    <w:rsid w:val="00D90B5F"/>
    <w:rsid w:val="00D918A4"/>
    <w:rsid w:val="00D961E9"/>
    <w:rsid w:val="00D96528"/>
    <w:rsid w:val="00DA1F48"/>
    <w:rsid w:val="00DA4A6C"/>
    <w:rsid w:val="00DA4E2B"/>
    <w:rsid w:val="00DA6E98"/>
    <w:rsid w:val="00DA7434"/>
    <w:rsid w:val="00DB3974"/>
    <w:rsid w:val="00DB53F6"/>
    <w:rsid w:val="00DD6D53"/>
    <w:rsid w:val="00DD7BB2"/>
    <w:rsid w:val="00DE08F1"/>
    <w:rsid w:val="00DE495A"/>
    <w:rsid w:val="00DF2579"/>
    <w:rsid w:val="00DF3BDC"/>
    <w:rsid w:val="00DF4FB4"/>
    <w:rsid w:val="00DF5AA5"/>
    <w:rsid w:val="00DF68F6"/>
    <w:rsid w:val="00E158D1"/>
    <w:rsid w:val="00E177BA"/>
    <w:rsid w:val="00E221D6"/>
    <w:rsid w:val="00E24426"/>
    <w:rsid w:val="00E4379A"/>
    <w:rsid w:val="00E459CB"/>
    <w:rsid w:val="00E542B9"/>
    <w:rsid w:val="00E56D7E"/>
    <w:rsid w:val="00E65B12"/>
    <w:rsid w:val="00E81466"/>
    <w:rsid w:val="00E8579F"/>
    <w:rsid w:val="00E91062"/>
    <w:rsid w:val="00EA4CEE"/>
    <w:rsid w:val="00EA77C7"/>
    <w:rsid w:val="00EC3F71"/>
    <w:rsid w:val="00EC54EB"/>
    <w:rsid w:val="00EC6E6C"/>
    <w:rsid w:val="00ED110A"/>
    <w:rsid w:val="00ED5B05"/>
    <w:rsid w:val="00ED5F7F"/>
    <w:rsid w:val="00EE3BAF"/>
    <w:rsid w:val="00EE4740"/>
    <w:rsid w:val="00EF040B"/>
    <w:rsid w:val="00EF4307"/>
    <w:rsid w:val="00EF4849"/>
    <w:rsid w:val="00F0108A"/>
    <w:rsid w:val="00F06776"/>
    <w:rsid w:val="00F113A1"/>
    <w:rsid w:val="00F153BC"/>
    <w:rsid w:val="00F15DE3"/>
    <w:rsid w:val="00F2366E"/>
    <w:rsid w:val="00F278BB"/>
    <w:rsid w:val="00F311E9"/>
    <w:rsid w:val="00F34D19"/>
    <w:rsid w:val="00F3708A"/>
    <w:rsid w:val="00F4238C"/>
    <w:rsid w:val="00F42CDC"/>
    <w:rsid w:val="00F4453A"/>
    <w:rsid w:val="00F54B34"/>
    <w:rsid w:val="00F578F5"/>
    <w:rsid w:val="00F76C40"/>
    <w:rsid w:val="00F82CED"/>
    <w:rsid w:val="00F84895"/>
    <w:rsid w:val="00F87D54"/>
    <w:rsid w:val="00F907DF"/>
    <w:rsid w:val="00F97F13"/>
    <w:rsid w:val="00FA57A1"/>
    <w:rsid w:val="00FA5B9B"/>
    <w:rsid w:val="00FB32AF"/>
    <w:rsid w:val="00FB623B"/>
    <w:rsid w:val="00FC78B6"/>
    <w:rsid w:val="00FD4828"/>
    <w:rsid w:val="00FD6BEE"/>
    <w:rsid w:val="00FD722A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34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9129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912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34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9129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912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C855-BEAC-4FD0-8C3A-DAE6B6E3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14392</Words>
  <Characters>82037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М.А.</cp:lastModifiedBy>
  <cp:revision>2</cp:revision>
  <cp:lastPrinted>2018-10-03T07:41:00Z</cp:lastPrinted>
  <dcterms:created xsi:type="dcterms:W3CDTF">2020-08-05T12:19:00Z</dcterms:created>
  <dcterms:modified xsi:type="dcterms:W3CDTF">2020-08-05T12:19:00Z</dcterms:modified>
</cp:coreProperties>
</file>