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70" w:rsidRPr="008F6070" w:rsidRDefault="008F6070" w:rsidP="008F6070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070">
        <w:rPr>
          <w:rFonts w:ascii="Times New Roman" w:hAnsi="Times New Roman" w:cs="Times New Roman"/>
          <w:b/>
          <w:sz w:val="20"/>
          <w:szCs w:val="20"/>
        </w:rPr>
        <w:t>Основания для отказа.</w:t>
      </w:r>
    </w:p>
    <w:p w:rsidR="008F6070" w:rsidRDefault="008F6070" w:rsidP="008F6070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F6070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Причины отказа в приеме документов на участие в Конкурсе отсутствуют.</w:t>
      </w:r>
    </w:p>
    <w:p w:rsidR="008F6070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Претенденту отказывается в допуске к участию в Конкурсе в случае:</w:t>
      </w: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несоответствия Претендента требованиям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6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ым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МО г. Новороссийск от 17.11.2020 № 5520</w:t>
      </w:r>
      <w:r w:rsidRPr="00C1265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(подпункт 3.1. Положения);</w:t>
      </w: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несвоевременного и (или) неполного представления участником пакета документов, указанных в подпункте 4.5 </w:t>
      </w:r>
      <w:r>
        <w:rPr>
          <w:rFonts w:ascii="Times New Roman" w:hAnsi="Times New Roman" w:cs="Times New Roman"/>
          <w:sz w:val="20"/>
          <w:szCs w:val="20"/>
        </w:rPr>
        <w:t>Положения, утвержденного постановлением администрации МО г. Но</w:t>
      </w:r>
      <w:r>
        <w:rPr>
          <w:rFonts w:ascii="Times New Roman" w:hAnsi="Times New Roman" w:cs="Times New Roman"/>
          <w:sz w:val="20"/>
          <w:szCs w:val="20"/>
        </w:rPr>
        <w:t>вороссийск от 17.11.2020 № 5520</w:t>
      </w:r>
      <w:r w:rsidRPr="00C1265D">
        <w:rPr>
          <w:rFonts w:ascii="Times New Roman" w:hAnsi="Times New Roman" w:cs="Times New Roman"/>
          <w:sz w:val="20"/>
          <w:szCs w:val="20"/>
        </w:rPr>
        <w:t>;</w:t>
      </w: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предоставления недостоверной или неполной информации в документах, предусмотренных подпунктом 4.5. </w:t>
      </w:r>
      <w:r>
        <w:rPr>
          <w:rFonts w:ascii="Times New Roman" w:hAnsi="Times New Roman" w:cs="Times New Roman"/>
          <w:sz w:val="20"/>
          <w:szCs w:val="20"/>
        </w:rPr>
        <w:t>Положения, утвержденного постановлением администрации МО г. Новороссийск от 17.11.2020 № 5520</w:t>
      </w:r>
      <w:r w:rsidRPr="00C1265D">
        <w:rPr>
          <w:rFonts w:ascii="Times New Roman" w:hAnsi="Times New Roman" w:cs="Times New Roman"/>
          <w:sz w:val="20"/>
          <w:szCs w:val="20"/>
        </w:rPr>
        <w:t>;</w:t>
      </w: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неисполнения требований, предъявляемых к оформлению документации, установлен</w:t>
      </w:r>
      <w:r>
        <w:rPr>
          <w:rFonts w:ascii="Times New Roman" w:hAnsi="Times New Roman" w:cs="Times New Roman"/>
          <w:sz w:val="20"/>
          <w:szCs w:val="20"/>
        </w:rPr>
        <w:t xml:space="preserve">ных подпунктом 4.9.1 </w:t>
      </w:r>
      <w:r w:rsidRPr="00C1265D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25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утвержденного постановлением администрации МО г. Но</w:t>
      </w:r>
      <w:r>
        <w:rPr>
          <w:rFonts w:ascii="Times New Roman" w:hAnsi="Times New Roman" w:cs="Times New Roman"/>
          <w:sz w:val="20"/>
          <w:szCs w:val="20"/>
        </w:rPr>
        <w:t>вороссийск от 17.11.2020 № 5520</w:t>
      </w:r>
      <w:bookmarkStart w:id="0" w:name="_GoBack"/>
      <w:bookmarkEnd w:id="0"/>
      <w:r w:rsidRPr="00C1265D">
        <w:rPr>
          <w:rFonts w:ascii="Times New Roman" w:hAnsi="Times New Roman" w:cs="Times New Roman"/>
          <w:sz w:val="20"/>
          <w:szCs w:val="20"/>
        </w:rPr>
        <w:t>;</w:t>
      </w:r>
    </w:p>
    <w:p w:rsidR="008F6070" w:rsidRPr="00C1265D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в случае выявления несоответствия информации, предоставленной Претендентом с информацией, предоставленной ИФНС об исполнении налогоплательщиком обязанности по уплате налогов, сборов, пеней, штрафов, информации о фонде начисленной заработной платы работников участник или Филиалом № 4 Краснодарского регионального отделения Фонд Социального страхования РФ о состоянии расчетов по страховым взносам, пеням и штрафам, Претендент отстраняется от участия в Конкурсе.</w:t>
      </w:r>
    </w:p>
    <w:p w:rsidR="008F6070" w:rsidRDefault="008F6070" w:rsidP="008F607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4ABE" w:rsidRDefault="001C4ABE"/>
    <w:sectPr w:rsidR="001C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6F"/>
    <w:rsid w:val="001C4ABE"/>
    <w:rsid w:val="008F6070"/>
    <w:rsid w:val="00D1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3EBC-01B7-47B4-B572-5BAE7CF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 А.А.</dc:creator>
  <cp:keywords/>
  <dc:description/>
  <cp:lastModifiedBy>Свечник А.А.</cp:lastModifiedBy>
  <cp:revision>2</cp:revision>
  <dcterms:created xsi:type="dcterms:W3CDTF">2021-01-26T05:11:00Z</dcterms:created>
  <dcterms:modified xsi:type="dcterms:W3CDTF">2021-01-26T05:13:00Z</dcterms:modified>
</cp:coreProperties>
</file>