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E1A6" w14:textId="37051E93" w:rsidR="004B54B4" w:rsidRDefault="004B54B4" w:rsidP="001875E6">
      <w:pPr>
        <w:pStyle w:val="a3"/>
        <w:rPr>
          <w:rFonts w:ascii="Times New Roman" w:hAnsi="Times New Roman" w:cs="Times New Roman"/>
          <w:b/>
          <w:bCs/>
          <w:sz w:val="44"/>
          <w:szCs w:val="44"/>
        </w:rPr>
      </w:pPr>
    </w:p>
    <w:p w14:paraId="372818A6" w14:textId="77777777" w:rsidR="00473A87" w:rsidRPr="00033FA3" w:rsidRDefault="00473A87" w:rsidP="00473A87">
      <w:pPr>
        <w:autoSpaceDE w:val="0"/>
        <w:autoSpaceDN w:val="0"/>
        <w:adjustRightInd w:val="0"/>
        <w:ind w:right="-284" w:hanging="142"/>
        <w:jc w:val="center"/>
        <w:rPr>
          <w:b/>
          <w:sz w:val="28"/>
          <w:szCs w:val="28"/>
          <w:lang w:eastAsia="ar-SA"/>
        </w:rPr>
      </w:pPr>
      <w:r w:rsidRPr="00033FA3">
        <w:rPr>
          <w:b/>
          <w:sz w:val="28"/>
          <w:szCs w:val="28"/>
          <w:lang w:eastAsia="ar-SA"/>
        </w:rPr>
        <w:t>Реализация муниципальной программы</w:t>
      </w:r>
    </w:p>
    <w:p w14:paraId="18467AC4" w14:textId="3324CD02" w:rsidR="00473A87" w:rsidRPr="00033FA3" w:rsidRDefault="00473A87" w:rsidP="00473A87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033FA3">
        <w:rPr>
          <w:b/>
          <w:sz w:val="28"/>
          <w:szCs w:val="20"/>
        </w:rPr>
        <w:t xml:space="preserve">«Дети Новороссийска на 2021-2023 годы» за </w:t>
      </w:r>
      <w:r w:rsidR="00681449">
        <w:rPr>
          <w:b/>
          <w:sz w:val="28"/>
          <w:szCs w:val="20"/>
        </w:rPr>
        <w:t>9</w:t>
      </w:r>
      <w:r w:rsidRPr="00033FA3">
        <w:rPr>
          <w:b/>
          <w:sz w:val="28"/>
          <w:szCs w:val="20"/>
        </w:rPr>
        <w:t xml:space="preserve"> месяцев 2023 года  </w:t>
      </w:r>
    </w:p>
    <w:p w14:paraId="62E063B4" w14:textId="77777777" w:rsidR="00473A87" w:rsidRPr="00033FA3" w:rsidRDefault="00473A87" w:rsidP="00473A87">
      <w:pPr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14:paraId="555DDA90" w14:textId="77777777" w:rsidR="00473A87" w:rsidRPr="00033FA3" w:rsidRDefault="00473A87" w:rsidP="00473A87">
      <w:pPr>
        <w:autoSpaceDE w:val="0"/>
        <w:autoSpaceDN w:val="0"/>
        <w:adjustRightInd w:val="0"/>
        <w:ind w:firstLine="601"/>
        <w:jc w:val="both"/>
        <w:rPr>
          <w:sz w:val="28"/>
          <w:szCs w:val="28"/>
          <w:lang w:eastAsia="ar-SA"/>
        </w:rPr>
      </w:pPr>
      <w:r w:rsidRPr="00033FA3">
        <w:rPr>
          <w:sz w:val="28"/>
          <w:szCs w:val="28"/>
          <w:lang w:eastAsia="ar-SA"/>
        </w:rPr>
        <w:t>В 2023 году мероприятия муниципальной программы реализуются                       6 участниками:</w:t>
      </w:r>
    </w:p>
    <w:p w14:paraId="0C96AEEA" w14:textId="77777777" w:rsidR="00473A87" w:rsidRPr="00033FA3" w:rsidRDefault="00473A87" w:rsidP="00473A87">
      <w:pPr>
        <w:autoSpaceDE w:val="0"/>
        <w:autoSpaceDN w:val="0"/>
        <w:adjustRightInd w:val="0"/>
        <w:ind w:firstLine="601"/>
        <w:rPr>
          <w:sz w:val="28"/>
          <w:szCs w:val="28"/>
          <w:lang w:eastAsia="ar-SA"/>
        </w:rPr>
      </w:pPr>
      <w:r w:rsidRPr="00033FA3">
        <w:rPr>
          <w:sz w:val="28"/>
          <w:szCs w:val="28"/>
          <w:lang w:eastAsia="ar-SA"/>
        </w:rPr>
        <w:t>- управление образования;</w:t>
      </w:r>
    </w:p>
    <w:p w14:paraId="0BC1105E" w14:textId="77777777" w:rsidR="00473A87" w:rsidRPr="00033FA3" w:rsidRDefault="00473A87" w:rsidP="00473A87">
      <w:pPr>
        <w:autoSpaceDE w:val="0"/>
        <w:autoSpaceDN w:val="0"/>
        <w:adjustRightInd w:val="0"/>
        <w:ind w:firstLine="601"/>
        <w:rPr>
          <w:sz w:val="28"/>
          <w:szCs w:val="28"/>
          <w:lang w:eastAsia="ar-SA"/>
        </w:rPr>
      </w:pPr>
      <w:r w:rsidRPr="00033FA3">
        <w:rPr>
          <w:sz w:val="28"/>
          <w:szCs w:val="28"/>
          <w:lang w:eastAsia="ar-SA"/>
        </w:rPr>
        <w:t>- управление культуры;</w:t>
      </w:r>
    </w:p>
    <w:p w14:paraId="089D92F6" w14:textId="77777777" w:rsidR="00473A87" w:rsidRPr="00033FA3" w:rsidRDefault="00473A87" w:rsidP="00473A87">
      <w:pPr>
        <w:autoSpaceDE w:val="0"/>
        <w:autoSpaceDN w:val="0"/>
        <w:adjustRightInd w:val="0"/>
        <w:ind w:firstLine="601"/>
        <w:rPr>
          <w:sz w:val="28"/>
          <w:szCs w:val="28"/>
          <w:lang w:eastAsia="ar-SA"/>
        </w:rPr>
      </w:pPr>
      <w:r w:rsidRPr="00033FA3">
        <w:rPr>
          <w:sz w:val="28"/>
          <w:szCs w:val="28"/>
          <w:lang w:eastAsia="ar-SA"/>
        </w:rPr>
        <w:t>- управление физической культуры и спорта;</w:t>
      </w:r>
    </w:p>
    <w:p w14:paraId="201B8C4F" w14:textId="77777777" w:rsidR="00473A87" w:rsidRPr="00033FA3" w:rsidRDefault="00473A87" w:rsidP="00473A87">
      <w:pPr>
        <w:autoSpaceDE w:val="0"/>
        <w:autoSpaceDN w:val="0"/>
        <w:adjustRightInd w:val="0"/>
        <w:ind w:firstLine="601"/>
        <w:rPr>
          <w:sz w:val="28"/>
          <w:szCs w:val="28"/>
          <w:lang w:eastAsia="ar-SA"/>
        </w:rPr>
      </w:pPr>
      <w:r w:rsidRPr="00033FA3">
        <w:rPr>
          <w:sz w:val="28"/>
          <w:szCs w:val="28"/>
          <w:lang w:eastAsia="ar-SA"/>
        </w:rPr>
        <w:t>- управление по вопросам семьи и детства;</w:t>
      </w:r>
    </w:p>
    <w:p w14:paraId="5BE27B3A" w14:textId="77777777" w:rsidR="00473A87" w:rsidRPr="00033FA3" w:rsidRDefault="00473A87" w:rsidP="00473A87">
      <w:pPr>
        <w:autoSpaceDE w:val="0"/>
        <w:autoSpaceDN w:val="0"/>
        <w:adjustRightInd w:val="0"/>
        <w:ind w:firstLine="601"/>
        <w:rPr>
          <w:sz w:val="28"/>
          <w:szCs w:val="28"/>
          <w:lang w:eastAsia="ar-SA"/>
        </w:rPr>
      </w:pPr>
      <w:r w:rsidRPr="00033FA3">
        <w:rPr>
          <w:sz w:val="28"/>
          <w:szCs w:val="28"/>
          <w:lang w:eastAsia="ar-SA"/>
        </w:rPr>
        <w:t xml:space="preserve">- управление по делам несовершеннолетних; </w:t>
      </w:r>
    </w:p>
    <w:p w14:paraId="1A9E59AE" w14:textId="77777777" w:rsidR="00473A87" w:rsidRPr="00033FA3" w:rsidRDefault="00473A87" w:rsidP="00473A87">
      <w:pPr>
        <w:autoSpaceDE w:val="0"/>
        <w:autoSpaceDN w:val="0"/>
        <w:adjustRightInd w:val="0"/>
        <w:ind w:firstLine="601"/>
        <w:rPr>
          <w:spacing w:val="-14"/>
          <w:sz w:val="28"/>
          <w:szCs w:val="28"/>
        </w:rPr>
      </w:pPr>
      <w:r w:rsidRPr="00033FA3">
        <w:rPr>
          <w:sz w:val="28"/>
          <w:szCs w:val="28"/>
          <w:lang w:eastAsia="ar-SA"/>
        </w:rPr>
        <w:t xml:space="preserve">- </w:t>
      </w:r>
      <w:r w:rsidRPr="00033FA3">
        <w:rPr>
          <w:spacing w:val="-14"/>
          <w:sz w:val="28"/>
          <w:szCs w:val="28"/>
        </w:rPr>
        <w:t>отдел по делам молодежи.</w:t>
      </w:r>
    </w:p>
    <w:p w14:paraId="47E33A7B" w14:textId="77777777" w:rsidR="00473A87" w:rsidRPr="00033FA3" w:rsidRDefault="00473A87" w:rsidP="00473A87">
      <w:pPr>
        <w:tabs>
          <w:tab w:val="left" w:pos="567"/>
        </w:tabs>
        <w:autoSpaceDE w:val="0"/>
        <w:autoSpaceDN w:val="0"/>
        <w:adjustRightInd w:val="0"/>
        <w:ind w:firstLine="601"/>
        <w:rPr>
          <w:sz w:val="28"/>
          <w:szCs w:val="28"/>
          <w:lang w:eastAsia="ar-SA"/>
        </w:rPr>
      </w:pPr>
      <w:r w:rsidRPr="00033FA3">
        <w:rPr>
          <w:sz w:val="28"/>
          <w:szCs w:val="28"/>
          <w:lang w:eastAsia="ar-SA"/>
        </w:rPr>
        <w:t>Бюджет программы на текущий год составляет:</w:t>
      </w:r>
    </w:p>
    <w:p w14:paraId="73476B74" w14:textId="77777777" w:rsidR="00473A87" w:rsidRPr="00033FA3" w:rsidRDefault="00473A87" w:rsidP="00473A87">
      <w:pPr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033FA3">
        <w:rPr>
          <w:sz w:val="28"/>
          <w:szCs w:val="28"/>
          <w:lang w:eastAsia="ar-SA"/>
        </w:rPr>
        <w:t xml:space="preserve"> </w:t>
      </w:r>
    </w:p>
    <w:tbl>
      <w:tblPr>
        <w:tblW w:w="107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954"/>
        <w:gridCol w:w="3955"/>
      </w:tblGrid>
      <w:tr w:rsidR="00473A87" w:rsidRPr="00033FA3" w14:paraId="70BF417D" w14:textId="77777777" w:rsidTr="00A91FB4">
        <w:trPr>
          <w:trHeight w:val="443"/>
        </w:trPr>
        <w:tc>
          <w:tcPr>
            <w:tcW w:w="2836" w:type="dxa"/>
          </w:tcPr>
          <w:p w14:paraId="15F23B20" w14:textId="77777777" w:rsidR="00473A87" w:rsidRPr="00033FA3" w:rsidRDefault="00473A87" w:rsidP="00A91FB4">
            <w:pPr>
              <w:tabs>
                <w:tab w:val="right" w:pos="211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4" w:type="dxa"/>
          </w:tcPr>
          <w:p w14:paraId="08D30961" w14:textId="77777777" w:rsidR="00473A87" w:rsidRPr="00033FA3" w:rsidRDefault="00473A87" w:rsidP="00A91FB4">
            <w:pPr>
              <w:ind w:hanging="1990"/>
              <w:jc w:val="center"/>
              <w:rPr>
                <w:b/>
                <w:sz w:val="28"/>
                <w:szCs w:val="28"/>
              </w:rPr>
            </w:pPr>
            <w:r w:rsidRPr="00033FA3">
              <w:rPr>
                <w:b/>
                <w:sz w:val="28"/>
                <w:szCs w:val="28"/>
              </w:rPr>
              <w:t xml:space="preserve">                             Утверждено (тыс. руб.)</w:t>
            </w:r>
          </w:p>
        </w:tc>
        <w:tc>
          <w:tcPr>
            <w:tcW w:w="3955" w:type="dxa"/>
          </w:tcPr>
          <w:p w14:paraId="231B7E0B" w14:textId="77777777" w:rsidR="00473A87" w:rsidRPr="00033FA3" w:rsidRDefault="00473A87" w:rsidP="00A91FB4">
            <w:pPr>
              <w:ind w:hanging="1990"/>
              <w:jc w:val="center"/>
              <w:rPr>
                <w:b/>
                <w:sz w:val="28"/>
                <w:szCs w:val="28"/>
              </w:rPr>
            </w:pPr>
            <w:r w:rsidRPr="00033FA3">
              <w:rPr>
                <w:b/>
                <w:sz w:val="28"/>
                <w:szCs w:val="28"/>
              </w:rPr>
              <w:t xml:space="preserve">                             Освоено (тыс. руб.)</w:t>
            </w:r>
          </w:p>
        </w:tc>
      </w:tr>
      <w:tr w:rsidR="00473A87" w:rsidRPr="00033FA3" w14:paraId="56E780E0" w14:textId="77777777" w:rsidTr="00A91FB4">
        <w:trPr>
          <w:trHeight w:val="70"/>
        </w:trPr>
        <w:tc>
          <w:tcPr>
            <w:tcW w:w="2836" w:type="dxa"/>
          </w:tcPr>
          <w:p w14:paraId="74403BE9" w14:textId="77777777" w:rsidR="00473A87" w:rsidRPr="00033FA3" w:rsidRDefault="00473A87" w:rsidP="00A91FB4">
            <w:pPr>
              <w:tabs>
                <w:tab w:val="right" w:pos="2114"/>
              </w:tabs>
              <w:rPr>
                <w:b/>
                <w:sz w:val="28"/>
                <w:szCs w:val="28"/>
              </w:rPr>
            </w:pPr>
            <w:r w:rsidRPr="00033FA3">
              <w:rPr>
                <w:b/>
                <w:sz w:val="28"/>
                <w:szCs w:val="28"/>
              </w:rPr>
              <w:t>Всего</w:t>
            </w:r>
            <w:r w:rsidRPr="00033FA3">
              <w:rPr>
                <w:b/>
                <w:sz w:val="28"/>
                <w:szCs w:val="28"/>
              </w:rPr>
              <w:tab/>
            </w:r>
          </w:p>
        </w:tc>
        <w:tc>
          <w:tcPr>
            <w:tcW w:w="3954" w:type="dxa"/>
          </w:tcPr>
          <w:p w14:paraId="5F47623D" w14:textId="120A0487" w:rsidR="00473A87" w:rsidRPr="00033FA3" w:rsidRDefault="00473A87" w:rsidP="00681449">
            <w:pPr>
              <w:ind w:hanging="1990"/>
              <w:jc w:val="center"/>
              <w:rPr>
                <w:bCs/>
                <w:sz w:val="28"/>
                <w:szCs w:val="28"/>
              </w:rPr>
            </w:pPr>
            <w:r w:rsidRPr="00033FA3">
              <w:rPr>
                <w:bCs/>
                <w:sz w:val="28"/>
                <w:szCs w:val="28"/>
              </w:rPr>
              <w:t xml:space="preserve"> </w:t>
            </w:r>
            <w:r w:rsidR="00681449">
              <w:rPr>
                <w:bCs/>
                <w:sz w:val="28"/>
                <w:szCs w:val="28"/>
              </w:rPr>
              <w:t xml:space="preserve">                             233</w:t>
            </w:r>
            <w:r w:rsidRPr="00033FA3">
              <w:rPr>
                <w:bCs/>
                <w:sz w:val="28"/>
                <w:szCs w:val="28"/>
              </w:rPr>
              <w:t xml:space="preserve"> </w:t>
            </w:r>
            <w:r w:rsidR="00681449">
              <w:rPr>
                <w:bCs/>
                <w:sz w:val="28"/>
                <w:szCs w:val="28"/>
              </w:rPr>
              <w:t>613,6</w:t>
            </w:r>
            <w:r w:rsidRPr="00033FA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50909D18" w14:textId="70CEA2E3" w:rsidR="00473A87" w:rsidRPr="00033FA3" w:rsidRDefault="00473A87" w:rsidP="00681449">
            <w:pPr>
              <w:ind w:hanging="199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="00681449">
              <w:rPr>
                <w:bCs/>
                <w:sz w:val="28"/>
                <w:szCs w:val="28"/>
              </w:rPr>
              <w:t>183</w:t>
            </w:r>
            <w:r w:rsidR="008320A4">
              <w:rPr>
                <w:bCs/>
                <w:sz w:val="28"/>
                <w:szCs w:val="28"/>
              </w:rPr>
              <w:t> </w:t>
            </w:r>
            <w:r w:rsidR="00681449">
              <w:rPr>
                <w:bCs/>
                <w:sz w:val="28"/>
                <w:szCs w:val="28"/>
              </w:rPr>
              <w:t>863,2</w:t>
            </w:r>
          </w:p>
        </w:tc>
      </w:tr>
      <w:tr w:rsidR="00473A87" w:rsidRPr="00033FA3" w14:paraId="2E0272A5" w14:textId="77777777" w:rsidTr="00A91FB4">
        <w:tc>
          <w:tcPr>
            <w:tcW w:w="2836" w:type="dxa"/>
          </w:tcPr>
          <w:p w14:paraId="0A480571" w14:textId="77777777" w:rsidR="00473A87" w:rsidRPr="00033FA3" w:rsidRDefault="00473A87" w:rsidP="00A91FB4">
            <w:pPr>
              <w:rPr>
                <w:b/>
                <w:bCs/>
                <w:sz w:val="28"/>
                <w:szCs w:val="28"/>
              </w:rPr>
            </w:pPr>
            <w:r w:rsidRPr="00033FA3">
              <w:rPr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3954" w:type="dxa"/>
          </w:tcPr>
          <w:p w14:paraId="08058164" w14:textId="77777777" w:rsidR="00473A87" w:rsidRPr="00033FA3" w:rsidRDefault="00473A87" w:rsidP="00A91FB4">
            <w:pPr>
              <w:jc w:val="center"/>
              <w:rPr>
                <w:bCs/>
                <w:sz w:val="28"/>
                <w:szCs w:val="28"/>
              </w:rPr>
            </w:pPr>
            <w:r w:rsidRPr="00033FA3">
              <w:rPr>
                <w:bCs/>
                <w:sz w:val="28"/>
                <w:szCs w:val="28"/>
              </w:rPr>
              <w:t xml:space="preserve">208 335,0 </w:t>
            </w:r>
          </w:p>
        </w:tc>
        <w:tc>
          <w:tcPr>
            <w:tcW w:w="3955" w:type="dxa"/>
          </w:tcPr>
          <w:p w14:paraId="56419BCA" w14:textId="37F531B9" w:rsidR="00473A87" w:rsidRPr="00033FA3" w:rsidRDefault="00681449" w:rsidP="006814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</w:t>
            </w:r>
            <w:r w:rsidR="00473A8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587,9</w:t>
            </w:r>
          </w:p>
        </w:tc>
      </w:tr>
      <w:tr w:rsidR="00473A87" w:rsidRPr="00033FA3" w14:paraId="6D5ADD00" w14:textId="77777777" w:rsidTr="00A91FB4">
        <w:trPr>
          <w:trHeight w:val="135"/>
        </w:trPr>
        <w:tc>
          <w:tcPr>
            <w:tcW w:w="2836" w:type="dxa"/>
          </w:tcPr>
          <w:p w14:paraId="2EF4EAC0" w14:textId="77777777" w:rsidR="00473A87" w:rsidRPr="00033FA3" w:rsidRDefault="00473A87" w:rsidP="00A91FB4">
            <w:pPr>
              <w:rPr>
                <w:b/>
                <w:bCs/>
                <w:sz w:val="28"/>
                <w:szCs w:val="28"/>
              </w:rPr>
            </w:pPr>
            <w:r w:rsidRPr="00033FA3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3954" w:type="dxa"/>
          </w:tcPr>
          <w:p w14:paraId="04DE942E" w14:textId="6E36FC15" w:rsidR="00473A87" w:rsidRPr="00033FA3" w:rsidRDefault="00681449" w:rsidP="006814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473A87" w:rsidRPr="00033FA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278,6</w:t>
            </w:r>
            <w:r w:rsidR="00473A87" w:rsidRPr="00033FA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69E766AD" w14:textId="742C23EE" w:rsidR="00473A87" w:rsidRPr="00033FA3" w:rsidRDefault="00681449" w:rsidP="006814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473A87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275</w:t>
            </w:r>
            <w:r w:rsidR="00473A87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</w:tbl>
    <w:p w14:paraId="51DD4741" w14:textId="77777777" w:rsidR="00473A87" w:rsidRPr="00033FA3" w:rsidRDefault="00473A87" w:rsidP="00473A87"/>
    <w:p w14:paraId="31036500" w14:textId="29015FE8" w:rsidR="00473A87" w:rsidRPr="003C1B0C" w:rsidRDefault="00473A87" w:rsidP="00473A87">
      <w:pPr>
        <w:tabs>
          <w:tab w:val="left" w:pos="567"/>
        </w:tabs>
        <w:rPr>
          <w:b/>
          <w:bCs/>
          <w:sz w:val="28"/>
          <w:szCs w:val="28"/>
        </w:rPr>
      </w:pPr>
      <w:r w:rsidRPr="0033457D">
        <w:rPr>
          <w:sz w:val="28"/>
          <w:szCs w:val="28"/>
        </w:rPr>
        <w:t xml:space="preserve">        </w:t>
      </w:r>
      <w:r w:rsidRPr="0033457D">
        <w:rPr>
          <w:b/>
          <w:bCs/>
          <w:sz w:val="28"/>
          <w:szCs w:val="28"/>
        </w:rPr>
        <w:t xml:space="preserve">Денежные средства муниципальной программы освоены </w:t>
      </w:r>
      <w:r w:rsidR="00FE6C8A">
        <w:rPr>
          <w:b/>
          <w:bCs/>
          <w:sz w:val="28"/>
          <w:szCs w:val="28"/>
        </w:rPr>
        <w:t>на 78,7</w:t>
      </w:r>
      <w:r w:rsidRPr="003C1B0C">
        <w:rPr>
          <w:b/>
          <w:bCs/>
          <w:sz w:val="28"/>
          <w:szCs w:val="28"/>
        </w:rPr>
        <w:t xml:space="preserve">%. </w:t>
      </w:r>
    </w:p>
    <w:p w14:paraId="6A46896A" w14:textId="77777777" w:rsidR="00473A87" w:rsidRPr="00D6313D" w:rsidRDefault="00473A87" w:rsidP="00473A87">
      <w:pPr>
        <w:autoSpaceDE w:val="0"/>
        <w:autoSpaceDN w:val="0"/>
        <w:adjustRightInd w:val="0"/>
        <w:ind w:firstLine="601"/>
        <w:rPr>
          <w:color w:val="000000" w:themeColor="text1"/>
          <w:sz w:val="28"/>
          <w:szCs w:val="28"/>
          <w:lang w:eastAsia="ar-SA"/>
        </w:rPr>
      </w:pPr>
      <w:r w:rsidRPr="00D6313D">
        <w:rPr>
          <w:color w:val="000000" w:themeColor="text1"/>
          <w:sz w:val="28"/>
          <w:szCs w:val="28"/>
          <w:lang w:eastAsia="ar-SA"/>
        </w:rPr>
        <w:t>В разрезе отраслей:</w:t>
      </w:r>
    </w:p>
    <w:p w14:paraId="2F128E3C" w14:textId="77777777" w:rsidR="00473A87" w:rsidRPr="00D6313D" w:rsidRDefault="00473A87" w:rsidP="00473A87">
      <w:pPr>
        <w:autoSpaceDE w:val="0"/>
        <w:autoSpaceDN w:val="0"/>
        <w:adjustRightInd w:val="0"/>
        <w:rPr>
          <w:color w:val="000000" w:themeColor="text1"/>
          <w:sz w:val="28"/>
          <w:szCs w:val="28"/>
          <w:lang w:eastAsia="ar-SA"/>
        </w:rPr>
      </w:pPr>
    </w:p>
    <w:tbl>
      <w:tblPr>
        <w:tblStyle w:val="a4"/>
        <w:tblW w:w="10774" w:type="dxa"/>
        <w:tblInd w:w="-998" w:type="dxa"/>
        <w:tblLook w:val="01E0" w:firstRow="1" w:lastRow="1" w:firstColumn="1" w:lastColumn="1" w:noHBand="0" w:noVBand="0"/>
      </w:tblPr>
      <w:tblGrid>
        <w:gridCol w:w="567"/>
        <w:gridCol w:w="4395"/>
        <w:gridCol w:w="1985"/>
        <w:gridCol w:w="3827"/>
      </w:tblGrid>
      <w:tr w:rsidR="00473A87" w:rsidRPr="00D6313D" w14:paraId="1EF46E33" w14:textId="77777777" w:rsidTr="00A91FB4">
        <w:tc>
          <w:tcPr>
            <w:tcW w:w="567" w:type="dxa"/>
          </w:tcPr>
          <w:p w14:paraId="75E76EC2" w14:textId="77777777" w:rsidR="00473A87" w:rsidRPr="00D6313D" w:rsidRDefault="00473A87" w:rsidP="00A91FB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D6313D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14:paraId="4A90F5F2" w14:textId="77777777" w:rsidR="00473A87" w:rsidRPr="00D6313D" w:rsidRDefault="00473A87" w:rsidP="00A91FB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313D">
              <w:rPr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14:paraId="36382D4A" w14:textId="77777777" w:rsidR="00473A87" w:rsidRPr="00D6313D" w:rsidRDefault="00473A87" w:rsidP="00A91FB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313D">
              <w:rPr>
                <w:b/>
                <w:color w:val="000000" w:themeColor="text1"/>
                <w:sz w:val="28"/>
                <w:szCs w:val="28"/>
              </w:rPr>
              <w:t>Бюджет (</w:t>
            </w:r>
            <w:proofErr w:type="spellStart"/>
            <w:r w:rsidRPr="00D6313D">
              <w:rPr>
                <w:b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6313D">
              <w:rPr>
                <w:b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3827" w:type="dxa"/>
          </w:tcPr>
          <w:p w14:paraId="242E4AB3" w14:textId="77777777" w:rsidR="00473A87" w:rsidRPr="00D6313D" w:rsidRDefault="00473A87" w:rsidP="00A91FB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313D">
              <w:rPr>
                <w:b/>
                <w:color w:val="000000" w:themeColor="text1"/>
                <w:sz w:val="28"/>
                <w:szCs w:val="28"/>
              </w:rPr>
              <w:t>Освоено/Примечание</w:t>
            </w:r>
          </w:p>
        </w:tc>
      </w:tr>
      <w:tr w:rsidR="00473A87" w:rsidRPr="00D6313D" w14:paraId="0B92DD89" w14:textId="77777777" w:rsidTr="00A91FB4">
        <w:tc>
          <w:tcPr>
            <w:tcW w:w="10774" w:type="dxa"/>
            <w:gridSpan w:val="4"/>
          </w:tcPr>
          <w:p w14:paraId="223464B5" w14:textId="77777777" w:rsidR="00473A87" w:rsidRPr="00D6313D" w:rsidRDefault="00473A87" w:rsidP="00A91F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313D">
              <w:rPr>
                <w:b/>
                <w:color w:val="000000" w:themeColor="text1"/>
                <w:sz w:val="28"/>
                <w:szCs w:val="28"/>
              </w:rPr>
              <w:t>Управление образования</w:t>
            </w:r>
          </w:p>
          <w:p w14:paraId="5FAD414B" w14:textId="417E5D58" w:rsidR="00FE25C7" w:rsidRDefault="00473A87" w:rsidP="00A91F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313D">
              <w:rPr>
                <w:b/>
                <w:color w:val="000000" w:themeColor="text1"/>
                <w:sz w:val="28"/>
                <w:szCs w:val="28"/>
              </w:rPr>
              <w:t xml:space="preserve"> Итого по отрасли</w:t>
            </w:r>
            <w:r w:rsidR="003E171C">
              <w:rPr>
                <w:b/>
                <w:color w:val="000000" w:themeColor="text1"/>
                <w:sz w:val="28"/>
                <w:szCs w:val="28"/>
              </w:rPr>
              <w:t xml:space="preserve"> – 177</w:t>
            </w:r>
            <w:r w:rsidR="00FE25C7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3E171C">
              <w:rPr>
                <w:b/>
                <w:color w:val="000000" w:themeColor="text1"/>
                <w:sz w:val="28"/>
                <w:szCs w:val="28"/>
              </w:rPr>
              <w:t>432,3</w:t>
            </w:r>
            <w:r w:rsidR="00FE25C7">
              <w:rPr>
                <w:b/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4F0846D9" w14:textId="456EE8A2" w:rsidR="00473A87" w:rsidRPr="00D6313D" w:rsidRDefault="0090322A" w:rsidP="003E17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E25C7">
              <w:rPr>
                <w:b/>
                <w:color w:val="000000" w:themeColor="text1"/>
                <w:sz w:val="28"/>
                <w:szCs w:val="28"/>
              </w:rPr>
              <w:t>О</w:t>
            </w:r>
            <w:r>
              <w:rPr>
                <w:b/>
                <w:color w:val="000000" w:themeColor="text1"/>
                <w:sz w:val="28"/>
                <w:szCs w:val="28"/>
              </w:rPr>
              <w:t>своено</w:t>
            </w:r>
            <w:r w:rsidR="00473A87" w:rsidRPr="00D6313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73A87">
              <w:rPr>
                <w:b/>
                <w:color w:val="000000" w:themeColor="text1"/>
                <w:sz w:val="28"/>
                <w:szCs w:val="28"/>
              </w:rPr>
              <w:t>–</w:t>
            </w:r>
            <w:r w:rsidR="00473A87" w:rsidRPr="00D6313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E171C">
              <w:rPr>
                <w:b/>
                <w:color w:val="000000" w:themeColor="text1"/>
                <w:sz w:val="28"/>
                <w:szCs w:val="28"/>
              </w:rPr>
              <w:t>133 188,4</w:t>
            </w:r>
            <w:r w:rsidR="00473A87" w:rsidRPr="00D6313D">
              <w:rPr>
                <w:b/>
                <w:color w:val="000000" w:themeColor="text1"/>
                <w:sz w:val="28"/>
                <w:szCs w:val="28"/>
              </w:rPr>
              <w:t xml:space="preserve"> тыс. руб.</w:t>
            </w:r>
            <w:r w:rsidR="00FE25C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E171C">
              <w:rPr>
                <w:b/>
                <w:color w:val="000000" w:themeColor="text1"/>
                <w:sz w:val="28"/>
                <w:szCs w:val="28"/>
              </w:rPr>
              <w:t>(МБ-26</w:t>
            </w:r>
            <w:r w:rsidR="00812B5F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3E171C">
              <w:rPr>
                <w:b/>
                <w:color w:val="000000" w:themeColor="text1"/>
                <w:sz w:val="28"/>
                <w:szCs w:val="28"/>
              </w:rPr>
              <w:t>033,2</w:t>
            </w:r>
            <w:r w:rsidR="00812B5F">
              <w:rPr>
                <w:b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12B5F">
              <w:rPr>
                <w:b/>
                <w:color w:val="000000" w:themeColor="text1"/>
                <w:sz w:val="28"/>
                <w:szCs w:val="28"/>
              </w:rPr>
              <w:t xml:space="preserve">руб., КБ- </w:t>
            </w:r>
            <w:r w:rsidR="003E171C">
              <w:rPr>
                <w:b/>
                <w:color w:val="000000" w:themeColor="text1"/>
                <w:sz w:val="28"/>
                <w:szCs w:val="28"/>
              </w:rPr>
              <w:t>107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E171C">
              <w:rPr>
                <w:b/>
                <w:color w:val="000000" w:themeColor="text1"/>
                <w:sz w:val="28"/>
                <w:szCs w:val="28"/>
              </w:rPr>
              <w:t>155</w:t>
            </w:r>
            <w:r w:rsidR="00812B5F">
              <w:rPr>
                <w:b/>
                <w:color w:val="000000" w:themeColor="text1"/>
                <w:sz w:val="28"/>
                <w:szCs w:val="28"/>
              </w:rPr>
              <w:t>,1 тыс.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12B5F">
              <w:rPr>
                <w:b/>
                <w:color w:val="000000" w:themeColor="text1"/>
                <w:sz w:val="28"/>
                <w:szCs w:val="28"/>
              </w:rPr>
              <w:t>руб.)</w:t>
            </w:r>
          </w:p>
        </w:tc>
      </w:tr>
      <w:tr w:rsidR="00473A87" w:rsidRPr="00D6313D" w14:paraId="4D5A8E30" w14:textId="77777777" w:rsidTr="00A91FB4">
        <w:tc>
          <w:tcPr>
            <w:tcW w:w="567" w:type="dxa"/>
          </w:tcPr>
          <w:p w14:paraId="1C49770F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49694D52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Трудоустройство несовершеннолетних в каникулярное время</w:t>
            </w:r>
          </w:p>
        </w:tc>
        <w:tc>
          <w:tcPr>
            <w:tcW w:w="1985" w:type="dxa"/>
          </w:tcPr>
          <w:p w14:paraId="67C81894" w14:textId="77777777" w:rsidR="00473A87" w:rsidRPr="00C97D9D" w:rsidRDefault="00473A87" w:rsidP="00A91F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97D9D">
              <w:rPr>
                <w:color w:val="000000" w:themeColor="text1"/>
                <w:sz w:val="28"/>
                <w:szCs w:val="28"/>
              </w:rPr>
              <w:t>МБ – 3929,6</w:t>
            </w:r>
          </w:p>
        </w:tc>
        <w:tc>
          <w:tcPr>
            <w:tcW w:w="3827" w:type="dxa"/>
          </w:tcPr>
          <w:p w14:paraId="0263E526" w14:textId="7CF220BA" w:rsidR="00473A87" w:rsidRPr="00A705B3" w:rsidRDefault="00473A87" w:rsidP="00FE6C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97D9D">
              <w:rPr>
                <w:color w:val="000000" w:themeColor="text1"/>
                <w:sz w:val="28"/>
                <w:szCs w:val="28"/>
              </w:rPr>
              <w:t xml:space="preserve">МБ – </w:t>
            </w:r>
            <w:r w:rsidR="00FE6C8A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FE6C8A">
              <w:rPr>
                <w:color w:val="000000" w:themeColor="text1"/>
                <w:sz w:val="28"/>
                <w:szCs w:val="28"/>
              </w:rPr>
              <w:t>929</w:t>
            </w:r>
            <w:r>
              <w:rPr>
                <w:color w:val="000000" w:themeColor="text1"/>
                <w:sz w:val="28"/>
                <w:szCs w:val="28"/>
              </w:rPr>
              <w:t>,6</w:t>
            </w:r>
          </w:p>
        </w:tc>
      </w:tr>
      <w:tr w:rsidR="00473A87" w:rsidRPr="00D6313D" w14:paraId="3B98B4A4" w14:textId="77777777" w:rsidTr="00A91FB4">
        <w:tc>
          <w:tcPr>
            <w:tcW w:w="567" w:type="dxa"/>
          </w:tcPr>
          <w:p w14:paraId="260DA7CD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74EB1E37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87A09">
              <w:rPr>
                <w:color w:val="000000" w:themeColor="text1"/>
                <w:sz w:val="28"/>
                <w:szCs w:val="28"/>
              </w:rPr>
              <w:t>Организация профилактической работы в образовательных организациях путем раздачи несовершеннолетним обучающимся печатной продукции по профилактике безнадзорности</w:t>
            </w:r>
          </w:p>
        </w:tc>
        <w:tc>
          <w:tcPr>
            <w:tcW w:w="1985" w:type="dxa"/>
          </w:tcPr>
          <w:p w14:paraId="7AF30D67" w14:textId="77777777" w:rsidR="00473A87" w:rsidRPr="00A705B3" w:rsidRDefault="00473A87" w:rsidP="00A91F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 – 100.0</w:t>
            </w:r>
          </w:p>
          <w:p w14:paraId="59561823" w14:textId="77777777" w:rsidR="00473A87" w:rsidRPr="00A705B3" w:rsidRDefault="00473A87" w:rsidP="00A91F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56E8C9F6" w14:textId="77777777" w:rsidR="00473A87" w:rsidRPr="00A705B3" w:rsidRDefault="00473A87" w:rsidP="00A91FB4">
            <w:pPr>
              <w:jc w:val="center"/>
              <w:rPr>
                <w:color w:val="000000" w:themeColor="text1"/>
                <w:sz w:val="28"/>
              </w:rPr>
            </w:pPr>
            <w:r w:rsidRPr="00C97D9D">
              <w:rPr>
                <w:sz w:val="28"/>
              </w:rPr>
              <w:t>МБ – 0</w:t>
            </w:r>
          </w:p>
        </w:tc>
      </w:tr>
      <w:tr w:rsidR="00473A87" w:rsidRPr="00D6313D" w14:paraId="04A6B886" w14:textId="77777777" w:rsidTr="00A91FB4">
        <w:tc>
          <w:tcPr>
            <w:tcW w:w="567" w:type="dxa"/>
          </w:tcPr>
          <w:p w14:paraId="6C56BBFC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5B3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5676AC87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5B3">
              <w:rPr>
                <w:sz w:val="28"/>
                <w:szCs w:val="28"/>
              </w:rPr>
              <w:t xml:space="preserve">Организация и проведение фестивалей, соревнований, конкурсов, конференций на тематику профилактики безнадзорности и правонарушений несовершеннолетних, проводимые </w:t>
            </w:r>
            <w:r w:rsidRPr="00A705B3">
              <w:rPr>
                <w:sz w:val="28"/>
                <w:szCs w:val="28"/>
              </w:rPr>
              <w:lastRenderedPageBreak/>
              <w:t>управлением образования несовершеннолетних, проводимых управлением образования</w:t>
            </w:r>
          </w:p>
        </w:tc>
        <w:tc>
          <w:tcPr>
            <w:tcW w:w="1985" w:type="dxa"/>
          </w:tcPr>
          <w:p w14:paraId="21C5AC28" w14:textId="77777777" w:rsidR="00473A87" w:rsidRPr="00A705B3" w:rsidRDefault="00473A87" w:rsidP="00A91F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 – 50,0</w:t>
            </w:r>
          </w:p>
        </w:tc>
        <w:tc>
          <w:tcPr>
            <w:tcW w:w="3827" w:type="dxa"/>
          </w:tcPr>
          <w:p w14:paraId="376A50B3" w14:textId="6FDE7DBF" w:rsidR="00473A87" w:rsidRPr="00A705B3" w:rsidRDefault="00473A87" w:rsidP="00A91FB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МБ – </w:t>
            </w:r>
            <w:r w:rsidR="00FE6C8A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>0</w:t>
            </w:r>
          </w:p>
        </w:tc>
      </w:tr>
      <w:tr w:rsidR="00473A87" w:rsidRPr="00D6313D" w14:paraId="3E3250F8" w14:textId="77777777" w:rsidTr="00A91FB4">
        <w:tc>
          <w:tcPr>
            <w:tcW w:w="567" w:type="dxa"/>
          </w:tcPr>
          <w:p w14:paraId="0B01A9D3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5" w:type="dxa"/>
          </w:tcPr>
          <w:p w14:paraId="59DCBF85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5B3">
              <w:rPr>
                <w:sz w:val="28"/>
                <w:szCs w:val="28"/>
              </w:rPr>
              <w:t>Проведение управлением образования городской акции «Я успешен! Я не курю»</w:t>
            </w:r>
          </w:p>
        </w:tc>
        <w:tc>
          <w:tcPr>
            <w:tcW w:w="1985" w:type="dxa"/>
          </w:tcPr>
          <w:p w14:paraId="04AC302E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5B3">
              <w:rPr>
                <w:sz w:val="28"/>
                <w:szCs w:val="28"/>
              </w:rPr>
              <w:t>МБ – 25,0</w:t>
            </w:r>
          </w:p>
        </w:tc>
        <w:tc>
          <w:tcPr>
            <w:tcW w:w="3827" w:type="dxa"/>
          </w:tcPr>
          <w:p w14:paraId="5CC10689" w14:textId="77777777" w:rsidR="00473A87" w:rsidRPr="00A705B3" w:rsidRDefault="00473A87" w:rsidP="00A91FB4">
            <w:pPr>
              <w:rPr>
                <w:sz w:val="28"/>
                <w:szCs w:val="28"/>
              </w:rPr>
            </w:pPr>
            <w:r w:rsidRPr="00A705B3">
              <w:rPr>
                <w:sz w:val="28"/>
              </w:rPr>
              <w:t xml:space="preserve">МБ – </w:t>
            </w:r>
            <w:r>
              <w:rPr>
                <w:sz w:val="28"/>
              </w:rPr>
              <w:t xml:space="preserve">17,8 </w:t>
            </w:r>
          </w:p>
          <w:p w14:paraId="7424ADF4" w14:textId="0128E25E" w:rsidR="00473A87" w:rsidRPr="00A705B3" w:rsidRDefault="00473A87" w:rsidP="00A91FB4">
            <w:pPr>
              <w:rPr>
                <w:sz w:val="28"/>
                <w:szCs w:val="28"/>
              </w:rPr>
            </w:pPr>
            <w:r w:rsidRPr="00A705B3">
              <w:rPr>
                <w:sz w:val="28"/>
                <w:szCs w:val="28"/>
              </w:rPr>
              <w:t xml:space="preserve">Денежные средства израсходованы на изготовление </w:t>
            </w:r>
            <w:r>
              <w:rPr>
                <w:sz w:val="28"/>
                <w:szCs w:val="28"/>
              </w:rPr>
              <w:t>500</w:t>
            </w:r>
            <w:r w:rsidR="00FE6C8A">
              <w:rPr>
                <w:sz w:val="28"/>
                <w:szCs w:val="28"/>
              </w:rPr>
              <w:t xml:space="preserve"> шт.</w:t>
            </w:r>
            <w:r>
              <w:rPr>
                <w:sz w:val="28"/>
                <w:szCs w:val="28"/>
              </w:rPr>
              <w:t>, в мероприятии приняли участие 99 подростков.</w:t>
            </w:r>
          </w:p>
        </w:tc>
      </w:tr>
      <w:tr w:rsidR="00473A87" w:rsidRPr="00D6313D" w14:paraId="297D18D0" w14:textId="77777777" w:rsidTr="00A91FB4">
        <w:tc>
          <w:tcPr>
            <w:tcW w:w="567" w:type="dxa"/>
          </w:tcPr>
          <w:p w14:paraId="2B590027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14:paraId="1067ABA4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Организация отдыха детей и молодежи в МАУ ДОЛ «Глобус» в том числе детей «группы риска», детей-лидеров, детей-спортсменов, детей-победителей, детей из школ казачьей направленности</w:t>
            </w:r>
          </w:p>
        </w:tc>
        <w:tc>
          <w:tcPr>
            <w:tcW w:w="1985" w:type="dxa"/>
          </w:tcPr>
          <w:p w14:paraId="74307363" w14:textId="4158B769" w:rsidR="00473A87" w:rsidRPr="00A705B3" w:rsidRDefault="00441766" w:rsidP="0044176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 – 15</w:t>
            </w:r>
            <w:r w:rsidR="00473A87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321,8</w:t>
            </w:r>
          </w:p>
        </w:tc>
        <w:tc>
          <w:tcPr>
            <w:tcW w:w="3827" w:type="dxa"/>
          </w:tcPr>
          <w:p w14:paraId="01C7A1BE" w14:textId="681E7541" w:rsidR="00473A87" w:rsidRPr="00A705B3" w:rsidRDefault="00473A87" w:rsidP="00A91FB4">
            <w:pPr>
              <w:rPr>
                <w:sz w:val="28"/>
              </w:rPr>
            </w:pPr>
            <w:r w:rsidRPr="00A705B3">
              <w:rPr>
                <w:sz w:val="28"/>
              </w:rPr>
              <w:t xml:space="preserve">МБ – </w:t>
            </w:r>
            <w:r w:rsidR="00441766">
              <w:rPr>
                <w:sz w:val="28"/>
              </w:rPr>
              <w:t>20</w:t>
            </w:r>
            <w:r>
              <w:rPr>
                <w:sz w:val="28"/>
              </w:rPr>
              <w:t xml:space="preserve"> </w:t>
            </w:r>
            <w:r w:rsidR="00441766">
              <w:rPr>
                <w:sz w:val="28"/>
              </w:rPr>
              <w:t>944,1</w:t>
            </w:r>
          </w:p>
          <w:p w14:paraId="7B73EDF7" w14:textId="5C72FD40" w:rsidR="00473A87" w:rsidRPr="00A705B3" w:rsidRDefault="00473A87" w:rsidP="00441766">
            <w:pPr>
              <w:rPr>
                <w:sz w:val="28"/>
              </w:rPr>
            </w:pPr>
            <w:r w:rsidRPr="00A705B3">
              <w:rPr>
                <w:sz w:val="28"/>
              </w:rPr>
              <w:t>Денежные средства израсходованы</w:t>
            </w:r>
            <w:r>
              <w:rPr>
                <w:sz w:val="28"/>
              </w:rPr>
              <w:t xml:space="preserve"> на </w:t>
            </w:r>
            <w:r w:rsidR="00441766">
              <w:rPr>
                <w:sz w:val="28"/>
              </w:rPr>
              <w:t xml:space="preserve">оздоровление 723 детей (проведено 4 смены </w:t>
            </w:r>
            <w:r>
              <w:rPr>
                <w:sz w:val="28"/>
              </w:rPr>
              <w:t>в МАУ ДОЛ «Глобус»</w:t>
            </w:r>
            <w:r w:rsidR="00441766">
              <w:rPr>
                <w:sz w:val="28"/>
              </w:rPr>
              <w:t>)</w:t>
            </w:r>
            <w:r>
              <w:rPr>
                <w:sz w:val="28"/>
              </w:rPr>
              <w:t xml:space="preserve">. </w:t>
            </w:r>
          </w:p>
        </w:tc>
      </w:tr>
      <w:tr w:rsidR="00473A87" w:rsidRPr="00D6313D" w14:paraId="7B432763" w14:textId="77777777" w:rsidTr="00A91FB4">
        <w:tc>
          <w:tcPr>
            <w:tcW w:w="567" w:type="dxa"/>
          </w:tcPr>
          <w:p w14:paraId="3F2DB59C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14:paraId="579CF78A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</w:t>
            </w:r>
          </w:p>
        </w:tc>
        <w:tc>
          <w:tcPr>
            <w:tcW w:w="1985" w:type="dxa"/>
          </w:tcPr>
          <w:p w14:paraId="3BD1491E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 xml:space="preserve">МБ – </w:t>
            </w:r>
            <w:r>
              <w:rPr>
                <w:color w:val="000000" w:themeColor="text1"/>
                <w:sz w:val="28"/>
                <w:szCs w:val="28"/>
              </w:rPr>
              <w:t>14 074,9</w:t>
            </w:r>
          </w:p>
        </w:tc>
        <w:tc>
          <w:tcPr>
            <w:tcW w:w="3827" w:type="dxa"/>
          </w:tcPr>
          <w:p w14:paraId="66EED186" w14:textId="1989D2EC" w:rsidR="00473A87" w:rsidRDefault="00473A87" w:rsidP="00A91FB4">
            <w:pPr>
              <w:rPr>
                <w:sz w:val="28"/>
              </w:rPr>
            </w:pPr>
            <w:r w:rsidRPr="00A705B3">
              <w:rPr>
                <w:sz w:val="28"/>
              </w:rPr>
              <w:t xml:space="preserve">МБ – </w:t>
            </w:r>
            <w:r w:rsidR="006024F7">
              <w:rPr>
                <w:sz w:val="28"/>
              </w:rPr>
              <w:t>14 074,9</w:t>
            </w:r>
          </w:p>
          <w:p w14:paraId="72E8E269" w14:textId="160A9704" w:rsidR="00473A87" w:rsidRPr="00A705B3" w:rsidRDefault="00473A87" w:rsidP="00A91FB4">
            <w:pPr>
              <w:rPr>
                <w:sz w:val="28"/>
              </w:rPr>
            </w:pPr>
            <w:r>
              <w:rPr>
                <w:sz w:val="28"/>
              </w:rPr>
              <w:t>В июне проведены смены летних дневных лагерей в 21 образовательном учреж</w:t>
            </w:r>
            <w:r w:rsidR="007A1586">
              <w:rPr>
                <w:sz w:val="28"/>
              </w:rPr>
              <w:t>дении, охват детей составил 4807 человек</w:t>
            </w:r>
            <w:r>
              <w:rPr>
                <w:sz w:val="28"/>
              </w:rPr>
              <w:t>.</w:t>
            </w:r>
          </w:p>
          <w:p w14:paraId="6B42C317" w14:textId="77777777" w:rsidR="00473A87" w:rsidRPr="00A705B3" w:rsidRDefault="00473A87" w:rsidP="00A91FB4">
            <w:pPr>
              <w:rPr>
                <w:sz w:val="28"/>
              </w:rPr>
            </w:pPr>
          </w:p>
        </w:tc>
      </w:tr>
      <w:tr w:rsidR="00473A87" w:rsidRPr="00D6313D" w14:paraId="78375542" w14:textId="77777777" w:rsidTr="00A91FB4">
        <w:tc>
          <w:tcPr>
            <w:tcW w:w="567" w:type="dxa"/>
          </w:tcPr>
          <w:p w14:paraId="5A4AFFAB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14:paraId="0A3F22F5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Оздоровительные мероприятия, палаточные оздоровительные лагеря, туристско-краеведческие мероприятия</w:t>
            </w:r>
          </w:p>
        </w:tc>
        <w:tc>
          <w:tcPr>
            <w:tcW w:w="1985" w:type="dxa"/>
          </w:tcPr>
          <w:p w14:paraId="332CD0B2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 xml:space="preserve">МБ – </w:t>
            </w:r>
            <w:r>
              <w:rPr>
                <w:color w:val="000000" w:themeColor="text1"/>
                <w:sz w:val="28"/>
                <w:szCs w:val="28"/>
              </w:rPr>
              <w:t>500,0</w:t>
            </w:r>
          </w:p>
        </w:tc>
        <w:tc>
          <w:tcPr>
            <w:tcW w:w="3827" w:type="dxa"/>
          </w:tcPr>
          <w:p w14:paraId="594EFF46" w14:textId="6FA26A61" w:rsidR="00473A87" w:rsidRDefault="00473A87" w:rsidP="00A91FB4">
            <w:pPr>
              <w:rPr>
                <w:color w:val="000000" w:themeColor="text1"/>
                <w:sz w:val="28"/>
              </w:rPr>
            </w:pPr>
            <w:r w:rsidRPr="00A705B3">
              <w:rPr>
                <w:color w:val="000000" w:themeColor="text1"/>
                <w:sz w:val="28"/>
              </w:rPr>
              <w:t xml:space="preserve">МБ – </w:t>
            </w:r>
            <w:r w:rsidR="007A1586">
              <w:rPr>
                <w:color w:val="000000" w:themeColor="text1"/>
                <w:sz w:val="28"/>
              </w:rPr>
              <w:t>235,5</w:t>
            </w:r>
          </w:p>
          <w:p w14:paraId="46A40CA0" w14:textId="153FB530" w:rsidR="00473A87" w:rsidRPr="00A705B3" w:rsidRDefault="00473A87" w:rsidP="00A91FB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Проведены учебные сборы старшеклассников (юнош</w:t>
            </w:r>
            <w:r w:rsidR="007A1586">
              <w:rPr>
                <w:color w:val="000000" w:themeColor="text1"/>
                <w:sz w:val="28"/>
              </w:rPr>
              <w:t>ей), проведена 1 смена палаточного лагеря. Охват составил 491 человек.</w:t>
            </w:r>
          </w:p>
          <w:p w14:paraId="1E853B0E" w14:textId="77777777" w:rsidR="00473A87" w:rsidRPr="00A705B3" w:rsidRDefault="00473A87" w:rsidP="00A91FB4">
            <w:pPr>
              <w:rPr>
                <w:color w:val="000000" w:themeColor="text1"/>
                <w:sz w:val="28"/>
              </w:rPr>
            </w:pPr>
          </w:p>
        </w:tc>
      </w:tr>
      <w:tr w:rsidR="00473A87" w:rsidRPr="00D6313D" w14:paraId="0B9AFC12" w14:textId="77777777" w:rsidTr="00A91FB4">
        <w:tc>
          <w:tcPr>
            <w:tcW w:w="567" w:type="dxa"/>
          </w:tcPr>
          <w:p w14:paraId="7DCEC89F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14:paraId="00F38183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Подвоз детей и подростков к морю и местам оздоровления</w:t>
            </w:r>
          </w:p>
        </w:tc>
        <w:tc>
          <w:tcPr>
            <w:tcW w:w="1985" w:type="dxa"/>
          </w:tcPr>
          <w:p w14:paraId="18BC3AE9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КБ – 34,0</w:t>
            </w:r>
          </w:p>
          <w:p w14:paraId="082CB898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МБ – 0</w:t>
            </w:r>
          </w:p>
          <w:p w14:paraId="36B243D2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Всего: 34,0</w:t>
            </w:r>
          </w:p>
        </w:tc>
        <w:tc>
          <w:tcPr>
            <w:tcW w:w="3827" w:type="dxa"/>
          </w:tcPr>
          <w:p w14:paraId="6FE0B201" w14:textId="77777777" w:rsidR="00473A87" w:rsidRPr="00A705B3" w:rsidRDefault="00473A87" w:rsidP="00A91FB4">
            <w:pPr>
              <w:rPr>
                <w:color w:val="000000" w:themeColor="text1"/>
                <w:sz w:val="28"/>
              </w:rPr>
            </w:pPr>
            <w:r w:rsidRPr="00A705B3">
              <w:rPr>
                <w:color w:val="000000" w:themeColor="text1"/>
                <w:sz w:val="28"/>
              </w:rPr>
              <w:t>МБ – 0</w:t>
            </w:r>
          </w:p>
          <w:p w14:paraId="1A19C94D" w14:textId="77777777" w:rsidR="00473A87" w:rsidRPr="00A705B3" w:rsidRDefault="00473A87" w:rsidP="00A91FB4">
            <w:pPr>
              <w:rPr>
                <w:color w:val="000000" w:themeColor="text1"/>
                <w:sz w:val="28"/>
              </w:rPr>
            </w:pPr>
            <w:r w:rsidRPr="00A705B3">
              <w:rPr>
                <w:color w:val="000000" w:themeColor="text1"/>
                <w:sz w:val="28"/>
              </w:rPr>
              <w:t>КБ – 0</w:t>
            </w:r>
          </w:p>
          <w:p w14:paraId="6A4C490A" w14:textId="77777777" w:rsidR="00473A87" w:rsidRPr="00A705B3" w:rsidRDefault="00473A87" w:rsidP="00A91FB4">
            <w:pPr>
              <w:rPr>
                <w:color w:val="000000" w:themeColor="text1"/>
                <w:sz w:val="28"/>
              </w:rPr>
            </w:pPr>
            <w:r w:rsidRPr="00A705B3">
              <w:rPr>
                <w:color w:val="000000" w:themeColor="text1"/>
                <w:sz w:val="28"/>
              </w:rPr>
              <w:t>Всего: 0</w:t>
            </w:r>
          </w:p>
        </w:tc>
      </w:tr>
      <w:tr w:rsidR="00473A87" w:rsidRPr="00D6313D" w14:paraId="3367BAF8" w14:textId="77777777" w:rsidTr="00A91FB4">
        <w:tc>
          <w:tcPr>
            <w:tcW w:w="567" w:type="dxa"/>
          </w:tcPr>
          <w:p w14:paraId="53C5068B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14:paraId="4898F1B1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Мероприятие по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985" w:type="dxa"/>
          </w:tcPr>
          <w:p w14:paraId="2E7CDC0F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5B3">
              <w:rPr>
                <w:sz w:val="28"/>
                <w:szCs w:val="28"/>
              </w:rPr>
              <w:t>КБ – 4</w:t>
            </w:r>
            <w:r>
              <w:rPr>
                <w:sz w:val="28"/>
                <w:szCs w:val="28"/>
              </w:rPr>
              <w:t> 732, 9</w:t>
            </w:r>
          </w:p>
          <w:p w14:paraId="0712ED3D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5B3">
              <w:rPr>
                <w:sz w:val="28"/>
                <w:szCs w:val="28"/>
              </w:rPr>
              <w:t xml:space="preserve">МБ – </w:t>
            </w:r>
            <w:r>
              <w:rPr>
                <w:sz w:val="28"/>
                <w:szCs w:val="28"/>
              </w:rPr>
              <w:t>1 110,2</w:t>
            </w:r>
          </w:p>
          <w:p w14:paraId="7C240311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5 843,1</w:t>
            </w:r>
          </w:p>
        </w:tc>
        <w:tc>
          <w:tcPr>
            <w:tcW w:w="3827" w:type="dxa"/>
          </w:tcPr>
          <w:p w14:paraId="0C968F13" w14:textId="06695B84" w:rsidR="00473A87" w:rsidRPr="00A705B3" w:rsidRDefault="00473A87" w:rsidP="00A91FB4">
            <w:pPr>
              <w:rPr>
                <w:color w:val="000000" w:themeColor="text1"/>
                <w:sz w:val="28"/>
              </w:rPr>
            </w:pPr>
            <w:r w:rsidRPr="00A705B3">
              <w:rPr>
                <w:color w:val="000000" w:themeColor="text1"/>
                <w:sz w:val="28"/>
              </w:rPr>
              <w:t xml:space="preserve">КБ – </w:t>
            </w:r>
            <w:r w:rsidR="00306DFD">
              <w:rPr>
                <w:color w:val="000000" w:themeColor="text1"/>
                <w:sz w:val="28"/>
              </w:rPr>
              <w:t>1 675,3</w:t>
            </w:r>
          </w:p>
          <w:p w14:paraId="06FB94F6" w14:textId="35F1F0E1" w:rsidR="00473A87" w:rsidRPr="00A705B3" w:rsidRDefault="00473A87" w:rsidP="00A91FB4">
            <w:pPr>
              <w:rPr>
                <w:color w:val="000000" w:themeColor="text1"/>
                <w:sz w:val="28"/>
              </w:rPr>
            </w:pPr>
            <w:r w:rsidRPr="00A705B3">
              <w:rPr>
                <w:color w:val="000000" w:themeColor="text1"/>
                <w:sz w:val="28"/>
              </w:rPr>
              <w:t xml:space="preserve">МБ – </w:t>
            </w:r>
            <w:r w:rsidR="00306DFD">
              <w:rPr>
                <w:color w:val="000000" w:themeColor="text1"/>
                <w:sz w:val="28"/>
              </w:rPr>
              <w:t>393,0</w:t>
            </w:r>
          </w:p>
          <w:p w14:paraId="7C8E58A9" w14:textId="1A4F0770" w:rsidR="00473A87" w:rsidRPr="00A705B3" w:rsidRDefault="00473A87" w:rsidP="00A91FB4">
            <w:pPr>
              <w:rPr>
                <w:color w:val="000000" w:themeColor="text1"/>
                <w:sz w:val="28"/>
              </w:rPr>
            </w:pPr>
            <w:r w:rsidRPr="00A705B3">
              <w:rPr>
                <w:color w:val="000000" w:themeColor="text1"/>
                <w:sz w:val="28"/>
              </w:rPr>
              <w:t xml:space="preserve">Всего: </w:t>
            </w:r>
            <w:r w:rsidR="00306DFD">
              <w:rPr>
                <w:color w:val="000000" w:themeColor="text1"/>
                <w:sz w:val="28"/>
              </w:rPr>
              <w:t>2 068,3</w:t>
            </w:r>
          </w:p>
          <w:p w14:paraId="7BEC4D8B" w14:textId="77777777" w:rsidR="00473A87" w:rsidRPr="00A705B3" w:rsidRDefault="00473A87" w:rsidP="00A91FB4">
            <w:pPr>
              <w:rPr>
                <w:color w:val="000000" w:themeColor="text1"/>
                <w:sz w:val="28"/>
              </w:rPr>
            </w:pPr>
            <w:r w:rsidRPr="00A705B3">
              <w:rPr>
                <w:color w:val="000000" w:themeColor="text1"/>
                <w:sz w:val="28"/>
              </w:rPr>
              <w:t xml:space="preserve">Денежные средства израсходованы на укрепление материально-технической базы МАУ ДОЛ «Глобус» (пищеблок оснащен мебелью и кухонным инвентарем, установлено холодильное оборудование, сплит-системы </w:t>
            </w:r>
            <w:r w:rsidRPr="00A705B3">
              <w:rPr>
                <w:color w:val="000000" w:themeColor="text1"/>
                <w:sz w:val="28"/>
              </w:rPr>
              <w:lastRenderedPageBreak/>
              <w:t>и пляжные теневые навесы, закуплены строительные, электро-хозяйственные материалы и двери)</w:t>
            </w:r>
          </w:p>
        </w:tc>
      </w:tr>
      <w:tr w:rsidR="00473A87" w:rsidRPr="00D6313D" w14:paraId="4C342B78" w14:textId="77777777" w:rsidTr="00A91FB4">
        <w:tc>
          <w:tcPr>
            <w:tcW w:w="567" w:type="dxa"/>
          </w:tcPr>
          <w:p w14:paraId="2D7C7E1B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95" w:type="dxa"/>
          </w:tcPr>
          <w:p w14:paraId="1BFEACA0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5B3">
              <w:rPr>
                <w:sz w:val="28"/>
                <w:szCs w:val="28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переданные на воспитание в приемные семьи</w:t>
            </w:r>
          </w:p>
        </w:tc>
        <w:tc>
          <w:tcPr>
            <w:tcW w:w="1985" w:type="dxa"/>
          </w:tcPr>
          <w:p w14:paraId="14312F4C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5B3">
              <w:rPr>
                <w:sz w:val="28"/>
                <w:szCs w:val="28"/>
              </w:rPr>
              <w:t xml:space="preserve">КБ – </w:t>
            </w:r>
            <w:r>
              <w:rPr>
                <w:sz w:val="28"/>
                <w:szCs w:val="28"/>
              </w:rPr>
              <w:t>96 405,6</w:t>
            </w:r>
          </w:p>
          <w:p w14:paraId="3DF040CA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4F2587A" w14:textId="742E0528" w:rsidR="00473A87" w:rsidRPr="004939FE" w:rsidRDefault="00D47937" w:rsidP="00A91FB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КБ – 61</w:t>
            </w:r>
            <w:r w:rsidR="00473A87" w:rsidRPr="004939FE">
              <w:rPr>
                <w:color w:val="000000" w:themeColor="text1"/>
                <w:sz w:val="28"/>
              </w:rPr>
              <w:t> </w:t>
            </w:r>
            <w:r>
              <w:rPr>
                <w:color w:val="000000" w:themeColor="text1"/>
                <w:sz w:val="28"/>
              </w:rPr>
              <w:t>148,6</w:t>
            </w:r>
          </w:p>
          <w:p w14:paraId="20392B05" w14:textId="77777777" w:rsidR="00473A87" w:rsidRPr="00A705B3" w:rsidRDefault="00473A87" w:rsidP="00A91FB4">
            <w:pPr>
              <w:rPr>
                <w:sz w:val="28"/>
              </w:rPr>
            </w:pPr>
            <w:r w:rsidRPr="004939FE">
              <w:rPr>
                <w:color w:val="000000" w:themeColor="text1"/>
                <w:sz w:val="28"/>
              </w:rPr>
              <w:t xml:space="preserve">Ежемесячная выплата на содержание 294 детей-сирот </w:t>
            </w:r>
            <w:r w:rsidRPr="00A705B3">
              <w:rPr>
                <w:sz w:val="28"/>
              </w:rPr>
              <w:t>и детей, оставшихся без попечения родителей</w:t>
            </w:r>
          </w:p>
        </w:tc>
      </w:tr>
      <w:tr w:rsidR="00473A87" w:rsidRPr="00D6313D" w14:paraId="26CCE3C2" w14:textId="77777777" w:rsidTr="00A91FB4">
        <w:tc>
          <w:tcPr>
            <w:tcW w:w="567" w:type="dxa"/>
          </w:tcPr>
          <w:p w14:paraId="08746D78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14:paraId="75984405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5B3">
              <w:rPr>
                <w:sz w:val="28"/>
                <w:szCs w:val="28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5" w:type="dxa"/>
          </w:tcPr>
          <w:p w14:paraId="6D767331" w14:textId="77777777" w:rsidR="00473A87" w:rsidRPr="00FF396B" w:rsidRDefault="00473A87" w:rsidP="00A91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96B">
              <w:rPr>
                <w:sz w:val="28"/>
                <w:szCs w:val="28"/>
              </w:rPr>
              <w:t>КБ – 40 437,0</w:t>
            </w:r>
          </w:p>
          <w:p w14:paraId="742E16E8" w14:textId="77777777" w:rsidR="00473A87" w:rsidRPr="00FF396B" w:rsidRDefault="00473A87" w:rsidP="00A91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731C914" w14:textId="46EDFA9D" w:rsidR="00473A87" w:rsidRPr="004939FE" w:rsidRDefault="00D47937" w:rsidP="00A91FB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КБ – 26 494 ,0</w:t>
            </w:r>
          </w:p>
          <w:p w14:paraId="3BFBD56A" w14:textId="77777777" w:rsidR="00473A87" w:rsidRPr="004939FE" w:rsidRDefault="00473A87" w:rsidP="00A91F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39FE">
              <w:rPr>
                <w:color w:val="000000" w:themeColor="text1"/>
                <w:sz w:val="28"/>
                <w:szCs w:val="28"/>
              </w:rPr>
              <w:t xml:space="preserve">Ежемесячное вознаграждение, причитающиеся </w:t>
            </w:r>
          </w:p>
          <w:p w14:paraId="4737127B" w14:textId="77777777" w:rsidR="00473A87" w:rsidRPr="00FF396B" w:rsidRDefault="00473A87" w:rsidP="00A91FB4">
            <w:pPr>
              <w:jc w:val="both"/>
              <w:rPr>
                <w:sz w:val="28"/>
                <w:szCs w:val="28"/>
              </w:rPr>
            </w:pPr>
            <w:r w:rsidRPr="004939FE">
              <w:rPr>
                <w:color w:val="000000" w:themeColor="text1"/>
                <w:sz w:val="28"/>
                <w:szCs w:val="28"/>
              </w:rPr>
              <w:t xml:space="preserve">100 приемным родителям </w:t>
            </w:r>
          </w:p>
        </w:tc>
      </w:tr>
      <w:tr w:rsidR="00473A87" w:rsidRPr="00D6313D" w14:paraId="342CCD36" w14:textId="77777777" w:rsidTr="00A91FB4">
        <w:trPr>
          <w:trHeight w:val="1662"/>
        </w:trPr>
        <w:tc>
          <w:tcPr>
            <w:tcW w:w="567" w:type="dxa"/>
          </w:tcPr>
          <w:p w14:paraId="1D4A529C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14:paraId="474FE8F0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Предоставление ежемесячных 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1985" w:type="dxa"/>
          </w:tcPr>
          <w:p w14:paraId="5FA816DA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 xml:space="preserve">КБ – </w:t>
            </w:r>
            <w:r>
              <w:rPr>
                <w:color w:val="000000" w:themeColor="text1"/>
                <w:sz w:val="28"/>
                <w:szCs w:val="28"/>
              </w:rPr>
              <w:t>347,2</w:t>
            </w:r>
          </w:p>
          <w:p w14:paraId="4E8196F7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14:paraId="5C895F8A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14:paraId="1D231ADC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66CA28B6" w14:textId="5C100FCC" w:rsidR="00473A87" w:rsidRPr="00E32DF7" w:rsidRDefault="00D47937" w:rsidP="00A91FB4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КБ – 347, 2</w:t>
            </w:r>
          </w:p>
          <w:p w14:paraId="7488B032" w14:textId="77777777" w:rsidR="00473A87" w:rsidRPr="00E32DF7" w:rsidRDefault="00473A87" w:rsidP="00A91FB4">
            <w:pPr>
              <w:jc w:val="both"/>
              <w:rPr>
                <w:color w:val="000000" w:themeColor="text1"/>
                <w:sz w:val="28"/>
              </w:rPr>
            </w:pPr>
            <w:r w:rsidRPr="00E32DF7">
              <w:rPr>
                <w:color w:val="000000" w:themeColor="text1"/>
                <w:sz w:val="28"/>
              </w:rPr>
              <w:t xml:space="preserve">Выплачено на содержание               3 детей. </w:t>
            </w:r>
          </w:p>
          <w:p w14:paraId="3ADC6573" w14:textId="77777777" w:rsidR="00473A87" w:rsidRPr="00294FDF" w:rsidRDefault="00473A87" w:rsidP="00A91FB4">
            <w:pPr>
              <w:jc w:val="both"/>
              <w:rPr>
                <w:sz w:val="28"/>
              </w:rPr>
            </w:pPr>
          </w:p>
        </w:tc>
      </w:tr>
      <w:tr w:rsidR="00473A87" w:rsidRPr="00D6313D" w14:paraId="7132CFC7" w14:textId="77777777" w:rsidTr="00A91FB4">
        <w:tc>
          <w:tcPr>
            <w:tcW w:w="567" w:type="dxa"/>
          </w:tcPr>
          <w:p w14:paraId="35C961B1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14:paraId="09B58B4F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 xml:space="preserve">Выплата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A705B3">
              <w:rPr>
                <w:color w:val="000000" w:themeColor="text1"/>
                <w:sz w:val="28"/>
                <w:szCs w:val="28"/>
              </w:rPr>
              <w:t>постинтернатного</w:t>
            </w:r>
            <w:proofErr w:type="spellEnd"/>
            <w:r w:rsidRPr="00A705B3">
              <w:rPr>
                <w:color w:val="000000" w:themeColor="text1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1985" w:type="dxa"/>
          </w:tcPr>
          <w:p w14:paraId="14AE1E88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705B3">
              <w:rPr>
                <w:color w:val="000000" w:themeColor="text1"/>
                <w:sz w:val="28"/>
                <w:szCs w:val="28"/>
              </w:rPr>
              <w:t xml:space="preserve">КБ </w:t>
            </w:r>
            <w:proofErr w:type="gramStart"/>
            <w:r w:rsidRPr="00A705B3">
              <w:rPr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color w:val="000000" w:themeColor="text1"/>
                <w:sz w:val="28"/>
                <w:szCs w:val="28"/>
              </w:rPr>
              <w:t xml:space="preserve"> 364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,1</w:t>
            </w:r>
          </w:p>
          <w:p w14:paraId="76D61029" w14:textId="77777777" w:rsidR="00473A87" w:rsidRPr="00A705B3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D36DD0C" w14:textId="71B4B984" w:rsidR="00473A87" w:rsidRPr="004939FE" w:rsidRDefault="00473A87" w:rsidP="00A91FB4">
            <w:pPr>
              <w:jc w:val="both"/>
              <w:rPr>
                <w:color w:val="000000" w:themeColor="text1"/>
                <w:sz w:val="28"/>
              </w:rPr>
            </w:pPr>
            <w:r w:rsidRPr="004939FE">
              <w:rPr>
                <w:color w:val="000000" w:themeColor="text1"/>
                <w:sz w:val="28"/>
              </w:rPr>
              <w:t>КБ –</w:t>
            </w:r>
            <w:r w:rsidR="00D47937">
              <w:rPr>
                <w:color w:val="000000" w:themeColor="text1"/>
                <w:sz w:val="28"/>
              </w:rPr>
              <w:t xml:space="preserve"> 357,5 </w:t>
            </w:r>
          </w:p>
          <w:p w14:paraId="0CCADB6C" w14:textId="23AF7B3D" w:rsidR="00473A87" w:rsidRPr="004939FE" w:rsidRDefault="00473A87" w:rsidP="00A91FB4">
            <w:pPr>
              <w:jc w:val="both"/>
              <w:rPr>
                <w:color w:val="000000" w:themeColor="text1"/>
                <w:sz w:val="28"/>
              </w:rPr>
            </w:pPr>
            <w:r w:rsidRPr="004939FE">
              <w:rPr>
                <w:color w:val="000000" w:themeColor="text1"/>
                <w:sz w:val="28"/>
              </w:rPr>
              <w:t xml:space="preserve">Выплачены ежемесячные выплаты </w:t>
            </w:r>
            <w:r w:rsidR="00E33A1A">
              <w:rPr>
                <w:color w:val="000000" w:themeColor="text1"/>
                <w:sz w:val="28"/>
              </w:rPr>
              <w:t xml:space="preserve">2 патронатным воспитателям </w:t>
            </w:r>
            <w:r w:rsidRPr="004939FE">
              <w:rPr>
                <w:color w:val="000000" w:themeColor="text1"/>
                <w:sz w:val="28"/>
              </w:rPr>
              <w:t xml:space="preserve">на содержание </w:t>
            </w:r>
            <w:r w:rsidR="00E33A1A">
              <w:rPr>
                <w:color w:val="000000" w:themeColor="text1"/>
                <w:sz w:val="28"/>
              </w:rPr>
              <w:t>3</w:t>
            </w:r>
            <w:r w:rsidRPr="004939FE">
              <w:rPr>
                <w:color w:val="000000" w:themeColor="text1"/>
                <w:sz w:val="28"/>
              </w:rPr>
              <w:t xml:space="preserve"> детей, переданных на патронатное воспитание. </w:t>
            </w:r>
          </w:p>
          <w:p w14:paraId="5D506B57" w14:textId="77777777" w:rsidR="00473A87" w:rsidRPr="00294FDF" w:rsidRDefault="00473A87" w:rsidP="00A91FB4">
            <w:pPr>
              <w:jc w:val="both"/>
              <w:rPr>
                <w:sz w:val="28"/>
              </w:rPr>
            </w:pPr>
          </w:p>
        </w:tc>
      </w:tr>
      <w:tr w:rsidR="00473A87" w:rsidRPr="00D6313D" w14:paraId="1B19DBEC" w14:textId="77777777" w:rsidTr="00A91FB4">
        <w:tc>
          <w:tcPr>
            <w:tcW w:w="10774" w:type="dxa"/>
            <w:gridSpan w:val="4"/>
          </w:tcPr>
          <w:p w14:paraId="455A0A11" w14:textId="77777777" w:rsidR="00473A87" w:rsidRPr="00AA123F" w:rsidRDefault="00473A87" w:rsidP="00A91FB4">
            <w:pPr>
              <w:jc w:val="center"/>
              <w:rPr>
                <w:b/>
                <w:color w:val="000000" w:themeColor="text1"/>
                <w:sz w:val="28"/>
              </w:rPr>
            </w:pPr>
            <w:r w:rsidRPr="00AA123F">
              <w:rPr>
                <w:b/>
                <w:color w:val="000000" w:themeColor="text1"/>
                <w:sz w:val="28"/>
              </w:rPr>
              <w:t>Управление культуры</w:t>
            </w:r>
          </w:p>
          <w:p w14:paraId="4C822BAC" w14:textId="684EBA34" w:rsidR="00473A87" w:rsidRDefault="00EF2184" w:rsidP="00A91FB4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Итого по отрасли - 500,0</w:t>
            </w:r>
            <w:r w:rsidR="00473A87" w:rsidRPr="00AA123F">
              <w:rPr>
                <w:b/>
                <w:color w:val="000000" w:themeColor="text1"/>
                <w:sz w:val="28"/>
              </w:rPr>
              <w:t xml:space="preserve"> тыс. руб.</w:t>
            </w:r>
          </w:p>
          <w:p w14:paraId="2A4102EC" w14:textId="32F1740C" w:rsidR="003F7E48" w:rsidRPr="003F7E48" w:rsidRDefault="003F7E48" w:rsidP="00A91FB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3F7E48">
              <w:rPr>
                <w:b/>
                <w:bCs/>
                <w:color w:val="000000" w:themeColor="text1"/>
                <w:sz w:val="28"/>
              </w:rPr>
              <w:t xml:space="preserve">Освоено – </w:t>
            </w:r>
            <w:r w:rsidR="00EF2184">
              <w:rPr>
                <w:b/>
                <w:bCs/>
                <w:color w:val="000000" w:themeColor="text1"/>
                <w:sz w:val="28"/>
              </w:rPr>
              <w:t>500,</w:t>
            </w:r>
            <w:r w:rsidRPr="003F7E48">
              <w:rPr>
                <w:b/>
                <w:bCs/>
                <w:color w:val="000000" w:themeColor="text1"/>
                <w:sz w:val="28"/>
              </w:rPr>
              <w:t>0 руб.</w:t>
            </w:r>
          </w:p>
        </w:tc>
      </w:tr>
      <w:tr w:rsidR="00473A87" w:rsidRPr="00D6313D" w14:paraId="1895230A" w14:textId="77777777" w:rsidTr="00A91FB4">
        <w:tc>
          <w:tcPr>
            <w:tcW w:w="567" w:type="dxa"/>
          </w:tcPr>
          <w:p w14:paraId="4A16AB73" w14:textId="77777777" w:rsidR="00473A87" w:rsidRPr="00D6313D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6313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62BC35E3" w14:textId="77777777" w:rsidR="00473A87" w:rsidRPr="00AA123F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A123F">
              <w:rPr>
                <w:color w:val="000000" w:themeColor="text1"/>
                <w:sz w:val="28"/>
                <w:szCs w:val="28"/>
              </w:rPr>
              <w:t>Информирование несовершеннолетних о работе телефонов доверия путем раздачи печатной продукции несовершеннолетним</w:t>
            </w:r>
          </w:p>
        </w:tc>
        <w:tc>
          <w:tcPr>
            <w:tcW w:w="1985" w:type="dxa"/>
          </w:tcPr>
          <w:p w14:paraId="696C40DF" w14:textId="77777777" w:rsidR="00473A87" w:rsidRPr="00AA123F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A123F">
              <w:rPr>
                <w:color w:val="000000" w:themeColor="text1"/>
                <w:sz w:val="28"/>
                <w:szCs w:val="28"/>
              </w:rPr>
              <w:t>МБ –150,0</w:t>
            </w:r>
          </w:p>
        </w:tc>
        <w:tc>
          <w:tcPr>
            <w:tcW w:w="3827" w:type="dxa"/>
          </w:tcPr>
          <w:p w14:paraId="79018B11" w14:textId="20E05136" w:rsidR="00473A87" w:rsidRPr="00AA123F" w:rsidRDefault="00473A87" w:rsidP="00A91FB4">
            <w:pPr>
              <w:rPr>
                <w:color w:val="000000" w:themeColor="text1"/>
                <w:sz w:val="28"/>
              </w:rPr>
            </w:pPr>
            <w:r w:rsidRPr="00AA123F">
              <w:rPr>
                <w:color w:val="000000" w:themeColor="text1"/>
                <w:sz w:val="28"/>
              </w:rPr>
              <w:t xml:space="preserve">МБ – </w:t>
            </w:r>
            <w:r w:rsidR="00EF2184">
              <w:rPr>
                <w:color w:val="000000" w:themeColor="text1"/>
                <w:sz w:val="28"/>
              </w:rPr>
              <w:t>150,0</w:t>
            </w:r>
          </w:p>
          <w:p w14:paraId="4B410622" w14:textId="77777777" w:rsidR="00473A87" w:rsidRPr="00AA123F" w:rsidRDefault="00473A87" w:rsidP="00A91FB4">
            <w:pPr>
              <w:rPr>
                <w:color w:val="000000" w:themeColor="text1"/>
                <w:sz w:val="28"/>
              </w:rPr>
            </w:pPr>
          </w:p>
        </w:tc>
      </w:tr>
      <w:tr w:rsidR="00473A87" w:rsidRPr="00D6313D" w14:paraId="471482E6" w14:textId="77777777" w:rsidTr="00A91FB4">
        <w:tc>
          <w:tcPr>
            <w:tcW w:w="567" w:type="dxa"/>
          </w:tcPr>
          <w:p w14:paraId="2C6E048F" w14:textId="77777777" w:rsidR="00473A87" w:rsidRPr="00D6313D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6313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13B1B832" w14:textId="77777777" w:rsidR="00473A87" w:rsidRPr="00AA123F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A1C76">
              <w:rPr>
                <w:color w:val="000000" w:themeColor="text1"/>
                <w:sz w:val="28"/>
                <w:szCs w:val="28"/>
              </w:rPr>
              <w:t>Информирование несовершеннолетних о деятельности учреждений культуры путем раздачи печатной продукции несовершеннолетним</w:t>
            </w:r>
          </w:p>
        </w:tc>
        <w:tc>
          <w:tcPr>
            <w:tcW w:w="1985" w:type="dxa"/>
          </w:tcPr>
          <w:p w14:paraId="23F40C44" w14:textId="77777777" w:rsidR="00473A87" w:rsidRPr="00AA123F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A123F">
              <w:rPr>
                <w:color w:val="000000" w:themeColor="text1"/>
                <w:sz w:val="28"/>
                <w:szCs w:val="28"/>
              </w:rPr>
              <w:t>МБ – 100,0</w:t>
            </w:r>
          </w:p>
        </w:tc>
        <w:tc>
          <w:tcPr>
            <w:tcW w:w="3827" w:type="dxa"/>
          </w:tcPr>
          <w:p w14:paraId="648745B9" w14:textId="6575A251" w:rsidR="00473A87" w:rsidRPr="00AA123F" w:rsidRDefault="00473A87" w:rsidP="00A91FB4">
            <w:pPr>
              <w:rPr>
                <w:color w:val="000000" w:themeColor="text1"/>
                <w:sz w:val="28"/>
              </w:rPr>
            </w:pPr>
            <w:r w:rsidRPr="00AA123F">
              <w:rPr>
                <w:color w:val="000000" w:themeColor="text1"/>
                <w:sz w:val="28"/>
              </w:rPr>
              <w:t xml:space="preserve">МБ – </w:t>
            </w:r>
            <w:r w:rsidR="00EF2184">
              <w:rPr>
                <w:color w:val="000000" w:themeColor="text1"/>
                <w:sz w:val="28"/>
              </w:rPr>
              <w:t>100,0</w:t>
            </w:r>
            <w:r w:rsidRPr="00AA123F">
              <w:rPr>
                <w:color w:val="000000" w:themeColor="text1"/>
                <w:sz w:val="28"/>
              </w:rPr>
              <w:t xml:space="preserve"> </w:t>
            </w:r>
          </w:p>
          <w:p w14:paraId="348AACD0" w14:textId="77777777" w:rsidR="00473A87" w:rsidRPr="00AA123F" w:rsidRDefault="00473A87" w:rsidP="00A91FB4">
            <w:pPr>
              <w:rPr>
                <w:color w:val="000000" w:themeColor="text1"/>
                <w:sz w:val="28"/>
              </w:rPr>
            </w:pPr>
          </w:p>
        </w:tc>
      </w:tr>
      <w:tr w:rsidR="00473A87" w:rsidRPr="00D6313D" w14:paraId="23AEF86F" w14:textId="77777777" w:rsidTr="00A91FB4">
        <w:tc>
          <w:tcPr>
            <w:tcW w:w="567" w:type="dxa"/>
          </w:tcPr>
          <w:p w14:paraId="78EE9B80" w14:textId="77777777" w:rsidR="00473A87" w:rsidRPr="00D6313D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6313D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5" w:type="dxa"/>
          </w:tcPr>
          <w:p w14:paraId="74D0778E" w14:textId="77777777" w:rsidR="00473A87" w:rsidRPr="00AA123F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A123F">
              <w:rPr>
                <w:color w:val="000000" w:themeColor="text1"/>
                <w:sz w:val="28"/>
                <w:szCs w:val="28"/>
              </w:rPr>
              <w:t>Проведение управлением культуры городской акции «Я успешен! Я не курю»</w:t>
            </w:r>
          </w:p>
        </w:tc>
        <w:tc>
          <w:tcPr>
            <w:tcW w:w="1985" w:type="dxa"/>
          </w:tcPr>
          <w:p w14:paraId="7C877EBD" w14:textId="77777777" w:rsidR="00473A87" w:rsidRPr="00AA123F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A123F">
              <w:rPr>
                <w:color w:val="000000" w:themeColor="text1"/>
                <w:sz w:val="28"/>
                <w:szCs w:val="28"/>
              </w:rPr>
              <w:t>МБ – 50,0</w:t>
            </w:r>
          </w:p>
        </w:tc>
        <w:tc>
          <w:tcPr>
            <w:tcW w:w="3827" w:type="dxa"/>
          </w:tcPr>
          <w:p w14:paraId="7516181C" w14:textId="0AAEC65C" w:rsidR="00473A87" w:rsidRPr="00AA123F" w:rsidRDefault="00473A87" w:rsidP="00A91FB4">
            <w:pPr>
              <w:rPr>
                <w:color w:val="000000" w:themeColor="text1"/>
                <w:sz w:val="28"/>
              </w:rPr>
            </w:pPr>
            <w:r w:rsidRPr="00AA123F">
              <w:rPr>
                <w:color w:val="000000" w:themeColor="text1"/>
                <w:sz w:val="28"/>
              </w:rPr>
              <w:t xml:space="preserve">МБ – </w:t>
            </w:r>
            <w:r w:rsidR="00EF2184">
              <w:rPr>
                <w:color w:val="000000" w:themeColor="text1"/>
                <w:sz w:val="28"/>
              </w:rPr>
              <w:t>50,0</w:t>
            </w:r>
          </w:p>
          <w:p w14:paraId="6BA7E953" w14:textId="77777777" w:rsidR="00473A87" w:rsidRPr="00AA123F" w:rsidRDefault="00473A87" w:rsidP="00A91FB4">
            <w:pPr>
              <w:rPr>
                <w:color w:val="000000" w:themeColor="text1"/>
                <w:sz w:val="28"/>
              </w:rPr>
            </w:pPr>
          </w:p>
        </w:tc>
      </w:tr>
      <w:tr w:rsidR="00473A87" w:rsidRPr="00D6313D" w14:paraId="38A9956B" w14:textId="77777777" w:rsidTr="00A91FB4">
        <w:tc>
          <w:tcPr>
            <w:tcW w:w="567" w:type="dxa"/>
          </w:tcPr>
          <w:p w14:paraId="0A7D87BB" w14:textId="77777777" w:rsidR="00473A87" w:rsidRPr="00D6313D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6313D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14:paraId="0CCCB667" w14:textId="77777777" w:rsidR="00473A87" w:rsidRPr="00AA123F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A123F">
              <w:rPr>
                <w:color w:val="000000" w:themeColor="text1"/>
                <w:sz w:val="28"/>
                <w:szCs w:val="28"/>
              </w:rPr>
              <w:t>Организация и проведение краевого фестиваля «Кубанские каникулы»</w:t>
            </w:r>
          </w:p>
        </w:tc>
        <w:tc>
          <w:tcPr>
            <w:tcW w:w="1985" w:type="dxa"/>
          </w:tcPr>
          <w:p w14:paraId="247E3A01" w14:textId="77777777" w:rsidR="00473A87" w:rsidRPr="00AA123F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A123F">
              <w:rPr>
                <w:color w:val="000000" w:themeColor="text1"/>
                <w:sz w:val="28"/>
                <w:szCs w:val="28"/>
              </w:rPr>
              <w:t>МБ – 50,0</w:t>
            </w:r>
          </w:p>
        </w:tc>
        <w:tc>
          <w:tcPr>
            <w:tcW w:w="3827" w:type="dxa"/>
          </w:tcPr>
          <w:p w14:paraId="1983EEC4" w14:textId="6DFC65CD" w:rsidR="00473A87" w:rsidRPr="00AA123F" w:rsidRDefault="00473A87" w:rsidP="00A91FB4">
            <w:pPr>
              <w:rPr>
                <w:color w:val="000000" w:themeColor="text1"/>
                <w:sz w:val="28"/>
              </w:rPr>
            </w:pPr>
            <w:r w:rsidRPr="00AA123F">
              <w:rPr>
                <w:color w:val="000000" w:themeColor="text1"/>
                <w:sz w:val="28"/>
              </w:rPr>
              <w:t xml:space="preserve">МБ – </w:t>
            </w:r>
            <w:r w:rsidR="00EF2184">
              <w:rPr>
                <w:color w:val="000000" w:themeColor="text1"/>
                <w:sz w:val="28"/>
              </w:rPr>
              <w:t>50,</w:t>
            </w:r>
            <w:r>
              <w:rPr>
                <w:color w:val="000000" w:themeColor="text1"/>
                <w:sz w:val="28"/>
              </w:rPr>
              <w:t>0</w:t>
            </w:r>
          </w:p>
          <w:p w14:paraId="756B83BB" w14:textId="77777777" w:rsidR="00473A87" w:rsidRPr="00AA123F" w:rsidRDefault="00473A87" w:rsidP="00A91FB4">
            <w:pPr>
              <w:rPr>
                <w:color w:val="000000" w:themeColor="text1"/>
                <w:sz w:val="28"/>
              </w:rPr>
            </w:pPr>
          </w:p>
        </w:tc>
      </w:tr>
      <w:tr w:rsidR="00473A87" w:rsidRPr="00D6313D" w14:paraId="05E580D5" w14:textId="77777777" w:rsidTr="00A91FB4">
        <w:tc>
          <w:tcPr>
            <w:tcW w:w="567" w:type="dxa"/>
          </w:tcPr>
          <w:p w14:paraId="5CD606B5" w14:textId="77777777" w:rsidR="00473A87" w:rsidRPr="00D6313D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6313D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14:paraId="19CC299E" w14:textId="77777777" w:rsidR="00473A87" w:rsidRPr="00AA123F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D0F8E">
              <w:rPr>
                <w:color w:val="000000" w:themeColor="text1"/>
                <w:sz w:val="28"/>
                <w:szCs w:val="28"/>
              </w:rPr>
              <w:t>Организация и проведение муниципального и социального проекта «</w:t>
            </w:r>
            <w:proofErr w:type="spellStart"/>
            <w:r w:rsidRPr="00CD0F8E">
              <w:rPr>
                <w:color w:val="000000" w:themeColor="text1"/>
                <w:sz w:val="28"/>
                <w:szCs w:val="28"/>
              </w:rPr>
              <w:t>НЕТрудный</w:t>
            </w:r>
            <w:proofErr w:type="spellEnd"/>
            <w:r w:rsidRPr="00CD0F8E">
              <w:rPr>
                <w:color w:val="000000" w:themeColor="text1"/>
                <w:sz w:val="28"/>
                <w:szCs w:val="28"/>
              </w:rPr>
              <w:t xml:space="preserve"> подросток» </w:t>
            </w:r>
          </w:p>
        </w:tc>
        <w:tc>
          <w:tcPr>
            <w:tcW w:w="1985" w:type="dxa"/>
          </w:tcPr>
          <w:p w14:paraId="48656066" w14:textId="77777777" w:rsidR="00473A87" w:rsidRPr="00AA123F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A123F">
              <w:rPr>
                <w:color w:val="000000" w:themeColor="text1"/>
                <w:sz w:val="28"/>
                <w:szCs w:val="28"/>
              </w:rPr>
              <w:t>МБ – 150,0</w:t>
            </w:r>
          </w:p>
        </w:tc>
        <w:tc>
          <w:tcPr>
            <w:tcW w:w="3827" w:type="dxa"/>
          </w:tcPr>
          <w:p w14:paraId="74300643" w14:textId="00D6290C" w:rsidR="00473A87" w:rsidRPr="00AA123F" w:rsidRDefault="00473A87" w:rsidP="00A91FB4">
            <w:pPr>
              <w:rPr>
                <w:color w:val="000000" w:themeColor="text1"/>
                <w:sz w:val="28"/>
              </w:rPr>
            </w:pPr>
            <w:r w:rsidRPr="00AA123F">
              <w:rPr>
                <w:color w:val="000000" w:themeColor="text1"/>
                <w:sz w:val="28"/>
              </w:rPr>
              <w:t xml:space="preserve">МБ – </w:t>
            </w:r>
            <w:r w:rsidR="00EF2184">
              <w:rPr>
                <w:color w:val="000000" w:themeColor="text1"/>
                <w:sz w:val="28"/>
              </w:rPr>
              <w:t>150,0</w:t>
            </w:r>
          </w:p>
          <w:p w14:paraId="716D370A" w14:textId="77777777" w:rsidR="00473A87" w:rsidRPr="00AA123F" w:rsidRDefault="00473A87" w:rsidP="00A91FB4">
            <w:pPr>
              <w:rPr>
                <w:color w:val="000000" w:themeColor="text1"/>
                <w:sz w:val="28"/>
              </w:rPr>
            </w:pPr>
          </w:p>
        </w:tc>
      </w:tr>
      <w:tr w:rsidR="00473A87" w:rsidRPr="00D6313D" w14:paraId="78214BE4" w14:textId="77777777" w:rsidTr="00A91FB4">
        <w:tc>
          <w:tcPr>
            <w:tcW w:w="10774" w:type="dxa"/>
            <w:gridSpan w:val="4"/>
          </w:tcPr>
          <w:p w14:paraId="508C2B24" w14:textId="77777777" w:rsidR="00473A87" w:rsidRPr="00AA123F" w:rsidRDefault="00473A87" w:rsidP="00A91FB4">
            <w:pPr>
              <w:jc w:val="center"/>
              <w:rPr>
                <w:b/>
                <w:color w:val="000000" w:themeColor="text1"/>
                <w:sz w:val="28"/>
              </w:rPr>
            </w:pPr>
            <w:r w:rsidRPr="00AA123F">
              <w:rPr>
                <w:b/>
                <w:color w:val="000000" w:themeColor="text1"/>
                <w:sz w:val="28"/>
              </w:rPr>
              <w:t>Управление физической культуры и спорта</w:t>
            </w:r>
          </w:p>
          <w:p w14:paraId="7CB4D874" w14:textId="77777777" w:rsidR="00FE25C7" w:rsidRDefault="00473A87" w:rsidP="00A91FB4">
            <w:pPr>
              <w:jc w:val="center"/>
              <w:rPr>
                <w:b/>
                <w:color w:val="000000" w:themeColor="text1"/>
                <w:sz w:val="28"/>
              </w:rPr>
            </w:pPr>
            <w:r w:rsidRPr="00AA123F">
              <w:rPr>
                <w:b/>
                <w:color w:val="000000" w:themeColor="text1"/>
                <w:sz w:val="28"/>
              </w:rPr>
              <w:t>Итого по отрасли</w:t>
            </w:r>
            <w:r w:rsidR="00FE25C7">
              <w:rPr>
                <w:b/>
                <w:color w:val="000000" w:themeColor="text1"/>
                <w:sz w:val="28"/>
              </w:rPr>
              <w:t xml:space="preserve"> -200 тыс. руб.</w:t>
            </w:r>
          </w:p>
          <w:p w14:paraId="2C5FF406" w14:textId="7305E383" w:rsidR="00473A87" w:rsidRPr="00AA123F" w:rsidRDefault="00631A2A" w:rsidP="00A91FB4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</w:t>
            </w:r>
            <w:r w:rsidR="00FE25C7">
              <w:rPr>
                <w:b/>
                <w:color w:val="000000" w:themeColor="text1"/>
                <w:sz w:val="28"/>
              </w:rPr>
              <w:t>О</w:t>
            </w:r>
            <w:r>
              <w:rPr>
                <w:b/>
                <w:color w:val="000000" w:themeColor="text1"/>
                <w:sz w:val="28"/>
              </w:rPr>
              <w:t>своено</w:t>
            </w:r>
            <w:r w:rsidR="00473A87" w:rsidRPr="00AA123F">
              <w:rPr>
                <w:b/>
                <w:color w:val="000000" w:themeColor="text1"/>
                <w:sz w:val="28"/>
              </w:rPr>
              <w:t xml:space="preserve"> - </w:t>
            </w:r>
            <w:r w:rsidR="002B1EF0">
              <w:rPr>
                <w:b/>
                <w:color w:val="000000" w:themeColor="text1"/>
                <w:sz w:val="28"/>
              </w:rPr>
              <w:t>200</w:t>
            </w:r>
            <w:r w:rsidR="00473A87" w:rsidRPr="00AA123F">
              <w:rPr>
                <w:b/>
                <w:color w:val="000000" w:themeColor="text1"/>
                <w:sz w:val="28"/>
              </w:rPr>
              <w:t>,00 тыс. руб.</w:t>
            </w:r>
            <w:r w:rsidR="002B1EF0">
              <w:rPr>
                <w:b/>
                <w:color w:val="000000" w:themeColor="text1"/>
                <w:sz w:val="28"/>
              </w:rPr>
              <w:t xml:space="preserve"> (МБ-200</w:t>
            </w:r>
            <w:r w:rsidR="00914D0E">
              <w:rPr>
                <w:b/>
                <w:color w:val="000000" w:themeColor="text1"/>
                <w:sz w:val="28"/>
              </w:rPr>
              <w:t>,0 тыс.</w:t>
            </w:r>
            <w:r w:rsidR="00FE25C7">
              <w:rPr>
                <w:b/>
                <w:color w:val="000000" w:themeColor="text1"/>
                <w:sz w:val="28"/>
              </w:rPr>
              <w:t xml:space="preserve"> </w:t>
            </w:r>
            <w:r w:rsidR="00914D0E">
              <w:rPr>
                <w:b/>
                <w:color w:val="000000" w:themeColor="text1"/>
                <w:sz w:val="28"/>
              </w:rPr>
              <w:t>руб., КБ-0 руб.)</w:t>
            </w:r>
          </w:p>
        </w:tc>
      </w:tr>
      <w:tr w:rsidR="00473A87" w:rsidRPr="00D6313D" w14:paraId="2AD92B00" w14:textId="77777777" w:rsidTr="00A91FB4">
        <w:tc>
          <w:tcPr>
            <w:tcW w:w="567" w:type="dxa"/>
          </w:tcPr>
          <w:p w14:paraId="30694F22" w14:textId="77777777" w:rsidR="00473A87" w:rsidRPr="00BA1C76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AA123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530D9501" w14:textId="77777777" w:rsidR="00473A87" w:rsidRPr="00A95CC7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95CC7">
              <w:rPr>
                <w:color w:val="000000" w:themeColor="text1"/>
                <w:sz w:val="28"/>
                <w:szCs w:val="28"/>
              </w:rPr>
              <w:t>Организация и проведение мероприятий спортивной направленности: спартакиада «Навстречу спорту», спортивный фестиваль «</w:t>
            </w:r>
            <w:proofErr w:type="spellStart"/>
            <w:r w:rsidRPr="00A95CC7">
              <w:rPr>
                <w:color w:val="000000" w:themeColor="text1"/>
                <w:sz w:val="28"/>
                <w:szCs w:val="28"/>
              </w:rPr>
              <w:t>Новоросс</w:t>
            </w:r>
            <w:proofErr w:type="spellEnd"/>
            <w:r w:rsidRPr="00A95CC7">
              <w:rPr>
                <w:color w:val="000000" w:themeColor="text1"/>
                <w:sz w:val="28"/>
                <w:szCs w:val="28"/>
              </w:rPr>
              <w:t>-Вперед», городской этап краевых спортивных игр «Спорт против наркотиков», турнир по мини-футболу среди детских команд «</w:t>
            </w:r>
            <w:proofErr w:type="gramStart"/>
            <w:r w:rsidRPr="00A95CC7">
              <w:rPr>
                <w:color w:val="000000" w:themeColor="text1"/>
                <w:sz w:val="28"/>
                <w:szCs w:val="28"/>
              </w:rPr>
              <w:t>Новогодний  Кубок</w:t>
            </w:r>
            <w:proofErr w:type="gramEnd"/>
            <w:r w:rsidRPr="00A95CC7">
              <w:rPr>
                <w:color w:val="000000" w:themeColor="text1"/>
                <w:sz w:val="28"/>
                <w:szCs w:val="28"/>
              </w:rPr>
              <w:t xml:space="preserve"> главы Центрального внутригородского района»</w:t>
            </w:r>
          </w:p>
        </w:tc>
        <w:tc>
          <w:tcPr>
            <w:tcW w:w="1985" w:type="dxa"/>
          </w:tcPr>
          <w:p w14:paraId="4B1A3668" w14:textId="77777777" w:rsidR="00473A87" w:rsidRPr="00A95CC7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95CC7">
              <w:rPr>
                <w:color w:val="000000" w:themeColor="text1"/>
                <w:sz w:val="28"/>
                <w:szCs w:val="28"/>
              </w:rPr>
              <w:t>МБ – 200,0</w:t>
            </w:r>
          </w:p>
        </w:tc>
        <w:tc>
          <w:tcPr>
            <w:tcW w:w="3827" w:type="dxa"/>
          </w:tcPr>
          <w:p w14:paraId="47A614F7" w14:textId="60245121" w:rsidR="00473A87" w:rsidRPr="00A95CC7" w:rsidRDefault="00473A87" w:rsidP="00A91FB4">
            <w:pPr>
              <w:jc w:val="both"/>
              <w:rPr>
                <w:color w:val="000000" w:themeColor="text1"/>
                <w:sz w:val="28"/>
              </w:rPr>
            </w:pPr>
            <w:r w:rsidRPr="00A95CC7">
              <w:rPr>
                <w:color w:val="000000" w:themeColor="text1"/>
                <w:sz w:val="28"/>
              </w:rPr>
              <w:t xml:space="preserve">МБ – </w:t>
            </w:r>
            <w:r w:rsidR="00D3070D">
              <w:rPr>
                <w:color w:val="000000" w:themeColor="text1"/>
                <w:sz w:val="28"/>
              </w:rPr>
              <w:t>200</w:t>
            </w:r>
            <w:r w:rsidRPr="00A95CC7">
              <w:rPr>
                <w:color w:val="000000" w:themeColor="text1"/>
                <w:sz w:val="28"/>
              </w:rPr>
              <w:t>,0</w:t>
            </w:r>
          </w:p>
          <w:p w14:paraId="497F11C2" w14:textId="77777777" w:rsidR="00473A87" w:rsidRPr="00A95CC7" w:rsidRDefault="00473A87" w:rsidP="00A91FB4">
            <w:pPr>
              <w:rPr>
                <w:color w:val="000000" w:themeColor="text1"/>
                <w:sz w:val="28"/>
              </w:rPr>
            </w:pPr>
            <w:r w:rsidRPr="00A95CC7">
              <w:rPr>
                <w:color w:val="000000" w:themeColor="text1"/>
                <w:sz w:val="28"/>
              </w:rPr>
              <w:t>Денежные средства израсходованы на организацию мероприятий спортивной направленности (услуги по судейству игр, приобретению наградной и сувенирной продукции) для 250 детей, состоящих на различных видах профилактического учета.</w:t>
            </w:r>
          </w:p>
        </w:tc>
      </w:tr>
      <w:tr w:rsidR="00473A87" w:rsidRPr="00D6313D" w14:paraId="7C4EF208" w14:textId="77777777" w:rsidTr="00A91FB4">
        <w:tc>
          <w:tcPr>
            <w:tcW w:w="10774" w:type="dxa"/>
            <w:gridSpan w:val="4"/>
          </w:tcPr>
          <w:p w14:paraId="68536B93" w14:textId="77777777" w:rsidR="00473A87" w:rsidRPr="007A4257" w:rsidRDefault="00473A87" w:rsidP="00A91FB4">
            <w:pPr>
              <w:jc w:val="center"/>
              <w:rPr>
                <w:b/>
                <w:sz w:val="28"/>
              </w:rPr>
            </w:pPr>
            <w:r w:rsidRPr="007A4257">
              <w:rPr>
                <w:b/>
                <w:sz w:val="28"/>
              </w:rPr>
              <w:t>Управление по делам несовершеннолетних</w:t>
            </w:r>
          </w:p>
          <w:p w14:paraId="1DA6DC14" w14:textId="77777777" w:rsidR="00631A2A" w:rsidRDefault="00473A87" w:rsidP="00A91FB4">
            <w:pPr>
              <w:jc w:val="center"/>
              <w:rPr>
                <w:b/>
                <w:sz w:val="28"/>
              </w:rPr>
            </w:pPr>
            <w:r w:rsidRPr="007A4257">
              <w:rPr>
                <w:b/>
                <w:sz w:val="28"/>
              </w:rPr>
              <w:t xml:space="preserve">Итого по отрасли </w:t>
            </w:r>
            <w:r w:rsidR="00631A2A">
              <w:rPr>
                <w:b/>
                <w:sz w:val="28"/>
              </w:rPr>
              <w:t xml:space="preserve">23 757,6 </w:t>
            </w:r>
          </w:p>
          <w:p w14:paraId="6352D8AB" w14:textId="02436123" w:rsidR="00473A87" w:rsidRPr="007A4257" w:rsidRDefault="00631A2A" w:rsidP="00D3070D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Освоено</w:t>
            </w:r>
            <w:r w:rsidR="00473A87" w:rsidRPr="007A4257">
              <w:rPr>
                <w:b/>
                <w:sz w:val="28"/>
              </w:rPr>
              <w:t xml:space="preserve">– </w:t>
            </w:r>
            <w:r w:rsidR="00D3070D">
              <w:rPr>
                <w:b/>
                <w:sz w:val="28"/>
              </w:rPr>
              <w:t>20 844</w:t>
            </w:r>
            <w:r w:rsidR="00473A87" w:rsidRPr="007A4257">
              <w:rPr>
                <w:b/>
                <w:sz w:val="28"/>
              </w:rPr>
              <w:t>,</w:t>
            </w:r>
            <w:r w:rsidR="00D3070D">
              <w:rPr>
                <w:b/>
                <w:sz w:val="28"/>
              </w:rPr>
              <w:t xml:space="preserve"> 3</w:t>
            </w:r>
            <w:r w:rsidR="00473A87" w:rsidRPr="007A4257">
              <w:rPr>
                <w:b/>
                <w:sz w:val="28"/>
              </w:rPr>
              <w:t xml:space="preserve"> тыс. руб.</w:t>
            </w:r>
            <w:r>
              <w:rPr>
                <w:b/>
                <w:sz w:val="28"/>
              </w:rPr>
              <w:t xml:space="preserve"> </w:t>
            </w:r>
            <w:r w:rsidR="00D3070D">
              <w:rPr>
                <w:b/>
                <w:sz w:val="28"/>
              </w:rPr>
              <w:t>(МБ-0 руб., КБ-20</w:t>
            </w:r>
            <w:r w:rsidR="00356876">
              <w:rPr>
                <w:b/>
                <w:sz w:val="28"/>
              </w:rPr>
              <w:t> </w:t>
            </w:r>
            <w:r w:rsidR="00D3070D">
              <w:rPr>
                <w:b/>
                <w:sz w:val="28"/>
              </w:rPr>
              <w:t>844,3</w:t>
            </w:r>
            <w:r w:rsidR="00356876">
              <w:rPr>
                <w:b/>
                <w:sz w:val="28"/>
              </w:rPr>
              <w:t xml:space="preserve"> тыс.</w:t>
            </w:r>
            <w:r w:rsidR="00FE25C7">
              <w:rPr>
                <w:b/>
                <w:sz w:val="28"/>
              </w:rPr>
              <w:t xml:space="preserve"> </w:t>
            </w:r>
            <w:r w:rsidR="00356876">
              <w:rPr>
                <w:b/>
                <w:sz w:val="28"/>
              </w:rPr>
              <w:t>руб.)</w:t>
            </w:r>
          </w:p>
        </w:tc>
      </w:tr>
      <w:tr w:rsidR="00473A87" w:rsidRPr="004939FE" w14:paraId="677807FC" w14:textId="77777777" w:rsidTr="00A91FB4">
        <w:tc>
          <w:tcPr>
            <w:tcW w:w="567" w:type="dxa"/>
          </w:tcPr>
          <w:p w14:paraId="7BA81BE8" w14:textId="77777777" w:rsidR="00473A87" w:rsidRPr="004939FE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4939F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7B438EFC" w14:textId="77777777" w:rsidR="00473A87" w:rsidRPr="004939FE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939FE">
              <w:rPr>
                <w:color w:val="000000" w:themeColor="text1"/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985" w:type="dxa"/>
          </w:tcPr>
          <w:p w14:paraId="69D1558D" w14:textId="77777777" w:rsidR="00473A87" w:rsidRPr="004939FE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939FE">
              <w:rPr>
                <w:color w:val="000000" w:themeColor="text1"/>
                <w:sz w:val="28"/>
                <w:szCs w:val="28"/>
              </w:rPr>
              <w:t>КБ – 23 757,6</w:t>
            </w:r>
          </w:p>
          <w:p w14:paraId="1ECBF3BE" w14:textId="77777777" w:rsidR="00473A87" w:rsidRPr="004939FE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1527A9F" w14:textId="1F2834D2" w:rsidR="00473A87" w:rsidRPr="004939FE" w:rsidRDefault="00473A87" w:rsidP="00A91FB4">
            <w:pPr>
              <w:rPr>
                <w:color w:val="000000" w:themeColor="text1"/>
                <w:sz w:val="28"/>
              </w:rPr>
            </w:pPr>
            <w:r w:rsidRPr="004939FE">
              <w:rPr>
                <w:color w:val="000000" w:themeColor="text1"/>
                <w:sz w:val="28"/>
              </w:rPr>
              <w:t xml:space="preserve">КБ – </w:t>
            </w:r>
            <w:r w:rsidR="00D3070D">
              <w:rPr>
                <w:color w:val="000000" w:themeColor="text1"/>
                <w:sz w:val="28"/>
                <w:szCs w:val="28"/>
              </w:rPr>
              <w:t>20 844,3</w:t>
            </w:r>
          </w:p>
          <w:p w14:paraId="2436DAE3" w14:textId="77777777" w:rsidR="00473A87" w:rsidRPr="004939FE" w:rsidRDefault="00473A87" w:rsidP="00A91FB4">
            <w:pPr>
              <w:rPr>
                <w:color w:val="000000" w:themeColor="text1"/>
                <w:sz w:val="28"/>
              </w:rPr>
            </w:pPr>
            <w:r w:rsidRPr="004939FE">
              <w:rPr>
                <w:color w:val="000000" w:themeColor="text1"/>
                <w:sz w:val="28"/>
              </w:rPr>
              <w:t xml:space="preserve">Денежные средства израсходованы на выплату заработной платы специалистов комиссий по делам несовершеннолетних и защите их прав </w:t>
            </w:r>
          </w:p>
        </w:tc>
      </w:tr>
      <w:tr w:rsidR="00473A87" w:rsidRPr="004939FE" w14:paraId="5275B69E" w14:textId="77777777" w:rsidTr="00A91FB4">
        <w:tc>
          <w:tcPr>
            <w:tcW w:w="10774" w:type="dxa"/>
            <w:gridSpan w:val="4"/>
          </w:tcPr>
          <w:p w14:paraId="02D7405E" w14:textId="77777777" w:rsidR="00473A87" w:rsidRPr="004939FE" w:rsidRDefault="00473A87" w:rsidP="00A91FB4">
            <w:pPr>
              <w:jc w:val="center"/>
              <w:rPr>
                <w:b/>
                <w:color w:val="000000" w:themeColor="text1"/>
                <w:sz w:val="28"/>
              </w:rPr>
            </w:pPr>
            <w:r w:rsidRPr="004939FE">
              <w:rPr>
                <w:b/>
                <w:color w:val="000000" w:themeColor="text1"/>
                <w:sz w:val="28"/>
              </w:rPr>
              <w:t>Управление по вопросам семьи и детства</w:t>
            </w:r>
          </w:p>
          <w:p w14:paraId="1CCC9364" w14:textId="30598D85" w:rsidR="00473A87" w:rsidRDefault="00D3070D" w:rsidP="00A91FB4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Итого по отрасли – 28 181, 7</w:t>
            </w:r>
            <w:r w:rsidR="00473A87" w:rsidRPr="004939FE">
              <w:rPr>
                <w:b/>
                <w:color w:val="000000" w:themeColor="text1"/>
                <w:sz w:val="28"/>
              </w:rPr>
              <w:t xml:space="preserve"> тыс. руб.</w:t>
            </w:r>
          </w:p>
          <w:p w14:paraId="16CD0641" w14:textId="0FE642FE" w:rsidR="00631A2A" w:rsidRPr="003F7E48" w:rsidRDefault="00BF0CAF" w:rsidP="00BF0CAF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Освоено – 25 588,5</w:t>
            </w:r>
            <w:r w:rsidR="00631A2A" w:rsidRPr="003F7E48">
              <w:rPr>
                <w:b/>
                <w:bCs/>
                <w:color w:val="000000" w:themeColor="text1"/>
                <w:sz w:val="28"/>
              </w:rPr>
              <w:t xml:space="preserve"> </w:t>
            </w:r>
            <w:r w:rsidR="003F7E48">
              <w:rPr>
                <w:b/>
                <w:bCs/>
                <w:color w:val="000000" w:themeColor="text1"/>
                <w:sz w:val="28"/>
              </w:rPr>
              <w:t xml:space="preserve">тыс. руб. </w:t>
            </w:r>
            <w:r w:rsidR="00631A2A" w:rsidRPr="003F7E48">
              <w:rPr>
                <w:b/>
                <w:bCs/>
                <w:color w:val="000000" w:themeColor="text1"/>
                <w:sz w:val="28"/>
              </w:rPr>
              <w:t xml:space="preserve">(МБ - 0 руб., КБ – </w:t>
            </w:r>
            <w:r>
              <w:rPr>
                <w:b/>
                <w:bCs/>
                <w:color w:val="000000" w:themeColor="text1"/>
                <w:sz w:val="28"/>
              </w:rPr>
              <w:t>25</w:t>
            </w:r>
            <w:r w:rsidR="00631A2A" w:rsidRPr="003F7E48">
              <w:rPr>
                <w:b/>
                <w:bCs/>
                <w:color w:val="000000" w:themeColor="text1"/>
                <w:sz w:val="28"/>
              </w:rPr>
              <w:t> </w:t>
            </w:r>
            <w:r>
              <w:rPr>
                <w:b/>
                <w:bCs/>
                <w:color w:val="000000" w:themeColor="text1"/>
                <w:sz w:val="28"/>
              </w:rPr>
              <w:t>588,5</w:t>
            </w:r>
            <w:r w:rsidR="00631A2A" w:rsidRPr="003F7E48">
              <w:rPr>
                <w:b/>
                <w:bCs/>
                <w:color w:val="000000" w:themeColor="text1"/>
                <w:sz w:val="28"/>
              </w:rPr>
              <w:t xml:space="preserve">) </w:t>
            </w:r>
          </w:p>
        </w:tc>
      </w:tr>
      <w:tr w:rsidR="00473A87" w:rsidRPr="004939FE" w14:paraId="0F9B2E59" w14:textId="77777777" w:rsidTr="00A91FB4">
        <w:tc>
          <w:tcPr>
            <w:tcW w:w="567" w:type="dxa"/>
          </w:tcPr>
          <w:p w14:paraId="08EBB56D" w14:textId="77777777" w:rsidR="00473A87" w:rsidRPr="004939FE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939F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559BCAE6" w14:textId="77777777" w:rsidR="00473A87" w:rsidRPr="004939FE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939FE">
              <w:rPr>
                <w:color w:val="000000" w:themeColor="text1"/>
                <w:sz w:val="28"/>
                <w:szCs w:val="28"/>
              </w:rPr>
              <w:t>Субвенций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5" w:type="dxa"/>
          </w:tcPr>
          <w:p w14:paraId="54C3AB27" w14:textId="77777777" w:rsidR="00473A87" w:rsidRPr="004939FE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939FE">
              <w:rPr>
                <w:color w:val="000000" w:themeColor="text1"/>
                <w:sz w:val="28"/>
                <w:szCs w:val="28"/>
              </w:rPr>
              <w:t>КБ – 25 466,5</w:t>
            </w:r>
          </w:p>
        </w:tc>
        <w:tc>
          <w:tcPr>
            <w:tcW w:w="3827" w:type="dxa"/>
          </w:tcPr>
          <w:p w14:paraId="7189C996" w14:textId="3DF80C9A" w:rsidR="00473A87" w:rsidRPr="004939FE" w:rsidRDefault="00473A87" w:rsidP="00A91FB4">
            <w:pPr>
              <w:rPr>
                <w:color w:val="000000" w:themeColor="text1"/>
                <w:sz w:val="28"/>
              </w:rPr>
            </w:pPr>
            <w:r w:rsidRPr="004939FE">
              <w:rPr>
                <w:color w:val="000000" w:themeColor="text1"/>
                <w:sz w:val="28"/>
              </w:rPr>
              <w:t>К</w:t>
            </w:r>
            <w:r w:rsidR="00BF0CAF">
              <w:rPr>
                <w:color w:val="000000" w:themeColor="text1"/>
                <w:sz w:val="28"/>
              </w:rPr>
              <w:t>Б – 23</w:t>
            </w:r>
            <w:r w:rsidRPr="004939FE">
              <w:rPr>
                <w:color w:val="000000" w:themeColor="text1"/>
                <w:sz w:val="28"/>
              </w:rPr>
              <w:t> </w:t>
            </w:r>
            <w:r w:rsidR="00BF0CAF">
              <w:rPr>
                <w:color w:val="000000" w:themeColor="text1"/>
                <w:sz w:val="28"/>
              </w:rPr>
              <w:t>504, 8</w:t>
            </w:r>
          </w:p>
          <w:p w14:paraId="4E077833" w14:textId="77777777" w:rsidR="00473A87" w:rsidRPr="004939FE" w:rsidRDefault="00473A87" w:rsidP="00A91FB4">
            <w:pPr>
              <w:rPr>
                <w:color w:val="000000" w:themeColor="text1"/>
                <w:sz w:val="28"/>
              </w:rPr>
            </w:pPr>
            <w:r w:rsidRPr="004939FE">
              <w:rPr>
                <w:color w:val="000000" w:themeColor="text1"/>
                <w:sz w:val="28"/>
              </w:rPr>
              <w:t xml:space="preserve">Денежные средства израсходованы на выплату заработной платы специалистов по опеке и попечительству </w:t>
            </w:r>
          </w:p>
        </w:tc>
      </w:tr>
      <w:tr w:rsidR="00473A87" w:rsidRPr="004939FE" w14:paraId="14EAC8DB" w14:textId="77777777" w:rsidTr="00A91FB4">
        <w:tc>
          <w:tcPr>
            <w:tcW w:w="567" w:type="dxa"/>
          </w:tcPr>
          <w:p w14:paraId="4F4DBC6F" w14:textId="77777777" w:rsidR="00473A87" w:rsidRPr="004939FE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939FE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5" w:type="dxa"/>
          </w:tcPr>
          <w:p w14:paraId="7442DFB0" w14:textId="77777777" w:rsidR="00473A87" w:rsidRPr="004939FE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939FE">
              <w:rPr>
                <w:color w:val="000000" w:themeColor="text1"/>
                <w:sz w:val="28"/>
                <w:szCs w:val="28"/>
              </w:rPr>
              <w:t>Субвенций на осуществление отдельных государственных полномочий Краснодарского края по организации и обеспечению отдыха и оздоровления детей</w:t>
            </w:r>
          </w:p>
        </w:tc>
        <w:tc>
          <w:tcPr>
            <w:tcW w:w="1985" w:type="dxa"/>
          </w:tcPr>
          <w:p w14:paraId="448C5C52" w14:textId="77777777" w:rsidR="00473A87" w:rsidRPr="004939FE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939FE">
              <w:rPr>
                <w:color w:val="000000" w:themeColor="text1"/>
                <w:sz w:val="28"/>
                <w:szCs w:val="28"/>
              </w:rPr>
              <w:t>КБ – 730,0</w:t>
            </w:r>
          </w:p>
        </w:tc>
        <w:tc>
          <w:tcPr>
            <w:tcW w:w="3827" w:type="dxa"/>
          </w:tcPr>
          <w:p w14:paraId="57BE9984" w14:textId="4ABB9262" w:rsidR="00473A87" w:rsidRPr="004939FE" w:rsidRDefault="00BF0CAF" w:rsidP="00A91FB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КБ – 724,5</w:t>
            </w:r>
          </w:p>
          <w:p w14:paraId="46145417" w14:textId="77777777" w:rsidR="00473A87" w:rsidRPr="004939FE" w:rsidRDefault="00473A87" w:rsidP="00A91FB4">
            <w:pPr>
              <w:rPr>
                <w:color w:val="000000" w:themeColor="text1"/>
                <w:sz w:val="28"/>
              </w:rPr>
            </w:pPr>
            <w:r w:rsidRPr="004939FE">
              <w:rPr>
                <w:color w:val="000000" w:themeColor="text1"/>
                <w:sz w:val="28"/>
              </w:rPr>
              <w:t>Денежные средства израсходованы на выплату заработной платы специалиста по оздоровлению</w:t>
            </w:r>
          </w:p>
        </w:tc>
      </w:tr>
      <w:tr w:rsidR="00473A87" w:rsidRPr="004939FE" w14:paraId="5133EBAF" w14:textId="77777777" w:rsidTr="00A91FB4">
        <w:tc>
          <w:tcPr>
            <w:tcW w:w="567" w:type="dxa"/>
          </w:tcPr>
          <w:p w14:paraId="0E282C83" w14:textId="77777777" w:rsidR="00473A87" w:rsidRPr="004939FE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939F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364064D9" w14:textId="77777777" w:rsidR="00473A87" w:rsidRPr="004939FE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939FE">
              <w:rPr>
                <w:color w:val="000000" w:themeColor="text1"/>
                <w:sz w:val="28"/>
                <w:szCs w:val="28"/>
              </w:rPr>
              <w:t>Субвенции  на</w:t>
            </w:r>
            <w:proofErr w:type="gramEnd"/>
            <w:r w:rsidRPr="004939FE">
              <w:rPr>
                <w:color w:val="000000" w:themeColor="text1"/>
                <w:sz w:val="28"/>
                <w:szCs w:val="28"/>
              </w:rPr>
              <w:t xml:space="preserve"> осуществление отдельных государственных полномочий Краснодарского края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и осуществление </w:t>
            </w:r>
          </w:p>
          <w:p w14:paraId="5F69A8B4" w14:textId="77777777" w:rsidR="00473A87" w:rsidRPr="004939FE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939FE">
              <w:rPr>
                <w:color w:val="000000" w:themeColor="text1"/>
                <w:sz w:val="28"/>
                <w:szCs w:val="28"/>
              </w:rPr>
              <w:t>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представленных им жилых помещений специализированного жилищного фонда</w:t>
            </w:r>
          </w:p>
        </w:tc>
        <w:tc>
          <w:tcPr>
            <w:tcW w:w="1985" w:type="dxa"/>
          </w:tcPr>
          <w:p w14:paraId="7379F35B" w14:textId="77777777" w:rsidR="00473A87" w:rsidRPr="004939FE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939FE">
              <w:rPr>
                <w:color w:val="000000" w:themeColor="text1"/>
                <w:sz w:val="28"/>
                <w:szCs w:val="28"/>
              </w:rPr>
              <w:t>КБ – 1 985,2</w:t>
            </w:r>
          </w:p>
          <w:p w14:paraId="2879CE77" w14:textId="77777777" w:rsidR="00473A87" w:rsidRPr="004939FE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3F26DFD" w14:textId="4D9DFDF8" w:rsidR="00473A87" w:rsidRPr="004939FE" w:rsidRDefault="00BF0CAF" w:rsidP="00A91FB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КБ – 1 359, 2</w:t>
            </w:r>
          </w:p>
          <w:p w14:paraId="66727D0B" w14:textId="77777777" w:rsidR="00473A87" w:rsidRPr="004939FE" w:rsidRDefault="00473A87" w:rsidP="00A91FB4">
            <w:pPr>
              <w:rPr>
                <w:color w:val="000000" w:themeColor="text1"/>
                <w:sz w:val="28"/>
              </w:rPr>
            </w:pPr>
            <w:r w:rsidRPr="004939FE">
              <w:rPr>
                <w:color w:val="000000" w:themeColor="text1"/>
                <w:sz w:val="28"/>
              </w:rPr>
              <w:t xml:space="preserve">Денежные средства израсходованы на выплату заработной платы специалистов специализированного </w:t>
            </w:r>
            <w:proofErr w:type="gramStart"/>
            <w:r w:rsidRPr="004939FE">
              <w:rPr>
                <w:color w:val="000000" w:themeColor="text1"/>
                <w:sz w:val="28"/>
              </w:rPr>
              <w:t xml:space="preserve">фонда.  </w:t>
            </w:r>
            <w:proofErr w:type="gramEnd"/>
          </w:p>
        </w:tc>
      </w:tr>
      <w:tr w:rsidR="00473A87" w:rsidRPr="004939FE" w14:paraId="67CDDF7C" w14:textId="77777777" w:rsidTr="00A91FB4">
        <w:trPr>
          <w:trHeight w:val="654"/>
        </w:trPr>
        <w:tc>
          <w:tcPr>
            <w:tcW w:w="10774" w:type="dxa"/>
            <w:gridSpan w:val="4"/>
          </w:tcPr>
          <w:p w14:paraId="4FE56680" w14:textId="77777777" w:rsidR="00473A87" w:rsidRPr="004939FE" w:rsidRDefault="00473A87" w:rsidP="00A91FB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4"/>
                <w:sz w:val="28"/>
                <w:szCs w:val="28"/>
              </w:rPr>
            </w:pPr>
            <w:r w:rsidRPr="004939FE">
              <w:rPr>
                <w:b/>
                <w:color w:val="000000" w:themeColor="text1"/>
                <w:spacing w:val="-14"/>
                <w:sz w:val="28"/>
                <w:szCs w:val="28"/>
              </w:rPr>
              <w:t xml:space="preserve">Отдел по делам молодежи </w:t>
            </w:r>
          </w:p>
          <w:p w14:paraId="2E9A12BE" w14:textId="4BDA9F0C" w:rsidR="00473A87" w:rsidRPr="004939FE" w:rsidRDefault="00473A87" w:rsidP="000F71F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939FE">
              <w:rPr>
                <w:b/>
                <w:color w:val="000000" w:themeColor="text1"/>
                <w:sz w:val="28"/>
                <w:szCs w:val="28"/>
              </w:rPr>
              <w:t>Итого по отрасли – 3 542,0 тыс. руб.</w:t>
            </w:r>
            <w:r w:rsidR="000F71FC">
              <w:rPr>
                <w:b/>
                <w:color w:val="000000" w:themeColor="text1"/>
                <w:sz w:val="28"/>
                <w:szCs w:val="28"/>
              </w:rPr>
              <w:t xml:space="preserve"> (освоено – 3</w:t>
            </w:r>
            <w:r w:rsidR="00283218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0F71FC">
              <w:rPr>
                <w:b/>
                <w:color w:val="000000" w:themeColor="text1"/>
                <w:sz w:val="28"/>
                <w:szCs w:val="28"/>
              </w:rPr>
              <w:t>542,0</w:t>
            </w:r>
            <w:r w:rsidR="00283218">
              <w:rPr>
                <w:b/>
                <w:color w:val="000000" w:themeColor="text1"/>
                <w:sz w:val="28"/>
                <w:szCs w:val="28"/>
              </w:rPr>
              <w:t xml:space="preserve"> тыс. руб.)</w:t>
            </w:r>
          </w:p>
        </w:tc>
      </w:tr>
      <w:tr w:rsidR="00473A87" w:rsidRPr="004939FE" w14:paraId="26E80CD2" w14:textId="77777777" w:rsidTr="00A91FB4">
        <w:trPr>
          <w:trHeight w:val="1365"/>
        </w:trPr>
        <w:tc>
          <w:tcPr>
            <w:tcW w:w="567" w:type="dxa"/>
          </w:tcPr>
          <w:p w14:paraId="6003776E" w14:textId="77777777" w:rsidR="00473A87" w:rsidRPr="004939FE" w:rsidRDefault="00473A87" w:rsidP="00A91F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939F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00099992" w14:textId="77777777" w:rsidR="00473A87" w:rsidRPr="004939FE" w:rsidRDefault="00473A87" w:rsidP="00A91FB4">
            <w:pPr>
              <w:pStyle w:val="a5"/>
              <w:ind w:left="-76"/>
              <w:rPr>
                <w:color w:val="000000" w:themeColor="text1"/>
                <w:sz w:val="28"/>
                <w:szCs w:val="28"/>
              </w:rPr>
            </w:pPr>
            <w:r w:rsidRPr="004939FE">
              <w:rPr>
                <w:color w:val="000000" w:themeColor="text1"/>
                <w:sz w:val="28"/>
                <w:szCs w:val="28"/>
              </w:rPr>
              <w:t>Трудоустройство несовершеннолетних в каникулярное время, проводимое отделом по делам молодежи</w:t>
            </w:r>
          </w:p>
        </w:tc>
        <w:tc>
          <w:tcPr>
            <w:tcW w:w="1985" w:type="dxa"/>
          </w:tcPr>
          <w:p w14:paraId="0B552B04" w14:textId="77777777" w:rsidR="00473A87" w:rsidRPr="004939FE" w:rsidRDefault="00473A87" w:rsidP="00A91FB4">
            <w:pPr>
              <w:rPr>
                <w:color w:val="000000" w:themeColor="text1"/>
                <w:sz w:val="28"/>
                <w:szCs w:val="28"/>
              </w:rPr>
            </w:pPr>
            <w:r w:rsidRPr="004939FE">
              <w:rPr>
                <w:color w:val="000000" w:themeColor="text1"/>
                <w:sz w:val="28"/>
                <w:szCs w:val="28"/>
              </w:rPr>
              <w:t xml:space="preserve">МБ – </w:t>
            </w:r>
            <w:r w:rsidRPr="004939FE">
              <w:rPr>
                <w:b/>
                <w:color w:val="000000" w:themeColor="text1"/>
                <w:sz w:val="28"/>
                <w:szCs w:val="28"/>
              </w:rPr>
              <w:t>3 542,0</w:t>
            </w:r>
          </w:p>
          <w:p w14:paraId="5D5FFC0A" w14:textId="77777777" w:rsidR="00473A87" w:rsidRPr="004939FE" w:rsidRDefault="00473A87" w:rsidP="00A91F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654ECFC" w14:textId="6CB60769" w:rsidR="00473A87" w:rsidRDefault="00473A87" w:rsidP="00A91FB4">
            <w:pPr>
              <w:rPr>
                <w:color w:val="000000" w:themeColor="text1"/>
                <w:sz w:val="28"/>
              </w:rPr>
            </w:pPr>
            <w:r w:rsidRPr="004939FE">
              <w:rPr>
                <w:color w:val="000000" w:themeColor="text1"/>
                <w:sz w:val="28"/>
              </w:rPr>
              <w:t xml:space="preserve">МБ – </w:t>
            </w:r>
            <w:r w:rsidR="000F71FC">
              <w:rPr>
                <w:color w:val="000000" w:themeColor="text1"/>
                <w:sz w:val="28"/>
              </w:rPr>
              <w:t>3</w:t>
            </w:r>
            <w:r>
              <w:rPr>
                <w:color w:val="000000" w:themeColor="text1"/>
                <w:sz w:val="28"/>
              </w:rPr>
              <w:t> </w:t>
            </w:r>
            <w:r w:rsidR="000F71FC">
              <w:rPr>
                <w:color w:val="000000" w:themeColor="text1"/>
                <w:sz w:val="28"/>
              </w:rPr>
              <w:t>542,0</w:t>
            </w:r>
          </w:p>
          <w:p w14:paraId="43144FA5" w14:textId="2EDF5AA3" w:rsidR="00473A87" w:rsidRPr="004939FE" w:rsidRDefault="000F71FC" w:rsidP="00A91FB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Трудоустройство 385</w:t>
            </w:r>
            <w:r w:rsidR="00473A87">
              <w:rPr>
                <w:color w:val="000000" w:themeColor="text1"/>
                <w:sz w:val="28"/>
              </w:rPr>
              <w:t xml:space="preserve"> несовершеннолетних.</w:t>
            </w:r>
          </w:p>
          <w:p w14:paraId="7D404D72" w14:textId="77777777" w:rsidR="00473A87" w:rsidRPr="004939FE" w:rsidRDefault="00473A87" w:rsidP="00A91FB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0EDA037" w14:textId="11776274" w:rsidR="00473A87" w:rsidRPr="004B54B4" w:rsidRDefault="00473A87" w:rsidP="00473A87">
      <w:pPr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sectPr w:rsidR="00473A87" w:rsidRPr="004B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C412F"/>
    <w:multiLevelType w:val="multilevel"/>
    <w:tmpl w:val="EEFE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3"/>
    <w:rsid w:val="000F71FC"/>
    <w:rsid w:val="001875E6"/>
    <w:rsid w:val="00283218"/>
    <w:rsid w:val="002B0C7A"/>
    <w:rsid w:val="002B1EF0"/>
    <w:rsid w:val="002F71D1"/>
    <w:rsid w:val="00306DFD"/>
    <w:rsid w:val="00356876"/>
    <w:rsid w:val="003E171C"/>
    <w:rsid w:val="003F7E48"/>
    <w:rsid w:val="00441766"/>
    <w:rsid w:val="0045110E"/>
    <w:rsid w:val="004730FA"/>
    <w:rsid w:val="00473A87"/>
    <w:rsid w:val="004B54B4"/>
    <w:rsid w:val="005376DA"/>
    <w:rsid w:val="00542560"/>
    <w:rsid w:val="005C4A47"/>
    <w:rsid w:val="006024F7"/>
    <w:rsid w:val="00631A2A"/>
    <w:rsid w:val="0066534F"/>
    <w:rsid w:val="00681449"/>
    <w:rsid w:val="007A1586"/>
    <w:rsid w:val="007F1220"/>
    <w:rsid w:val="0080040C"/>
    <w:rsid w:val="00812B5F"/>
    <w:rsid w:val="008320A4"/>
    <w:rsid w:val="0090322A"/>
    <w:rsid w:val="00914D0E"/>
    <w:rsid w:val="00A57DE0"/>
    <w:rsid w:val="00BF0CAF"/>
    <w:rsid w:val="00C075C9"/>
    <w:rsid w:val="00D3070D"/>
    <w:rsid w:val="00D47937"/>
    <w:rsid w:val="00DB6294"/>
    <w:rsid w:val="00E219A9"/>
    <w:rsid w:val="00E33A1A"/>
    <w:rsid w:val="00E912AB"/>
    <w:rsid w:val="00EC1329"/>
    <w:rsid w:val="00EF2184"/>
    <w:rsid w:val="00F00F53"/>
    <w:rsid w:val="00F6043A"/>
    <w:rsid w:val="00FE25C7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4AFD"/>
  <w15:chartTrackingRefBased/>
  <w15:docId w15:val="{4A2B1708-C114-4B42-9AF8-C35E8A8F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29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22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12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6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 Spacing"/>
    <w:uiPriority w:val="1"/>
    <w:qFormat/>
    <w:rsid w:val="004B54B4"/>
    <w:pPr>
      <w:spacing w:after="0" w:line="240" w:lineRule="auto"/>
    </w:pPr>
  </w:style>
  <w:style w:type="table" w:styleId="a4">
    <w:name w:val="Table Grid"/>
    <w:basedOn w:val="a1"/>
    <w:uiPriority w:val="59"/>
    <w:rsid w:val="00473A8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Григорян</dc:creator>
  <cp:keywords/>
  <dc:description/>
  <cp:lastModifiedBy>Opeka</cp:lastModifiedBy>
  <cp:revision>13</cp:revision>
  <cp:lastPrinted>2023-07-10T10:56:00Z</cp:lastPrinted>
  <dcterms:created xsi:type="dcterms:W3CDTF">2023-10-11T15:09:00Z</dcterms:created>
  <dcterms:modified xsi:type="dcterms:W3CDTF">2023-12-11T09:19:00Z</dcterms:modified>
</cp:coreProperties>
</file>