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10" w:rsidRDefault="00B11B10" w:rsidP="007F65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5A5" w:rsidRPr="00177FFB" w:rsidRDefault="007F65A5" w:rsidP="007F65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77FFB" w:rsidRDefault="007F65A5" w:rsidP="00AF0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="000A2FFB" w:rsidRPr="00177FFB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="00682D4F" w:rsidRPr="00177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184" w:rsidRPr="00AF0184">
        <w:rPr>
          <w:rFonts w:ascii="Times New Roman" w:hAnsi="Times New Roman" w:cs="Times New Roman"/>
          <w:b/>
          <w:sz w:val="28"/>
          <w:szCs w:val="28"/>
        </w:rPr>
        <w:t>П</w:t>
      </w:r>
      <w:r w:rsidR="00AF0184">
        <w:rPr>
          <w:rFonts w:ascii="Times New Roman" w:hAnsi="Times New Roman" w:cs="Times New Roman"/>
          <w:b/>
          <w:sz w:val="28"/>
          <w:szCs w:val="28"/>
        </w:rPr>
        <w:t xml:space="preserve">остановления </w:t>
      </w:r>
      <w:r w:rsidR="00AF0184" w:rsidRPr="00AF0184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 Новороссийск от 26.04.2021 № 2466 «Об утверждении порядка предоставления субсидий из бюджета муниципального образования город Новороссийск в целях возмещения затрат частных дошкольных образовательных организаций, частных общеобразовательных организаций, индивидуальных предпринимателей,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 расходов). </w:t>
      </w:r>
    </w:p>
    <w:p w:rsidR="00AF0184" w:rsidRPr="00177FFB" w:rsidRDefault="00AF0184" w:rsidP="00AF0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FFB" w:rsidRPr="00177FFB" w:rsidRDefault="00CF18D8" w:rsidP="00793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</w:t>
      </w:r>
      <w:r w:rsidR="000A2FFB" w:rsidRPr="00177FFB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0D1650" w:rsidRPr="00177FFB">
        <w:rPr>
          <w:rFonts w:ascii="Times New Roman" w:hAnsi="Times New Roman" w:cs="Times New Roman"/>
          <w:sz w:val="28"/>
          <w:szCs w:val="28"/>
        </w:rPr>
        <w:t>проведения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177FFB" w:rsidRPr="00177FFB">
        <w:rPr>
          <w:rFonts w:ascii="Times New Roman" w:hAnsi="Times New Roman" w:cs="Times New Roman"/>
          <w:sz w:val="28"/>
          <w:szCs w:val="28"/>
        </w:rPr>
        <w:t>п</w:t>
      </w:r>
      <w:r w:rsidR="00177FFB" w:rsidRPr="00177FFB">
        <w:rPr>
          <w:rFonts w:ascii="Times New Roman" w:eastAsia="Calibri" w:hAnsi="Times New Roman"/>
          <w:sz w:val="28"/>
          <w:szCs w:val="28"/>
        </w:rPr>
        <w:t xml:space="preserve">остановления администрации муниципального образования город Новороссийск </w:t>
      </w:r>
      <w:r w:rsidR="00DF6AD9" w:rsidRPr="00DF6AD9">
        <w:rPr>
          <w:rFonts w:ascii="Times New Roman" w:eastAsia="Calibri" w:hAnsi="Times New Roman"/>
          <w:sz w:val="28"/>
          <w:szCs w:val="28"/>
        </w:rPr>
        <w:t>от 26.04.2021 № 2466 «Об утверждении порядка предоставления субсидий из бюджета муниципального образования город Новороссийск в целях возмещения затрат частных дошкольных образовательных организаций, частных общеобразовательных организаций, индивидуальных предпринимателей,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 расходов)</w:t>
      </w:r>
      <w:r w:rsidR="00177FFB">
        <w:rPr>
          <w:rFonts w:ascii="Times New Roman" w:eastAsia="Calibri" w:hAnsi="Times New Roman"/>
          <w:sz w:val="28"/>
          <w:szCs w:val="28"/>
        </w:rPr>
        <w:t>.</w:t>
      </w:r>
    </w:p>
    <w:p w:rsidR="007F65A5" w:rsidRPr="00177FFB" w:rsidRDefault="007F65A5" w:rsidP="007F6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>Замечания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>, мнения</w:t>
      </w:r>
      <w:r w:rsidRPr="00177FFB">
        <w:rPr>
          <w:rFonts w:ascii="Times New Roman" w:hAnsi="Times New Roman" w:cs="Times New Roman"/>
          <w:sz w:val="28"/>
          <w:szCs w:val="28"/>
        </w:rPr>
        <w:t xml:space="preserve"> и предложения </w:t>
      </w:r>
      <w:r w:rsidR="00682D4F" w:rsidRPr="00177FFB">
        <w:rPr>
          <w:rFonts w:ascii="Times New Roman" w:hAnsi="Times New Roman" w:cs="Times New Roman"/>
          <w:sz w:val="28"/>
          <w:szCs w:val="28"/>
        </w:rPr>
        <w:t>в ходе проведения экспертизы по нормативному правовому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акт</w:t>
      </w:r>
      <w:r w:rsidR="00682D4F" w:rsidRPr="00177FFB">
        <w:rPr>
          <w:rFonts w:ascii="Times New Roman" w:hAnsi="Times New Roman" w:cs="Times New Roman"/>
          <w:sz w:val="28"/>
          <w:szCs w:val="28"/>
        </w:rPr>
        <w:t>у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принимаются </w:t>
      </w:r>
      <w:r w:rsidR="00EC1E19" w:rsidRPr="00177FFB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</w:t>
      </w:r>
      <w:r w:rsidR="003B3EA8" w:rsidRPr="00177FFB">
        <w:rPr>
          <w:rFonts w:ascii="Times New Roman" w:hAnsi="Times New Roman" w:cs="Times New Roman"/>
          <w:sz w:val="28"/>
          <w:szCs w:val="28"/>
        </w:rPr>
        <w:t xml:space="preserve">аучно-экспертных организации) 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с </w:t>
      </w:r>
      <w:r w:rsidR="00177FFB">
        <w:rPr>
          <w:rFonts w:ascii="Times New Roman" w:hAnsi="Times New Roman" w:cs="Times New Roman"/>
          <w:sz w:val="28"/>
          <w:szCs w:val="28"/>
        </w:rPr>
        <w:t xml:space="preserve">  </w:t>
      </w:r>
      <w:r w:rsidR="00DF6AD9">
        <w:rPr>
          <w:rFonts w:ascii="Times New Roman" w:hAnsi="Times New Roman" w:cs="Times New Roman"/>
          <w:sz w:val="28"/>
          <w:szCs w:val="28"/>
        </w:rPr>
        <w:t>22</w:t>
      </w:r>
      <w:r w:rsidR="00793964" w:rsidRPr="00177FFB">
        <w:rPr>
          <w:rFonts w:ascii="Times New Roman" w:hAnsi="Times New Roman" w:cs="Times New Roman"/>
          <w:sz w:val="28"/>
          <w:szCs w:val="28"/>
        </w:rPr>
        <w:t xml:space="preserve"> </w:t>
      </w:r>
      <w:r w:rsidR="00DF6AD9">
        <w:rPr>
          <w:rFonts w:ascii="Times New Roman" w:hAnsi="Times New Roman" w:cs="Times New Roman"/>
          <w:sz w:val="28"/>
          <w:szCs w:val="28"/>
        </w:rPr>
        <w:t>сентября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D1788A" w:rsidRPr="00177FFB">
        <w:rPr>
          <w:rFonts w:ascii="Times New Roman" w:hAnsi="Times New Roman" w:cs="Times New Roman"/>
          <w:sz w:val="28"/>
          <w:szCs w:val="28"/>
        </w:rPr>
        <w:t xml:space="preserve"> по </w:t>
      </w:r>
      <w:r w:rsidR="00DF6AD9">
        <w:rPr>
          <w:rFonts w:ascii="Times New Roman" w:hAnsi="Times New Roman" w:cs="Times New Roman"/>
          <w:sz w:val="28"/>
          <w:szCs w:val="28"/>
        </w:rPr>
        <w:t>22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</w:t>
      </w:r>
      <w:r w:rsidR="00DF6AD9">
        <w:rPr>
          <w:rFonts w:ascii="Times New Roman" w:hAnsi="Times New Roman" w:cs="Times New Roman"/>
          <w:sz w:val="28"/>
          <w:szCs w:val="28"/>
        </w:rPr>
        <w:t>октября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177FFB">
        <w:rPr>
          <w:rFonts w:ascii="Times New Roman" w:hAnsi="Times New Roman" w:cs="Times New Roman"/>
          <w:sz w:val="28"/>
          <w:szCs w:val="28"/>
        </w:rPr>
        <w:t xml:space="preserve">,  по  электронной  почте </w:t>
      </w:r>
      <w:r w:rsidRPr="00177FFB">
        <w:rPr>
          <w:rFonts w:ascii="Times New Roman" w:hAnsi="Times New Roman" w:cs="Times New Roman"/>
          <w:sz w:val="28"/>
          <w:szCs w:val="28"/>
        </w:rPr>
        <w:lastRenderedPageBreak/>
        <w:t xml:space="preserve">novmsp@yandex.ru или по адресу: 353900, г. Новороссийск, ул. </w:t>
      </w:r>
      <w:r w:rsidR="00305839" w:rsidRPr="00177FFB">
        <w:rPr>
          <w:rFonts w:ascii="Times New Roman" w:hAnsi="Times New Roman" w:cs="Times New Roman"/>
          <w:sz w:val="28"/>
          <w:szCs w:val="28"/>
        </w:rPr>
        <w:t>Советов, 18, каб. 1.</w:t>
      </w:r>
    </w:p>
    <w:p w:rsidR="007F65A5" w:rsidRPr="00177FFB" w:rsidRDefault="00682D4F" w:rsidP="007F6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Постановление размещено на сайте </w:t>
      </w:r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admnvrsk</w:t>
      </w:r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77FFB">
        <w:rPr>
          <w:rFonts w:ascii="Times New Roman" w:hAnsi="Times New Roman" w:cs="Times New Roman"/>
          <w:sz w:val="28"/>
          <w:szCs w:val="28"/>
        </w:rPr>
        <w:t>,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 отдел по взаимодействию с малым и средним бизнесом,</w:t>
      </w:r>
      <w:r w:rsidRPr="00177FFB">
        <w:rPr>
          <w:rFonts w:ascii="Times New Roman" w:hAnsi="Times New Roman" w:cs="Times New Roman"/>
          <w:sz w:val="28"/>
          <w:szCs w:val="28"/>
        </w:rPr>
        <w:t xml:space="preserve"> раздел «экспертиза нормативных правовых актов» подраздел «постановления для проведения экспертизы</w:t>
      </w:r>
      <w:r w:rsidR="00B92614">
        <w:rPr>
          <w:rFonts w:ascii="Times New Roman" w:hAnsi="Times New Roman" w:cs="Times New Roman"/>
          <w:sz w:val="28"/>
          <w:szCs w:val="28"/>
        </w:rPr>
        <w:t xml:space="preserve"> 2021 год</w:t>
      </w:r>
      <w:r w:rsidRPr="00177FFB">
        <w:rPr>
          <w:rFonts w:ascii="Times New Roman" w:hAnsi="Times New Roman" w:cs="Times New Roman"/>
          <w:sz w:val="28"/>
          <w:szCs w:val="28"/>
        </w:rPr>
        <w:t>».</w:t>
      </w:r>
    </w:p>
    <w:p w:rsidR="00682D4F" w:rsidRPr="00177FFB" w:rsidRDefault="00682D4F" w:rsidP="001D56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</w:t>
      </w:r>
      <w:r w:rsidR="001D56C6" w:rsidRPr="00177FFB">
        <w:rPr>
          <w:rFonts w:ascii="Times New Roman" w:hAnsi="Times New Roman" w:cs="Times New Roman"/>
          <w:sz w:val="28"/>
          <w:szCs w:val="28"/>
        </w:rPr>
        <w:t>по экспертизе нормативных правовых актов размещен</w:t>
      </w:r>
      <w:r w:rsidR="00F26B04">
        <w:rPr>
          <w:rFonts w:ascii="Times New Roman" w:hAnsi="Times New Roman" w:cs="Times New Roman"/>
          <w:sz w:val="28"/>
          <w:szCs w:val="28"/>
        </w:rPr>
        <w:t>а</w:t>
      </w:r>
      <w:r w:rsidR="001D56C6" w:rsidRPr="00177FFB">
        <w:rPr>
          <w:rFonts w:ascii="Times New Roman" w:hAnsi="Times New Roman" w:cs="Times New Roman"/>
          <w:sz w:val="28"/>
          <w:szCs w:val="28"/>
        </w:rPr>
        <w:t xml:space="preserve"> </w:t>
      </w:r>
      <w:r w:rsidR="00305839" w:rsidRPr="00177FFB">
        <w:rPr>
          <w:rFonts w:ascii="Times New Roman" w:hAnsi="Times New Roman" w:cs="Times New Roman"/>
          <w:sz w:val="28"/>
          <w:szCs w:val="28"/>
        </w:rPr>
        <w:t>на сайте admnvrsk.ru, отдел по взаимодействию с малым и средним бизнесом, раздел «экспертиза нормативных правовых актов» подраздел «</w:t>
      </w:r>
      <w:r w:rsidR="00D6736C" w:rsidRPr="00D6736C"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 по отчету об оценке фактического воздействия нормативных правовых актов муниципального образования город Новороссийск</w:t>
      </w:r>
      <w:r w:rsidR="00305839" w:rsidRPr="00177FFB">
        <w:rPr>
          <w:rFonts w:ascii="Times New Roman" w:hAnsi="Times New Roman" w:cs="Times New Roman"/>
          <w:sz w:val="28"/>
          <w:szCs w:val="28"/>
        </w:rPr>
        <w:t>»</w:t>
      </w:r>
      <w:r w:rsidR="001D56C6" w:rsidRPr="00177FFB">
        <w:rPr>
          <w:rFonts w:ascii="Times New Roman" w:hAnsi="Times New Roman" w:cs="Times New Roman"/>
          <w:sz w:val="28"/>
          <w:szCs w:val="28"/>
        </w:rPr>
        <w:t>.</w:t>
      </w:r>
    </w:p>
    <w:p w:rsidR="00615A45" w:rsidRPr="00177FFB" w:rsidRDefault="007F65A5" w:rsidP="007F65A5">
      <w:pPr>
        <w:spacing w:after="0"/>
        <w:ind w:firstLine="709"/>
        <w:jc w:val="both"/>
        <w:rPr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Свод предложений будет размещен на сайте </w:t>
      </w:r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admnvrsk</w:t>
      </w:r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</w:p>
    <w:p w:rsidR="001E470B" w:rsidRDefault="001E470B" w:rsidP="004B7F1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DF6AD9" w:rsidRDefault="00DF6AD9" w:rsidP="004B7F1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DF6AD9" w:rsidRDefault="00DF6AD9" w:rsidP="004B7F1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DF6AD9" w:rsidRDefault="00DF6AD9" w:rsidP="004B7F1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F6AD9" w:rsidSect="00177FF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A1E18"/>
    <w:rsid w:val="000A2FFB"/>
    <w:rsid w:val="000D1650"/>
    <w:rsid w:val="001532B6"/>
    <w:rsid w:val="00177FFB"/>
    <w:rsid w:val="001D56C6"/>
    <w:rsid w:val="001E470B"/>
    <w:rsid w:val="002B1AE4"/>
    <w:rsid w:val="00305839"/>
    <w:rsid w:val="0036171E"/>
    <w:rsid w:val="003B3EA8"/>
    <w:rsid w:val="00472B62"/>
    <w:rsid w:val="00487D08"/>
    <w:rsid w:val="004B7F18"/>
    <w:rsid w:val="005717F0"/>
    <w:rsid w:val="005B6591"/>
    <w:rsid w:val="005D66C8"/>
    <w:rsid w:val="00615A45"/>
    <w:rsid w:val="006265E3"/>
    <w:rsid w:val="0065177B"/>
    <w:rsid w:val="00682D4F"/>
    <w:rsid w:val="00793964"/>
    <w:rsid w:val="007F65A5"/>
    <w:rsid w:val="008F04EE"/>
    <w:rsid w:val="00912FDA"/>
    <w:rsid w:val="009377B1"/>
    <w:rsid w:val="00940729"/>
    <w:rsid w:val="0095372F"/>
    <w:rsid w:val="0096508F"/>
    <w:rsid w:val="00A27981"/>
    <w:rsid w:val="00A502F4"/>
    <w:rsid w:val="00AA7ADB"/>
    <w:rsid w:val="00AF0184"/>
    <w:rsid w:val="00B11B10"/>
    <w:rsid w:val="00B56CB5"/>
    <w:rsid w:val="00B92614"/>
    <w:rsid w:val="00C70F54"/>
    <w:rsid w:val="00C87393"/>
    <w:rsid w:val="00CF18D8"/>
    <w:rsid w:val="00D1788A"/>
    <w:rsid w:val="00D40226"/>
    <w:rsid w:val="00D6736C"/>
    <w:rsid w:val="00DF6AD9"/>
    <w:rsid w:val="00EC1E19"/>
    <w:rsid w:val="00F26B04"/>
    <w:rsid w:val="00F41E65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Макарова Л.Г.</cp:lastModifiedBy>
  <cp:revision>9</cp:revision>
  <cp:lastPrinted>2020-08-26T12:07:00Z</cp:lastPrinted>
  <dcterms:created xsi:type="dcterms:W3CDTF">2021-02-05T06:18:00Z</dcterms:created>
  <dcterms:modified xsi:type="dcterms:W3CDTF">2021-12-23T11:35:00Z</dcterms:modified>
</cp:coreProperties>
</file>