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CBF" w:rsidRPr="007E6E0C" w:rsidRDefault="00E17099" w:rsidP="00E17099">
      <w:pPr>
        <w:jc w:val="right"/>
        <w:rPr>
          <w:color w:val="000000" w:themeColor="text1"/>
          <w:sz w:val="28"/>
          <w:szCs w:val="28"/>
        </w:rPr>
      </w:pPr>
      <w:r w:rsidRPr="007E6E0C">
        <w:rPr>
          <w:color w:val="000000" w:themeColor="text1"/>
          <w:sz w:val="28"/>
          <w:szCs w:val="28"/>
        </w:rPr>
        <w:t>Приложение</w:t>
      </w:r>
      <w:r w:rsidR="0005195D" w:rsidRPr="007E6E0C">
        <w:rPr>
          <w:color w:val="000000" w:themeColor="text1"/>
          <w:sz w:val="28"/>
          <w:szCs w:val="28"/>
        </w:rPr>
        <w:t xml:space="preserve"> 2</w:t>
      </w:r>
    </w:p>
    <w:p w:rsidR="001311F4" w:rsidRPr="007E6E0C" w:rsidRDefault="001311F4" w:rsidP="00E17099">
      <w:pPr>
        <w:jc w:val="center"/>
        <w:rPr>
          <w:color w:val="000000" w:themeColor="text1"/>
          <w:sz w:val="28"/>
          <w:szCs w:val="28"/>
        </w:rPr>
      </w:pPr>
    </w:p>
    <w:p w:rsidR="001311F4" w:rsidRPr="007E6E0C" w:rsidRDefault="001311F4" w:rsidP="00E17099">
      <w:pPr>
        <w:jc w:val="center"/>
        <w:rPr>
          <w:color w:val="000000" w:themeColor="text1"/>
          <w:sz w:val="28"/>
          <w:szCs w:val="28"/>
        </w:rPr>
      </w:pPr>
    </w:p>
    <w:p w:rsidR="00E17099" w:rsidRPr="007E6E0C" w:rsidRDefault="00E17099" w:rsidP="00E17099">
      <w:pPr>
        <w:jc w:val="center"/>
        <w:rPr>
          <w:color w:val="000000" w:themeColor="text1"/>
          <w:sz w:val="28"/>
          <w:szCs w:val="28"/>
        </w:rPr>
      </w:pPr>
      <w:r w:rsidRPr="007E6E0C">
        <w:rPr>
          <w:color w:val="000000" w:themeColor="text1"/>
          <w:sz w:val="28"/>
          <w:szCs w:val="28"/>
        </w:rPr>
        <w:t>Отчет по итогам</w:t>
      </w:r>
      <w:r w:rsidR="00AE42D8" w:rsidRPr="007E6E0C">
        <w:rPr>
          <w:color w:val="000000" w:themeColor="text1"/>
          <w:sz w:val="28"/>
          <w:szCs w:val="28"/>
        </w:rPr>
        <w:t xml:space="preserve"> проведения </w:t>
      </w:r>
      <w:r w:rsidRPr="007E6E0C">
        <w:rPr>
          <w:color w:val="000000" w:themeColor="text1"/>
          <w:sz w:val="28"/>
          <w:szCs w:val="28"/>
        </w:rPr>
        <w:t xml:space="preserve">месячника </w:t>
      </w:r>
    </w:p>
    <w:p w:rsidR="000B2729" w:rsidRPr="007E6E0C" w:rsidRDefault="00E17099" w:rsidP="000B374F">
      <w:pPr>
        <w:jc w:val="center"/>
        <w:rPr>
          <w:color w:val="000000" w:themeColor="text1"/>
          <w:sz w:val="28"/>
          <w:szCs w:val="28"/>
        </w:rPr>
      </w:pPr>
      <w:r w:rsidRPr="007E6E0C">
        <w:rPr>
          <w:color w:val="000000" w:themeColor="text1"/>
          <w:sz w:val="28"/>
          <w:szCs w:val="28"/>
        </w:rPr>
        <w:t xml:space="preserve">антинаркотической направленности и популяризации </w:t>
      </w:r>
      <w:r w:rsidR="00615348" w:rsidRPr="007E6E0C">
        <w:rPr>
          <w:color w:val="000000" w:themeColor="text1"/>
          <w:sz w:val="28"/>
          <w:szCs w:val="28"/>
        </w:rPr>
        <w:t xml:space="preserve">здорового образа жизни, </w:t>
      </w:r>
      <w:r w:rsidRPr="007E6E0C">
        <w:rPr>
          <w:color w:val="000000" w:themeColor="text1"/>
          <w:sz w:val="28"/>
          <w:szCs w:val="28"/>
        </w:rPr>
        <w:t>приуроченного к Международному дню борьбы с наркоманией и незаконным оборотом наркотиков, проводим</w:t>
      </w:r>
      <w:r w:rsidR="00FC08ED" w:rsidRPr="007E6E0C">
        <w:rPr>
          <w:color w:val="000000" w:themeColor="text1"/>
          <w:sz w:val="28"/>
          <w:szCs w:val="28"/>
        </w:rPr>
        <w:t>ого</w:t>
      </w:r>
      <w:r w:rsidRPr="007E6E0C">
        <w:rPr>
          <w:color w:val="000000" w:themeColor="text1"/>
          <w:sz w:val="28"/>
          <w:szCs w:val="28"/>
        </w:rPr>
        <w:t xml:space="preserve"> </w:t>
      </w:r>
      <w:r w:rsidR="005B06E2" w:rsidRPr="007E6E0C">
        <w:rPr>
          <w:color w:val="000000" w:themeColor="text1"/>
          <w:sz w:val="28"/>
          <w:szCs w:val="28"/>
        </w:rPr>
        <w:t xml:space="preserve">в период с 1 июня 2022 года по 30 июня 2022 года </w:t>
      </w:r>
      <w:r w:rsidRPr="007E6E0C">
        <w:rPr>
          <w:color w:val="000000" w:themeColor="text1"/>
          <w:sz w:val="28"/>
          <w:szCs w:val="28"/>
        </w:rPr>
        <w:t>на терри</w:t>
      </w:r>
      <w:r w:rsidR="005B06E2" w:rsidRPr="007E6E0C">
        <w:rPr>
          <w:color w:val="000000" w:themeColor="text1"/>
          <w:sz w:val="28"/>
          <w:szCs w:val="28"/>
        </w:rPr>
        <w:t>тории муниципального</w:t>
      </w:r>
      <w:r w:rsidR="00332BD2" w:rsidRPr="007E6E0C">
        <w:rPr>
          <w:color w:val="000000" w:themeColor="text1"/>
          <w:sz w:val="28"/>
          <w:szCs w:val="28"/>
        </w:rPr>
        <w:t xml:space="preserve"> образования город Новороссийск</w:t>
      </w:r>
    </w:p>
    <w:tbl>
      <w:tblPr>
        <w:tblStyle w:val="ad"/>
        <w:tblpPr w:leftFromText="180" w:rightFromText="180" w:vertAnchor="page" w:horzAnchor="margin" w:tblpY="3676"/>
        <w:tblW w:w="15242" w:type="dxa"/>
        <w:tblLayout w:type="fixed"/>
        <w:tblLook w:val="04A0" w:firstRow="1" w:lastRow="0" w:firstColumn="1" w:lastColumn="0" w:noHBand="0" w:noVBand="1"/>
      </w:tblPr>
      <w:tblGrid>
        <w:gridCol w:w="675"/>
        <w:gridCol w:w="908"/>
        <w:gridCol w:w="1757"/>
        <w:gridCol w:w="1069"/>
        <w:gridCol w:w="556"/>
        <w:gridCol w:w="1890"/>
        <w:gridCol w:w="1625"/>
        <w:gridCol w:w="2428"/>
        <w:gridCol w:w="4334"/>
      </w:tblGrid>
      <w:tr w:rsidR="007E6E0C" w:rsidRPr="007E6E0C" w:rsidTr="00B92830">
        <w:trPr>
          <w:trHeight w:val="825"/>
        </w:trPr>
        <w:tc>
          <w:tcPr>
            <w:tcW w:w="675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908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Дата проведения*</w:t>
            </w:r>
          </w:p>
        </w:tc>
        <w:tc>
          <w:tcPr>
            <w:tcW w:w="1757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25" w:type="dxa"/>
            <w:gridSpan w:val="2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Количество участников</w:t>
            </w:r>
          </w:p>
        </w:tc>
        <w:tc>
          <w:tcPr>
            <w:tcW w:w="1890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Привлечение специалистов других отраслей,</w:t>
            </w:r>
          </w:p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тема выступления</w:t>
            </w:r>
          </w:p>
        </w:tc>
        <w:tc>
          <w:tcPr>
            <w:tcW w:w="1625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Участие председателя</w:t>
            </w:r>
          </w:p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муниципальной АНК и его заместителей</w:t>
            </w:r>
          </w:p>
        </w:tc>
        <w:tc>
          <w:tcPr>
            <w:tcW w:w="2428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Дистанционная форма (указать площадку проведения)</w:t>
            </w:r>
          </w:p>
        </w:tc>
        <w:tc>
          <w:tcPr>
            <w:tcW w:w="4334" w:type="dxa"/>
            <w:vMerge w:val="restart"/>
          </w:tcPr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Анонсирование</w:t>
            </w:r>
          </w:p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мероприятия и размещение итогов мероприятий</w:t>
            </w:r>
          </w:p>
          <w:p w:rsidR="00DC1677" w:rsidRPr="007E6E0C" w:rsidRDefault="00DC1677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 сети Интернет **</w:t>
            </w:r>
          </w:p>
        </w:tc>
      </w:tr>
      <w:tr w:rsidR="007E6E0C" w:rsidRPr="007E6E0C" w:rsidTr="00B92830">
        <w:trPr>
          <w:trHeight w:val="426"/>
        </w:trPr>
        <w:tc>
          <w:tcPr>
            <w:tcW w:w="675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57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до 18 лет</w:t>
            </w:r>
          </w:p>
        </w:tc>
        <w:tc>
          <w:tcPr>
            <w:tcW w:w="556" w:type="dxa"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18-29 лет</w:t>
            </w:r>
          </w:p>
        </w:tc>
        <w:tc>
          <w:tcPr>
            <w:tcW w:w="1890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28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:rsidR="00DC1677" w:rsidRPr="007E6E0C" w:rsidRDefault="00DC1677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15242" w:type="dxa"/>
            <w:gridSpan w:val="9"/>
          </w:tcPr>
          <w:p w:rsidR="001311F4" w:rsidRPr="007E6E0C" w:rsidRDefault="00281695" w:rsidP="00B92830">
            <w:pPr>
              <w:suppressAutoHyphens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По линии управления образования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27.06.2022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 xml:space="preserve">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shd w:val="clear" w:color="auto" w:fill="FFFFFF"/>
              </w:rPr>
              <w:t>Профилактические беседы</w:t>
            </w:r>
            <w:r w:rsidRPr="007E6E0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E6E0C">
              <w:rPr>
                <w:color w:val="000000" w:themeColor="text1"/>
                <w:sz w:val="28"/>
                <w:szCs w:val="28"/>
                <w:shd w:val="clear" w:color="auto" w:fill="FFFFFF"/>
              </w:rPr>
              <w:t>«Курить – здоровью вредить»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1534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Лагеря дневного пребывания, 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8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https://t.me/schooll40novorossiysk/336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9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 xml:space="preserve">https://t.me/school18nvrsk/239 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10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https://t.me/school23gayduk/416</w:t>
              </w:r>
            </w:hyperlink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https://sch25nvr.ru/patrioticheskoe-vospitanie/antinarko/novosti-/kurit-zdorovyu-vredit_20220626/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https://t.me/school27_myshako/737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https://sch-34.ru/publ/antinarko/ja_uspeshen_ja_ne_kurju/16-1-0-710</w:t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11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https://t.me/sch28_novoros/443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27.07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 xml:space="preserve">.2022 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Клубные часы </w:t>
            </w:r>
            <w:r w:rsidRPr="007E6E0C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«Вредные привычки»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526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АНК –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Лагеря дневного пребывания,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12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https://t.me/school_22_nvrs/187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13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https://t.me/school33_nvrsk/1049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14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 xml:space="preserve">https://t.me/school18nvrsk/239 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15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https://t.me/gimnazia5_nvrsk/1305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16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https://новорос24.школакубани.рф/news-svc/item?id=87284&amp;lang=ru&amp;type=news&amp;site_type=school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17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https://t.me/c/1753545965/243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18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https://t.me/school27_myshako/737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19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https://t.me/sch28_novoros/440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Июнь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(по плану лагеря)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shd w:val="clear" w:color="auto" w:fill="FFFFFF"/>
              </w:rPr>
              <w:t>Конкурс рисунков «ЗОЖ»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1541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Лагеря дневного пребывания, 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0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https://t.me/school_22_nvrs/185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1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https://t.me/school33_nvrsk/1013?single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22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 xml:space="preserve">https://t.me/school18nvrsk/239 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Июнь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(по плану лагеря)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Конкурс рисунков «Жизнь без наркотиков».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1503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Лагеря дневного пребывания, 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3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https://t.me/school_22_nvrs/184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4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https://t.me/gimnaz2kanal/748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5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https://t.me/school23gayduk/436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6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https://sch25nvr.ru/kanikuly/meropriyatiya-v-letnie-kanikuly/jizn-bez-narkotikov_20220617/</w:t>
              </w:r>
            </w:hyperlink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https://vk.com/wall-192476527_1743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https://t.me/school27_myshako/737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https://t.me/sch28_novoros/447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Июнь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(по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плану лагеря)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Конкурс рисунков на </w:t>
            </w:r>
            <w:r w:rsidRPr="007E6E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асфальте «Вредные привычки – это не для нас».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1566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АНК –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Лагеря дневного пребывания,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27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https://t.me/school33_nvrsk/1016?single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Июнь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(по плану лагеря)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Спортивные мероприятия «Веселые старты»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1296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Лагеря дневного пребывания, 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8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https://t.me/school_22_nvrs/191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29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https://t.me/schooll40novorossiysk/325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30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 xml:space="preserve">https://t.me/school18nvrsk/239 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31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https://t.me/school23gayduk/411</w:t>
              </w:r>
            </w:hyperlink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https://t.me/gimnazia5_nvrsk/1302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https://новорос24.школакубани.рф/file/download?id=5172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https://t.me/ldpkaterok/51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https://vk.com/wall-126465076_243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https://t.me/sch28_novoros/447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Июнь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(по плану лагеря)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Профилактические беседы «Я против, или здоровым быть модно!»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1509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Лагеря дневного пребывания, Лагеря труда и отдыха на базе СОШ 40, 18, 23, 28, 34, 27, ООШ 25, гимн.2, 5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32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https://t.me/school33_nvrsk/1001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33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https://t.me/gimnaz2kanal/748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34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 xml:space="preserve">https://t.me/school18nvrsk/239 </w:t>
              </w:r>
            </w:hyperlink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35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https://t.me/school23gayduk/435</w:t>
              </w:r>
            </w:hyperlink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29.06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Спортивный праздник «Дружат дети всей Земли!»,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(Лагеря труда и отдыха, лагеря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6314F9" w:rsidRPr="007E6E0C" w:rsidRDefault="006314F9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https://sch25nvr.ru/patrioticheskoe-vospitanie/antinarko/novosti-/kurit-zdorovyu-vredit_20220626/</w:t>
            </w:r>
          </w:p>
          <w:p w:rsidR="006314F9" w:rsidRPr="007E6E0C" w:rsidRDefault="006314F9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https://t.me/school27_myshako/737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30.06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Викторина «Солнце, воздух и вода – всем полезны и всегда»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Начальник ЛТО и ЛДП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(Лагеря труда и отдыха, лагеря дневного пребывания)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6314F9" w:rsidRPr="007E6E0C" w:rsidRDefault="006314F9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https://sch-34.ru/publ/antinarko/ja_uspeshen_ja_ne_kurju/16-1-0-710</w:t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36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https://t.me/sch28_novoros/443</w:t>
              </w:r>
            </w:hyperlink>
          </w:p>
        </w:tc>
      </w:tr>
      <w:tr w:rsidR="007E6E0C" w:rsidRPr="007E6E0C" w:rsidTr="00B92830">
        <w:tc>
          <w:tcPr>
            <w:tcW w:w="15242" w:type="dxa"/>
            <w:gridSpan w:val="9"/>
          </w:tcPr>
          <w:p w:rsidR="00281695" w:rsidRPr="007E6E0C" w:rsidRDefault="00281695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По линии управления культуры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908" w:type="dxa"/>
          </w:tcPr>
          <w:p w:rsidR="0032364D" w:rsidRPr="007E6E0C" w:rsidRDefault="00B92830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 </w:t>
            </w:r>
            <w:r w:rsidR="0032364D" w:rsidRPr="007E6E0C">
              <w:rPr>
                <w:color w:val="000000" w:themeColor="text1"/>
                <w:sz w:val="28"/>
                <w:szCs w:val="28"/>
              </w:rPr>
              <w:t>01.06</w:t>
            </w:r>
            <w:r w:rsidRPr="007E6E0C">
              <w:rPr>
                <w:color w:val="000000" w:themeColor="text1"/>
                <w:sz w:val="28"/>
                <w:szCs w:val="28"/>
              </w:rPr>
              <w:t xml:space="preserve">.2022 года по </w:t>
            </w:r>
            <w:r w:rsidR="0032364D" w:rsidRPr="007E6E0C">
              <w:rPr>
                <w:color w:val="000000" w:themeColor="text1"/>
                <w:sz w:val="28"/>
                <w:szCs w:val="28"/>
              </w:rPr>
              <w:t>03.06.2022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Озвученная видеопрезентация «Быть здоровым так легко- пейте дети молоко»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79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просмотров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https://vk.com/bibldetky6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4AC417F" wp14:editId="6F5976BB">
                  <wp:extent cx="1278082" cy="1562100"/>
                  <wp:effectExtent l="0" t="0" r="0" b="0"/>
                  <wp:docPr id="2" name="Рисунок 1" descr="C:\Users\Filial-6-4\Downloads\Быть здоровым так легко пейте, дети, молоко ВК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ial-6-4\Downloads\Быть здоровым так легко пейте, дети, молоко ВК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8082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https://vk.com/bibldetky6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908" w:type="dxa"/>
          </w:tcPr>
          <w:p w:rsidR="0032364D" w:rsidRPr="007E6E0C" w:rsidRDefault="00B92830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 </w:t>
            </w:r>
            <w:r w:rsidR="0032364D" w:rsidRPr="007E6E0C">
              <w:rPr>
                <w:color w:val="000000" w:themeColor="text1"/>
                <w:sz w:val="28"/>
                <w:szCs w:val="28"/>
              </w:rPr>
              <w:t>01.06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 по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06.06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«Быть здоровым так легко- пейте дети молоко»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Волгоградская,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E6E0C">
              <w:rPr>
                <w:color w:val="000000" w:themeColor="text1"/>
                <w:sz w:val="28"/>
                <w:szCs w:val="28"/>
              </w:rPr>
              <w:t>д. 44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rPr>
          <w:trHeight w:val="2213"/>
        </w:trPr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Час здоровья «Твоя жизнь в опасности без правил безопасности»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Ленина, д. 31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14.06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Информационно-конкурсная программа «Спорт, спорт, спорт»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Губернского, д. 40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Информационно-конкурсная программа «Спорт, спорт, спорт»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Губернского, д. 40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Викторина «Летние виды спорта»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Видова, д. 123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62CDCB8" wp14:editId="121C5131">
                  <wp:extent cx="1571625" cy="1885950"/>
                  <wp:effectExtent l="19050" t="0" r="9525" b="0"/>
                  <wp:docPr id="9" name="Рисунок 2" descr="D:\Филиал 4\Несовершеннолетние 2019-2020\2022\ЗОЖ\зож 15.06.22\IMG-202206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илиал 4\Несовершеннолетние 2019-2020\2022\ЗОЖ\зож 15.06.22\IMG-202206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0" cy="188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Информационная видеопрезентация 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Час здоровья                                         «Здоровая Россия - здоровая страна»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104 просмотров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https://vk.com/public194618292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363902D" wp14:editId="7D9F0435">
                  <wp:extent cx="1637665" cy="2038350"/>
                  <wp:effectExtent l="0" t="0" r="63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5086" t="8716" b="1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42" cy="204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Игра «Еда полезная и вредная»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Губернского, д. 40</w:t>
            </w:r>
          </w:p>
        </w:tc>
        <w:tc>
          <w:tcPr>
            <w:tcW w:w="4334" w:type="dxa"/>
          </w:tcPr>
          <w:p w:rsidR="007E6E0C" w:rsidRPr="007E6E0C" w:rsidRDefault="007E6E0C" w:rsidP="007E6E0C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https://t.me/gimnazia5_nvrsk/1302</w:t>
            </w:r>
          </w:p>
          <w:p w:rsidR="0032364D" w:rsidRPr="007E6E0C" w:rsidRDefault="0032364D" w:rsidP="007E6E0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18.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Информационно-конкурсная программа «Спорт,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спорт, спорт»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57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Губернского, д. 40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19.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27.06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Кук. спектакль «Секреты здоровья»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просмотра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8715ABE" wp14:editId="0FB2FDAC">
                  <wp:extent cx="1798430" cy="1154341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6117" t="17391" b="1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61" cy="115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01.06.2022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Театрализованная игровая программа 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«Город детства»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---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---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0BA705F" wp14:editId="6B75D1E3">
                  <wp:extent cx="1352100" cy="1056005"/>
                  <wp:effectExtent l="0" t="0" r="63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7598" t="39623" r="37928" b="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73" cy="1058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21.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01.06.2022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Конкурсно-игровая программа «Здравствуй лето!»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201E874" wp14:editId="3E3F6EB3">
                  <wp:extent cx="1085569" cy="1694486"/>
                  <wp:effectExtent l="0" t="0" r="635" b="1270"/>
                  <wp:docPr id="13" name="Рисунок 7" descr="C:\Users\km\Downloads\image-27-06-22-04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\Downloads\image-27-06-22-04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29" cy="169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22.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02.06.2022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</w:rPr>
              <w:t>Игровая программа «В свете олимпийского огня»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Глава Администрации Верхнебаканского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сельского округа Житлова О.Е.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Тема: «Пропаганда здорового образа жизни»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23.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08.06.2022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Познавательная сказка «В стране дорожных знаков»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ГБУК КК «Краснодарский краевой театр кукол», соблюдение правил дорожного движения.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---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286AA96" wp14:editId="234B0300">
                  <wp:extent cx="1352550" cy="1562100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0618" t="40000" r="29494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  <w:t>14.06.2022 года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Показ и обсуждение мультфильма Команды Познавалова «Тайна едкого дыма»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190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Отдел полиции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«Приморский район»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Управление МВД России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инспектор ОПДН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Вредные привычки и уголовная ответственно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сть.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7E6E0C" w:rsidRPr="007E6E0C" w:rsidRDefault="007E6E0C" w:rsidP="007E6E0C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https://новорос24.школакубани.рф/file/download?id=5172</w:t>
            </w:r>
          </w:p>
          <w:p w:rsidR="0032364D" w:rsidRPr="007E6E0C" w:rsidRDefault="0032364D" w:rsidP="007E6E0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25.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Видеомотиватор «Здоровый я – здоровая Россия!»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7E6E0C">
              <w:rPr>
                <w:color w:val="000000" w:themeColor="text1"/>
                <w:sz w:val="28"/>
                <w:szCs w:val="28"/>
                <w:lang w:val="en-US"/>
              </w:rPr>
              <w:t>Ok.ru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FBEEDEC" wp14:editId="2ABA1ED3">
                  <wp:extent cx="2033752" cy="2262505"/>
                  <wp:effectExtent l="0" t="0" r="5080" b="4445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/>
                          <a:srcRect l="27722" t="30128" r="23273" b="6596"/>
                          <a:stretch/>
                        </pic:blipFill>
                        <pic:spPr bwMode="auto">
                          <a:xfrm>
                            <a:off x="0" y="0"/>
                            <a:ext cx="2047236" cy="2277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26.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17.06.2022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Спортивные соревнования «Вперед, Россия»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  <w:lang w:val="en-US"/>
              </w:rPr>
              <w:t>20.06.2022</w:t>
            </w:r>
            <w:r w:rsidRPr="007E6E0C">
              <w:rPr>
                <w:color w:val="000000" w:themeColor="text1"/>
                <w:sz w:val="28"/>
                <w:szCs w:val="28"/>
              </w:rPr>
              <w:t xml:space="preserve">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Информационный час «Цена сомнительных удовольствий»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28.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  <w:t xml:space="preserve">24.06.2022 </w:t>
            </w:r>
            <w:r w:rsidRPr="007E6E0C">
              <w:rPr>
                <w:bCs/>
                <w:iCs/>
                <w:color w:val="000000" w:themeColor="text1"/>
                <w:sz w:val="28"/>
                <w:szCs w:val="28"/>
                <w:lang w:eastAsia="en-US"/>
              </w:rPr>
              <w:lastRenderedPageBreak/>
              <w:t>года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rFonts w:eastAsia="Calibri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7E6E0C">
              <w:rPr>
                <w:rFonts w:eastAsia="Calibri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Игровая программа </w:t>
            </w:r>
            <w:r w:rsidRPr="007E6E0C">
              <w:rPr>
                <w:rFonts w:eastAsia="Calibri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«В здоровом теле здоровый дух»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170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pStyle w:val="1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7E6E0C">
              <w:rPr>
                <w:i w:val="0"/>
                <w:color w:val="000000" w:themeColor="text1"/>
                <w:sz w:val="28"/>
                <w:szCs w:val="28"/>
              </w:rPr>
              <w:t xml:space="preserve">Специалист по работе с </w:t>
            </w:r>
            <w:r w:rsidRPr="007E6E0C">
              <w:rPr>
                <w:i w:val="0"/>
                <w:color w:val="000000" w:themeColor="text1"/>
                <w:sz w:val="28"/>
                <w:szCs w:val="28"/>
              </w:rPr>
              <w:lastRenderedPageBreak/>
              <w:t xml:space="preserve">молодёжью сельского округа Мысхако </w:t>
            </w:r>
          </w:p>
          <w:p w:rsidR="0032364D" w:rsidRPr="007E6E0C" w:rsidRDefault="0032364D" w:rsidP="00B92830">
            <w:pPr>
              <w:pStyle w:val="1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7E6E0C">
              <w:rPr>
                <w:i w:val="0"/>
                <w:color w:val="000000" w:themeColor="text1"/>
                <w:sz w:val="28"/>
                <w:szCs w:val="28"/>
              </w:rPr>
              <w:t>Лупетта Виалетта Александровна</w:t>
            </w:r>
          </w:p>
          <w:p w:rsidR="0032364D" w:rsidRPr="007E6E0C" w:rsidRDefault="0032364D" w:rsidP="00B92830">
            <w:pPr>
              <w:pStyle w:val="1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7E6E0C">
              <w:rPr>
                <w:i w:val="0"/>
                <w:color w:val="000000" w:themeColor="text1"/>
                <w:sz w:val="28"/>
                <w:szCs w:val="28"/>
              </w:rPr>
              <w:t>Здоровый образ жизни без вредных привычек</w:t>
            </w:r>
          </w:p>
          <w:p w:rsidR="0032364D" w:rsidRPr="007E6E0C" w:rsidRDefault="0032364D" w:rsidP="00B92830">
            <w:pPr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АНК –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4334" w:type="dxa"/>
          </w:tcPr>
          <w:p w:rsidR="0032364D" w:rsidRPr="007E6E0C" w:rsidRDefault="007E6E0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https://www.kultura-novoros.ru/</w:t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29.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25.06.2022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Выставка рисунков «Мы за здоровое будущее»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ВКонтакте</w:t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45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https://vk.com/wall-199801199_329</w:t>
              </w:r>
            </w:hyperlink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13D3EF2" wp14:editId="65A4AFE4">
                  <wp:extent cx="1497724" cy="1580525"/>
                  <wp:effectExtent l="0" t="0" r="7620" b="635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98" cy="159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30.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26.06.2022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Тематическая программа «День здоровья»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очная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9FC9FD5" wp14:editId="6B8C9EB2">
                  <wp:extent cx="1497330" cy="1787243"/>
                  <wp:effectExtent l="0" t="0" r="7620" b="381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43" cy="180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31.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26.06.2022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Информационно-просветительская беседа «Всемирный день борьбы с наркоманией»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CB0F74C" wp14:editId="7C0BCFFC">
                  <wp:extent cx="1134660" cy="1734207"/>
                  <wp:effectExtent l="0" t="0" r="8890" b="0"/>
                  <wp:docPr id="28" name="Рисунок 8" descr="C:\Users\km\Downloads\image-27-06-22-04-1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\Downloads\image-27-06-22-04-1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36" cy="17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32.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01.06.2022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Концертно-игровая программа «Город чудес на планете детства»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191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C36EB48" wp14:editId="11ED295D">
                  <wp:extent cx="1191260" cy="1860331"/>
                  <wp:effectExtent l="0" t="0" r="8890" b="6985"/>
                  <wp:docPr id="19" name="Рисунок 1" descr="C:\Users\ИМПЕРАТОР\Desktop\3c4033c7-b0a9-4662-9cd0-ffde11cd91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МПЕРАТОР\Desktop\3c4033c7-b0a9-4662-9cd0-ffde11cd91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40" cy="186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258802B" wp14:editId="2839D1FB">
                  <wp:extent cx="1180746" cy="1797269"/>
                  <wp:effectExtent l="0" t="0" r="635" b="0"/>
                  <wp:docPr id="20" name="Рисунок 2" descr="C:\Users\ИМПЕРАТОР\Desktop\6f194b75-09c3-45df-b2a2-060d8bfc9e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МПЕРАТОР\Desktop\6f194b75-09c3-45df-b2a2-060d8bfc9e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44" cy="180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33.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13.06.2022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Культурно-досуговая площадка «Летние игры»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D39544A" wp14:editId="2B636703">
                  <wp:extent cx="1943100" cy="2132924"/>
                  <wp:effectExtent l="19050" t="0" r="0" b="0"/>
                  <wp:docPr id="21" name="Рисунок 4" descr="C:\Users\ИМПЕРАТО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МПЕРАТО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51" cy="213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34.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Интерактивная программа «Я и мой мир»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Социальные сети: ВК, Одноклассники, Телеграмм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F73A68C" wp14:editId="32C91523">
                  <wp:extent cx="1166166" cy="1623848"/>
                  <wp:effectExtent l="0" t="0" r="0" b="0"/>
                  <wp:docPr id="22" name="Рисунок 2" descr="D:\ДК22\июнь 2022\Screenshot_2022-06-27-17-04-4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К22\июнь 2022\Screenshot_2022-06-27-17-04-4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18" cy="164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35.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Показ социального ролика антинаркотической направленности: «Социальная реклама, против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наркотиков»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73CB61B" wp14:editId="1F231436">
                  <wp:extent cx="1087755" cy="1876097"/>
                  <wp:effectExtent l="0" t="0" r="0" b="0"/>
                  <wp:docPr id="23" name="Рисунок 1" descr="D:\ДК22\июнь 2022\Screenshot_2022-06-27-16-50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К22\июнь 2022\Screenshot_2022-06-27-16-50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86" cy="18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36.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23.06.2022 года в 12.00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Час правовой информации: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«Правовые последствия действий несовершеннолетних в сфере незаконного оборота наркотических средств»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Час правовой информации: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«Правовые последствия действий несовершеннолетних в сфере незаконного оборота наркотических средств»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  <w:u w:val="single"/>
              </w:rPr>
            </w:pPr>
            <w:hyperlink r:id="rId54" w:tgtFrame="_blank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https://sch25nvr.ru/kanikuly/meropriyatiya-v-letnie-kanikuly/jizn-bez-narkotikov_20220617/</w:t>
              </w:r>
            </w:hyperlink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37.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24.06.2022 года в 16.00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Книжная ярмарка, игротека под открытым небом, раздача буклетов о здоровом образе жизни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Книжная ярмарка, игротека под открытым небом, раздача буклетов о здоровом образе жизни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55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38.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25.06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.2022 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14.00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Занятие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английского дискуссионного клуба к Международному Дню борьбы с наркоманией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Тема: «Здоровье на долгие годы»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Главный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Занятие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английского дискуссионного клуба к Международному Дню борьбы с наркоманией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Тема: «Здоровье на долгие годы»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56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39.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26.06.2022 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11.30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Электронная выставка «Остановись и подумай»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Электронная выставка «Остановись и подумай»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57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26.06.2022 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15.40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57" w:type="dxa"/>
          </w:tcPr>
          <w:p w:rsidR="0032364D" w:rsidRPr="007E6E0C" w:rsidRDefault="00B92830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Видео презентация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«Мы выбираем жизнь» 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6314F9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Видео презентация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«Мы выбираем жизнь» 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58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41.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27.06.2022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10.00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Видеоролик: «Путь к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здоровью и успеху»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Главный специалист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АНК –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Видеоролик: «Путь к здоровью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и успеху»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59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42.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27.06.2022 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11.00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Лекторий на тему «Высшая ценность жизни - здоровье»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 качестве лектора выступил врач психотерапевт, нарколог Котов Юрий Константинович.  В ходе беседы были затронуты вопросы о вреде табака и иных запрещенных веществ для здоровья, о том, к каким последствиям на организм может привести их употребление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Лекторий на тему «Высшая ценность жизни - здоровье»</w:t>
            </w:r>
          </w:p>
        </w:tc>
        <w:tc>
          <w:tcPr>
            <w:tcW w:w="4334" w:type="dxa"/>
          </w:tcPr>
          <w:p w:rsidR="007E6E0C" w:rsidRPr="007E6E0C" w:rsidRDefault="007E6E0C" w:rsidP="007E6E0C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7E6E0C">
              <w:rPr>
                <w:color w:val="000000" w:themeColor="text1"/>
                <w:sz w:val="28"/>
                <w:szCs w:val="28"/>
                <w:u w:val="single"/>
              </w:rPr>
              <w:t>https://t.me/ldpkaterok/51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14.06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Игровая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программа-викторина «Спорт – это здоровье»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Главный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Муниципальное</w:t>
            </w:r>
          </w:p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бюджетное</w:t>
            </w:r>
          </w:p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учреждение «Городской центр национальных культур»,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bCs/>
                <w:color w:val="000000" w:themeColor="text1"/>
                <w:sz w:val="28"/>
                <w:szCs w:val="28"/>
              </w:rPr>
              <w:t>ул. Грибоедова, 12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44.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«Мы против наркотиков» тематическая беседа, игровая программа в Международный день борьбы со злоупотреблением наркотическими средствами и их незаконным оборотом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Муниципальное</w:t>
            </w:r>
          </w:p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бюджетное</w:t>
            </w:r>
          </w:p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учреждение «Городской центр национальных культур»,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bCs/>
                <w:color w:val="000000" w:themeColor="text1"/>
                <w:sz w:val="28"/>
                <w:szCs w:val="28"/>
              </w:rPr>
              <w:t>ул. Грибоедова, 12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FCB0C66" wp14:editId="4BA7620C">
                  <wp:extent cx="1467853" cy="2610818"/>
                  <wp:effectExtent l="0" t="0" r="0" b="0"/>
                  <wp:docPr id="27" name="Рисунок 1" descr="C:\Users\ПК\Desktop\aacf1c50-b656-4b96-a1de-84498f2e16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aacf1c50-b656-4b96-a1de-84498f2e16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19" cy="261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45.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26.06.2022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«Мы против наркотиков» публикация видео в Междунаро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дный день борьбы со злоупотреблением наркотическими средствами и их незаконным оборотом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Главный специалист по профилактике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61" w:history="1">
              <w:r w:rsidR="0032364D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62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46.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27.06.2022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Конкурс рисунков на асфальте «На здоровье»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Муниципальное</w:t>
            </w:r>
          </w:p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бюджетное</w:t>
            </w:r>
          </w:p>
          <w:p w:rsidR="0032364D" w:rsidRPr="007E6E0C" w:rsidRDefault="0032364D" w:rsidP="00B92830">
            <w:pPr>
              <w:pStyle w:val="af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E6E0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учреждение «Городской центр национальных культур»,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bCs/>
                <w:color w:val="000000" w:themeColor="text1"/>
                <w:sz w:val="28"/>
                <w:szCs w:val="28"/>
              </w:rPr>
              <w:t>ул. Грибоедова, 12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63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47.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Профилактическая беседа на тему «Досуг семьи»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МАУ «МКЦ»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Учебный кабинет №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E6E0C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F693AA7" wp14:editId="32FBFFC5">
                  <wp:extent cx="2299970" cy="1506220"/>
                  <wp:effectExtent l="0" t="0" r="5080" b="0"/>
                  <wp:docPr id="37" name="Рисунок 1" descr="C:\алёне\Антинарко 2022\Антинарко\Фото\контр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алёне\Антинарко 2022\Антинарко\Фото\контрас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96" b="23340"/>
                          <a:stretch/>
                        </pic:blipFill>
                        <pic:spPr bwMode="auto">
                          <a:xfrm>
                            <a:off x="0" y="0"/>
                            <a:ext cx="2320745" cy="15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rPr>
          <w:trHeight w:val="2268"/>
        </w:trPr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48.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12.06.2022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Патриотический час «Я - частичка России».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МАУ «МКЦ»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Учебный кабинет №8а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8900003" wp14:editId="175D2598">
                  <wp:extent cx="2299178" cy="1425146"/>
                  <wp:effectExtent l="0" t="0" r="6350" b="381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33" cy="14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49.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14.06.2022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Профилактическая беседа на тему «Виды летней занятости подростка.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МАУ «МКЦ»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Учебный кабинет № 9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B77FC07" wp14:editId="750C812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92710</wp:posOffset>
                  </wp:positionV>
                  <wp:extent cx="2430145" cy="1602105"/>
                  <wp:effectExtent l="0" t="0" r="8255" b="0"/>
                  <wp:wrapSquare wrapText="bothSides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19.06.2022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Профилактическая беседа на тему «Я и моя уличная компания».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МАУ «МКЦ»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Малый зал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BC331CB" wp14:editId="0A5A325C">
                  <wp:extent cx="2604770" cy="1860331"/>
                  <wp:effectExtent l="0" t="0" r="5080" b="6985"/>
                  <wp:docPr id="40" name="Рисунок 3" descr="C:\алёне\Антинарко 2022\Антинарко\Фото\продв мал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алёне\Антинарко 2022\Антинарко\Фото\продв мал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52" cy="186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51.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1-30 июня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16:00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Кинолекция «Я выбираю жизнь!» из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цикла «На краю бездны»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700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350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Главный специалист по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АНК – Барандыч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bCs/>
                <w:color w:val="000000" w:themeColor="text1"/>
                <w:sz w:val="28"/>
                <w:szCs w:val="28"/>
              </w:rPr>
              <w:lastRenderedPageBreak/>
              <w:t>Планетарий, ул. Советов, 53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52.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Каждое воскресенье месяца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 С 9:00-11:00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Выставка нумизматов и филателистов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1500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900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6314F9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Площадка возле </w:t>
            </w:r>
            <w:r w:rsidR="0032364D" w:rsidRPr="007E6E0C">
              <w:rPr>
                <w:color w:val="000000" w:themeColor="text1"/>
                <w:sz w:val="28"/>
                <w:szCs w:val="28"/>
              </w:rPr>
              <w:t xml:space="preserve">планетария, ул. Советов, </w:t>
            </w:r>
            <w:r w:rsidRPr="007E6E0C">
              <w:rPr>
                <w:color w:val="000000" w:themeColor="text1"/>
                <w:sz w:val="28"/>
                <w:szCs w:val="28"/>
              </w:rPr>
              <w:t xml:space="preserve">д. </w:t>
            </w:r>
            <w:r w:rsidR="0032364D" w:rsidRPr="007E6E0C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02.06.2.2022 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12.00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57" w:type="dxa"/>
          </w:tcPr>
          <w:p w:rsidR="0032364D" w:rsidRPr="007E6E0C" w:rsidRDefault="0032364D" w:rsidP="00B92830">
            <w:pPr>
              <w:tabs>
                <w:tab w:val="left" w:pos="3440"/>
              </w:tabs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Онлайн-ролик «Алкоголь и преступления»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МБУ «Центр творчества и ремесел» г. Новороссийска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с. Абрау-Дюрсо, 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ул. Промышленная, 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д. </w:t>
            </w:r>
            <w:r w:rsidRPr="007E6E0C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68" w:tgtFrame="_blank" w:history="1">
              <w:r w:rsidR="0032364D" w:rsidRPr="007E6E0C">
                <w:rPr>
                  <w:color w:val="000000" w:themeColor="text1"/>
                  <w:sz w:val="28"/>
                  <w:szCs w:val="28"/>
                  <w:u w:val="single"/>
                  <w:shd w:val="clear" w:color="auto" w:fill="FFFFFF"/>
                </w:rPr>
                <w:t>https://t.me/ctrabrau/874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54.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24.06.2022 года в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16.00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Онлайн-ролик «Тайна едкого дыма»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МБУ «Центр творчества и ремесел» г. Новороссийска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с. Абрау-Дюрсо, 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ул.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Промышленная, 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д. </w:t>
            </w:r>
            <w:r w:rsidRPr="007E6E0C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69" w:tgtFrame="_blank" w:history="1">
              <w:r w:rsidR="0032364D" w:rsidRPr="007E6E0C">
                <w:rPr>
                  <w:color w:val="000000" w:themeColor="text1"/>
                  <w:sz w:val="28"/>
                  <w:szCs w:val="28"/>
                  <w:u w:val="single"/>
                  <w:shd w:val="clear" w:color="auto" w:fill="FFFFFF"/>
                </w:rPr>
                <w:t>https://t.me/ctrabrau/1108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55.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22.06.2022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Спортивная эстафета, направленная на ЗОЖ «Кто не курит и не пьет – тот рекорды в спорте бьет», посвящённая международному Олимпийскому дню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Спец. школа № 9, ул. Козлова, </w:t>
            </w:r>
            <w:r w:rsidR="00B92830" w:rsidRPr="007E6E0C">
              <w:rPr>
                <w:color w:val="000000" w:themeColor="text1"/>
                <w:sz w:val="28"/>
                <w:szCs w:val="28"/>
              </w:rPr>
              <w:t xml:space="preserve">д. </w:t>
            </w:r>
            <w:r w:rsidRPr="007E6E0C">
              <w:rPr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70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56.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29.06.2022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Спортивный праздник для молодёжи «Здоровым быть модно!», посвящённый международному дню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борьбы с наркоманией и наркобизнесом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40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Реабилитационный центр, ул. Волгоградская, 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д. </w:t>
            </w:r>
            <w:r w:rsidRPr="007E6E0C">
              <w:rPr>
                <w:color w:val="000000" w:themeColor="text1"/>
                <w:sz w:val="28"/>
                <w:szCs w:val="28"/>
              </w:rPr>
              <w:t>6а</w:t>
            </w:r>
          </w:p>
        </w:tc>
        <w:tc>
          <w:tcPr>
            <w:tcW w:w="4334" w:type="dxa"/>
          </w:tcPr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71" w:history="1">
              <w:r w:rsidR="007E6E0C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https://vk.com/gcnk_nvrsk</w:t>
              </w:r>
            </w:hyperlink>
          </w:p>
        </w:tc>
      </w:tr>
      <w:tr w:rsidR="007E6E0C" w:rsidRPr="007E6E0C" w:rsidTr="00B92830">
        <w:tc>
          <w:tcPr>
            <w:tcW w:w="15242" w:type="dxa"/>
            <w:gridSpan w:val="9"/>
          </w:tcPr>
          <w:p w:rsidR="00332BD2" w:rsidRPr="007E6E0C" w:rsidRDefault="00332BD2" w:rsidP="00B92830">
            <w:pPr>
              <w:suppressAutoHyphens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По линии управления по делам несовершеннолетних</w:t>
            </w:r>
          </w:p>
        </w:tc>
      </w:tr>
      <w:tr w:rsidR="007E6E0C" w:rsidRPr="007E6E0C" w:rsidTr="00B92830">
        <w:tc>
          <w:tcPr>
            <w:tcW w:w="67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57.</w:t>
            </w:r>
          </w:p>
        </w:tc>
        <w:tc>
          <w:tcPr>
            <w:tcW w:w="908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04.04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31.05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Дни правовой помощи детям </w:t>
            </w:r>
          </w:p>
        </w:tc>
        <w:tc>
          <w:tcPr>
            <w:tcW w:w="1069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20000</w:t>
            </w:r>
          </w:p>
        </w:tc>
        <w:tc>
          <w:tcPr>
            <w:tcW w:w="556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1500</w:t>
            </w:r>
          </w:p>
        </w:tc>
        <w:tc>
          <w:tcPr>
            <w:tcW w:w="1890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Представители правоохранительных органов, следственный комитет, прокуратура, наркологический диспансер, психоневрологический диспансер, СПИДцентр и др.</w:t>
            </w:r>
          </w:p>
        </w:tc>
        <w:tc>
          <w:tcPr>
            <w:tcW w:w="1625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На мероприятиях присутствовали, главные специалисты администраций внутригородских районов, ответственные за проведение антинаркотической работы на территориях районов </w:t>
            </w:r>
          </w:p>
        </w:tc>
        <w:tc>
          <w:tcPr>
            <w:tcW w:w="242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Сквер имени Черняховского </w:t>
            </w:r>
          </w:p>
        </w:tc>
        <w:tc>
          <w:tcPr>
            <w:tcW w:w="4334" w:type="dxa"/>
          </w:tcPr>
          <w:p w:rsidR="0073601B" w:rsidRPr="007E6E0C" w:rsidRDefault="0073601B" w:rsidP="0073601B">
            <w:pPr>
              <w:suppressAutoHyphens w:val="0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14A9F68" wp14:editId="66D22428">
                  <wp:extent cx="1299411" cy="2354147"/>
                  <wp:effectExtent l="0" t="0" r="0" b="8255"/>
                  <wp:docPr id="35" name="Рисунок 35" descr="C:\Users\УАиГ\Desktop\Новая папка (3)\Screenshot_20220628-091816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УАиГ\Desktop\Новая папка (3)\Screenshot_20220628-091816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06" cy="235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1B" w:rsidRPr="007E6E0C" w:rsidRDefault="00331341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hyperlink r:id="rId73" w:history="1">
              <w:r w:rsidR="0073601B" w:rsidRPr="007E6E0C">
                <w:rPr>
                  <w:rStyle w:val="af2"/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https://vk.com/wall-211647446_63</w:t>
              </w:r>
            </w:hyperlink>
          </w:p>
        </w:tc>
      </w:tr>
      <w:tr w:rsidR="007E6E0C" w:rsidRPr="007E6E0C" w:rsidTr="00B92830">
        <w:tc>
          <w:tcPr>
            <w:tcW w:w="67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58.</w:t>
            </w:r>
          </w:p>
        </w:tc>
        <w:tc>
          <w:tcPr>
            <w:tcW w:w="908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30.05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Фестиваль «Я успешен! Я не курю!»</w:t>
            </w:r>
          </w:p>
        </w:tc>
        <w:tc>
          <w:tcPr>
            <w:tcW w:w="1069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556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890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Управление физической культуры и спорта, управление образования</w:t>
            </w:r>
          </w:p>
        </w:tc>
        <w:tc>
          <w:tcPr>
            <w:tcW w:w="1625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42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Парк имени Ленина </w:t>
            </w:r>
          </w:p>
        </w:tc>
        <w:tc>
          <w:tcPr>
            <w:tcW w:w="4334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6C20865" wp14:editId="7CC8D9D0">
                  <wp:extent cx="1369060" cy="2443656"/>
                  <wp:effectExtent l="0" t="0" r="2540" b="0"/>
                  <wp:docPr id="34" name="Рисунок 34" descr="C:\Users\УАиГ\Desktop\Новая папка (3)\Screenshot_20220628-091836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УАиГ\Desktop\Новая папка (3)\Screenshot_20220628-091836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56" cy="245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" w:history="1">
              <w:r w:rsidRPr="007E6E0C">
                <w:rPr>
                  <w:rStyle w:val="af2"/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https://vk.com/wall-211647446_66</w:t>
              </w:r>
            </w:hyperlink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E6E0C" w:rsidRPr="007E6E0C" w:rsidTr="00B92830">
        <w:tc>
          <w:tcPr>
            <w:tcW w:w="67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59.</w:t>
            </w:r>
          </w:p>
        </w:tc>
        <w:tc>
          <w:tcPr>
            <w:tcW w:w="908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01.06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Интерактивная программа «Новороссийск – город для детей» </w:t>
            </w:r>
          </w:p>
        </w:tc>
        <w:tc>
          <w:tcPr>
            <w:tcW w:w="1069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350</w:t>
            </w:r>
          </w:p>
        </w:tc>
        <w:tc>
          <w:tcPr>
            <w:tcW w:w="556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890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Управление физической культуры и спорта, управление образования, управление культуры, отдел по делам молодежи</w:t>
            </w:r>
          </w:p>
        </w:tc>
        <w:tc>
          <w:tcPr>
            <w:tcW w:w="1625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42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Образовательные организации (школы и СУЗы) МО </w:t>
            </w:r>
          </w:p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</w:t>
            </w:r>
          </w:p>
        </w:tc>
        <w:tc>
          <w:tcPr>
            <w:tcW w:w="4334" w:type="dxa"/>
          </w:tcPr>
          <w:p w:rsidR="0073601B" w:rsidRPr="007E6E0C" w:rsidRDefault="0073601B" w:rsidP="0073601B">
            <w:pPr>
              <w:suppressAutoHyphens w:val="0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058F992" wp14:editId="306B3D5E">
                  <wp:extent cx="1179095" cy="2410245"/>
                  <wp:effectExtent l="0" t="0" r="2540" b="0"/>
                  <wp:docPr id="32" name="Рисунок 32" descr="C:\Users\УАиГ\Desktop\Новая папка (3)\Screenshot_20220628-091538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УАиГ\Desktop\Новая папка (3)\Screenshot_20220628-091538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45" cy="242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D1E0522" wp14:editId="23B7B5DB">
                  <wp:extent cx="1150882" cy="2403772"/>
                  <wp:effectExtent l="0" t="0" r="0" b="0"/>
                  <wp:docPr id="33" name="Рисунок 33" descr="C:\Users\УАиГ\Desktop\Новая папка (3)\Screenshot_20220628-091646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УАиГ\Desktop\Новая папка (3)\Screenshot_20220628-091646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4" cy="241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1B" w:rsidRPr="007E6E0C" w:rsidRDefault="00331341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hyperlink r:id="rId78" w:history="1">
              <w:r w:rsidR="0073601B" w:rsidRPr="007E6E0C">
                <w:rPr>
                  <w:rStyle w:val="af2"/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https://vk.com/wall-211647446_71</w:t>
              </w:r>
            </w:hyperlink>
            <w:r w:rsidR="0073601B"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E6E0C" w:rsidRPr="007E6E0C" w:rsidTr="00B92830">
        <w:trPr>
          <w:trHeight w:val="1975"/>
        </w:trPr>
        <w:tc>
          <w:tcPr>
            <w:tcW w:w="67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60.</w:t>
            </w:r>
          </w:p>
        </w:tc>
        <w:tc>
          <w:tcPr>
            <w:tcW w:w="908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22.06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22.07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Спартакиада «Навстречу спорту» </w:t>
            </w:r>
          </w:p>
        </w:tc>
        <w:tc>
          <w:tcPr>
            <w:tcW w:w="1069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556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890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Управление по физической культуре и спорту</w:t>
            </w:r>
          </w:p>
        </w:tc>
        <w:tc>
          <w:tcPr>
            <w:tcW w:w="1625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22.06.22 КРК «Максимус»,</w:t>
            </w:r>
          </w:p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01.07.22 стадион «Центральный»,</w:t>
            </w:r>
          </w:p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08.07.22 спортивная площадка, ул. Видова, 67,</w:t>
            </w:r>
          </w:p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15.07.22 спортивная площадка, Мысхакское шоссе, д. 56.</w:t>
            </w:r>
          </w:p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22.07.22 стадион «Центральный»</w:t>
            </w:r>
          </w:p>
        </w:tc>
        <w:tc>
          <w:tcPr>
            <w:tcW w:w="242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Сквер имени Черняховского </w:t>
            </w:r>
          </w:p>
        </w:tc>
        <w:tc>
          <w:tcPr>
            <w:tcW w:w="4334" w:type="dxa"/>
          </w:tcPr>
          <w:p w:rsidR="0073601B" w:rsidRPr="007E6E0C" w:rsidRDefault="0073601B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9C8577E" wp14:editId="75D15ACE">
                  <wp:extent cx="1465580" cy="2427890"/>
                  <wp:effectExtent l="0" t="0" r="1270" b="0"/>
                  <wp:docPr id="31" name="Рисунок 31" descr="C:\Users\УАиГ\Desktop\Новая папка (3)\Screenshot_20220628-091517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УАиГ\Desktop\Новая папка (3)\Screenshot_20220628-091517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53" cy="243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0" w:history="1">
              <w:r w:rsidRPr="007E6E0C">
                <w:rPr>
                  <w:rStyle w:val="af2"/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https://vk.com/wall-211647446_90</w:t>
              </w:r>
            </w:hyperlink>
            <w:r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73601B" w:rsidRPr="007E6E0C" w:rsidRDefault="00331341" w:rsidP="0073601B">
            <w:pPr>
              <w:suppressAutoHyphens w:val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hyperlink r:id="rId81" w:history="1">
              <w:r w:rsidR="0073601B" w:rsidRPr="007E6E0C">
                <w:rPr>
                  <w:rStyle w:val="af2"/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https://vk.com/wall-211647446_93</w:t>
              </w:r>
            </w:hyperlink>
            <w:r w:rsidR="0073601B" w:rsidRPr="007E6E0C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E6E0C" w:rsidRPr="007E6E0C" w:rsidTr="00B92830">
        <w:trPr>
          <w:trHeight w:val="109"/>
        </w:trPr>
        <w:tc>
          <w:tcPr>
            <w:tcW w:w="15242" w:type="dxa"/>
            <w:gridSpan w:val="9"/>
          </w:tcPr>
          <w:p w:rsidR="0073601B" w:rsidRPr="007E6E0C" w:rsidRDefault="0073601B" w:rsidP="0073601B">
            <w:pPr>
              <w:suppressAutoHyphens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По линии отдела по делам молодежи</w:t>
            </w:r>
          </w:p>
        </w:tc>
      </w:tr>
      <w:tr w:rsidR="007E6E0C" w:rsidRPr="007E6E0C" w:rsidTr="00B92830">
        <w:trPr>
          <w:trHeight w:val="2831"/>
        </w:trPr>
        <w:tc>
          <w:tcPr>
            <w:tcW w:w="67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61.</w:t>
            </w:r>
          </w:p>
        </w:tc>
        <w:tc>
          <w:tcPr>
            <w:tcW w:w="90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02.06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Акция «Кубань без наркотрафарета»</w:t>
            </w:r>
          </w:p>
        </w:tc>
        <w:tc>
          <w:tcPr>
            <w:tcW w:w="1069" w:type="dxa"/>
          </w:tcPr>
          <w:p w:rsidR="0073601B" w:rsidRPr="007E6E0C" w:rsidRDefault="0073601B" w:rsidP="0073601B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56" w:type="dxa"/>
          </w:tcPr>
          <w:p w:rsidR="0073601B" w:rsidRPr="007E6E0C" w:rsidRDefault="0073601B" w:rsidP="0073601B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Образовательные организации (школы и СУЗы) МО </w:t>
            </w:r>
          </w:p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</w:t>
            </w:r>
          </w:p>
        </w:tc>
        <w:tc>
          <w:tcPr>
            <w:tcW w:w="4334" w:type="dxa"/>
          </w:tcPr>
          <w:p w:rsidR="0073601B" w:rsidRPr="007E6E0C" w:rsidRDefault="001E5C42" w:rsidP="0073601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pict w14:anchorId="4CE2D3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110.25pt">
                  <v:imagedata r:id="rId82" o:title="2022-06-27_17-36-39"/>
                </v:shape>
              </w:pict>
            </w:r>
            <w:hyperlink r:id="rId83" w:history="1">
              <w:r w:rsidR="0073601B" w:rsidRPr="007E6E0C">
                <w:rPr>
                  <w:rStyle w:val="af2"/>
                  <w:color w:val="000000" w:themeColor="text1"/>
                  <w:sz w:val="28"/>
                  <w:szCs w:val="28"/>
                  <w:lang w:eastAsia="ru-RU"/>
                </w:rPr>
                <w:br/>
                <w:t>http://odm-nvrsk.ru/news/akciya-kuban-bez-narkotrafareta-7/</w:t>
              </w:r>
            </w:hyperlink>
            <w:r w:rsidR="0073601B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62.</w:t>
            </w:r>
          </w:p>
        </w:tc>
        <w:tc>
          <w:tcPr>
            <w:tcW w:w="90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07.06.2022 года</w:t>
            </w:r>
          </w:p>
        </w:tc>
        <w:tc>
          <w:tcPr>
            <w:tcW w:w="1757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Акция «Стоп-наркотик»</w:t>
            </w:r>
          </w:p>
        </w:tc>
        <w:tc>
          <w:tcPr>
            <w:tcW w:w="1069" w:type="dxa"/>
          </w:tcPr>
          <w:p w:rsidR="0073601B" w:rsidRPr="007E6E0C" w:rsidRDefault="0073601B" w:rsidP="0073601B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56" w:type="dxa"/>
          </w:tcPr>
          <w:p w:rsidR="0073601B" w:rsidRPr="007E6E0C" w:rsidRDefault="0073601B" w:rsidP="0073601B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890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взаимодействию с правоохранительными органами, профилактика наркопреступности</w:t>
            </w:r>
          </w:p>
        </w:tc>
        <w:tc>
          <w:tcPr>
            <w:tcW w:w="1625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73601B" w:rsidRPr="007E6E0C" w:rsidRDefault="0073601B" w:rsidP="0073601B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Сквер имени Черняховского </w:t>
            </w:r>
          </w:p>
        </w:tc>
        <w:tc>
          <w:tcPr>
            <w:tcW w:w="4334" w:type="dxa"/>
          </w:tcPr>
          <w:p w:rsidR="0073601B" w:rsidRPr="007E6E0C" w:rsidRDefault="001E5C42" w:rsidP="0073601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pict w14:anchorId="2BEC8E55">
                <v:shape id="_x0000_i1026" type="#_x0000_t75" style="width:140.25pt;height:95.25pt">
                  <v:imagedata r:id="rId84" o:title="2022-06-27_17-42-05"/>
                </v:shape>
              </w:pict>
            </w:r>
          </w:p>
          <w:p w:rsidR="0073601B" w:rsidRPr="007E6E0C" w:rsidRDefault="00331341" w:rsidP="0073601B">
            <w:pPr>
              <w:rPr>
                <w:color w:val="000000" w:themeColor="text1"/>
                <w:sz w:val="28"/>
                <w:szCs w:val="28"/>
              </w:rPr>
            </w:pPr>
            <w:hyperlink r:id="rId85" w:tgtFrame="_blank" w:history="1">
              <w:r w:rsidR="0073601B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http://odm-nvrsk.ru/news/akciya-stop-narkotik/</w:t>
              </w:r>
            </w:hyperlink>
            <w:r w:rsidR="0073601B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63.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08.06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Флешмоб «Я выбираю жизнь»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Фитнес тренер - Лелеко Анастасия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B958F76" wp14:editId="33ADA12C">
                  <wp:extent cx="1795780" cy="2175642"/>
                  <wp:effectExtent l="0" t="0" r="0" b="0"/>
                  <wp:docPr id="3" name="Рисунок 3" descr="C:\Users\Елисеева Еленочка\Downloads\WhatsApp Image 2022-06-27 at 17.4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Елисеева Еленочка\Downloads\WhatsApp Image 2022-06-27 at 17.4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26" cy="218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87" w:tgtFrame="_blank" w:history="1">
              <w:r w:rsidR="0032364D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https://vk.com/wall-5713897_10243</w:t>
              </w:r>
            </w:hyperlink>
            <w:r w:rsidR="0032364D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92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64.</w:t>
            </w: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09.06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Акция «Кубань без наркотрафарета»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70CDFD7" wp14:editId="33F40031">
                  <wp:extent cx="1812325" cy="1380913"/>
                  <wp:effectExtent l="0" t="0" r="0" b="0"/>
                  <wp:docPr id="4" name="Рисунок 4" descr="C:\Users\Елисеева Еленочка\AppData\Local\Microsoft\Windows\INetCache\Content.Word\2022-06-27_17-50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Елисеева Еленочка\AppData\Local\Microsoft\Windows\INetCache\Content.Word\2022-06-27_17-50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69" cy="138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1AC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89" w:tgtFrame="_blank" w:history="1">
              <w:r w:rsidR="00EF71AC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http://odm-nvrsk.ru/news/akciya-kuban-bez-narkotrafareta-8/</w:t>
              </w:r>
            </w:hyperlink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65.</w:t>
            </w: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14.06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E6E0C">
              <w:rPr>
                <w:rFonts w:eastAsia="Calibri"/>
                <w:color w:val="000000" w:themeColor="text1"/>
                <w:sz w:val="28"/>
                <w:szCs w:val="28"/>
              </w:rPr>
              <w:t>Проведение профилактических бесед "Быть здоровым - быть сильным"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rFonts w:eastAsia="Calibri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2B81D69" wp14:editId="5C4D152B">
                  <wp:extent cx="1878227" cy="1438163"/>
                  <wp:effectExtent l="0" t="0" r="8255" b="0"/>
                  <wp:docPr id="5" name="Рисунок 5" descr="C:\Users\Елисеева Еленочка\AppData\Local\Microsoft\Windows\INetCache\Content.Word\2022-06-27_17-53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Елисеева Еленочка\AppData\Local\Microsoft\Windows\INetCache\Content.Word\2022-06-27_17-53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62" cy="144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1AC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91" w:tgtFrame="_blank" w:history="1">
              <w:r w:rsidR="00EF71AC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http://odm-</w:t>
              </w:r>
              <w:r w:rsidR="00EF71AC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lastRenderedPageBreak/>
                <w:t>nvrsk.ru/news/provedenie-profilakticheskikh-besed-b/</w:t>
              </w:r>
            </w:hyperlink>
            <w:r w:rsidR="00EF71AC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66.</w:t>
            </w: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16.06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Акция «Кубань без наркотрафарета»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431EC2A" wp14:editId="5A3DBD0E">
                  <wp:extent cx="1659890" cy="1540042"/>
                  <wp:effectExtent l="0" t="0" r="0" b="3175"/>
                  <wp:docPr id="6" name="Рисунок 6" descr="C:\Users\Елисеева Еленочка\AppData\Local\Microsoft\Windows\INetCache\Content.Word\2022-06-27_18-00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Елисеева Еленочка\AppData\Local\Microsoft\Windows\INetCache\Content.Word\2022-06-27_18-00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45" cy="154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1AC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93" w:tgtFrame="_blank" w:history="1">
              <w:r w:rsidR="00EF71AC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http://odm-nvrsk.ru/news/kuban-bez-narkotrafareta-5/</w:t>
              </w:r>
            </w:hyperlink>
            <w:r w:rsidR="00EF71AC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23.06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Акция «Кубань без наркотрафарета»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32364D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Главный специалист по профилактике </w:t>
            </w:r>
            <w:r w:rsidR="0032364D" w:rsidRPr="007E6E0C">
              <w:rPr>
                <w:color w:val="000000" w:themeColor="text1"/>
                <w:sz w:val="28"/>
                <w:szCs w:val="28"/>
              </w:rPr>
              <w:t>наркопреступности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D8AABF7" wp14:editId="1BF3C919">
                  <wp:extent cx="1308100" cy="2585545"/>
                  <wp:effectExtent l="0" t="0" r="6350" b="5715"/>
                  <wp:docPr id="1" name="Рисунок 1" descr="C:\Users\Елисеева Еленочка\Downloads\WhatsApp Image 2022-06-27 at 17.24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исеева Еленочка\Downloads\WhatsApp Image 2022-06-27 at 17.24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73" cy="259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95" w:tgtFrame="_blank" w:history="1">
              <w:r w:rsidR="0032364D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https://vk.com/wall-5713897_10320</w:t>
              </w:r>
            </w:hyperlink>
            <w:r w:rsidR="0032364D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68.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27.06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Передвижной консультати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вно-методический пункт «Маршрут безопасности»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45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widowControl w:val="0"/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</w:pPr>
            <w:r w:rsidRPr="007E6E0C"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  <w:t xml:space="preserve">Мельникова Наталья Викторовна- </w:t>
            </w:r>
            <w:r w:rsidRPr="007E6E0C"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  <w:lastRenderedPageBreak/>
              <w:t>капитан полиции. Тема выступления: профилактика дорожно-транспортных происшествий;</w:t>
            </w:r>
          </w:p>
          <w:p w:rsidR="0032364D" w:rsidRPr="007E6E0C" w:rsidRDefault="0032364D" w:rsidP="00B92830">
            <w:pPr>
              <w:widowControl w:val="0"/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</w:pPr>
            <w:r w:rsidRPr="007E6E0C"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  <w:t>Денисова Валентина Евгеньевна –специалист центра профилактики и лечения СПИД. Тема выступления: профилактика ВИЧ/СПИД инфекции;</w:t>
            </w:r>
          </w:p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Коровко Светлана Евгеньевна- медицинский психолог</w:t>
            </w:r>
            <w:r w:rsidRPr="007E6E0C">
              <w:rPr>
                <w:bCs/>
                <w:color w:val="000000" w:themeColor="text1"/>
                <w:sz w:val="28"/>
                <w:szCs w:val="28"/>
                <w:lang w:eastAsia="ru-RU"/>
              </w:rPr>
              <w:t xml:space="preserve"> «Наркологического </w:t>
            </w:r>
            <w:r w:rsidRPr="007E6E0C">
              <w:rPr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диспансера» министерства здравоохранения Краснодарского края. Тема выступления: Профилактика наркомании, алкоголизма и табакокурения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 xml:space="preserve">Секретарь АНК – Барандыч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Мероприятие перенесено в связи с экзаменами студентов. </w:t>
            </w: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76778E" wp14:editId="45D57A9F">
                  <wp:extent cx="1686560" cy="2554014"/>
                  <wp:effectExtent l="0" t="0" r="8890" b="0"/>
                  <wp:docPr id="8" name="Рисунок 8" descr="C:\Users\User\AppData\Local\Microsoft\Windows\INetCache\Content.Word\WhatsApp Image 2022-06-28 at 15.27.5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WhatsApp Image 2022-06-28 at 15.27.5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43" cy="257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97" w:tgtFrame="_blank" w:history="1">
              <w:r w:rsidR="0032364D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http://odm-nvrsk.ru/news/konsultativno-metodicheskiy-punkt-2/</w:t>
              </w:r>
            </w:hyperlink>
            <w:r w:rsidR="0032364D" w:rsidRPr="007E6E0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69.</w:t>
            </w:r>
          </w:p>
        </w:tc>
        <w:tc>
          <w:tcPr>
            <w:tcW w:w="90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color w:val="000000" w:themeColor="text1"/>
                <w:sz w:val="28"/>
                <w:szCs w:val="28"/>
                <w:lang w:eastAsia="ru-RU"/>
              </w:rPr>
              <w:t>28.06</w:t>
            </w:r>
            <w:r w:rsidRPr="007E6E0C">
              <w:rPr>
                <w:color w:val="000000" w:themeColor="text1"/>
                <w:sz w:val="28"/>
                <w:szCs w:val="28"/>
              </w:rPr>
              <w:t>.2022 года</w:t>
            </w:r>
          </w:p>
        </w:tc>
        <w:tc>
          <w:tcPr>
            <w:tcW w:w="1757" w:type="dxa"/>
          </w:tcPr>
          <w:p w:rsidR="0032364D" w:rsidRPr="007E6E0C" w:rsidRDefault="0032364D" w:rsidP="00B92830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E6E0C">
              <w:rPr>
                <w:rFonts w:eastAsia="Calibri"/>
                <w:color w:val="000000" w:themeColor="text1"/>
                <w:sz w:val="28"/>
                <w:szCs w:val="28"/>
              </w:rPr>
              <w:t>Лекция «Стоп ВИЧ СПИД»</w:t>
            </w:r>
          </w:p>
        </w:tc>
        <w:tc>
          <w:tcPr>
            <w:tcW w:w="1069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56" w:type="dxa"/>
          </w:tcPr>
          <w:p w:rsidR="0032364D" w:rsidRPr="007E6E0C" w:rsidRDefault="0032364D" w:rsidP="00B92830">
            <w:pPr>
              <w:spacing w:line="720" w:lineRule="auto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890" w:type="dxa"/>
          </w:tcPr>
          <w:p w:rsidR="0032364D" w:rsidRPr="007E6E0C" w:rsidRDefault="0032364D" w:rsidP="00B92830">
            <w:pPr>
              <w:widowControl w:val="0"/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</w:pPr>
            <w:r w:rsidRPr="007E6E0C">
              <w:rPr>
                <w:rFonts w:eastAsia="Andale Sans UI"/>
                <w:color w:val="000000" w:themeColor="text1"/>
                <w:kern w:val="1"/>
                <w:sz w:val="28"/>
                <w:szCs w:val="28"/>
              </w:rPr>
              <w:t>Денисова Валентина Евгеньевна –специалист центра профилактики и лечения СПИД. Тема выступления: профилактика ВИЧ/СПИД инфекции</w:t>
            </w:r>
          </w:p>
        </w:tc>
        <w:tc>
          <w:tcPr>
            <w:tcW w:w="1625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32364D" w:rsidRPr="007E6E0C" w:rsidRDefault="0032364D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9CDFF4D" wp14:editId="5EC80922">
                  <wp:extent cx="1732548" cy="2324100"/>
                  <wp:effectExtent l="0" t="0" r="1270" b="0"/>
                  <wp:docPr id="7" name="Рисунок 7" descr="C:\Users\User\AppData\Local\Microsoft\Windows\INetCache\Content.Word\WhatsApp Image 2022-06-28 at 15.15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WhatsApp Image 2022-06-28 at 15.15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80" cy="232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4D" w:rsidRPr="007E6E0C" w:rsidRDefault="00331341" w:rsidP="00B92830">
            <w:pPr>
              <w:rPr>
                <w:color w:val="000000" w:themeColor="text1"/>
                <w:sz w:val="28"/>
                <w:szCs w:val="28"/>
              </w:rPr>
            </w:pPr>
            <w:hyperlink r:id="rId99" w:tgtFrame="_blank" w:history="1">
              <w:r w:rsidR="0032364D" w:rsidRPr="007E6E0C">
                <w:rPr>
                  <w:color w:val="000000" w:themeColor="text1"/>
                  <w:sz w:val="28"/>
                  <w:szCs w:val="28"/>
                  <w:u w:val="single"/>
                  <w:lang w:eastAsia="ru-RU"/>
                </w:rPr>
                <w:t>https://vk.com/wall-5713897_10337</w:t>
              </w:r>
            </w:hyperlink>
          </w:p>
        </w:tc>
      </w:tr>
      <w:tr w:rsidR="007E6E0C" w:rsidRPr="007E6E0C" w:rsidTr="00B92830">
        <w:trPr>
          <w:trHeight w:val="282"/>
        </w:trPr>
        <w:tc>
          <w:tcPr>
            <w:tcW w:w="15242" w:type="dxa"/>
            <w:gridSpan w:val="9"/>
          </w:tcPr>
          <w:p w:rsidR="00EF71AC" w:rsidRPr="007E6E0C" w:rsidRDefault="00EF71AC" w:rsidP="00B92830">
            <w:pPr>
              <w:jc w:val="center"/>
              <w:rPr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t>По линии управления физической культуры и спорта</w:t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04.06.2022г.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Соревнования по конному спорту, посвященные Дню Защиты детей в рамках губернаторской программы «Антинарко»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Новороссийск. Станица Раевская МБУ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«СШ «Пегас»</w:t>
            </w:r>
          </w:p>
        </w:tc>
        <w:tc>
          <w:tcPr>
            <w:tcW w:w="4334" w:type="dxa"/>
          </w:tcPr>
          <w:p w:rsidR="006314F9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B13473A" wp14:editId="6DA048CB">
                  <wp:extent cx="1494830" cy="26574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57" cy="266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1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https://admnvrsk.ru/gorozhanam/antinarko/novosti/news-17062022174808-109525/</w:t>
              </w:r>
            </w:hyperlink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rPr>
          <w:trHeight w:val="2268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04.06.2022г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Семейная эстафета, посвященная «Дню защиты детей» среди детских команд, в рамках губернаторской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программы «Антинарко»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6314F9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г. Новороссийск, станица </w:t>
            </w:r>
            <w:r w:rsidR="00EF71AC" w:rsidRPr="007E6E0C">
              <w:rPr>
                <w:color w:val="000000" w:themeColor="text1"/>
                <w:sz w:val="28"/>
                <w:szCs w:val="28"/>
              </w:rPr>
              <w:t xml:space="preserve">Раевская, 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ул. Островского, 16, ФОК</w:t>
            </w:r>
          </w:p>
        </w:tc>
        <w:tc>
          <w:tcPr>
            <w:tcW w:w="4334" w:type="dxa"/>
          </w:tcPr>
          <w:p w:rsidR="006314F9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91593F3" wp14:editId="0BD9A307">
                  <wp:extent cx="1483995" cy="1973179"/>
                  <wp:effectExtent l="0" t="0" r="1905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04" cy="19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3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</w:t>
              </w:r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lastRenderedPageBreak/>
                <w:t>17062022174808-109525/</w:t>
              </w:r>
            </w:hyperlink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01.06.2022г.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Спортивные эстафеты среди детей в рамках губернаторской программы «Антинарко»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6314F9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Новороссийск, поселок В</w:t>
            </w:r>
            <w:r w:rsidR="00EF71AC" w:rsidRPr="007E6E0C">
              <w:rPr>
                <w:color w:val="000000" w:themeColor="text1"/>
                <w:sz w:val="28"/>
                <w:szCs w:val="28"/>
              </w:rPr>
              <w:t>ерхнебаканский ДК 40 лет октября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334" w:type="dxa"/>
          </w:tcPr>
          <w:p w:rsidR="006314F9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74FFD8A" wp14:editId="12BE613D">
                  <wp:extent cx="1227221" cy="16840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57" cy="170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5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https://admnvrsk.ru/gorozhanam/antinarko/novosti/news-17062022174808-109525/</w:t>
              </w:r>
            </w:hyperlink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11.06.2022г.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Соревнования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по легкой атлетике среди юношей и девушек в рамках акции 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«Антинарко»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, ул. Советов, д. </w:t>
            </w:r>
            <w:r w:rsidRPr="007E6E0C">
              <w:rPr>
                <w:color w:val="000000" w:themeColor="text1"/>
                <w:sz w:val="28"/>
                <w:szCs w:val="28"/>
              </w:rPr>
              <w:t>55 стадион «Центральный»</w:t>
            </w:r>
          </w:p>
        </w:tc>
        <w:tc>
          <w:tcPr>
            <w:tcW w:w="4334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CA52D4A" wp14:editId="57C73856">
                  <wp:extent cx="1179095" cy="1571414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86" cy="157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7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</w:t>
              </w:r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lastRenderedPageBreak/>
                <w:t>17062022174808-109525/</w:t>
              </w:r>
            </w:hyperlink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01.06.2022г.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Городской турнир по мини-футболу посвящённый дню защиты детей в рамках программы «Антинарко».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Спортивная площадка МБУ «СШ» Натухаевской», по адресу ул. Красная /Красного Октября/Чкалова</w:t>
            </w:r>
          </w:p>
        </w:tc>
        <w:tc>
          <w:tcPr>
            <w:tcW w:w="4334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https://admnvrsk.ru/gorozhanam/antinarko/novosti/news-17062022174808-109525/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0C92DE3" wp14:editId="10F20D7F">
                  <wp:extent cx="1323474" cy="165882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6" cy="166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12.06.2022г.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Городской турнир по мини-футболу посвящённый Дню России в рамках программы «Антинарко».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Спортивная площадка МБУ «СШ» Натухаевской», по адресу ул. Красная /Красного Октября/Чкалова.</w:t>
            </w:r>
          </w:p>
        </w:tc>
        <w:tc>
          <w:tcPr>
            <w:tcW w:w="4334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0FC852C" wp14:editId="628DC020">
                  <wp:extent cx="1347470" cy="2021305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64" cy="203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106EFA" wp14:editId="587E677A">
                  <wp:extent cx="1238250" cy="2201330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14" cy="221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1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https://admnvrsk.ru/gorozhanam/antinarko/novosti/news-17062022174808-109525/</w:t>
              </w:r>
            </w:hyperlink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22.06.2022 г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Спартакиада "Навстречу спорту" среди несовершеннолетних, состоящих на учете в комиссии по делам несовершеннолетних и защите их прав при администра</w:t>
            </w: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циях внутригородских районах, в рамках губернаторской программы "Антинарко"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lastRenderedPageBreak/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</w:t>
            </w:r>
          </w:p>
          <w:p w:rsidR="00EF71AC" w:rsidRPr="007E6E0C" w:rsidRDefault="006314F9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ул. Светов, д. </w:t>
            </w:r>
            <w:r w:rsidR="00EF71AC" w:rsidRPr="007E6E0C">
              <w:rPr>
                <w:color w:val="000000" w:themeColor="text1"/>
                <w:sz w:val="28"/>
                <w:szCs w:val="28"/>
              </w:rPr>
              <w:t>42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КРК «Максимус»</w:t>
            </w:r>
          </w:p>
        </w:tc>
        <w:tc>
          <w:tcPr>
            <w:tcW w:w="4334" w:type="dxa"/>
          </w:tcPr>
          <w:p w:rsidR="006314F9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4549A80" wp14:editId="3CB7D88C">
                  <wp:extent cx="1323975" cy="2353733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86" cy="235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3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https://admnvrsk.ru/gorozhanam/antinarko/novosti/news-17062022174808-109525/</w:t>
              </w:r>
            </w:hyperlink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E6E0C" w:rsidRPr="007E6E0C" w:rsidTr="00B92830">
        <w:trPr>
          <w:trHeight w:val="282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16-18.06.2022 г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Городские соревнования по плаванию, посвященные "Дню борьбы с наркоманией"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г. Новороссийск, ул. Г. Десантников</w:t>
            </w:r>
            <w:r w:rsidR="006314F9" w:rsidRPr="007E6E0C">
              <w:rPr>
                <w:color w:val="000000" w:themeColor="text1"/>
                <w:sz w:val="28"/>
                <w:szCs w:val="28"/>
              </w:rPr>
              <w:t xml:space="preserve">, д. </w:t>
            </w:r>
            <w:r w:rsidRPr="007E6E0C">
              <w:rPr>
                <w:color w:val="000000" w:themeColor="text1"/>
                <w:sz w:val="28"/>
                <w:szCs w:val="28"/>
              </w:rPr>
              <w:t>67 «А»</w:t>
            </w:r>
          </w:p>
        </w:tc>
        <w:tc>
          <w:tcPr>
            <w:tcW w:w="4334" w:type="dxa"/>
          </w:tcPr>
          <w:p w:rsidR="0073601B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3FB479A" wp14:editId="09F6C97F">
                  <wp:extent cx="1133475" cy="2454659"/>
                  <wp:effectExtent l="0" t="0" r="0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50" cy="245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https://vk.com/wall-170453962_1030</w:t>
            </w:r>
          </w:p>
        </w:tc>
      </w:tr>
      <w:tr w:rsidR="007E6E0C" w:rsidRPr="007E6E0C" w:rsidTr="00B92830">
        <w:trPr>
          <w:trHeight w:val="4495"/>
        </w:trPr>
        <w:tc>
          <w:tcPr>
            <w:tcW w:w="67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01.06.2022г.</w:t>
            </w:r>
          </w:p>
        </w:tc>
        <w:tc>
          <w:tcPr>
            <w:tcW w:w="1757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Эстафета, посвященная «Дню защиты детей» среди детских команд, в рамках губернаторской программы «Антинарко»</w:t>
            </w:r>
          </w:p>
        </w:tc>
        <w:tc>
          <w:tcPr>
            <w:tcW w:w="1069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56" w:type="dxa"/>
          </w:tcPr>
          <w:p w:rsidR="00EF71AC" w:rsidRPr="007E6E0C" w:rsidRDefault="00EF71AC" w:rsidP="00B9283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Главный специалист по профилактике наркопреступности</w:t>
            </w:r>
          </w:p>
        </w:tc>
        <w:tc>
          <w:tcPr>
            <w:tcW w:w="1625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Секретарь АНК – Барандыч В.А.</w:t>
            </w:r>
            <w:bookmarkStart w:id="0" w:name="_GoBack"/>
            <w:bookmarkEnd w:id="0"/>
          </w:p>
        </w:tc>
        <w:tc>
          <w:tcPr>
            <w:tcW w:w="2428" w:type="dxa"/>
          </w:tcPr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г. Новороссийск 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МБУ «СШ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«Раевская имени Ю.И. Гордеева»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 xml:space="preserve">М.А. Шмачкова </w:t>
            </w:r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color w:val="000000" w:themeColor="text1"/>
                <w:sz w:val="28"/>
                <w:szCs w:val="28"/>
              </w:rPr>
              <w:t>С.В. Юхно</w:t>
            </w:r>
          </w:p>
        </w:tc>
        <w:tc>
          <w:tcPr>
            <w:tcW w:w="4334" w:type="dxa"/>
          </w:tcPr>
          <w:p w:rsidR="006314F9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  <w:r w:rsidRPr="007E6E0C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B9CCC00" wp14:editId="294B050D">
                  <wp:extent cx="1323975" cy="2353733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06" cy="235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6" w:history="1">
              <w:r w:rsidR="006314F9" w:rsidRPr="007E6E0C">
                <w:rPr>
                  <w:rStyle w:val="af2"/>
                  <w:color w:val="000000" w:themeColor="text1"/>
                  <w:sz w:val="28"/>
                  <w:szCs w:val="28"/>
                </w:rPr>
                <w:t>https://admnvrsk.ru/gorozhanam/antinarko/novosti/news-17062022174808-109525/</w:t>
              </w:r>
            </w:hyperlink>
          </w:p>
          <w:p w:rsidR="00EF71AC" w:rsidRPr="007E6E0C" w:rsidRDefault="00EF71AC" w:rsidP="00B92830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EF71AC" w:rsidRPr="007E6E0C" w:rsidRDefault="00EF71AC" w:rsidP="0032364D">
      <w:pPr>
        <w:tabs>
          <w:tab w:val="left" w:pos="10899"/>
        </w:tabs>
        <w:rPr>
          <w:color w:val="000000" w:themeColor="text1"/>
          <w:sz w:val="28"/>
          <w:szCs w:val="28"/>
        </w:rPr>
      </w:pPr>
    </w:p>
    <w:sectPr w:rsidR="00EF71AC" w:rsidRPr="007E6E0C" w:rsidSect="00B92830">
      <w:headerReference w:type="default" r:id="rId117"/>
      <w:footerReference w:type="default" r:id="rId118"/>
      <w:pgSz w:w="16838" w:h="11906" w:orient="landscape"/>
      <w:pgMar w:top="1134" w:right="680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341" w:rsidRDefault="00331341" w:rsidP="00990488">
      <w:r>
        <w:separator/>
      </w:r>
    </w:p>
  </w:endnote>
  <w:endnote w:type="continuationSeparator" w:id="0">
    <w:p w:rsidR="00331341" w:rsidRDefault="00331341" w:rsidP="00990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F9" w:rsidRDefault="006314F9">
    <w:pPr>
      <w:pStyle w:val="a9"/>
      <w:jc w:val="center"/>
    </w:pPr>
  </w:p>
  <w:p w:rsidR="006314F9" w:rsidRDefault="006314F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341" w:rsidRDefault="00331341" w:rsidP="00990488">
      <w:r>
        <w:separator/>
      </w:r>
    </w:p>
  </w:footnote>
  <w:footnote w:type="continuationSeparator" w:id="0">
    <w:p w:rsidR="00331341" w:rsidRDefault="00331341" w:rsidP="00990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0278059"/>
      <w:docPartObj>
        <w:docPartGallery w:val="Page Numbers (Top of Page)"/>
        <w:docPartUnique/>
      </w:docPartObj>
    </w:sdtPr>
    <w:sdtEndPr/>
    <w:sdtContent>
      <w:p w:rsidR="006314F9" w:rsidRDefault="006314F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C42">
          <w:rPr>
            <w:noProof/>
          </w:rPr>
          <w:t>33</w:t>
        </w:r>
        <w:r>
          <w:fldChar w:fldCharType="end"/>
        </w:r>
      </w:p>
    </w:sdtContent>
  </w:sdt>
  <w:p w:rsidR="006314F9" w:rsidRDefault="006314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">
    <w:nsid w:val="3D592D01"/>
    <w:multiLevelType w:val="hybridMultilevel"/>
    <w:tmpl w:val="DE1EC622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36715"/>
    <w:multiLevelType w:val="hybridMultilevel"/>
    <w:tmpl w:val="7B9A34A4"/>
    <w:lvl w:ilvl="0" w:tplc="783C1C64">
      <w:start w:val="1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316"/>
    <w:rsid w:val="00001261"/>
    <w:rsid w:val="00032C0A"/>
    <w:rsid w:val="00046256"/>
    <w:rsid w:val="0005195D"/>
    <w:rsid w:val="000A4A14"/>
    <w:rsid w:val="000B2729"/>
    <w:rsid w:val="000B374F"/>
    <w:rsid w:val="000E73C2"/>
    <w:rsid w:val="00104FEC"/>
    <w:rsid w:val="00105E2F"/>
    <w:rsid w:val="001171FE"/>
    <w:rsid w:val="001311F4"/>
    <w:rsid w:val="001555D9"/>
    <w:rsid w:val="001B7764"/>
    <w:rsid w:val="001C5C48"/>
    <w:rsid w:val="001E5C42"/>
    <w:rsid w:val="0021122B"/>
    <w:rsid w:val="00221DD8"/>
    <w:rsid w:val="00254DB7"/>
    <w:rsid w:val="00262ABC"/>
    <w:rsid w:val="00281695"/>
    <w:rsid w:val="002838AB"/>
    <w:rsid w:val="002A2FB3"/>
    <w:rsid w:val="002E509E"/>
    <w:rsid w:val="002F527F"/>
    <w:rsid w:val="003015FA"/>
    <w:rsid w:val="00301947"/>
    <w:rsid w:val="00311AB5"/>
    <w:rsid w:val="0032364D"/>
    <w:rsid w:val="00331341"/>
    <w:rsid w:val="00332BD2"/>
    <w:rsid w:val="00344CBD"/>
    <w:rsid w:val="00352964"/>
    <w:rsid w:val="0035599A"/>
    <w:rsid w:val="00362E0B"/>
    <w:rsid w:val="0037450F"/>
    <w:rsid w:val="00384D92"/>
    <w:rsid w:val="00392959"/>
    <w:rsid w:val="003B3C54"/>
    <w:rsid w:val="003C49D1"/>
    <w:rsid w:val="00410BE5"/>
    <w:rsid w:val="0041239D"/>
    <w:rsid w:val="004328F4"/>
    <w:rsid w:val="004957DD"/>
    <w:rsid w:val="004A079F"/>
    <w:rsid w:val="005173CB"/>
    <w:rsid w:val="00531EE2"/>
    <w:rsid w:val="00584EBD"/>
    <w:rsid w:val="005A1A28"/>
    <w:rsid w:val="005B06E2"/>
    <w:rsid w:val="005D01EB"/>
    <w:rsid w:val="006034FB"/>
    <w:rsid w:val="00615348"/>
    <w:rsid w:val="006314F9"/>
    <w:rsid w:val="00683713"/>
    <w:rsid w:val="006A024E"/>
    <w:rsid w:val="006B7A27"/>
    <w:rsid w:val="006D02E5"/>
    <w:rsid w:val="006D45DD"/>
    <w:rsid w:val="006E58CE"/>
    <w:rsid w:val="006E681F"/>
    <w:rsid w:val="006F2E02"/>
    <w:rsid w:val="0070195E"/>
    <w:rsid w:val="00702BD3"/>
    <w:rsid w:val="007218CE"/>
    <w:rsid w:val="00726316"/>
    <w:rsid w:val="00734A93"/>
    <w:rsid w:val="0073601B"/>
    <w:rsid w:val="0077265F"/>
    <w:rsid w:val="007E14FA"/>
    <w:rsid w:val="007E6E0C"/>
    <w:rsid w:val="00857C0C"/>
    <w:rsid w:val="00894C14"/>
    <w:rsid w:val="008B297A"/>
    <w:rsid w:val="008C6EA4"/>
    <w:rsid w:val="009058A5"/>
    <w:rsid w:val="00920F48"/>
    <w:rsid w:val="00990488"/>
    <w:rsid w:val="00994F0B"/>
    <w:rsid w:val="009B2EF7"/>
    <w:rsid w:val="00A21354"/>
    <w:rsid w:val="00A3131A"/>
    <w:rsid w:val="00A411FF"/>
    <w:rsid w:val="00A4167A"/>
    <w:rsid w:val="00A447F3"/>
    <w:rsid w:val="00A5681B"/>
    <w:rsid w:val="00A95D6C"/>
    <w:rsid w:val="00AD1B9A"/>
    <w:rsid w:val="00AE42D8"/>
    <w:rsid w:val="00AE44F6"/>
    <w:rsid w:val="00AF2567"/>
    <w:rsid w:val="00B50E28"/>
    <w:rsid w:val="00B854D6"/>
    <w:rsid w:val="00B87D34"/>
    <w:rsid w:val="00B92830"/>
    <w:rsid w:val="00BE2C99"/>
    <w:rsid w:val="00C25B02"/>
    <w:rsid w:val="00C641D2"/>
    <w:rsid w:val="00C64A19"/>
    <w:rsid w:val="00C76D75"/>
    <w:rsid w:val="00C82D17"/>
    <w:rsid w:val="00C8558F"/>
    <w:rsid w:val="00CA1E14"/>
    <w:rsid w:val="00D249F7"/>
    <w:rsid w:val="00D33581"/>
    <w:rsid w:val="00D67B89"/>
    <w:rsid w:val="00D93400"/>
    <w:rsid w:val="00DA2C68"/>
    <w:rsid w:val="00DC08C8"/>
    <w:rsid w:val="00DC08EA"/>
    <w:rsid w:val="00DC1677"/>
    <w:rsid w:val="00DD7E10"/>
    <w:rsid w:val="00DF5B8D"/>
    <w:rsid w:val="00E17099"/>
    <w:rsid w:val="00E36671"/>
    <w:rsid w:val="00E40937"/>
    <w:rsid w:val="00E52D35"/>
    <w:rsid w:val="00E6110B"/>
    <w:rsid w:val="00E64B6B"/>
    <w:rsid w:val="00E73858"/>
    <w:rsid w:val="00E82D75"/>
    <w:rsid w:val="00E945E4"/>
    <w:rsid w:val="00EC3D10"/>
    <w:rsid w:val="00EC5010"/>
    <w:rsid w:val="00EC586A"/>
    <w:rsid w:val="00EE2805"/>
    <w:rsid w:val="00EE2FCF"/>
    <w:rsid w:val="00EF17FA"/>
    <w:rsid w:val="00EF71AC"/>
    <w:rsid w:val="00F23D36"/>
    <w:rsid w:val="00F752B4"/>
    <w:rsid w:val="00F9589A"/>
    <w:rsid w:val="00FC08ED"/>
    <w:rsid w:val="00FE6CBF"/>
    <w:rsid w:val="00FF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03670F-FF44-4227-8CAA-7D139319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3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D67B89"/>
    <w:pPr>
      <w:keepNext/>
      <w:tabs>
        <w:tab w:val="left" w:pos="6457"/>
      </w:tabs>
      <w:suppressAutoHyphens w:val="0"/>
      <w:jc w:val="center"/>
      <w:outlineLvl w:val="0"/>
    </w:pPr>
    <w:rPr>
      <w:i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26316"/>
    <w:pPr>
      <w:suppressAutoHyphens w:val="0"/>
      <w:spacing w:after="120"/>
      <w:ind w:left="283"/>
    </w:pPr>
    <w:rPr>
      <w:rFonts w:ascii="Calibri" w:hAnsi="Calibri" w:cs="Calibri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26316"/>
    <w:rPr>
      <w:rFonts w:ascii="Calibri" w:eastAsia="Times New Roman" w:hAnsi="Calibri" w:cs="Calibri"/>
      <w:sz w:val="20"/>
      <w:szCs w:val="20"/>
      <w:lang w:eastAsia="ru-RU"/>
    </w:rPr>
  </w:style>
  <w:style w:type="paragraph" w:styleId="a5">
    <w:name w:val="Body Text"/>
    <w:basedOn w:val="a"/>
    <w:link w:val="a6"/>
    <w:rsid w:val="00726316"/>
    <w:pPr>
      <w:spacing w:after="120"/>
    </w:pPr>
  </w:style>
  <w:style w:type="character" w:customStyle="1" w:styleId="a6">
    <w:name w:val="Основной текст Знак"/>
    <w:basedOn w:val="a0"/>
    <w:link w:val="a5"/>
    <w:rsid w:val="0072631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4A079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4A079F"/>
    <w:rPr>
      <w:rFonts w:ascii="Times New Roman" w:hAnsi="Times New Roman" w:cs="Times New Roman" w:hint="default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904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9048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nhideWhenUsed/>
    <w:rsid w:val="009904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9048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DD7E1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D7E10"/>
    <w:rPr>
      <w:rFonts w:ascii="Segoe UI" w:eastAsia="Times New Roman" w:hAnsi="Segoe UI" w:cs="Segoe UI"/>
      <w:sz w:val="18"/>
      <w:szCs w:val="18"/>
      <w:lang w:eastAsia="zh-CN"/>
    </w:rPr>
  </w:style>
  <w:style w:type="table" w:styleId="ad">
    <w:name w:val="Table Grid"/>
    <w:basedOn w:val="a1"/>
    <w:uiPriority w:val="39"/>
    <w:rsid w:val="00E1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0B2729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B2729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0">
    <w:name w:val="footnote reference"/>
    <w:basedOn w:val="a0"/>
    <w:uiPriority w:val="99"/>
    <w:semiHidden/>
    <w:unhideWhenUsed/>
    <w:rsid w:val="000B2729"/>
    <w:rPr>
      <w:vertAlign w:val="superscript"/>
    </w:rPr>
  </w:style>
  <w:style w:type="paragraph" w:styleId="af1">
    <w:name w:val="List Paragraph"/>
    <w:basedOn w:val="a"/>
    <w:uiPriority w:val="34"/>
    <w:qFormat/>
    <w:rsid w:val="000B2729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6E681F"/>
    <w:rPr>
      <w:color w:val="0563C1" w:themeColor="hyperlink"/>
      <w:u w:val="single"/>
    </w:rPr>
  </w:style>
  <w:style w:type="paragraph" w:styleId="af3">
    <w:name w:val="No Spacing"/>
    <w:link w:val="af4"/>
    <w:uiPriority w:val="1"/>
    <w:qFormat/>
    <w:rsid w:val="001311F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D67B89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4">
    <w:name w:val="Без интервала Знак"/>
    <w:link w:val="af3"/>
    <w:uiPriority w:val="1"/>
    <w:locked/>
    <w:rsid w:val="00EF71AC"/>
  </w:style>
  <w:style w:type="character" w:customStyle="1" w:styleId="eop">
    <w:name w:val="eop"/>
    <w:rsid w:val="00EF7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ch25nvr.ru/kanikuly/meropriyatiya-v-letnie-kanikuly/jizn-bez-narkotikov_20220617/" TargetMode="External"/><Relationship Id="rId117" Type="http://schemas.openxmlformats.org/officeDocument/2006/relationships/header" Target="header1.xml"/><Relationship Id="rId21" Type="http://schemas.openxmlformats.org/officeDocument/2006/relationships/hyperlink" Target="https://t.me/school33_nvrsk/1013?single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0.png"/><Relationship Id="rId63" Type="http://schemas.openxmlformats.org/officeDocument/2006/relationships/hyperlink" Target="https://vk.com/gcnk_nvrsk" TargetMode="External"/><Relationship Id="rId68" Type="http://schemas.openxmlformats.org/officeDocument/2006/relationships/hyperlink" Target="https://t.me/ctrabrau/874" TargetMode="External"/><Relationship Id="rId84" Type="http://schemas.openxmlformats.org/officeDocument/2006/relationships/image" Target="media/image28.png"/><Relationship Id="rId89" Type="http://schemas.openxmlformats.org/officeDocument/2006/relationships/hyperlink" Target="http://odm-nvrsk.ru/news/akciya-kuban-bez-narkotrafareta-8/" TargetMode="External"/><Relationship Id="rId112" Type="http://schemas.openxmlformats.org/officeDocument/2006/relationships/image" Target="media/image43.png"/><Relationship Id="rId16" Type="http://schemas.openxmlformats.org/officeDocument/2006/relationships/hyperlink" Target="https://&#1085;&#1086;&#1074;&#1086;&#1088;&#1086;&#1089;24.&#1096;&#1082;&#1086;&#1083;&#1072;&#1082;&#1091;&#1073;&#1072;&#1085;&#1080;.&#1088;&#1092;/news-svc/item?id=87284&amp;lang=ru&amp;type=news&amp;site_type=school" TargetMode="External"/><Relationship Id="rId107" Type="http://schemas.openxmlformats.org/officeDocument/2006/relationships/hyperlink" Target="https://admnvrsk.ru/gorozhanam/antinarko/novosti/news-17062022174808-109525/" TargetMode="External"/><Relationship Id="rId11" Type="http://schemas.openxmlformats.org/officeDocument/2006/relationships/hyperlink" Target="https://t.me/sch28_novoros/443" TargetMode="External"/><Relationship Id="rId24" Type="http://schemas.openxmlformats.org/officeDocument/2006/relationships/hyperlink" Target="https://t.me/gimnaz2kanal/748" TargetMode="External"/><Relationship Id="rId32" Type="http://schemas.openxmlformats.org/officeDocument/2006/relationships/hyperlink" Target="https://t.me/school33_nvrsk/1001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png"/><Relationship Id="rId45" Type="http://schemas.openxmlformats.org/officeDocument/2006/relationships/hyperlink" Target="https://vk.com/wall-199801199_329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s://vk.com/gcnk_nvrsk" TargetMode="External"/><Relationship Id="rId66" Type="http://schemas.openxmlformats.org/officeDocument/2006/relationships/image" Target="media/image20.jpeg"/><Relationship Id="rId74" Type="http://schemas.openxmlformats.org/officeDocument/2006/relationships/image" Target="media/image23.jpeg"/><Relationship Id="rId79" Type="http://schemas.openxmlformats.org/officeDocument/2006/relationships/image" Target="media/image26.jpeg"/><Relationship Id="rId87" Type="http://schemas.openxmlformats.org/officeDocument/2006/relationships/hyperlink" Target="https://vk.com/wall-5713897_10243" TargetMode="External"/><Relationship Id="rId102" Type="http://schemas.openxmlformats.org/officeDocument/2006/relationships/image" Target="media/image37.png"/><Relationship Id="rId110" Type="http://schemas.openxmlformats.org/officeDocument/2006/relationships/image" Target="media/image42.png"/><Relationship Id="rId115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hyperlink" Target="https://vk.com/gcnk_nvrsk" TargetMode="External"/><Relationship Id="rId82" Type="http://schemas.openxmlformats.org/officeDocument/2006/relationships/image" Target="media/image27.png"/><Relationship Id="rId90" Type="http://schemas.openxmlformats.org/officeDocument/2006/relationships/image" Target="media/image31.png"/><Relationship Id="rId95" Type="http://schemas.openxmlformats.org/officeDocument/2006/relationships/hyperlink" Target="https://vk.com/wall-5713897_10320" TargetMode="External"/><Relationship Id="rId19" Type="http://schemas.openxmlformats.org/officeDocument/2006/relationships/hyperlink" Target="https://t.me/sch28_novoros/440" TargetMode="External"/><Relationship Id="rId14" Type="http://schemas.openxmlformats.org/officeDocument/2006/relationships/hyperlink" Target="https://t.me/school18nvrsk/239" TargetMode="External"/><Relationship Id="rId22" Type="http://schemas.openxmlformats.org/officeDocument/2006/relationships/hyperlink" Target="https://t.me/school18nvrsk/239" TargetMode="External"/><Relationship Id="rId27" Type="http://schemas.openxmlformats.org/officeDocument/2006/relationships/hyperlink" Target="https://t.me/school33_nvrsk/1016?single" TargetMode="External"/><Relationship Id="rId30" Type="http://schemas.openxmlformats.org/officeDocument/2006/relationships/hyperlink" Target="https://t.me/school18nvrsk/239" TargetMode="External"/><Relationship Id="rId35" Type="http://schemas.openxmlformats.org/officeDocument/2006/relationships/hyperlink" Target="https://t.me/school23gayduk/435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1.jpeg"/><Relationship Id="rId56" Type="http://schemas.openxmlformats.org/officeDocument/2006/relationships/hyperlink" Target="https://vk.com/gcnk_nvrsk" TargetMode="External"/><Relationship Id="rId64" Type="http://schemas.openxmlformats.org/officeDocument/2006/relationships/image" Target="media/image18.jpeg"/><Relationship Id="rId69" Type="http://schemas.openxmlformats.org/officeDocument/2006/relationships/hyperlink" Target="https://t.me/ctrabrau/1108" TargetMode="External"/><Relationship Id="rId77" Type="http://schemas.openxmlformats.org/officeDocument/2006/relationships/image" Target="media/image25.jpeg"/><Relationship Id="rId100" Type="http://schemas.openxmlformats.org/officeDocument/2006/relationships/image" Target="media/image36.png"/><Relationship Id="rId105" Type="http://schemas.openxmlformats.org/officeDocument/2006/relationships/hyperlink" Target="https://admnvrsk.ru/gorozhanam/antinarko/novosti/news-17062022174808-109525/" TargetMode="External"/><Relationship Id="rId113" Type="http://schemas.openxmlformats.org/officeDocument/2006/relationships/hyperlink" Target="https://admnvrsk.ru/gorozhanam/antinarko/novosti/news-17062022174808-109525/" TargetMode="External"/><Relationship Id="rId118" Type="http://schemas.openxmlformats.org/officeDocument/2006/relationships/footer" Target="footer1.xml"/><Relationship Id="rId8" Type="http://schemas.openxmlformats.org/officeDocument/2006/relationships/hyperlink" Target="https://t.me/schooll40novorossiysk/336" TargetMode="External"/><Relationship Id="rId51" Type="http://schemas.openxmlformats.org/officeDocument/2006/relationships/image" Target="media/image14.png"/><Relationship Id="rId72" Type="http://schemas.openxmlformats.org/officeDocument/2006/relationships/image" Target="media/image22.jpeg"/><Relationship Id="rId80" Type="http://schemas.openxmlformats.org/officeDocument/2006/relationships/hyperlink" Target="https://vk.com/wall-211647446_90" TargetMode="External"/><Relationship Id="rId85" Type="http://schemas.openxmlformats.org/officeDocument/2006/relationships/hyperlink" Target="http://odm-nvrsk.ru/news/akciya-stop-narkotik/" TargetMode="External"/><Relationship Id="rId93" Type="http://schemas.openxmlformats.org/officeDocument/2006/relationships/hyperlink" Target="http://odm-nvrsk.ru/news/kuban-bez-narkotrafareta-5/" TargetMode="External"/><Relationship Id="rId98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yperlink" Target="https://t.me/school_22_nvrs/187" TargetMode="External"/><Relationship Id="rId17" Type="http://schemas.openxmlformats.org/officeDocument/2006/relationships/hyperlink" Target="https://t.me/c/1753545965/243" TargetMode="External"/><Relationship Id="rId25" Type="http://schemas.openxmlformats.org/officeDocument/2006/relationships/hyperlink" Target="https://t.me/school23gayduk/436" TargetMode="External"/><Relationship Id="rId33" Type="http://schemas.openxmlformats.org/officeDocument/2006/relationships/hyperlink" Target="https://t.me/gimnaz2kanal/748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9.png"/><Relationship Id="rId59" Type="http://schemas.openxmlformats.org/officeDocument/2006/relationships/hyperlink" Target="https://vk.com/gcnk_nvrsk" TargetMode="External"/><Relationship Id="rId67" Type="http://schemas.openxmlformats.org/officeDocument/2006/relationships/image" Target="media/image21.jpeg"/><Relationship Id="rId103" Type="http://schemas.openxmlformats.org/officeDocument/2006/relationships/hyperlink" Target="https://admnvrsk.ru/gorozhanam/antinarko/novosti/news-17062022174808-109525/" TargetMode="External"/><Relationship Id="rId108" Type="http://schemas.openxmlformats.org/officeDocument/2006/relationships/image" Target="media/image40.png"/><Relationship Id="rId116" Type="http://schemas.openxmlformats.org/officeDocument/2006/relationships/hyperlink" Target="https://admnvrsk.ru/gorozhanam/antinarko/novosti/news-17062022174808-109525/" TargetMode="External"/><Relationship Id="rId20" Type="http://schemas.openxmlformats.org/officeDocument/2006/relationships/hyperlink" Target="https://t.me/school_22_nvrs/185" TargetMode="External"/><Relationship Id="rId41" Type="http://schemas.openxmlformats.org/officeDocument/2006/relationships/image" Target="media/image5.png"/><Relationship Id="rId54" Type="http://schemas.openxmlformats.org/officeDocument/2006/relationships/hyperlink" Target="https://sch25nvr.ru/kanikuly/meropriyatiya-v-letnie-kanikuly/jizn-bez-narkotikov_20220617/" TargetMode="External"/><Relationship Id="rId62" Type="http://schemas.openxmlformats.org/officeDocument/2006/relationships/hyperlink" Target="https://vk.com/gcnk_nvrsk" TargetMode="External"/><Relationship Id="rId70" Type="http://schemas.openxmlformats.org/officeDocument/2006/relationships/hyperlink" Target="https://vk.com/gcnk_nvrsk" TargetMode="External"/><Relationship Id="rId75" Type="http://schemas.openxmlformats.org/officeDocument/2006/relationships/hyperlink" Target="https://vk.com/wall-211647446_66" TargetMode="External"/><Relationship Id="rId83" Type="http://schemas.openxmlformats.org/officeDocument/2006/relationships/hyperlink" Target="http://odm-nvrsk.ru/news/akciya-kuban-bez-narkotrafareta-7/" TargetMode="External"/><Relationship Id="rId88" Type="http://schemas.openxmlformats.org/officeDocument/2006/relationships/image" Target="media/image30.png"/><Relationship Id="rId91" Type="http://schemas.openxmlformats.org/officeDocument/2006/relationships/hyperlink" Target="http://odm-nvrsk.ru/news/provedenie-profilakticheskikh-besed-b/" TargetMode="External"/><Relationship Id="rId96" Type="http://schemas.openxmlformats.org/officeDocument/2006/relationships/image" Target="media/image34.jpeg"/><Relationship Id="rId111" Type="http://schemas.openxmlformats.org/officeDocument/2006/relationships/hyperlink" Target="https://admnvrsk.ru/gorozhanam/antinarko/novosti/news-17062022174808-10952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.me/gimnazia5_nvrsk/1305" TargetMode="External"/><Relationship Id="rId23" Type="http://schemas.openxmlformats.org/officeDocument/2006/relationships/hyperlink" Target="https://t.me/school_22_nvrs/184" TargetMode="External"/><Relationship Id="rId28" Type="http://schemas.openxmlformats.org/officeDocument/2006/relationships/hyperlink" Target="https://t.me/school_22_nvrs/191" TargetMode="External"/><Relationship Id="rId36" Type="http://schemas.openxmlformats.org/officeDocument/2006/relationships/hyperlink" Target="https://t.me/sch28_novoros/443" TargetMode="External"/><Relationship Id="rId49" Type="http://schemas.openxmlformats.org/officeDocument/2006/relationships/image" Target="media/image12.jpeg"/><Relationship Id="rId57" Type="http://schemas.openxmlformats.org/officeDocument/2006/relationships/hyperlink" Target="https://vk.com/gcnk_nvrsk" TargetMode="External"/><Relationship Id="rId106" Type="http://schemas.openxmlformats.org/officeDocument/2006/relationships/image" Target="media/image39.png"/><Relationship Id="rId114" Type="http://schemas.openxmlformats.org/officeDocument/2006/relationships/image" Target="media/image44.jpeg"/><Relationship Id="rId119" Type="http://schemas.openxmlformats.org/officeDocument/2006/relationships/fontTable" Target="fontTable.xml"/><Relationship Id="rId10" Type="http://schemas.openxmlformats.org/officeDocument/2006/relationships/hyperlink" Target="https://t.me/school23gayduk/416" TargetMode="External"/><Relationship Id="rId31" Type="http://schemas.openxmlformats.org/officeDocument/2006/relationships/hyperlink" Target="https://t.me/school23gayduk/411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5.png"/><Relationship Id="rId60" Type="http://schemas.openxmlformats.org/officeDocument/2006/relationships/image" Target="media/image17.jpeg"/><Relationship Id="rId65" Type="http://schemas.openxmlformats.org/officeDocument/2006/relationships/image" Target="media/image19.jpeg"/><Relationship Id="rId73" Type="http://schemas.openxmlformats.org/officeDocument/2006/relationships/hyperlink" Target="https://vk.com/wall-211647446_63" TargetMode="External"/><Relationship Id="rId78" Type="http://schemas.openxmlformats.org/officeDocument/2006/relationships/hyperlink" Target="https://vk.com/wall-211647446_71" TargetMode="External"/><Relationship Id="rId81" Type="http://schemas.openxmlformats.org/officeDocument/2006/relationships/hyperlink" Target="https://vk.com/wall-211647446_93" TargetMode="External"/><Relationship Id="rId86" Type="http://schemas.openxmlformats.org/officeDocument/2006/relationships/image" Target="media/image29.jpeg"/><Relationship Id="rId94" Type="http://schemas.openxmlformats.org/officeDocument/2006/relationships/image" Target="media/image33.jpeg"/><Relationship Id="rId99" Type="http://schemas.openxmlformats.org/officeDocument/2006/relationships/hyperlink" Target="https://vk.com/wall-5713897_10337" TargetMode="External"/><Relationship Id="rId101" Type="http://schemas.openxmlformats.org/officeDocument/2006/relationships/hyperlink" Target="https://admnvrsk.ru/gorozhanam/antinarko/novosti/news-17062022174808-10952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school18nvrsk/239" TargetMode="External"/><Relationship Id="rId13" Type="http://schemas.openxmlformats.org/officeDocument/2006/relationships/hyperlink" Target="https://t.me/school33_nvrsk/1049" TargetMode="External"/><Relationship Id="rId18" Type="http://schemas.openxmlformats.org/officeDocument/2006/relationships/hyperlink" Target="https://t.me/school27_myshako/737" TargetMode="External"/><Relationship Id="rId39" Type="http://schemas.openxmlformats.org/officeDocument/2006/relationships/image" Target="media/image3.png"/><Relationship Id="rId109" Type="http://schemas.openxmlformats.org/officeDocument/2006/relationships/image" Target="media/image41.png"/><Relationship Id="rId34" Type="http://schemas.openxmlformats.org/officeDocument/2006/relationships/hyperlink" Target="https://t.me/school18nvrsk/239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s://vk.com/gcnk_nvrsk" TargetMode="External"/><Relationship Id="rId76" Type="http://schemas.openxmlformats.org/officeDocument/2006/relationships/image" Target="media/image24.jpeg"/><Relationship Id="rId97" Type="http://schemas.openxmlformats.org/officeDocument/2006/relationships/hyperlink" Target="http://odm-nvrsk.ru/news/konsultativno-metodicheskiy-punkt-2/" TargetMode="External"/><Relationship Id="rId104" Type="http://schemas.openxmlformats.org/officeDocument/2006/relationships/image" Target="media/image38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vk.com/gcnk_nvrsk" TargetMode="External"/><Relationship Id="rId92" Type="http://schemas.openxmlformats.org/officeDocument/2006/relationships/image" Target="media/image32.png"/><Relationship Id="rId2" Type="http://schemas.openxmlformats.org/officeDocument/2006/relationships/numbering" Target="numbering.xml"/><Relationship Id="rId29" Type="http://schemas.openxmlformats.org/officeDocument/2006/relationships/hyperlink" Target="https://t.me/schooll40novorossiysk/3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49242-1124-4FA6-A8B5-FDD52A71D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34</Pages>
  <Words>3951</Words>
  <Characters>22527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Органы государственной власти Краснодарского края</Company>
  <LinksUpToDate>false</LinksUpToDate>
  <CharactersWithSpaces>26426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Захаревич Елена Владимировна</dc:creator>
  <cp:keywords/>
  <dc:description/>
  <cp:lastModifiedBy>УАиГ</cp:lastModifiedBy>
  <cp:revision>55</cp:revision>
  <cp:lastPrinted>2022-07-04T12:36:00Z</cp:lastPrinted>
  <dcterms:created xsi:type="dcterms:W3CDTF">2021-06-02T06:55:00Z</dcterms:created>
  <dcterms:modified xsi:type="dcterms:W3CDTF">2022-07-19T12:35:00Z</dcterms:modified>
</cp:coreProperties>
</file>