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BB" w:rsidRDefault="00001569">
      <w:r w:rsidRPr="00001569">
        <w:t>03 сентября 2019 года с 12.00 до 13.00 в Государственном бюджетном профессиональном образовательном учреждении Краснодарского края «Новороссийский колледж радиоэлектронного приборостроения», расположенном по адресу: проспект Дзержинского, д.213, в рамках Краевого дня безопасности, главным специалистом Управления по взаимодействию с правоохранительными органами муниципального образования город Новороссийск, со студентами 1-х курсов, была проведена беседа с использованием видео- и фотоматериалов.  Тема беседы: «Профилактика экстремизма в молодежной среде в рамках Международного дня борьбы с терроризмом».</w:t>
      </w:r>
      <w:bookmarkStart w:id="0" w:name="_GoBack"/>
      <w:bookmarkEnd w:id="0"/>
    </w:p>
    <w:sectPr w:rsidR="00E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C"/>
    <w:rsid w:val="00001569"/>
    <w:rsid w:val="003119FC"/>
    <w:rsid w:val="00E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0CD6-0250-4D1A-8CC6-80781151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информационной политики с СМИ</dc:creator>
  <cp:keywords/>
  <dc:description/>
  <cp:lastModifiedBy>Отдел информационной политики с СМИ</cp:lastModifiedBy>
  <cp:revision>3</cp:revision>
  <dcterms:created xsi:type="dcterms:W3CDTF">2019-09-20T09:15:00Z</dcterms:created>
  <dcterms:modified xsi:type="dcterms:W3CDTF">2019-09-20T09:15:00Z</dcterms:modified>
</cp:coreProperties>
</file>