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079C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AB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C8EBBA" wp14:editId="63081290">
            <wp:simplePos x="0" y="0"/>
            <wp:positionH relativeFrom="margin">
              <wp:align>center</wp:align>
            </wp:positionH>
            <wp:positionV relativeFrom="paragraph">
              <wp:posOffset>-516890</wp:posOffset>
            </wp:positionV>
            <wp:extent cx="457200" cy="676275"/>
            <wp:effectExtent l="0" t="0" r="0" b="9525"/>
            <wp:wrapNone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E32E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26C65120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14:paraId="2123044E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8E958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ECCB9F8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14:paraId="3F07599A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                                                                                                     №___________</w:t>
      </w:r>
    </w:p>
    <w:p w14:paraId="18054230" w14:textId="77777777" w:rsidR="00D91ABB" w:rsidRPr="00D91ABB" w:rsidRDefault="00D91ABB" w:rsidP="00D91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1A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Новороссийск</w:t>
      </w:r>
    </w:p>
    <w:p w14:paraId="442BDF96" w14:textId="77777777" w:rsidR="00FC0BF6" w:rsidRPr="009A0C96" w:rsidRDefault="00FC0BF6" w:rsidP="00D91A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2B27014" w14:textId="61CDB13B" w:rsidR="00FC0BF6" w:rsidRPr="009A0C96" w:rsidRDefault="003B0A78" w:rsidP="008F48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июля 2023 года № 3070 «</w:t>
      </w:r>
      <w:r w:rsidR="00FC0BF6" w:rsidRPr="009A0C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1936">
        <w:rPr>
          <w:rFonts w:ascii="Times New Roman" w:hAnsi="Times New Roman" w:cs="Times New Roman"/>
          <w:b/>
          <w:sz w:val="28"/>
          <w:szCs w:val="28"/>
        </w:rPr>
        <w:t>создании г</w:t>
      </w:r>
      <w:r w:rsidR="00FC0BF6" w:rsidRPr="009A0C96">
        <w:rPr>
          <w:rFonts w:ascii="Times New Roman" w:hAnsi="Times New Roman" w:cs="Times New Roman"/>
          <w:b/>
          <w:sz w:val="28"/>
          <w:szCs w:val="28"/>
        </w:rPr>
        <w:t xml:space="preserve">ородской межведомственной </w:t>
      </w:r>
      <w:proofErr w:type="spellStart"/>
      <w:r w:rsidR="00FC0BF6" w:rsidRPr="009A0C96">
        <w:rPr>
          <w:rFonts w:ascii="Times New Roman" w:hAnsi="Times New Roman" w:cs="Times New Roman"/>
          <w:b/>
          <w:sz w:val="28"/>
          <w:szCs w:val="28"/>
        </w:rPr>
        <w:t>кинокомиссии</w:t>
      </w:r>
      <w:proofErr w:type="spellEnd"/>
      <w:r w:rsidR="00FC0BF6" w:rsidRPr="009A0C96">
        <w:rPr>
          <w:rFonts w:ascii="Times New Roman" w:hAnsi="Times New Roman" w:cs="Times New Roman"/>
          <w:b/>
          <w:sz w:val="28"/>
          <w:szCs w:val="28"/>
        </w:rPr>
        <w:t xml:space="preserve"> по содействию </w:t>
      </w:r>
      <w:r w:rsidR="006078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0BF6" w:rsidRPr="009A0C96">
        <w:rPr>
          <w:rFonts w:ascii="Times New Roman" w:hAnsi="Times New Roman" w:cs="Times New Roman"/>
          <w:b/>
          <w:sz w:val="28"/>
          <w:szCs w:val="28"/>
        </w:rPr>
        <w:t>организации съемок фильмов и развити</w:t>
      </w:r>
      <w:r w:rsidR="006078BF">
        <w:rPr>
          <w:rFonts w:ascii="Times New Roman" w:hAnsi="Times New Roman" w:cs="Times New Roman"/>
          <w:b/>
          <w:sz w:val="28"/>
          <w:szCs w:val="28"/>
        </w:rPr>
        <w:t>ю</w:t>
      </w:r>
      <w:r w:rsidR="00FC0BF6" w:rsidRPr="009A0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BF6" w:rsidRPr="009A0C96">
        <w:rPr>
          <w:rFonts w:ascii="Times New Roman" w:hAnsi="Times New Roman" w:cs="Times New Roman"/>
          <w:b/>
          <w:sz w:val="28"/>
          <w:szCs w:val="28"/>
        </w:rPr>
        <w:t>кинотуризма</w:t>
      </w:r>
      <w:proofErr w:type="spellEnd"/>
      <w:r w:rsidR="00FC0BF6" w:rsidRPr="009A0C9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825C13" w14:textId="77777777" w:rsidR="00FC0BF6" w:rsidRPr="009A0C96" w:rsidRDefault="00FC0BF6" w:rsidP="008F4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131036" w14:textId="2B14FF8C" w:rsidR="00FC0BF6" w:rsidRPr="009A0C96" w:rsidRDefault="00403CF5" w:rsidP="008F48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город Новороссийск в соответствие с действующим законодательством</w:t>
      </w:r>
      <w:r w:rsidR="000E35D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E35DC" w:rsidRPr="000E35DC">
        <w:rPr>
          <w:rFonts w:ascii="Times New Roman" w:hAnsi="Times New Roman" w:cs="Times New Roman"/>
          <w:sz w:val="28"/>
          <w:szCs w:val="28"/>
        </w:rPr>
        <w:t>Федеральны</w:t>
      </w:r>
      <w:r w:rsidR="000E35DC">
        <w:rPr>
          <w:rFonts w:ascii="Times New Roman" w:hAnsi="Times New Roman" w:cs="Times New Roman"/>
          <w:sz w:val="28"/>
          <w:szCs w:val="28"/>
        </w:rPr>
        <w:t>м</w:t>
      </w:r>
      <w:r w:rsidR="000E35DC" w:rsidRPr="000E35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35DC">
        <w:rPr>
          <w:rFonts w:ascii="Times New Roman" w:hAnsi="Times New Roman" w:cs="Times New Roman"/>
          <w:sz w:val="28"/>
          <w:szCs w:val="28"/>
        </w:rPr>
        <w:t>ом</w:t>
      </w:r>
      <w:r w:rsidR="000E35DC" w:rsidRPr="000E35DC">
        <w:rPr>
          <w:rFonts w:ascii="Times New Roman" w:hAnsi="Times New Roman" w:cs="Times New Roman"/>
          <w:sz w:val="28"/>
          <w:szCs w:val="28"/>
        </w:rPr>
        <w:t xml:space="preserve"> от 6</w:t>
      </w:r>
      <w:r w:rsidR="000E35D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E35DC" w:rsidRPr="000E35DC">
        <w:rPr>
          <w:rFonts w:ascii="Times New Roman" w:hAnsi="Times New Roman" w:cs="Times New Roman"/>
          <w:sz w:val="28"/>
          <w:szCs w:val="28"/>
        </w:rPr>
        <w:t>2003</w:t>
      </w:r>
      <w:r w:rsidR="000E35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5DC" w:rsidRPr="000E35D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E35DC">
        <w:rPr>
          <w:rFonts w:ascii="Times New Roman" w:hAnsi="Times New Roman" w:cs="Times New Roman"/>
          <w:sz w:val="28"/>
          <w:szCs w:val="28"/>
        </w:rPr>
        <w:t>«</w:t>
      </w:r>
      <w:r w:rsidR="000E35DC" w:rsidRPr="000E35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35DC">
        <w:rPr>
          <w:rFonts w:ascii="Times New Roman" w:hAnsi="Times New Roman" w:cs="Times New Roman"/>
          <w:sz w:val="28"/>
          <w:szCs w:val="28"/>
        </w:rPr>
        <w:t>»</w:t>
      </w:r>
      <w:r w:rsidR="00FC0BF6" w:rsidRPr="009A0C96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город Новороссийск, п о с </w:t>
      </w:r>
      <w:proofErr w:type="gramStart"/>
      <w:r w:rsidR="00FC0BF6" w:rsidRPr="009A0C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0BF6" w:rsidRPr="009A0C9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5224EB84" w14:textId="780A3105" w:rsidR="00CD405D" w:rsidRDefault="004E7E0E" w:rsidP="004E7E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D405D">
        <w:rPr>
          <w:rFonts w:ascii="Times New Roman" w:hAnsi="Times New Roman" w:cs="Times New Roman"/>
          <w:sz w:val="28"/>
          <w:szCs w:val="28"/>
        </w:rPr>
        <w:t xml:space="preserve"> пункт 7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E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</w:t>
      </w:r>
      <w:r w:rsidR="00CD405D">
        <w:rPr>
          <w:rFonts w:ascii="Times New Roman" w:hAnsi="Times New Roman" w:cs="Times New Roman"/>
          <w:sz w:val="28"/>
          <w:szCs w:val="28"/>
        </w:rPr>
        <w:t xml:space="preserve">российск от </w:t>
      </w:r>
      <w:bookmarkStart w:id="0" w:name="_GoBack"/>
      <w:bookmarkEnd w:id="0"/>
      <w:r w:rsidR="00CD405D">
        <w:rPr>
          <w:rFonts w:ascii="Times New Roman" w:hAnsi="Times New Roman" w:cs="Times New Roman"/>
          <w:sz w:val="28"/>
          <w:szCs w:val="28"/>
        </w:rPr>
        <w:t>6 июля 2023 года № </w:t>
      </w:r>
      <w:r w:rsidRPr="004E7E0E">
        <w:rPr>
          <w:rFonts w:ascii="Times New Roman" w:hAnsi="Times New Roman" w:cs="Times New Roman"/>
          <w:sz w:val="28"/>
          <w:szCs w:val="28"/>
        </w:rPr>
        <w:t xml:space="preserve">3070 «О создании городской межведомственной </w:t>
      </w:r>
      <w:proofErr w:type="spellStart"/>
      <w:r w:rsidRPr="004E7E0E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E7E0E">
        <w:rPr>
          <w:rFonts w:ascii="Times New Roman" w:hAnsi="Times New Roman" w:cs="Times New Roman"/>
          <w:sz w:val="28"/>
          <w:szCs w:val="28"/>
        </w:rPr>
        <w:t xml:space="preserve"> по содействию в организации съемок фильмов и развитию </w:t>
      </w:r>
      <w:proofErr w:type="spellStart"/>
      <w:r w:rsidRPr="004E7E0E">
        <w:rPr>
          <w:rFonts w:ascii="Times New Roman" w:hAnsi="Times New Roman" w:cs="Times New Roman"/>
          <w:sz w:val="28"/>
          <w:szCs w:val="28"/>
        </w:rPr>
        <w:t>кинотуризма</w:t>
      </w:r>
      <w:proofErr w:type="spellEnd"/>
      <w:r w:rsidRPr="004E7E0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Новороссийск»</w:t>
      </w:r>
      <w:r w:rsidR="00C10998">
        <w:rPr>
          <w:rFonts w:ascii="Times New Roman" w:hAnsi="Times New Roman" w:cs="Times New Roman"/>
          <w:sz w:val="28"/>
          <w:szCs w:val="28"/>
        </w:rPr>
        <w:t>,</w:t>
      </w:r>
      <w:r w:rsidR="00CD405D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</w:t>
      </w:r>
    </w:p>
    <w:p w14:paraId="154E5C3E" w14:textId="47717E75" w:rsidR="00CD405D" w:rsidRDefault="00CD405D" w:rsidP="00CD40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Постановление вступает в силу с момента его официального опубликования.».</w:t>
      </w:r>
    </w:p>
    <w:p w14:paraId="482A8556" w14:textId="08630043" w:rsidR="00FC0BF6" w:rsidRPr="009A0C96" w:rsidRDefault="009A0C96" w:rsidP="009A0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C9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14:paraId="224A071D" w14:textId="77777777" w:rsidR="00FC0BF6" w:rsidRPr="009A0C96" w:rsidRDefault="00FC0BF6" w:rsidP="008F48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C9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14:paraId="4975A488" w14:textId="4C318D6B" w:rsidR="00FC0BF6" w:rsidRPr="009A0C96" w:rsidRDefault="00FC0BF6" w:rsidP="009A0C9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C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435DA827" w14:textId="77777777" w:rsidR="009A0C96" w:rsidRPr="009A0C96" w:rsidRDefault="009A0C96" w:rsidP="009A0C96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DBBDE" w14:textId="0F6BC9D2" w:rsidR="00D91ABB" w:rsidRDefault="00D91ABB" w:rsidP="008F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18621C26" w14:textId="3940137C" w:rsidR="00FC0BF6" w:rsidRPr="009A0C96" w:rsidRDefault="00FC0BF6" w:rsidP="008F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9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А.В. Кравченко</w:t>
      </w:r>
    </w:p>
    <w:sectPr w:rsidR="00FC0BF6" w:rsidRPr="009A0C96" w:rsidSect="004014A8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7BF"/>
    <w:multiLevelType w:val="multilevel"/>
    <w:tmpl w:val="FE8E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DA764E"/>
    <w:multiLevelType w:val="hybridMultilevel"/>
    <w:tmpl w:val="DFC2C16E"/>
    <w:lvl w:ilvl="0" w:tplc="B144255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9"/>
    <w:rsid w:val="00000D52"/>
    <w:rsid w:val="00095C22"/>
    <w:rsid w:val="000C0136"/>
    <w:rsid w:val="000E35DC"/>
    <w:rsid w:val="00103459"/>
    <w:rsid w:val="00172EF9"/>
    <w:rsid w:val="001835F1"/>
    <w:rsid w:val="002558C0"/>
    <w:rsid w:val="00267CAA"/>
    <w:rsid w:val="002701D0"/>
    <w:rsid w:val="002A5EA5"/>
    <w:rsid w:val="00366128"/>
    <w:rsid w:val="00366B08"/>
    <w:rsid w:val="003B0A78"/>
    <w:rsid w:val="003F6D5B"/>
    <w:rsid w:val="003F7D45"/>
    <w:rsid w:val="004014A8"/>
    <w:rsid w:val="00403CF5"/>
    <w:rsid w:val="00486DB1"/>
    <w:rsid w:val="00495F69"/>
    <w:rsid w:val="004A2B8D"/>
    <w:rsid w:val="004E7E0E"/>
    <w:rsid w:val="004F1EAE"/>
    <w:rsid w:val="0051171C"/>
    <w:rsid w:val="00511882"/>
    <w:rsid w:val="005150B7"/>
    <w:rsid w:val="00526175"/>
    <w:rsid w:val="00557AC3"/>
    <w:rsid w:val="005B376A"/>
    <w:rsid w:val="005E147B"/>
    <w:rsid w:val="006078BF"/>
    <w:rsid w:val="00697218"/>
    <w:rsid w:val="00737A5C"/>
    <w:rsid w:val="00746A4A"/>
    <w:rsid w:val="00763C86"/>
    <w:rsid w:val="007800EF"/>
    <w:rsid w:val="00794B5B"/>
    <w:rsid w:val="007B2856"/>
    <w:rsid w:val="00831227"/>
    <w:rsid w:val="00841D1E"/>
    <w:rsid w:val="00852482"/>
    <w:rsid w:val="008A1936"/>
    <w:rsid w:val="008B01F1"/>
    <w:rsid w:val="008F4809"/>
    <w:rsid w:val="009045E8"/>
    <w:rsid w:val="0094367D"/>
    <w:rsid w:val="009A0C96"/>
    <w:rsid w:val="009E40FE"/>
    <w:rsid w:val="00B47C2B"/>
    <w:rsid w:val="00B71E11"/>
    <w:rsid w:val="00BE085E"/>
    <w:rsid w:val="00C10998"/>
    <w:rsid w:val="00C44F5C"/>
    <w:rsid w:val="00C51785"/>
    <w:rsid w:val="00C80DF4"/>
    <w:rsid w:val="00CD405D"/>
    <w:rsid w:val="00D26134"/>
    <w:rsid w:val="00D44900"/>
    <w:rsid w:val="00D91ABB"/>
    <w:rsid w:val="00E177EE"/>
    <w:rsid w:val="00E21B55"/>
    <w:rsid w:val="00E33C00"/>
    <w:rsid w:val="00E64426"/>
    <w:rsid w:val="00EC0F73"/>
    <w:rsid w:val="00EE3B91"/>
    <w:rsid w:val="00F07F59"/>
    <w:rsid w:val="00F6598D"/>
    <w:rsid w:val="00F70DE7"/>
    <w:rsid w:val="00F9446A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6EEF"/>
  <w15:chartTrackingRefBased/>
  <w15:docId w15:val="{2D03ACF7-1BD2-4B03-B37F-033B12B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9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E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Михаил</cp:lastModifiedBy>
  <cp:revision>4</cp:revision>
  <cp:lastPrinted>2023-06-27T14:01:00Z</cp:lastPrinted>
  <dcterms:created xsi:type="dcterms:W3CDTF">2023-10-04T08:58:00Z</dcterms:created>
  <dcterms:modified xsi:type="dcterms:W3CDTF">2023-10-16T07:12:00Z</dcterms:modified>
</cp:coreProperties>
</file>