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A" w:rsidRDefault="00AE586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A" w:rsidRDefault="00AE586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50" w:rsidRDefault="00787A50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7EF" w:rsidRDefault="003265BE" w:rsidP="00D2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марта 2019 года № 820 «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муниципального образования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, замещающих должности, </w:t>
      </w:r>
    </w:p>
    <w:p w:rsidR="00580A4A" w:rsidRDefault="00CA195B" w:rsidP="00AE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 отнесенные к должностям муниципальной службы</w:t>
      </w:r>
      <w:r w:rsidR="003265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E586A" w:rsidRDefault="00AE586A" w:rsidP="00AE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6A" w:rsidRDefault="00AE586A" w:rsidP="00A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3B2" w:rsidRDefault="00405D6D" w:rsidP="0078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</w:t>
      </w:r>
      <w:r w:rsidR="00E157C9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</w:t>
      </w:r>
      <w:r w:rsidR="00E157C9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853B2" w:rsidRDefault="007853B2" w:rsidP="0078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3B2" w:rsidRDefault="007853B2" w:rsidP="0078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3B2" w:rsidRDefault="007853B2" w:rsidP="0078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265BE" w:rsidRPr="007853B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</w:t>
      </w:r>
      <w:r w:rsidR="00FE39AA" w:rsidRPr="007853B2">
        <w:rPr>
          <w:rFonts w:ascii="Times New Roman" w:hAnsi="Times New Roman" w:cs="Times New Roman"/>
          <w:sz w:val="28"/>
          <w:szCs w:val="28"/>
        </w:rPr>
        <w:t>ностям муниципальной службы» и п</w:t>
      </w:r>
      <w:r w:rsidR="00726C43" w:rsidRPr="007853B2">
        <w:rPr>
          <w:rFonts w:ascii="Times New Roman" w:hAnsi="Times New Roman" w:cs="Times New Roman"/>
          <w:sz w:val="28"/>
          <w:szCs w:val="28"/>
        </w:rPr>
        <w:t xml:space="preserve">риложение № 2 «Размеры 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 </w:t>
      </w:r>
      <w:r w:rsidR="0090446E" w:rsidRPr="007853B2">
        <w:rPr>
          <w:rFonts w:ascii="Times New Roman" w:hAnsi="Times New Roman" w:cs="Times New Roman"/>
          <w:sz w:val="28"/>
          <w:szCs w:val="28"/>
        </w:rPr>
        <w:t>изложить</w:t>
      </w:r>
      <w:r w:rsidR="00726C43" w:rsidRPr="007853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6C43" w:rsidRPr="007853B2">
        <w:rPr>
          <w:rFonts w:ascii="Times New Roman" w:hAnsi="Times New Roman" w:cs="Times New Roman"/>
          <w:sz w:val="28"/>
          <w:szCs w:val="28"/>
        </w:rPr>
        <w:t xml:space="preserve"> новой редакции (</w:t>
      </w:r>
      <w:r w:rsidR="00FE39AA" w:rsidRPr="007853B2">
        <w:rPr>
          <w:rFonts w:ascii="Times New Roman" w:hAnsi="Times New Roman" w:cs="Times New Roman"/>
          <w:sz w:val="28"/>
          <w:szCs w:val="28"/>
        </w:rPr>
        <w:t>прилагается</w:t>
      </w:r>
      <w:r w:rsidR="00726C43" w:rsidRPr="007853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1955" w:rsidRPr="007853B2" w:rsidRDefault="007853B2" w:rsidP="0078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1955" w:rsidRPr="007853B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17 января 2023 года № 178 «О внесении изменений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 признать утратившим силу.</w:t>
      </w:r>
    </w:p>
    <w:p w:rsidR="008B4D61" w:rsidRDefault="002C3181" w:rsidP="00AE5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0DC" w:rsidRPr="00DB60DC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</w:t>
      </w:r>
      <w:r w:rsidR="00AE58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60DC" w:rsidRPr="00DB60DC">
        <w:rPr>
          <w:rFonts w:ascii="Times New Roman" w:hAnsi="Times New Roman" w:cs="Times New Roman"/>
          <w:sz w:val="28"/>
          <w:szCs w:val="28"/>
        </w:rPr>
        <w:t>постановление</w:t>
      </w:r>
      <w:r w:rsidR="00AE586A" w:rsidRPr="00AE586A">
        <w:t xml:space="preserve"> </w:t>
      </w:r>
      <w:r w:rsidR="00AE586A">
        <w:t>«</w:t>
      </w:r>
      <w:r w:rsidR="00AE586A" w:rsidRPr="00AE5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</w:t>
      </w:r>
      <w:r w:rsidR="00AE586A">
        <w:rPr>
          <w:rFonts w:ascii="Times New Roman" w:hAnsi="Times New Roman" w:cs="Times New Roman"/>
          <w:sz w:val="28"/>
          <w:szCs w:val="28"/>
        </w:rPr>
        <w:t xml:space="preserve">оссийск, </w:t>
      </w:r>
      <w:r w:rsidR="00AE586A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должности, </w:t>
      </w:r>
      <w:r w:rsidR="00AE586A" w:rsidRPr="00AE586A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службы»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</w:t>
      </w:r>
      <w:r w:rsidR="00811955">
        <w:rPr>
          <w:rFonts w:ascii="Times New Roman" w:hAnsi="Times New Roman" w:cs="Times New Roman"/>
          <w:sz w:val="28"/>
          <w:szCs w:val="28"/>
        </w:rPr>
        <w:t>и городской</w:t>
      </w:r>
      <w:proofErr w:type="gramEnd"/>
      <w:r w:rsidR="0081195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B60DC" w:rsidRPr="00DB60D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571918" w:rsidRPr="00571918" w:rsidRDefault="002C3181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C22F01">
        <w:rPr>
          <w:rFonts w:ascii="Times New Roman" w:hAnsi="Times New Roman" w:cs="Times New Roman"/>
          <w:sz w:val="28"/>
          <w:szCs w:val="28"/>
        </w:rPr>
        <w:t xml:space="preserve"> </w:t>
      </w:r>
      <w:r w:rsidR="008B4D61">
        <w:rPr>
          <w:rFonts w:ascii="Times New Roman" w:hAnsi="Times New Roman" w:cs="Times New Roman"/>
          <w:sz w:val="28"/>
          <w:szCs w:val="28"/>
        </w:rPr>
        <w:t>з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="008B4D61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8B4D61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3B20B8">
        <w:rPr>
          <w:rFonts w:ascii="Times New Roman" w:hAnsi="Times New Roman" w:cs="Times New Roman"/>
          <w:sz w:val="28"/>
          <w:szCs w:val="28"/>
        </w:rPr>
        <w:t>.</w:t>
      </w:r>
    </w:p>
    <w:p w:rsidR="00811955" w:rsidRDefault="002C3181" w:rsidP="008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DB60DC" w:rsidRPr="00DB60DC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65F2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811955">
        <w:rPr>
          <w:rFonts w:ascii="Times New Roman" w:hAnsi="Times New Roman" w:cs="Times New Roman"/>
          <w:sz w:val="28"/>
          <w:szCs w:val="28"/>
        </w:rPr>
        <w:t>октября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202</w:t>
      </w:r>
      <w:r w:rsidR="008B4D61">
        <w:rPr>
          <w:rFonts w:ascii="Times New Roman" w:hAnsi="Times New Roman" w:cs="Times New Roman"/>
          <w:sz w:val="28"/>
          <w:szCs w:val="28"/>
        </w:rPr>
        <w:t>3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0A4A" w:rsidRDefault="00580A4A" w:rsidP="008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86A" w:rsidRDefault="00AE586A" w:rsidP="0081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955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5603">
        <w:rPr>
          <w:rFonts w:ascii="Times New Roman" w:hAnsi="Times New Roman" w:cs="Times New Roman"/>
          <w:sz w:val="28"/>
          <w:szCs w:val="28"/>
        </w:rPr>
        <w:t>образования</w:t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  <w:t xml:space="preserve">       А.В. Кравченко</w:t>
      </w: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</w:t>
      </w: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A69A7" w:rsidRDefault="007A69A7" w:rsidP="007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985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7A69A7" w:rsidTr="00155F33">
        <w:tc>
          <w:tcPr>
            <w:tcW w:w="9464" w:type="dxa"/>
            <w:gridSpan w:val="3"/>
          </w:tcPr>
          <w:p w:rsidR="007A69A7" w:rsidRPr="008C0FB1" w:rsidRDefault="007A69A7" w:rsidP="007A69A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6 580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6 894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6 580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6 402</w:t>
            </w:r>
          </w:p>
        </w:tc>
        <w:tc>
          <w:tcPr>
            <w:tcW w:w="2126" w:type="dxa"/>
          </w:tcPr>
          <w:p w:rsidR="007A69A7" w:rsidRPr="009F7250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6 295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6 148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6 148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6 148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5 440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4 295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4 295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9464" w:type="dxa"/>
            <w:gridSpan w:val="3"/>
          </w:tcPr>
          <w:p w:rsidR="007A69A7" w:rsidRPr="008C0FB1" w:rsidRDefault="007A69A7" w:rsidP="007A69A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6 295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6 008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5 723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4 584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4 584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A7" w:rsidRDefault="007A69A7" w:rsidP="00155F33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4 084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A7" w:rsidRDefault="007A69A7" w:rsidP="00155F33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(профессии)</w:t>
            </w:r>
          </w:p>
        </w:tc>
        <w:tc>
          <w:tcPr>
            <w:tcW w:w="1985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месячного должностного оклада (рублей)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4E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ежемесячного денежного поощрения (количество должностных окладов)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Охранник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69A7" w:rsidTr="00155F33">
        <w:tc>
          <w:tcPr>
            <w:tcW w:w="5353" w:type="dxa"/>
          </w:tcPr>
          <w:p w:rsidR="007A69A7" w:rsidRDefault="007A69A7" w:rsidP="0015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1985" w:type="dxa"/>
          </w:tcPr>
          <w:p w:rsidR="007A69A7" w:rsidRPr="00F56C09" w:rsidRDefault="007A69A7" w:rsidP="0015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09">
              <w:rPr>
                <w:rFonts w:ascii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126" w:type="dxa"/>
          </w:tcPr>
          <w:p w:rsidR="007A69A7" w:rsidRDefault="007A69A7" w:rsidP="00155F33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A69A7" w:rsidRDefault="007A69A7" w:rsidP="007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</w:p>
    <w:p w:rsidR="007A69A7" w:rsidRDefault="007A69A7" w:rsidP="007A69A7"/>
    <w:p w:rsidR="007A69A7" w:rsidRPr="006C4E84" w:rsidRDefault="007A69A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9A7" w:rsidRPr="006C4E84" w:rsidSect="00AE586A">
      <w:headerReference w:type="default" r:id="rId9"/>
      <w:pgSz w:w="11906" w:h="16838"/>
      <w:pgMar w:top="567" w:right="567" w:bottom="56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6A" w:rsidRDefault="00AE586A" w:rsidP="006C4E84">
      <w:pPr>
        <w:spacing w:after="0" w:line="240" w:lineRule="auto"/>
      </w:pPr>
      <w:r>
        <w:separator/>
      </w:r>
    </w:p>
  </w:endnote>
  <w:endnote w:type="continuationSeparator" w:id="0">
    <w:p w:rsidR="00AE586A" w:rsidRDefault="00AE586A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6A" w:rsidRDefault="00AE586A" w:rsidP="006C4E84">
      <w:pPr>
        <w:spacing w:after="0" w:line="240" w:lineRule="auto"/>
      </w:pPr>
      <w:r>
        <w:separator/>
      </w:r>
    </w:p>
  </w:footnote>
  <w:footnote w:type="continuationSeparator" w:id="0">
    <w:p w:rsidR="00AE586A" w:rsidRDefault="00AE586A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7243"/>
      <w:docPartObj>
        <w:docPartGallery w:val="Page Numbers (Top of Page)"/>
        <w:docPartUnique/>
      </w:docPartObj>
    </w:sdtPr>
    <w:sdtEndPr/>
    <w:sdtContent>
      <w:p w:rsidR="00AE586A" w:rsidRDefault="00AE58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A7">
          <w:rPr>
            <w:noProof/>
          </w:rPr>
          <w:t>2</w:t>
        </w:r>
        <w:r>
          <w:fldChar w:fldCharType="end"/>
        </w:r>
      </w:p>
    </w:sdtContent>
  </w:sdt>
  <w:p w:rsidR="00AE586A" w:rsidRDefault="00AE58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674E9"/>
    <w:multiLevelType w:val="hybridMultilevel"/>
    <w:tmpl w:val="120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1E7"/>
    <w:multiLevelType w:val="multilevel"/>
    <w:tmpl w:val="1C4AAF5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06172"/>
    <w:rsid w:val="00016A00"/>
    <w:rsid w:val="00064109"/>
    <w:rsid w:val="00082746"/>
    <w:rsid w:val="00082D68"/>
    <w:rsid w:val="000E2961"/>
    <w:rsid w:val="000E3F04"/>
    <w:rsid w:val="000E7D84"/>
    <w:rsid w:val="000F231D"/>
    <w:rsid w:val="00105175"/>
    <w:rsid w:val="00135C10"/>
    <w:rsid w:val="00165F2A"/>
    <w:rsid w:val="00167A5F"/>
    <w:rsid w:val="0017698B"/>
    <w:rsid w:val="00183356"/>
    <w:rsid w:val="00197EDF"/>
    <w:rsid w:val="001C4614"/>
    <w:rsid w:val="001D6917"/>
    <w:rsid w:val="001E6052"/>
    <w:rsid w:val="001F3DC7"/>
    <w:rsid w:val="00235937"/>
    <w:rsid w:val="002413DA"/>
    <w:rsid w:val="00293640"/>
    <w:rsid w:val="002B5A95"/>
    <w:rsid w:val="002C3181"/>
    <w:rsid w:val="003254D4"/>
    <w:rsid w:val="003265BE"/>
    <w:rsid w:val="00374B80"/>
    <w:rsid w:val="0038278B"/>
    <w:rsid w:val="003B20B8"/>
    <w:rsid w:val="003C0067"/>
    <w:rsid w:val="003E554B"/>
    <w:rsid w:val="003E6297"/>
    <w:rsid w:val="00401D62"/>
    <w:rsid w:val="00405D6D"/>
    <w:rsid w:val="00417FE8"/>
    <w:rsid w:val="00433E85"/>
    <w:rsid w:val="004716DF"/>
    <w:rsid w:val="004C5E2F"/>
    <w:rsid w:val="004E0146"/>
    <w:rsid w:val="00540DA9"/>
    <w:rsid w:val="005450B8"/>
    <w:rsid w:val="00571918"/>
    <w:rsid w:val="00572AAB"/>
    <w:rsid w:val="00580A4A"/>
    <w:rsid w:val="005F786B"/>
    <w:rsid w:val="00633580"/>
    <w:rsid w:val="00660C80"/>
    <w:rsid w:val="00665392"/>
    <w:rsid w:val="00683384"/>
    <w:rsid w:val="006A0B11"/>
    <w:rsid w:val="006C4E84"/>
    <w:rsid w:val="006E25FB"/>
    <w:rsid w:val="006F71FA"/>
    <w:rsid w:val="007157FA"/>
    <w:rsid w:val="00726C43"/>
    <w:rsid w:val="00727B97"/>
    <w:rsid w:val="0074582B"/>
    <w:rsid w:val="007560CF"/>
    <w:rsid w:val="0077603A"/>
    <w:rsid w:val="007853B2"/>
    <w:rsid w:val="00787A50"/>
    <w:rsid w:val="007A0F69"/>
    <w:rsid w:val="007A69A7"/>
    <w:rsid w:val="007C161F"/>
    <w:rsid w:val="007D4A8E"/>
    <w:rsid w:val="00811955"/>
    <w:rsid w:val="00835FED"/>
    <w:rsid w:val="00836AFF"/>
    <w:rsid w:val="00841981"/>
    <w:rsid w:val="00861DBE"/>
    <w:rsid w:val="008A03F6"/>
    <w:rsid w:val="008B4D61"/>
    <w:rsid w:val="008B7258"/>
    <w:rsid w:val="00900722"/>
    <w:rsid w:val="0090446E"/>
    <w:rsid w:val="00947F87"/>
    <w:rsid w:val="009A1D5E"/>
    <w:rsid w:val="009B2616"/>
    <w:rsid w:val="009E66DA"/>
    <w:rsid w:val="009F77E7"/>
    <w:rsid w:val="00A03C92"/>
    <w:rsid w:val="00A1205A"/>
    <w:rsid w:val="00A7043D"/>
    <w:rsid w:val="00A766A4"/>
    <w:rsid w:val="00AD48F0"/>
    <w:rsid w:val="00AE586A"/>
    <w:rsid w:val="00B20DA3"/>
    <w:rsid w:val="00B301BF"/>
    <w:rsid w:val="00B42076"/>
    <w:rsid w:val="00B54343"/>
    <w:rsid w:val="00B701B2"/>
    <w:rsid w:val="00B7303A"/>
    <w:rsid w:val="00B840E8"/>
    <w:rsid w:val="00BD425A"/>
    <w:rsid w:val="00C00F8A"/>
    <w:rsid w:val="00C01939"/>
    <w:rsid w:val="00C053B9"/>
    <w:rsid w:val="00C134D0"/>
    <w:rsid w:val="00C22F01"/>
    <w:rsid w:val="00C422BD"/>
    <w:rsid w:val="00CA195B"/>
    <w:rsid w:val="00CB0483"/>
    <w:rsid w:val="00CC2D78"/>
    <w:rsid w:val="00D04C3F"/>
    <w:rsid w:val="00D217EF"/>
    <w:rsid w:val="00D5485C"/>
    <w:rsid w:val="00D56FDD"/>
    <w:rsid w:val="00DB256A"/>
    <w:rsid w:val="00DB60DC"/>
    <w:rsid w:val="00DE2011"/>
    <w:rsid w:val="00DF0C69"/>
    <w:rsid w:val="00E15603"/>
    <w:rsid w:val="00E157C9"/>
    <w:rsid w:val="00E336F2"/>
    <w:rsid w:val="00E7510A"/>
    <w:rsid w:val="00E84160"/>
    <w:rsid w:val="00E8440F"/>
    <w:rsid w:val="00EC19E8"/>
    <w:rsid w:val="00EF642E"/>
    <w:rsid w:val="00F94411"/>
    <w:rsid w:val="00FE39AA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B46D-C355-46BE-A8F5-8341D89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75</cp:revision>
  <cp:lastPrinted>2023-08-09T15:02:00Z</cp:lastPrinted>
  <dcterms:created xsi:type="dcterms:W3CDTF">2016-05-07T08:55:00Z</dcterms:created>
  <dcterms:modified xsi:type="dcterms:W3CDTF">2023-08-14T09:11:00Z</dcterms:modified>
</cp:coreProperties>
</file>